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2235F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3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5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3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450C1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047541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75415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3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5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3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450C1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450C1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3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5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3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2235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35F9" w:rsidRDefault="00450C1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0023320368/1000</w:t>
                  </w:r>
                </w:p>
              </w:tc>
              <w:tc>
                <w:tcPr>
                  <w:tcW w:w="20" w:type="dxa"/>
                </w:tcPr>
                <w:p w:rsidR="002235F9" w:rsidRDefault="002235F9">
                  <w:pPr>
                    <w:pStyle w:val="EMPTYCELLSTYLE"/>
                  </w:pPr>
                </w:p>
              </w:tc>
            </w:tr>
          </w:tbl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3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5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3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450C1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3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5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3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450C10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450C1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450C10">
            <w:pPr>
              <w:pStyle w:val="default10"/>
              <w:ind w:right="40"/>
              <w:jc w:val="right"/>
            </w:pPr>
            <w:r>
              <w:rPr>
                <w:b/>
              </w:rPr>
              <w:t>UZFG2023-3721</w:t>
            </w: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2235F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35F9" w:rsidRDefault="00450C10">
            <w:pPr>
              <w:pStyle w:val="default10"/>
              <w:ind w:right="20"/>
              <w:jc w:val="right"/>
            </w:pPr>
            <w:r>
              <w:rPr>
                <w:sz w:val="16"/>
              </w:rPr>
              <w:t>23320368</w:t>
            </w: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2235F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450C1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923606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36068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2235F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450C1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2235F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3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2235F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450C1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450C10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2235F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450C1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450C10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3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2235F9">
            <w:pPr>
              <w:pStyle w:val="default10"/>
            </w:pPr>
            <w:bookmarkStart w:id="1" w:name="JR_PAGE_ANCHOR_0_1"/>
            <w:bookmarkEnd w:id="1"/>
          </w:p>
          <w:p w:rsidR="002235F9" w:rsidRDefault="00450C10">
            <w:pPr>
              <w:pStyle w:val="default10"/>
            </w:pPr>
            <w:r>
              <w:br w:type="page"/>
            </w:r>
          </w:p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3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2235F9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450C1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3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450C1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450C10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3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450C1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450C10">
            <w:pPr>
              <w:pStyle w:val="default10"/>
            </w:pPr>
            <w:r>
              <w:rPr>
                <w:b/>
              </w:rPr>
              <w:t>49243764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450C10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450C10">
            <w:pPr>
              <w:pStyle w:val="default10"/>
            </w:pPr>
            <w:r>
              <w:rPr>
                <w:b/>
              </w:rPr>
              <w:t>CZ49243764</w:t>
            </w: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450C1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450C10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3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2235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2235F9" w:rsidRDefault="002235F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35F9" w:rsidRDefault="00450C10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BIO-RAD spol. s 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Pikrtova 1737/1a</w:t>
                  </w:r>
                  <w:r>
                    <w:rPr>
                      <w:b/>
                      <w:sz w:val="24"/>
                    </w:rPr>
                    <w:br/>
                    <w:t>140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235F9" w:rsidRDefault="002235F9">
                  <w:pPr>
                    <w:pStyle w:val="EMPTYCELLSTYLE"/>
                  </w:pPr>
                </w:p>
              </w:tc>
            </w:tr>
            <w:tr w:rsidR="002235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35F9" w:rsidRDefault="002235F9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235F9" w:rsidRDefault="002235F9">
                  <w:pPr>
                    <w:pStyle w:val="EMPTYCELLSTYLE"/>
                  </w:pPr>
                </w:p>
              </w:tc>
            </w:tr>
          </w:tbl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3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5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450C10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2235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2235F9" w:rsidRDefault="002235F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35F9" w:rsidRDefault="00450C1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</w:tr>
            <w:tr w:rsidR="002235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235F9" w:rsidRDefault="002235F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235F9" w:rsidRDefault="002235F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35F9" w:rsidRDefault="002235F9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235F9" w:rsidRDefault="002235F9">
                  <w:pPr>
                    <w:pStyle w:val="EMPTYCELLSTYLE"/>
                  </w:pPr>
                </w:p>
              </w:tc>
            </w:tr>
            <w:tr w:rsidR="002235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35F9" w:rsidRDefault="00450C1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Mgr. </w:t>
                  </w:r>
                  <w:proofErr w:type="spellStart"/>
                  <w:r>
                    <w:rPr>
                      <w:b/>
                    </w:rPr>
                    <w:t>Valeková</w:t>
                  </w:r>
                  <w:proofErr w:type="spellEnd"/>
                  <w:r>
                    <w:rPr>
                      <w:b/>
                    </w:rPr>
                    <w:t xml:space="preserve"> Ivona, Ph.D.</w:t>
                  </w:r>
                </w:p>
              </w:tc>
            </w:tr>
            <w:tr w:rsidR="002235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35F9" w:rsidRDefault="00450C1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315 639 520, Fax: 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E-mail: valekova@iapg.cas.cz</w:t>
                  </w:r>
                </w:p>
              </w:tc>
            </w:tr>
          </w:tbl>
          <w:p w:rsidR="002235F9" w:rsidRDefault="002235F9">
            <w:pPr>
              <w:pStyle w:val="EMPTYCELLSTYLE"/>
            </w:pPr>
          </w:p>
        </w:tc>
        <w:tc>
          <w:tcPr>
            <w:tcW w:w="1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2235F9">
            <w:pPr>
              <w:pStyle w:val="EMPTYCELLSTYLE"/>
            </w:pPr>
          </w:p>
        </w:tc>
        <w:tc>
          <w:tcPr>
            <w:tcW w:w="1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3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2235F9">
            <w:pPr>
              <w:pStyle w:val="EMPTYCELLSTYLE"/>
            </w:pPr>
          </w:p>
        </w:tc>
        <w:tc>
          <w:tcPr>
            <w:tcW w:w="1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450C10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450C1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2235F9">
            <w:pPr>
              <w:pStyle w:val="EMPTYCELLSTYLE"/>
            </w:pPr>
          </w:p>
        </w:tc>
        <w:tc>
          <w:tcPr>
            <w:tcW w:w="1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450C1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450C1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29.09.2023</w:t>
            </w:r>
            <w:proofErr w:type="gramEnd"/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2235F9">
            <w:pPr>
              <w:pStyle w:val="EMPTYCELLSTYLE"/>
            </w:pPr>
          </w:p>
        </w:tc>
        <w:tc>
          <w:tcPr>
            <w:tcW w:w="1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450C1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450C1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3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5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235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35F9" w:rsidRDefault="00450C1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35F9" w:rsidRDefault="00450C10">
                  <w:pPr>
                    <w:pStyle w:val="default1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  <w:tc>
                <w:tcPr>
                  <w:tcW w:w="20" w:type="dxa"/>
                </w:tcPr>
                <w:p w:rsidR="002235F9" w:rsidRDefault="002235F9">
                  <w:pPr>
                    <w:pStyle w:val="EMPTYCELLSTYLE"/>
                  </w:pPr>
                </w:p>
              </w:tc>
            </w:tr>
          </w:tbl>
          <w:p w:rsidR="002235F9" w:rsidRDefault="002235F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2235F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450C1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2235F9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235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35F9" w:rsidRDefault="00450C1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35F9" w:rsidRDefault="002235F9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2235F9" w:rsidRDefault="002235F9">
                  <w:pPr>
                    <w:pStyle w:val="EMPTYCELLSTYLE"/>
                  </w:pPr>
                </w:p>
              </w:tc>
            </w:tr>
          </w:tbl>
          <w:p w:rsidR="002235F9" w:rsidRDefault="002235F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3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235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35F9" w:rsidRDefault="00450C1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35F9" w:rsidRDefault="002235F9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2235F9" w:rsidRDefault="002235F9">
                  <w:pPr>
                    <w:pStyle w:val="EMPTYCELLSTYLE"/>
                  </w:pPr>
                </w:p>
              </w:tc>
            </w:tr>
          </w:tbl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3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3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5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3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450C10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objednávky. </w:t>
            </w: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3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5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3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450C10">
            <w:pPr>
              <w:pStyle w:val="default10"/>
              <w:ind w:left="40"/>
            </w:pPr>
            <w:r>
              <w:t>číslo nabídky: OS/2023/12</w:t>
            </w: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450C1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450C1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450C1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450C1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450C1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450C1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3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5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3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235F9" w:rsidRDefault="00450C10">
            <w:pPr>
              <w:pStyle w:val="default10"/>
              <w:ind w:left="40" w:right="40"/>
            </w:pPr>
            <w:r>
              <w:rPr>
                <w:sz w:val="18"/>
              </w:rPr>
              <w:t xml:space="preserve">LASER,635nm,RED,BIO-PLEX Hodinová sazba práce </w:t>
            </w:r>
            <w:proofErr w:type="spellStart"/>
            <w:r>
              <w:rPr>
                <w:sz w:val="18"/>
              </w:rPr>
              <w:t>Vyjezd</w:t>
            </w:r>
            <w:proofErr w:type="spellEnd"/>
            <w:r>
              <w:rPr>
                <w:sz w:val="18"/>
              </w:rPr>
              <w:t xml:space="preserve"> technika</w:t>
            </w: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235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35F9" w:rsidRDefault="002235F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35F9" w:rsidRDefault="00450C1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35F9" w:rsidRDefault="00450C1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35F9" w:rsidRDefault="00450C1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80 168,55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35F9" w:rsidRDefault="00450C1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80 168,55 Kč</w:t>
                  </w:r>
                </w:p>
              </w:tc>
            </w:tr>
          </w:tbl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2235F9" w:rsidRDefault="00450C10">
            <w:pPr>
              <w:pStyle w:val="default10"/>
              <w:ind w:left="40" w:right="40"/>
            </w:pPr>
            <w:r>
              <w:rPr>
                <w:sz w:val="18"/>
              </w:rPr>
              <w:t xml:space="preserve">Oprava BPX - </w:t>
            </w:r>
            <w:proofErr w:type="spellStart"/>
            <w:r>
              <w:rPr>
                <w:sz w:val="18"/>
              </w:rPr>
              <w:t>vymena</w:t>
            </w:r>
            <w:proofErr w:type="spellEnd"/>
            <w:r>
              <w:rPr>
                <w:sz w:val="18"/>
              </w:rPr>
              <w:t xml:space="preserve">/upgrade </w:t>
            </w:r>
            <w:proofErr w:type="spellStart"/>
            <w:r>
              <w:rPr>
                <w:sz w:val="18"/>
              </w:rPr>
              <w:t>cerveneho</w:t>
            </w:r>
            <w:proofErr w:type="spellEnd"/>
            <w:r>
              <w:rPr>
                <w:sz w:val="18"/>
              </w:rPr>
              <w:t xml:space="preserve"> laseru na </w:t>
            </w:r>
            <w:proofErr w:type="spellStart"/>
            <w:r>
              <w:rPr>
                <w:sz w:val="18"/>
              </w:rPr>
              <w:t>Luminex</w:t>
            </w:r>
            <w:proofErr w:type="spellEnd"/>
            <w:r>
              <w:rPr>
                <w:sz w:val="18"/>
              </w:rPr>
              <w:t xml:space="preserve"> 200 systému (výrobní číslo LX10009044404).</w:t>
            </w: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235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35F9" w:rsidRDefault="002235F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35F9" w:rsidRDefault="002235F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35F9" w:rsidRDefault="002235F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35F9" w:rsidRDefault="002235F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35F9" w:rsidRDefault="002235F9">
                  <w:pPr>
                    <w:pStyle w:val="default10"/>
                    <w:ind w:left="40" w:right="40"/>
                    <w:jc w:val="right"/>
                  </w:pPr>
                </w:p>
              </w:tc>
            </w:tr>
          </w:tbl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235F9" w:rsidRDefault="00450C10">
            <w:pPr>
              <w:pStyle w:val="default10"/>
              <w:ind w:left="40" w:right="40"/>
            </w:pPr>
            <w:r>
              <w:rPr>
                <w:sz w:val="18"/>
              </w:rPr>
              <w:t>číslo nabídky: OS/2023/12</w:t>
            </w: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235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35F9" w:rsidRDefault="002235F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35F9" w:rsidRDefault="002235F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35F9" w:rsidRDefault="002235F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35F9" w:rsidRDefault="002235F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235F9" w:rsidRDefault="002235F9">
                  <w:pPr>
                    <w:pStyle w:val="default10"/>
                    <w:ind w:left="40" w:right="40"/>
                    <w:jc w:val="right"/>
                  </w:pPr>
                </w:p>
              </w:tc>
            </w:tr>
          </w:tbl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3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5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3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2235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235F9" w:rsidRDefault="002235F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235F9" w:rsidRDefault="002235F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235F9" w:rsidRDefault="002235F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235F9" w:rsidRDefault="002235F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235F9" w:rsidRDefault="002235F9">
                  <w:pPr>
                    <w:pStyle w:val="EMPTYCELLSTYLE"/>
                  </w:pPr>
                </w:p>
              </w:tc>
            </w:tr>
            <w:tr w:rsidR="002235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235F9" w:rsidRDefault="002235F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35F9" w:rsidRDefault="00450C1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2235F9" w:rsidRDefault="002235F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235F9" w:rsidRDefault="002235F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235F9" w:rsidRDefault="002235F9">
                  <w:pPr>
                    <w:pStyle w:val="EMPTYCELLSTYLE"/>
                  </w:pPr>
                </w:p>
              </w:tc>
            </w:tr>
            <w:tr w:rsidR="002235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2235F9" w:rsidRDefault="002235F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35F9" w:rsidRDefault="002235F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235F9" w:rsidRDefault="002235F9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2235F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235F9" w:rsidRDefault="00450C1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80 168,55 Kč</w:t>
                        </w:r>
                      </w:p>
                    </w:tc>
                  </w:tr>
                </w:tbl>
                <w:p w:rsidR="002235F9" w:rsidRDefault="002235F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235F9" w:rsidRDefault="002235F9">
                  <w:pPr>
                    <w:pStyle w:val="EMPTYCELLSTYLE"/>
                  </w:pPr>
                </w:p>
              </w:tc>
            </w:tr>
            <w:tr w:rsidR="002235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235F9" w:rsidRDefault="002235F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35F9" w:rsidRDefault="002235F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235F9" w:rsidRDefault="002235F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235F9" w:rsidRDefault="002235F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235F9" w:rsidRDefault="002235F9">
                  <w:pPr>
                    <w:pStyle w:val="EMPTYCELLSTYLE"/>
                  </w:pPr>
                </w:p>
              </w:tc>
            </w:tr>
            <w:tr w:rsidR="002235F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235F9" w:rsidRDefault="002235F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235F9" w:rsidRDefault="002235F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235F9" w:rsidRDefault="002235F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235F9" w:rsidRDefault="002235F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235F9" w:rsidRDefault="002235F9">
                  <w:pPr>
                    <w:pStyle w:val="EMPTYCELLSTYLE"/>
                  </w:pPr>
                </w:p>
              </w:tc>
            </w:tr>
          </w:tbl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3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5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3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450C1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5F9" w:rsidRDefault="00450C10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23.06.2023</w:t>
            </w:r>
            <w:proofErr w:type="gramEnd"/>
          </w:p>
        </w:tc>
        <w:tc>
          <w:tcPr>
            <w:tcW w:w="2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3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3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5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3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3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5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3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5F9" w:rsidRDefault="00450C1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Olivová Tereza</w:t>
            </w:r>
            <w:r>
              <w:rPr>
                <w:rFonts w:ascii="Times New Roman" w:eastAsia="Times New Roman" w:hAnsi="Times New Roman" w:cs="Times New Roman"/>
              </w:rPr>
              <w:br/>
              <w:t>E-mail: olivova@iapg.cas.cz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3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5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3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35F9" w:rsidRDefault="00450C10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22-24983S GAČR Vodička \ 0300   Deník: 32 \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GAČR,AZV,IG,režieLAB</w:t>
            </w:r>
            <w:proofErr w:type="spellEnd"/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  <w:tr w:rsidR="002235F9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9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3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5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0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3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7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6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14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8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260" w:type="dxa"/>
          </w:tcPr>
          <w:p w:rsidR="002235F9" w:rsidRDefault="002235F9">
            <w:pPr>
              <w:pStyle w:val="EMPTYCELLSTYLE"/>
            </w:pPr>
          </w:p>
        </w:tc>
        <w:tc>
          <w:tcPr>
            <w:tcW w:w="460" w:type="dxa"/>
          </w:tcPr>
          <w:p w:rsidR="002235F9" w:rsidRDefault="002235F9">
            <w:pPr>
              <w:pStyle w:val="EMPTYCELLSTYLE"/>
            </w:pPr>
          </w:p>
        </w:tc>
      </w:tr>
    </w:tbl>
    <w:p w:rsidR="00450C10" w:rsidRDefault="00450C10"/>
    <w:sectPr w:rsidR="00450C1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5F9"/>
    <w:rsid w:val="002235F9"/>
    <w:rsid w:val="00450C10"/>
    <w:rsid w:val="008A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47A40-AD9E-48FF-BCC7-BEA65B5D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8A61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UZFG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Olivova</dc:creator>
  <cp:lastModifiedBy>Tereza Olivova</cp:lastModifiedBy>
  <cp:revision>2</cp:revision>
  <cp:lastPrinted>2023-06-23T11:20:00Z</cp:lastPrinted>
  <dcterms:created xsi:type="dcterms:W3CDTF">2023-06-23T11:21:00Z</dcterms:created>
  <dcterms:modified xsi:type="dcterms:W3CDTF">2023-06-23T11:21:00Z</dcterms:modified>
</cp:coreProperties>
</file>