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3A3F165D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B0616F">
        <w:rPr>
          <w:b/>
          <w:bCs/>
          <w:sz w:val="32"/>
          <w:szCs w:val="32"/>
        </w:rPr>
        <w:t xml:space="preserve"> 17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3352050F" w:rsidR="009D568D" w:rsidRDefault="00644739" w:rsidP="009D568D">
      <w:pPr>
        <w:rPr>
          <w:sz w:val="24"/>
          <w:szCs w:val="24"/>
        </w:rPr>
      </w:pPr>
      <w:r>
        <w:rPr>
          <w:sz w:val="24"/>
          <w:szCs w:val="24"/>
        </w:rPr>
        <w:t>UNI-MAL</w:t>
      </w:r>
      <w:r w:rsidR="009D568D">
        <w:rPr>
          <w:sz w:val="24"/>
          <w:szCs w:val="24"/>
        </w:rPr>
        <w:t xml:space="preserve"> se sídlem Jilemnice, </w:t>
      </w:r>
      <w:r w:rsidR="00567635">
        <w:rPr>
          <w:sz w:val="24"/>
          <w:szCs w:val="24"/>
        </w:rPr>
        <w:t xml:space="preserve">Sportovní </w:t>
      </w:r>
      <w:proofErr w:type="gramStart"/>
      <w:r w:rsidR="00567635">
        <w:rPr>
          <w:sz w:val="24"/>
          <w:szCs w:val="24"/>
        </w:rPr>
        <w:t>1244</w:t>
      </w:r>
      <w:r w:rsidR="009D568D">
        <w:rPr>
          <w:sz w:val="24"/>
          <w:szCs w:val="24"/>
        </w:rPr>
        <w:t xml:space="preserve"> , PSČ</w:t>
      </w:r>
      <w:proofErr w:type="gramEnd"/>
      <w:r w:rsidR="009D568D">
        <w:rPr>
          <w:sz w:val="24"/>
          <w:szCs w:val="24"/>
        </w:rPr>
        <w:t xml:space="preserve"> 514 01, IČO : </w:t>
      </w:r>
      <w:r w:rsidR="00567635">
        <w:rPr>
          <w:sz w:val="24"/>
          <w:szCs w:val="24"/>
        </w:rPr>
        <w:t>65192231</w:t>
      </w:r>
      <w:r w:rsidR="009D568D"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373B4D75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</w:t>
      </w:r>
      <w:r w:rsidR="00282CE1">
        <w:rPr>
          <w:sz w:val="24"/>
          <w:szCs w:val="24"/>
        </w:rPr>
        <w:t xml:space="preserve"> </w:t>
      </w:r>
      <w:r w:rsidR="00D87ED9">
        <w:rPr>
          <w:sz w:val="24"/>
          <w:szCs w:val="24"/>
        </w:rPr>
        <w:t>UNI-MAL</w:t>
      </w:r>
      <w:r>
        <w:rPr>
          <w:sz w:val="24"/>
          <w:szCs w:val="24"/>
        </w:rPr>
        <w:t>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68896A8D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B0616F">
        <w:rPr>
          <w:sz w:val="24"/>
          <w:szCs w:val="24"/>
        </w:rPr>
        <w:t>XXXXXXX</w:t>
      </w:r>
      <w:bookmarkStart w:id="0" w:name="_GoBack"/>
      <w:bookmarkEnd w:id="0"/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7353CF92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567635">
        <w:rPr>
          <w:b/>
          <w:bCs/>
          <w:sz w:val="24"/>
          <w:szCs w:val="24"/>
        </w:rPr>
        <w:t>202</w:t>
      </w:r>
      <w:r w:rsidR="00B178D9">
        <w:rPr>
          <w:b/>
          <w:bCs/>
          <w:sz w:val="24"/>
          <w:szCs w:val="24"/>
        </w:rPr>
        <w:t>3</w:t>
      </w:r>
      <w:r w:rsidR="008C142C">
        <w:rPr>
          <w:b/>
          <w:bCs/>
          <w:sz w:val="24"/>
          <w:szCs w:val="24"/>
        </w:rPr>
        <w:t>0025</w:t>
      </w:r>
      <w:r>
        <w:rPr>
          <w:sz w:val="24"/>
          <w:szCs w:val="24"/>
        </w:rPr>
        <w:t xml:space="preserve">   ze dne</w:t>
      </w:r>
      <w:r w:rsidR="008C142C">
        <w:rPr>
          <w:sz w:val="24"/>
          <w:szCs w:val="24"/>
        </w:rPr>
        <w:t xml:space="preserve"> </w:t>
      </w:r>
      <w:r w:rsidR="008C142C">
        <w:rPr>
          <w:b/>
          <w:bCs/>
          <w:sz w:val="24"/>
          <w:szCs w:val="24"/>
        </w:rPr>
        <w:t>2.6.</w:t>
      </w:r>
      <w:r w:rsidR="00B178D9">
        <w:rPr>
          <w:b/>
          <w:bCs/>
          <w:sz w:val="24"/>
          <w:szCs w:val="24"/>
        </w:rPr>
        <w:t>2023</w:t>
      </w:r>
      <w:r>
        <w:rPr>
          <w:sz w:val="24"/>
          <w:szCs w:val="24"/>
        </w:rPr>
        <w:t xml:space="preserve"> objednatel zajistí službu.</w:t>
      </w:r>
    </w:p>
    <w:p w14:paraId="14F6B3A2" w14:textId="55993999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8C142C">
        <w:rPr>
          <w:b/>
          <w:bCs/>
          <w:sz w:val="24"/>
          <w:szCs w:val="24"/>
        </w:rPr>
        <w:t xml:space="preserve"> 310.057,</w:t>
      </w:r>
      <w:proofErr w:type="gramEnd"/>
      <w:r w:rsidR="008C142C">
        <w:rPr>
          <w:b/>
          <w:bCs/>
          <w:sz w:val="24"/>
          <w:szCs w:val="24"/>
        </w:rPr>
        <w:t>-</w:t>
      </w:r>
      <w:r w:rsidR="0048237B" w:rsidRPr="0048237B">
        <w:rPr>
          <w:b/>
          <w:bCs/>
          <w:sz w:val="24"/>
          <w:szCs w:val="24"/>
        </w:rPr>
        <w:t xml:space="preserve"> </w:t>
      </w:r>
      <w:r w:rsidR="00282CE1">
        <w:rPr>
          <w:b/>
          <w:bCs/>
          <w:sz w:val="24"/>
          <w:szCs w:val="24"/>
        </w:rPr>
        <w:t>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3078C643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Jilemnici :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362F634B" w:rsidR="00EE7B57" w:rsidRDefault="00B0616F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XXXXXXXXXXXXXXXXXXX</w:t>
      </w:r>
      <w:r w:rsidR="00EE7B5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XXXXXXXXXXXX</w:t>
      </w:r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57728"/>
    <w:rsid w:val="000D635F"/>
    <w:rsid w:val="000E17CD"/>
    <w:rsid w:val="00182F35"/>
    <w:rsid w:val="001C01D8"/>
    <w:rsid w:val="002131C1"/>
    <w:rsid w:val="002145A1"/>
    <w:rsid w:val="00282CE1"/>
    <w:rsid w:val="002D7A4C"/>
    <w:rsid w:val="002E6276"/>
    <w:rsid w:val="00322932"/>
    <w:rsid w:val="00343666"/>
    <w:rsid w:val="003769D2"/>
    <w:rsid w:val="00390B21"/>
    <w:rsid w:val="0044030F"/>
    <w:rsid w:val="0048237B"/>
    <w:rsid w:val="00484628"/>
    <w:rsid w:val="00567635"/>
    <w:rsid w:val="005D6F92"/>
    <w:rsid w:val="00617E5B"/>
    <w:rsid w:val="00644739"/>
    <w:rsid w:val="006B5069"/>
    <w:rsid w:val="007308D8"/>
    <w:rsid w:val="007409BF"/>
    <w:rsid w:val="00762C9A"/>
    <w:rsid w:val="00814D18"/>
    <w:rsid w:val="00854173"/>
    <w:rsid w:val="0085443D"/>
    <w:rsid w:val="008912AF"/>
    <w:rsid w:val="008C142C"/>
    <w:rsid w:val="008D1F67"/>
    <w:rsid w:val="009944F2"/>
    <w:rsid w:val="009B48F0"/>
    <w:rsid w:val="009D568D"/>
    <w:rsid w:val="00A3243D"/>
    <w:rsid w:val="00A531C9"/>
    <w:rsid w:val="00B0616F"/>
    <w:rsid w:val="00B178D9"/>
    <w:rsid w:val="00B50500"/>
    <w:rsid w:val="00B509D8"/>
    <w:rsid w:val="00B64E81"/>
    <w:rsid w:val="00B7704A"/>
    <w:rsid w:val="00BB609D"/>
    <w:rsid w:val="00C553EA"/>
    <w:rsid w:val="00C82EB9"/>
    <w:rsid w:val="00CE7327"/>
    <w:rsid w:val="00D40E03"/>
    <w:rsid w:val="00D66950"/>
    <w:rsid w:val="00D87ED9"/>
    <w:rsid w:val="00E37EBF"/>
    <w:rsid w:val="00E9534D"/>
    <w:rsid w:val="00EC0DBD"/>
    <w:rsid w:val="00EE2523"/>
    <w:rsid w:val="00EE7B57"/>
    <w:rsid w:val="00F60C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2023-06-23T11:05:00Z</cp:lastPrinted>
  <dcterms:created xsi:type="dcterms:W3CDTF">2023-06-23T11:06:00Z</dcterms:created>
  <dcterms:modified xsi:type="dcterms:W3CDTF">2023-06-23T11:06:00Z</dcterms:modified>
</cp:coreProperties>
</file>