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92B2" w14:textId="5E133B53" w:rsidR="00490588" w:rsidRDefault="005B7253">
      <w:pPr>
        <w:pStyle w:val="Zkladntext"/>
        <w:rPr>
          <w:rFonts w:ascii="Times New Roman"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A345FC1" wp14:editId="3FD80A63">
                <wp:simplePos x="0" y="0"/>
                <wp:positionH relativeFrom="page">
                  <wp:posOffset>540385</wp:posOffset>
                </wp:positionH>
                <wp:positionV relativeFrom="page">
                  <wp:posOffset>10210165</wp:posOffset>
                </wp:positionV>
                <wp:extent cx="6480175" cy="9525"/>
                <wp:effectExtent l="0" t="0" r="0" b="0"/>
                <wp:wrapNone/>
                <wp:docPr id="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3E84" id="docshape2" o:spid="_x0000_s1026" style="position:absolute;margin-left:42.55pt;margin-top:803.95pt;width:510.25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14:paraId="26F78604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00DD08A5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3AA15677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5A7EF9BB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543F72D1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2124ADBE" w14:textId="77777777" w:rsidR="00490588" w:rsidRDefault="00490588">
      <w:pPr>
        <w:pStyle w:val="Zkladntext"/>
        <w:spacing w:before="10"/>
        <w:rPr>
          <w:rFonts w:ascii="Times New Roman"/>
        </w:rPr>
      </w:pPr>
    </w:p>
    <w:p w14:paraId="172A287E" w14:textId="77777777" w:rsidR="00490588" w:rsidRDefault="00845A8C">
      <w:pPr>
        <w:pStyle w:val="Zkladntext"/>
        <w:ind w:left="29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664A3744" wp14:editId="483728D5">
            <wp:extent cx="2652964" cy="3375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64" cy="33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034C7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50D58950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2B01A5CB" w14:textId="77777777" w:rsidR="00490588" w:rsidRDefault="00490588">
      <w:pPr>
        <w:pStyle w:val="Zkladntext"/>
        <w:rPr>
          <w:rFonts w:ascii="Times New Roman"/>
          <w:sz w:val="20"/>
        </w:rPr>
      </w:pPr>
    </w:p>
    <w:p w14:paraId="79422D84" w14:textId="77777777" w:rsidR="00490588" w:rsidRDefault="00845A8C">
      <w:pPr>
        <w:pStyle w:val="Nzev"/>
        <w:spacing w:line="276" w:lineRule="auto"/>
      </w:pPr>
      <w:r>
        <w:t>DOHODA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SPOLUPRÁCI</w:t>
      </w:r>
      <w:r>
        <w:rPr>
          <w:spacing w:val="-26"/>
        </w:rPr>
        <w:t xml:space="preserve"> </w:t>
      </w:r>
      <w:r>
        <w:t>MEZI</w:t>
      </w:r>
      <w:r>
        <w:rPr>
          <w:spacing w:val="-25"/>
        </w:rPr>
        <w:t xml:space="preserve"> </w:t>
      </w:r>
      <w:r>
        <w:t>VEDOUCÍM</w:t>
      </w:r>
      <w:r>
        <w:rPr>
          <w:spacing w:val="-25"/>
        </w:rPr>
        <w:t xml:space="preserve"> </w:t>
      </w:r>
      <w:r>
        <w:t>PARTNEREM</w:t>
      </w:r>
      <w:r>
        <w:rPr>
          <w:spacing w:val="-25"/>
        </w:rPr>
        <w:t xml:space="preserve"> </w:t>
      </w:r>
      <w:r>
        <w:t xml:space="preserve">A </w:t>
      </w:r>
      <w:r>
        <w:rPr>
          <w:w w:val="105"/>
        </w:rPr>
        <w:t>PROJEKTOVÝMI</w:t>
      </w:r>
      <w:r>
        <w:rPr>
          <w:spacing w:val="-27"/>
          <w:w w:val="105"/>
        </w:rPr>
        <w:t xml:space="preserve"> </w:t>
      </w:r>
      <w:r>
        <w:rPr>
          <w:w w:val="105"/>
        </w:rPr>
        <w:t>PARTNERY</w:t>
      </w:r>
      <w:r>
        <w:rPr>
          <w:spacing w:val="-26"/>
          <w:w w:val="105"/>
        </w:rPr>
        <w:t xml:space="preserve"> </w:t>
      </w:r>
      <w:r>
        <w:rPr>
          <w:w w:val="105"/>
        </w:rPr>
        <w:t>V</w:t>
      </w:r>
      <w:r>
        <w:rPr>
          <w:spacing w:val="-26"/>
          <w:w w:val="105"/>
        </w:rPr>
        <w:t xml:space="preserve"> </w:t>
      </w:r>
      <w:r>
        <w:rPr>
          <w:w w:val="105"/>
        </w:rPr>
        <w:t>PROGRAMU</w:t>
      </w:r>
      <w:r>
        <w:rPr>
          <w:spacing w:val="-27"/>
          <w:w w:val="105"/>
        </w:rPr>
        <w:t xml:space="preserve"> </w:t>
      </w:r>
      <w:r>
        <w:rPr>
          <w:w w:val="105"/>
        </w:rPr>
        <w:t>INTERREG RAKOUSKO – ČESKO 2021–2027</w:t>
      </w:r>
    </w:p>
    <w:p w14:paraId="7AD919CF" w14:textId="77777777" w:rsidR="00490588" w:rsidRDefault="00845A8C">
      <w:pPr>
        <w:pStyle w:val="Nzev"/>
        <w:spacing w:before="355" w:line="276" w:lineRule="auto"/>
        <w:ind w:left="417" w:right="415" w:firstLine="4"/>
      </w:pPr>
      <w:r>
        <w:t>PARTNERSCHAFTSVEREINBARUNG ZWISCHEN DEM LEADPARTNER UND PROJEKTPARTNERN IM PROGRAMM INTERREG</w:t>
      </w:r>
      <w:r>
        <w:rPr>
          <w:spacing w:val="40"/>
        </w:rPr>
        <w:t xml:space="preserve"> </w:t>
      </w:r>
      <w:r>
        <w:t>ÖSTERREICH-TSCHECHIEN</w:t>
      </w:r>
      <w:r>
        <w:rPr>
          <w:spacing w:val="40"/>
        </w:rPr>
        <w:t xml:space="preserve"> </w:t>
      </w:r>
      <w:r>
        <w:t>2021-2027</w:t>
      </w:r>
    </w:p>
    <w:p w14:paraId="75C019F3" w14:textId="77777777" w:rsidR="00490588" w:rsidRDefault="00490588">
      <w:pPr>
        <w:spacing w:line="276" w:lineRule="auto"/>
        <w:sectPr w:rsidR="00490588">
          <w:footerReference w:type="default" r:id="rId8"/>
          <w:type w:val="continuous"/>
          <w:pgSz w:w="11910" w:h="16840"/>
          <w:pgMar w:top="1920" w:right="860" w:bottom="640" w:left="860" w:header="0" w:footer="448" w:gutter="0"/>
          <w:pgNumType w:start="1"/>
          <w:cols w:space="720"/>
        </w:sectPr>
      </w:pPr>
    </w:p>
    <w:p w14:paraId="65B073F0" w14:textId="5BEF5DF3" w:rsidR="00490588" w:rsidRDefault="005B7253">
      <w:pPr>
        <w:pStyle w:val="Zkladntext"/>
        <w:rPr>
          <w:sz w:val="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487299584" behindDoc="1" locked="0" layoutInCell="1" allowOverlap="1" wp14:anchorId="07265A42" wp14:editId="15E3B6FA">
                <wp:simplePos x="0" y="0"/>
                <wp:positionH relativeFrom="page">
                  <wp:posOffset>967105</wp:posOffset>
                </wp:positionH>
                <wp:positionV relativeFrom="page">
                  <wp:posOffset>1197610</wp:posOffset>
                </wp:positionV>
                <wp:extent cx="59055" cy="59055"/>
                <wp:effectExtent l="0" t="0" r="0" b="0"/>
                <wp:wrapNone/>
                <wp:docPr id="3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569 1523"/>
                            <a:gd name="T1" fmla="*/ T0 w 93"/>
                            <a:gd name="T2" fmla="+- 0 1886 1886"/>
                            <a:gd name="T3" fmla="*/ 1886 h 93"/>
                            <a:gd name="T4" fmla="+- 0 1551 1523"/>
                            <a:gd name="T5" fmla="*/ T4 w 93"/>
                            <a:gd name="T6" fmla="+- 0 1890 1886"/>
                            <a:gd name="T7" fmla="*/ 1890 h 93"/>
                            <a:gd name="T8" fmla="+- 0 1536 1523"/>
                            <a:gd name="T9" fmla="*/ T8 w 93"/>
                            <a:gd name="T10" fmla="+- 0 1900 1886"/>
                            <a:gd name="T11" fmla="*/ 1900 h 93"/>
                            <a:gd name="T12" fmla="+- 0 1526 1523"/>
                            <a:gd name="T13" fmla="*/ T12 w 93"/>
                            <a:gd name="T14" fmla="+- 0 1914 1886"/>
                            <a:gd name="T15" fmla="*/ 1914 h 93"/>
                            <a:gd name="T16" fmla="+- 0 1523 1523"/>
                            <a:gd name="T17" fmla="*/ T16 w 93"/>
                            <a:gd name="T18" fmla="+- 0 1932 1886"/>
                            <a:gd name="T19" fmla="*/ 1932 h 93"/>
                            <a:gd name="T20" fmla="+- 0 1526 1523"/>
                            <a:gd name="T21" fmla="*/ T20 w 93"/>
                            <a:gd name="T22" fmla="+- 0 1950 1886"/>
                            <a:gd name="T23" fmla="*/ 1950 h 93"/>
                            <a:gd name="T24" fmla="+- 0 1536 1523"/>
                            <a:gd name="T25" fmla="*/ T24 w 93"/>
                            <a:gd name="T26" fmla="+- 0 1965 1886"/>
                            <a:gd name="T27" fmla="*/ 1965 h 93"/>
                            <a:gd name="T28" fmla="+- 0 1551 1523"/>
                            <a:gd name="T29" fmla="*/ T28 w 93"/>
                            <a:gd name="T30" fmla="+- 0 1975 1886"/>
                            <a:gd name="T31" fmla="*/ 1975 h 93"/>
                            <a:gd name="T32" fmla="+- 0 1569 1523"/>
                            <a:gd name="T33" fmla="*/ T32 w 93"/>
                            <a:gd name="T34" fmla="+- 0 1978 1886"/>
                            <a:gd name="T35" fmla="*/ 1978 h 93"/>
                            <a:gd name="T36" fmla="+- 0 1587 1523"/>
                            <a:gd name="T37" fmla="*/ T36 w 93"/>
                            <a:gd name="T38" fmla="+- 0 1975 1886"/>
                            <a:gd name="T39" fmla="*/ 1975 h 93"/>
                            <a:gd name="T40" fmla="+- 0 1601 1523"/>
                            <a:gd name="T41" fmla="*/ T40 w 93"/>
                            <a:gd name="T42" fmla="+- 0 1965 1886"/>
                            <a:gd name="T43" fmla="*/ 1965 h 93"/>
                            <a:gd name="T44" fmla="+- 0 1611 1523"/>
                            <a:gd name="T45" fmla="*/ T44 w 93"/>
                            <a:gd name="T46" fmla="+- 0 1950 1886"/>
                            <a:gd name="T47" fmla="*/ 1950 h 93"/>
                            <a:gd name="T48" fmla="+- 0 1615 1523"/>
                            <a:gd name="T49" fmla="*/ T48 w 93"/>
                            <a:gd name="T50" fmla="+- 0 1932 1886"/>
                            <a:gd name="T51" fmla="*/ 1932 h 93"/>
                            <a:gd name="T52" fmla="+- 0 1611 1523"/>
                            <a:gd name="T53" fmla="*/ T52 w 93"/>
                            <a:gd name="T54" fmla="+- 0 1914 1886"/>
                            <a:gd name="T55" fmla="*/ 1914 h 93"/>
                            <a:gd name="T56" fmla="+- 0 1601 1523"/>
                            <a:gd name="T57" fmla="*/ T56 w 93"/>
                            <a:gd name="T58" fmla="+- 0 1900 1886"/>
                            <a:gd name="T59" fmla="*/ 1900 h 93"/>
                            <a:gd name="T60" fmla="+- 0 1587 1523"/>
                            <a:gd name="T61" fmla="*/ T60 w 93"/>
                            <a:gd name="T62" fmla="+- 0 1890 1886"/>
                            <a:gd name="T63" fmla="*/ 1890 h 93"/>
                            <a:gd name="T64" fmla="+- 0 1569 1523"/>
                            <a:gd name="T65" fmla="*/ T64 w 93"/>
                            <a:gd name="T66" fmla="+- 0 1886 1886"/>
                            <a:gd name="T67" fmla="*/ 188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A32E" id="docshape6" o:spid="_x0000_s1026" style="position:absolute;margin-left:76.15pt;margin-top:94.3pt;width:4.65pt;height:4.6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" path="m46,l28,4,13,14,3,28,,46,3,64,13,79,28,89r18,3l64,89,78,79,88,64,92,46,88,28,78,14,64,4,46,xe" fillcolor="black" stroked="f">
                <v:path arrowok="t" o:connecttype="custom" o:connectlocs="29210,1197610;17780,1200150;8255,1206500;1905,1215390;0,1226820;1905,1238250;8255,1247775;17780,1254125;29210,1256030;40640,1254125;49530,1247775;55880,1238250;58420,1226820;55880,1215390;49530,1206500;40640,1200150;29210,11976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65615883" wp14:editId="0A06E2B0">
                <wp:simplePos x="0" y="0"/>
                <wp:positionH relativeFrom="page">
                  <wp:posOffset>967105</wp:posOffset>
                </wp:positionH>
                <wp:positionV relativeFrom="page">
                  <wp:posOffset>3855085</wp:posOffset>
                </wp:positionV>
                <wp:extent cx="59055" cy="59055"/>
                <wp:effectExtent l="0" t="0" r="0" b="0"/>
                <wp:wrapNone/>
                <wp:docPr id="3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569 1523"/>
                            <a:gd name="T1" fmla="*/ T0 w 93"/>
                            <a:gd name="T2" fmla="+- 0 6071 6071"/>
                            <a:gd name="T3" fmla="*/ 6071 h 93"/>
                            <a:gd name="T4" fmla="+- 0 1551 1523"/>
                            <a:gd name="T5" fmla="*/ T4 w 93"/>
                            <a:gd name="T6" fmla="+- 0 6075 6071"/>
                            <a:gd name="T7" fmla="*/ 6075 h 93"/>
                            <a:gd name="T8" fmla="+- 0 1536 1523"/>
                            <a:gd name="T9" fmla="*/ T8 w 93"/>
                            <a:gd name="T10" fmla="+- 0 6085 6071"/>
                            <a:gd name="T11" fmla="*/ 6085 h 93"/>
                            <a:gd name="T12" fmla="+- 0 1526 1523"/>
                            <a:gd name="T13" fmla="*/ T12 w 93"/>
                            <a:gd name="T14" fmla="+- 0 6099 6071"/>
                            <a:gd name="T15" fmla="*/ 6099 h 93"/>
                            <a:gd name="T16" fmla="+- 0 1523 1523"/>
                            <a:gd name="T17" fmla="*/ T16 w 93"/>
                            <a:gd name="T18" fmla="+- 0 6117 6071"/>
                            <a:gd name="T19" fmla="*/ 6117 h 93"/>
                            <a:gd name="T20" fmla="+- 0 1526 1523"/>
                            <a:gd name="T21" fmla="*/ T20 w 93"/>
                            <a:gd name="T22" fmla="+- 0 6135 6071"/>
                            <a:gd name="T23" fmla="*/ 6135 h 93"/>
                            <a:gd name="T24" fmla="+- 0 1536 1523"/>
                            <a:gd name="T25" fmla="*/ T24 w 93"/>
                            <a:gd name="T26" fmla="+- 0 6150 6071"/>
                            <a:gd name="T27" fmla="*/ 6150 h 93"/>
                            <a:gd name="T28" fmla="+- 0 1551 1523"/>
                            <a:gd name="T29" fmla="*/ T28 w 93"/>
                            <a:gd name="T30" fmla="+- 0 6160 6071"/>
                            <a:gd name="T31" fmla="*/ 6160 h 93"/>
                            <a:gd name="T32" fmla="+- 0 1569 1523"/>
                            <a:gd name="T33" fmla="*/ T32 w 93"/>
                            <a:gd name="T34" fmla="+- 0 6164 6071"/>
                            <a:gd name="T35" fmla="*/ 6164 h 93"/>
                            <a:gd name="T36" fmla="+- 0 1587 1523"/>
                            <a:gd name="T37" fmla="*/ T36 w 93"/>
                            <a:gd name="T38" fmla="+- 0 6160 6071"/>
                            <a:gd name="T39" fmla="*/ 6160 h 93"/>
                            <a:gd name="T40" fmla="+- 0 1601 1523"/>
                            <a:gd name="T41" fmla="*/ T40 w 93"/>
                            <a:gd name="T42" fmla="+- 0 6150 6071"/>
                            <a:gd name="T43" fmla="*/ 6150 h 93"/>
                            <a:gd name="T44" fmla="+- 0 1611 1523"/>
                            <a:gd name="T45" fmla="*/ T44 w 93"/>
                            <a:gd name="T46" fmla="+- 0 6135 6071"/>
                            <a:gd name="T47" fmla="*/ 6135 h 93"/>
                            <a:gd name="T48" fmla="+- 0 1615 1523"/>
                            <a:gd name="T49" fmla="*/ T48 w 93"/>
                            <a:gd name="T50" fmla="+- 0 6117 6071"/>
                            <a:gd name="T51" fmla="*/ 6117 h 93"/>
                            <a:gd name="T52" fmla="+- 0 1611 1523"/>
                            <a:gd name="T53" fmla="*/ T52 w 93"/>
                            <a:gd name="T54" fmla="+- 0 6099 6071"/>
                            <a:gd name="T55" fmla="*/ 6099 h 93"/>
                            <a:gd name="T56" fmla="+- 0 1601 1523"/>
                            <a:gd name="T57" fmla="*/ T56 w 93"/>
                            <a:gd name="T58" fmla="+- 0 6085 6071"/>
                            <a:gd name="T59" fmla="*/ 6085 h 93"/>
                            <a:gd name="T60" fmla="+- 0 1587 1523"/>
                            <a:gd name="T61" fmla="*/ T60 w 93"/>
                            <a:gd name="T62" fmla="+- 0 6075 6071"/>
                            <a:gd name="T63" fmla="*/ 6075 h 93"/>
                            <a:gd name="T64" fmla="+- 0 1569 1523"/>
                            <a:gd name="T65" fmla="*/ T64 w 93"/>
                            <a:gd name="T66" fmla="+- 0 6071 6071"/>
                            <a:gd name="T67" fmla="*/ 60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448D" id="docshape7" o:spid="_x0000_s1026" style="position:absolute;margin-left:76.15pt;margin-top:303.55pt;width:4.65pt;height:4.6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" path="m46,l28,4,13,14,3,28,,46,3,64,13,79,28,89r18,4l64,89,78,79,88,64,92,46,88,28,78,14,64,4,46,xe" fillcolor="black" stroked="f">
                <v:path arrowok="t" o:connecttype="custom" o:connectlocs="29210,3855085;17780,3857625;8255,3863975;1905,3872865;0,3884295;1905,3895725;8255,3905250;17780,3911600;29210,3914140;40640,3911600;49530,3905250;55880,3895725;58420,3884295;55880,3872865;49530,3863975;40640,3857625;29210,38550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628D7ED1" wp14:editId="0FB3A825">
                <wp:simplePos x="0" y="0"/>
                <wp:positionH relativeFrom="page">
                  <wp:posOffset>967105</wp:posOffset>
                </wp:positionH>
                <wp:positionV relativeFrom="page">
                  <wp:posOffset>4918075</wp:posOffset>
                </wp:positionV>
                <wp:extent cx="59055" cy="59055"/>
                <wp:effectExtent l="0" t="0" r="0" b="0"/>
                <wp:wrapNone/>
                <wp:docPr id="3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569 1523"/>
                            <a:gd name="T1" fmla="*/ T0 w 93"/>
                            <a:gd name="T2" fmla="+- 0 7745 7745"/>
                            <a:gd name="T3" fmla="*/ 7745 h 93"/>
                            <a:gd name="T4" fmla="+- 0 1551 1523"/>
                            <a:gd name="T5" fmla="*/ T4 w 93"/>
                            <a:gd name="T6" fmla="+- 0 7749 7745"/>
                            <a:gd name="T7" fmla="*/ 7749 h 93"/>
                            <a:gd name="T8" fmla="+- 0 1536 1523"/>
                            <a:gd name="T9" fmla="*/ T8 w 93"/>
                            <a:gd name="T10" fmla="+- 0 7759 7745"/>
                            <a:gd name="T11" fmla="*/ 7759 h 93"/>
                            <a:gd name="T12" fmla="+- 0 1526 1523"/>
                            <a:gd name="T13" fmla="*/ T12 w 93"/>
                            <a:gd name="T14" fmla="+- 0 7773 7745"/>
                            <a:gd name="T15" fmla="*/ 7773 h 93"/>
                            <a:gd name="T16" fmla="+- 0 1523 1523"/>
                            <a:gd name="T17" fmla="*/ T16 w 93"/>
                            <a:gd name="T18" fmla="+- 0 7791 7745"/>
                            <a:gd name="T19" fmla="*/ 7791 h 93"/>
                            <a:gd name="T20" fmla="+- 0 1526 1523"/>
                            <a:gd name="T21" fmla="*/ T20 w 93"/>
                            <a:gd name="T22" fmla="+- 0 7809 7745"/>
                            <a:gd name="T23" fmla="*/ 7809 h 93"/>
                            <a:gd name="T24" fmla="+- 0 1536 1523"/>
                            <a:gd name="T25" fmla="*/ T24 w 93"/>
                            <a:gd name="T26" fmla="+- 0 7824 7745"/>
                            <a:gd name="T27" fmla="*/ 7824 h 93"/>
                            <a:gd name="T28" fmla="+- 0 1551 1523"/>
                            <a:gd name="T29" fmla="*/ T28 w 93"/>
                            <a:gd name="T30" fmla="+- 0 7834 7745"/>
                            <a:gd name="T31" fmla="*/ 7834 h 93"/>
                            <a:gd name="T32" fmla="+- 0 1569 1523"/>
                            <a:gd name="T33" fmla="*/ T32 w 93"/>
                            <a:gd name="T34" fmla="+- 0 7838 7745"/>
                            <a:gd name="T35" fmla="*/ 7838 h 93"/>
                            <a:gd name="T36" fmla="+- 0 1587 1523"/>
                            <a:gd name="T37" fmla="*/ T36 w 93"/>
                            <a:gd name="T38" fmla="+- 0 7834 7745"/>
                            <a:gd name="T39" fmla="*/ 7834 h 93"/>
                            <a:gd name="T40" fmla="+- 0 1601 1523"/>
                            <a:gd name="T41" fmla="*/ T40 w 93"/>
                            <a:gd name="T42" fmla="+- 0 7824 7745"/>
                            <a:gd name="T43" fmla="*/ 7824 h 93"/>
                            <a:gd name="T44" fmla="+- 0 1611 1523"/>
                            <a:gd name="T45" fmla="*/ T44 w 93"/>
                            <a:gd name="T46" fmla="+- 0 7809 7745"/>
                            <a:gd name="T47" fmla="*/ 7809 h 93"/>
                            <a:gd name="T48" fmla="+- 0 1615 1523"/>
                            <a:gd name="T49" fmla="*/ T48 w 93"/>
                            <a:gd name="T50" fmla="+- 0 7791 7745"/>
                            <a:gd name="T51" fmla="*/ 7791 h 93"/>
                            <a:gd name="T52" fmla="+- 0 1611 1523"/>
                            <a:gd name="T53" fmla="*/ T52 w 93"/>
                            <a:gd name="T54" fmla="+- 0 7773 7745"/>
                            <a:gd name="T55" fmla="*/ 7773 h 93"/>
                            <a:gd name="T56" fmla="+- 0 1601 1523"/>
                            <a:gd name="T57" fmla="*/ T56 w 93"/>
                            <a:gd name="T58" fmla="+- 0 7759 7745"/>
                            <a:gd name="T59" fmla="*/ 7759 h 93"/>
                            <a:gd name="T60" fmla="+- 0 1587 1523"/>
                            <a:gd name="T61" fmla="*/ T60 w 93"/>
                            <a:gd name="T62" fmla="+- 0 7749 7745"/>
                            <a:gd name="T63" fmla="*/ 7749 h 93"/>
                            <a:gd name="T64" fmla="+- 0 1569 1523"/>
                            <a:gd name="T65" fmla="*/ T64 w 93"/>
                            <a:gd name="T66" fmla="+- 0 7745 7745"/>
                            <a:gd name="T67" fmla="*/ 7745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E763" id="docshape8" o:spid="_x0000_s1026" style="position:absolute;margin-left:76.15pt;margin-top:387.25pt;width:4.65pt;height:4.6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" path="m46,l28,4,13,14,3,28,,46,3,64,13,79,28,89r18,4l64,89,78,79,88,64,92,46,88,28,78,14,64,4,46,xe" fillcolor="black" stroked="f">
                <v:path arrowok="t" o:connecttype="custom" o:connectlocs="29210,4918075;17780,4920615;8255,4926965;1905,4935855;0,4947285;1905,4958715;8255,4968240;17780,4974590;29210,4977130;40640,4974590;49530,4968240;55880,4958715;58420,4947285;55880,4935855;49530,4926965;40640,4920615;29210,491807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694700F9" wp14:editId="54E0CDA5">
                <wp:simplePos x="0" y="0"/>
                <wp:positionH relativeFrom="page">
                  <wp:posOffset>967105</wp:posOffset>
                </wp:positionH>
                <wp:positionV relativeFrom="page">
                  <wp:posOffset>6158230</wp:posOffset>
                </wp:positionV>
                <wp:extent cx="59055" cy="59055"/>
                <wp:effectExtent l="0" t="0" r="0" b="0"/>
                <wp:wrapNone/>
                <wp:docPr id="3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1569 1523"/>
                            <a:gd name="T1" fmla="*/ T0 w 93"/>
                            <a:gd name="T2" fmla="+- 0 9698 9698"/>
                            <a:gd name="T3" fmla="*/ 9698 h 93"/>
                            <a:gd name="T4" fmla="+- 0 1551 1523"/>
                            <a:gd name="T5" fmla="*/ T4 w 93"/>
                            <a:gd name="T6" fmla="+- 0 9702 9698"/>
                            <a:gd name="T7" fmla="*/ 9702 h 93"/>
                            <a:gd name="T8" fmla="+- 0 1536 1523"/>
                            <a:gd name="T9" fmla="*/ T8 w 93"/>
                            <a:gd name="T10" fmla="+- 0 9712 9698"/>
                            <a:gd name="T11" fmla="*/ 9712 h 93"/>
                            <a:gd name="T12" fmla="+- 0 1526 1523"/>
                            <a:gd name="T13" fmla="*/ T12 w 93"/>
                            <a:gd name="T14" fmla="+- 0 9726 9698"/>
                            <a:gd name="T15" fmla="*/ 9726 h 93"/>
                            <a:gd name="T16" fmla="+- 0 1523 1523"/>
                            <a:gd name="T17" fmla="*/ T16 w 93"/>
                            <a:gd name="T18" fmla="+- 0 9744 9698"/>
                            <a:gd name="T19" fmla="*/ 9744 h 93"/>
                            <a:gd name="T20" fmla="+- 0 1526 1523"/>
                            <a:gd name="T21" fmla="*/ T20 w 93"/>
                            <a:gd name="T22" fmla="+- 0 9762 9698"/>
                            <a:gd name="T23" fmla="*/ 9762 h 93"/>
                            <a:gd name="T24" fmla="+- 0 1536 1523"/>
                            <a:gd name="T25" fmla="*/ T24 w 93"/>
                            <a:gd name="T26" fmla="+- 0 9777 9698"/>
                            <a:gd name="T27" fmla="*/ 9777 h 93"/>
                            <a:gd name="T28" fmla="+- 0 1551 1523"/>
                            <a:gd name="T29" fmla="*/ T28 w 93"/>
                            <a:gd name="T30" fmla="+- 0 9787 9698"/>
                            <a:gd name="T31" fmla="*/ 9787 h 93"/>
                            <a:gd name="T32" fmla="+- 0 1569 1523"/>
                            <a:gd name="T33" fmla="*/ T32 w 93"/>
                            <a:gd name="T34" fmla="+- 0 9791 9698"/>
                            <a:gd name="T35" fmla="*/ 9791 h 93"/>
                            <a:gd name="T36" fmla="+- 0 1587 1523"/>
                            <a:gd name="T37" fmla="*/ T36 w 93"/>
                            <a:gd name="T38" fmla="+- 0 9787 9698"/>
                            <a:gd name="T39" fmla="*/ 9787 h 93"/>
                            <a:gd name="T40" fmla="+- 0 1601 1523"/>
                            <a:gd name="T41" fmla="*/ T40 w 93"/>
                            <a:gd name="T42" fmla="+- 0 9777 9698"/>
                            <a:gd name="T43" fmla="*/ 9777 h 93"/>
                            <a:gd name="T44" fmla="+- 0 1611 1523"/>
                            <a:gd name="T45" fmla="*/ T44 w 93"/>
                            <a:gd name="T46" fmla="+- 0 9762 9698"/>
                            <a:gd name="T47" fmla="*/ 9762 h 93"/>
                            <a:gd name="T48" fmla="+- 0 1615 1523"/>
                            <a:gd name="T49" fmla="*/ T48 w 93"/>
                            <a:gd name="T50" fmla="+- 0 9744 9698"/>
                            <a:gd name="T51" fmla="*/ 9744 h 93"/>
                            <a:gd name="T52" fmla="+- 0 1611 1523"/>
                            <a:gd name="T53" fmla="*/ T52 w 93"/>
                            <a:gd name="T54" fmla="+- 0 9726 9698"/>
                            <a:gd name="T55" fmla="*/ 9726 h 93"/>
                            <a:gd name="T56" fmla="+- 0 1601 1523"/>
                            <a:gd name="T57" fmla="*/ T56 w 93"/>
                            <a:gd name="T58" fmla="+- 0 9712 9698"/>
                            <a:gd name="T59" fmla="*/ 9712 h 93"/>
                            <a:gd name="T60" fmla="+- 0 1587 1523"/>
                            <a:gd name="T61" fmla="*/ T60 w 93"/>
                            <a:gd name="T62" fmla="+- 0 9702 9698"/>
                            <a:gd name="T63" fmla="*/ 9702 h 93"/>
                            <a:gd name="T64" fmla="+- 0 1569 1523"/>
                            <a:gd name="T65" fmla="*/ T64 w 93"/>
                            <a:gd name="T66" fmla="+- 0 9698 9698"/>
                            <a:gd name="T67" fmla="*/ 969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19F9" id="docshape9" o:spid="_x0000_s1026" style="position:absolute;margin-left:76.15pt;margin-top:484.9pt;width:4.65pt;height:4.6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" path="m46,l28,4,13,14,3,28,,46,3,64,13,79,28,89r18,4l64,89,78,79,88,64,92,46,88,28,78,14,64,4,46,xe" fillcolor="black" stroked="f">
                <v:path arrowok="t" o:connecttype="custom" o:connectlocs="29210,6158230;17780,6160770;8255,6167120;1905,6176010;0,6187440;1905,6198870;8255,6208395;17780,6214745;29210,6217285;40640,6214745;49530,6208395;55880,6198870;58420,6187440;55880,6176010;49530,6167120;40640,6160770;29210,61582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1632" behindDoc="1" locked="0" layoutInCell="1" allowOverlap="1" wp14:anchorId="63FD439F" wp14:editId="0A7274B6">
                <wp:simplePos x="0" y="0"/>
                <wp:positionH relativeFrom="page">
                  <wp:posOffset>3986530</wp:posOffset>
                </wp:positionH>
                <wp:positionV relativeFrom="page">
                  <wp:posOffset>1197610</wp:posOffset>
                </wp:positionV>
                <wp:extent cx="59055" cy="59055"/>
                <wp:effectExtent l="0" t="0" r="0" b="0"/>
                <wp:wrapNone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324 6278"/>
                            <a:gd name="T1" fmla="*/ T0 w 93"/>
                            <a:gd name="T2" fmla="+- 0 1886 1886"/>
                            <a:gd name="T3" fmla="*/ 1886 h 93"/>
                            <a:gd name="T4" fmla="+- 0 6306 6278"/>
                            <a:gd name="T5" fmla="*/ T4 w 93"/>
                            <a:gd name="T6" fmla="+- 0 1890 1886"/>
                            <a:gd name="T7" fmla="*/ 1890 h 93"/>
                            <a:gd name="T8" fmla="+- 0 6291 6278"/>
                            <a:gd name="T9" fmla="*/ T8 w 93"/>
                            <a:gd name="T10" fmla="+- 0 1900 1886"/>
                            <a:gd name="T11" fmla="*/ 1900 h 93"/>
                            <a:gd name="T12" fmla="+- 0 6281 6278"/>
                            <a:gd name="T13" fmla="*/ T12 w 93"/>
                            <a:gd name="T14" fmla="+- 0 1914 1886"/>
                            <a:gd name="T15" fmla="*/ 1914 h 93"/>
                            <a:gd name="T16" fmla="+- 0 6278 6278"/>
                            <a:gd name="T17" fmla="*/ T16 w 93"/>
                            <a:gd name="T18" fmla="+- 0 1932 1886"/>
                            <a:gd name="T19" fmla="*/ 1932 h 93"/>
                            <a:gd name="T20" fmla="+- 0 6281 6278"/>
                            <a:gd name="T21" fmla="*/ T20 w 93"/>
                            <a:gd name="T22" fmla="+- 0 1950 1886"/>
                            <a:gd name="T23" fmla="*/ 1950 h 93"/>
                            <a:gd name="T24" fmla="+- 0 6291 6278"/>
                            <a:gd name="T25" fmla="*/ T24 w 93"/>
                            <a:gd name="T26" fmla="+- 0 1965 1886"/>
                            <a:gd name="T27" fmla="*/ 1965 h 93"/>
                            <a:gd name="T28" fmla="+- 0 6306 6278"/>
                            <a:gd name="T29" fmla="*/ T28 w 93"/>
                            <a:gd name="T30" fmla="+- 0 1975 1886"/>
                            <a:gd name="T31" fmla="*/ 1975 h 93"/>
                            <a:gd name="T32" fmla="+- 0 6324 6278"/>
                            <a:gd name="T33" fmla="*/ T32 w 93"/>
                            <a:gd name="T34" fmla="+- 0 1978 1886"/>
                            <a:gd name="T35" fmla="*/ 1978 h 93"/>
                            <a:gd name="T36" fmla="+- 0 6342 6278"/>
                            <a:gd name="T37" fmla="*/ T36 w 93"/>
                            <a:gd name="T38" fmla="+- 0 1975 1886"/>
                            <a:gd name="T39" fmla="*/ 1975 h 93"/>
                            <a:gd name="T40" fmla="+- 0 6356 6278"/>
                            <a:gd name="T41" fmla="*/ T40 w 93"/>
                            <a:gd name="T42" fmla="+- 0 1965 1886"/>
                            <a:gd name="T43" fmla="*/ 1965 h 93"/>
                            <a:gd name="T44" fmla="+- 0 6366 6278"/>
                            <a:gd name="T45" fmla="*/ T44 w 93"/>
                            <a:gd name="T46" fmla="+- 0 1950 1886"/>
                            <a:gd name="T47" fmla="*/ 1950 h 93"/>
                            <a:gd name="T48" fmla="+- 0 6370 6278"/>
                            <a:gd name="T49" fmla="*/ T48 w 93"/>
                            <a:gd name="T50" fmla="+- 0 1932 1886"/>
                            <a:gd name="T51" fmla="*/ 1932 h 93"/>
                            <a:gd name="T52" fmla="+- 0 6366 6278"/>
                            <a:gd name="T53" fmla="*/ T52 w 93"/>
                            <a:gd name="T54" fmla="+- 0 1914 1886"/>
                            <a:gd name="T55" fmla="*/ 1914 h 93"/>
                            <a:gd name="T56" fmla="+- 0 6356 6278"/>
                            <a:gd name="T57" fmla="*/ T56 w 93"/>
                            <a:gd name="T58" fmla="+- 0 1900 1886"/>
                            <a:gd name="T59" fmla="*/ 1900 h 93"/>
                            <a:gd name="T60" fmla="+- 0 6342 6278"/>
                            <a:gd name="T61" fmla="*/ T60 w 93"/>
                            <a:gd name="T62" fmla="+- 0 1890 1886"/>
                            <a:gd name="T63" fmla="*/ 1890 h 93"/>
                            <a:gd name="T64" fmla="+- 0 6324 6278"/>
                            <a:gd name="T65" fmla="*/ T64 w 93"/>
                            <a:gd name="T66" fmla="+- 0 1886 1886"/>
                            <a:gd name="T67" fmla="*/ 188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652F" id="docshape10" o:spid="_x0000_s1026" style="position:absolute;margin-left:313.9pt;margin-top:94.3pt;width:4.65pt;height:4.65pt;z-index:-16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" path="m46,l28,4,13,14,3,28,,46,3,64,13,79,28,89r18,3l64,89,78,79,88,64,92,46,88,28,78,14,64,4,46,xe" fillcolor="black" stroked="f">
                <v:path arrowok="t" o:connecttype="custom" o:connectlocs="29210,1197610;17780,1200150;8255,1206500;1905,1215390;0,1226820;1905,1238250;8255,1247775;17780,1254125;29210,1256030;40640,1254125;49530,1247775;55880,1238250;58420,1226820;55880,1215390;49530,1206500;40640,1200150;29210,11976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2144" behindDoc="1" locked="0" layoutInCell="1" allowOverlap="1" wp14:anchorId="06180B93" wp14:editId="105F9ADF">
                <wp:simplePos x="0" y="0"/>
                <wp:positionH relativeFrom="page">
                  <wp:posOffset>3986530</wp:posOffset>
                </wp:positionH>
                <wp:positionV relativeFrom="page">
                  <wp:posOffset>4209415</wp:posOffset>
                </wp:positionV>
                <wp:extent cx="59055" cy="59055"/>
                <wp:effectExtent l="0" t="0" r="0" b="0"/>
                <wp:wrapNone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324 6278"/>
                            <a:gd name="T1" fmla="*/ T0 w 93"/>
                            <a:gd name="T2" fmla="+- 0 6629 6629"/>
                            <a:gd name="T3" fmla="*/ 6629 h 93"/>
                            <a:gd name="T4" fmla="+- 0 6306 6278"/>
                            <a:gd name="T5" fmla="*/ T4 w 93"/>
                            <a:gd name="T6" fmla="+- 0 6633 6629"/>
                            <a:gd name="T7" fmla="*/ 6633 h 93"/>
                            <a:gd name="T8" fmla="+- 0 6291 6278"/>
                            <a:gd name="T9" fmla="*/ T8 w 93"/>
                            <a:gd name="T10" fmla="+- 0 6643 6629"/>
                            <a:gd name="T11" fmla="*/ 6643 h 93"/>
                            <a:gd name="T12" fmla="+- 0 6281 6278"/>
                            <a:gd name="T13" fmla="*/ T12 w 93"/>
                            <a:gd name="T14" fmla="+- 0 6657 6629"/>
                            <a:gd name="T15" fmla="*/ 6657 h 93"/>
                            <a:gd name="T16" fmla="+- 0 6278 6278"/>
                            <a:gd name="T17" fmla="*/ T16 w 93"/>
                            <a:gd name="T18" fmla="+- 0 6675 6629"/>
                            <a:gd name="T19" fmla="*/ 6675 h 93"/>
                            <a:gd name="T20" fmla="+- 0 6281 6278"/>
                            <a:gd name="T21" fmla="*/ T20 w 93"/>
                            <a:gd name="T22" fmla="+- 0 6693 6629"/>
                            <a:gd name="T23" fmla="*/ 6693 h 93"/>
                            <a:gd name="T24" fmla="+- 0 6291 6278"/>
                            <a:gd name="T25" fmla="*/ T24 w 93"/>
                            <a:gd name="T26" fmla="+- 0 6708 6629"/>
                            <a:gd name="T27" fmla="*/ 6708 h 93"/>
                            <a:gd name="T28" fmla="+- 0 6306 6278"/>
                            <a:gd name="T29" fmla="*/ T28 w 93"/>
                            <a:gd name="T30" fmla="+- 0 6718 6629"/>
                            <a:gd name="T31" fmla="*/ 6718 h 93"/>
                            <a:gd name="T32" fmla="+- 0 6324 6278"/>
                            <a:gd name="T33" fmla="*/ T32 w 93"/>
                            <a:gd name="T34" fmla="+- 0 6722 6629"/>
                            <a:gd name="T35" fmla="*/ 6722 h 93"/>
                            <a:gd name="T36" fmla="+- 0 6342 6278"/>
                            <a:gd name="T37" fmla="*/ T36 w 93"/>
                            <a:gd name="T38" fmla="+- 0 6718 6629"/>
                            <a:gd name="T39" fmla="*/ 6718 h 93"/>
                            <a:gd name="T40" fmla="+- 0 6356 6278"/>
                            <a:gd name="T41" fmla="*/ T40 w 93"/>
                            <a:gd name="T42" fmla="+- 0 6708 6629"/>
                            <a:gd name="T43" fmla="*/ 6708 h 93"/>
                            <a:gd name="T44" fmla="+- 0 6366 6278"/>
                            <a:gd name="T45" fmla="*/ T44 w 93"/>
                            <a:gd name="T46" fmla="+- 0 6693 6629"/>
                            <a:gd name="T47" fmla="*/ 6693 h 93"/>
                            <a:gd name="T48" fmla="+- 0 6370 6278"/>
                            <a:gd name="T49" fmla="*/ T48 w 93"/>
                            <a:gd name="T50" fmla="+- 0 6675 6629"/>
                            <a:gd name="T51" fmla="*/ 6675 h 93"/>
                            <a:gd name="T52" fmla="+- 0 6366 6278"/>
                            <a:gd name="T53" fmla="*/ T52 w 93"/>
                            <a:gd name="T54" fmla="+- 0 6657 6629"/>
                            <a:gd name="T55" fmla="*/ 6657 h 93"/>
                            <a:gd name="T56" fmla="+- 0 6356 6278"/>
                            <a:gd name="T57" fmla="*/ T56 w 93"/>
                            <a:gd name="T58" fmla="+- 0 6643 6629"/>
                            <a:gd name="T59" fmla="*/ 6643 h 93"/>
                            <a:gd name="T60" fmla="+- 0 6342 6278"/>
                            <a:gd name="T61" fmla="*/ T60 w 93"/>
                            <a:gd name="T62" fmla="+- 0 6633 6629"/>
                            <a:gd name="T63" fmla="*/ 6633 h 93"/>
                            <a:gd name="T64" fmla="+- 0 6324 6278"/>
                            <a:gd name="T65" fmla="*/ T64 w 93"/>
                            <a:gd name="T66" fmla="+- 0 6629 6629"/>
                            <a:gd name="T67" fmla="*/ 6629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85A5" id="docshape11" o:spid="_x0000_s1026" style="position:absolute;margin-left:313.9pt;margin-top:331.45pt;width:4.65pt;height:4.65pt;z-index:-160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" path="m46,l28,4,13,14,3,28,,46,3,64,13,79,28,89r18,4l64,89,78,79,88,64,92,46,88,28,78,14,64,4,46,xe" fillcolor="black" stroked="f">
                <v:path arrowok="t" o:connecttype="custom" o:connectlocs="29210,4209415;17780,4211955;8255,4218305;1905,4227195;0,4238625;1905,4250055;8255,4259580;17780,4265930;29210,4268470;40640,4265930;49530,4259580;55880,4250055;58420,4238625;55880,4227195;49530,4218305;40640,4211955;29210,420941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2656" behindDoc="1" locked="0" layoutInCell="1" allowOverlap="1" wp14:anchorId="6380AD97" wp14:editId="21A0125D">
                <wp:simplePos x="0" y="0"/>
                <wp:positionH relativeFrom="page">
                  <wp:posOffset>3986530</wp:posOffset>
                </wp:positionH>
                <wp:positionV relativeFrom="page">
                  <wp:posOffset>5449570</wp:posOffset>
                </wp:positionV>
                <wp:extent cx="59055" cy="59055"/>
                <wp:effectExtent l="0" t="0" r="0" b="0"/>
                <wp:wrapNone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324 6278"/>
                            <a:gd name="T1" fmla="*/ T0 w 93"/>
                            <a:gd name="T2" fmla="+- 0 8582 8582"/>
                            <a:gd name="T3" fmla="*/ 8582 h 93"/>
                            <a:gd name="T4" fmla="+- 0 6306 6278"/>
                            <a:gd name="T5" fmla="*/ T4 w 93"/>
                            <a:gd name="T6" fmla="+- 0 8586 8582"/>
                            <a:gd name="T7" fmla="*/ 8586 h 93"/>
                            <a:gd name="T8" fmla="+- 0 6291 6278"/>
                            <a:gd name="T9" fmla="*/ T8 w 93"/>
                            <a:gd name="T10" fmla="+- 0 8596 8582"/>
                            <a:gd name="T11" fmla="*/ 8596 h 93"/>
                            <a:gd name="T12" fmla="+- 0 6281 6278"/>
                            <a:gd name="T13" fmla="*/ T12 w 93"/>
                            <a:gd name="T14" fmla="+- 0 8610 8582"/>
                            <a:gd name="T15" fmla="*/ 8610 h 93"/>
                            <a:gd name="T16" fmla="+- 0 6278 6278"/>
                            <a:gd name="T17" fmla="*/ T16 w 93"/>
                            <a:gd name="T18" fmla="+- 0 8628 8582"/>
                            <a:gd name="T19" fmla="*/ 8628 h 93"/>
                            <a:gd name="T20" fmla="+- 0 6281 6278"/>
                            <a:gd name="T21" fmla="*/ T20 w 93"/>
                            <a:gd name="T22" fmla="+- 0 8646 8582"/>
                            <a:gd name="T23" fmla="*/ 8646 h 93"/>
                            <a:gd name="T24" fmla="+- 0 6291 6278"/>
                            <a:gd name="T25" fmla="*/ T24 w 93"/>
                            <a:gd name="T26" fmla="+- 0 8661 8582"/>
                            <a:gd name="T27" fmla="*/ 8661 h 93"/>
                            <a:gd name="T28" fmla="+- 0 6306 6278"/>
                            <a:gd name="T29" fmla="*/ T28 w 93"/>
                            <a:gd name="T30" fmla="+- 0 8671 8582"/>
                            <a:gd name="T31" fmla="*/ 8671 h 93"/>
                            <a:gd name="T32" fmla="+- 0 6324 6278"/>
                            <a:gd name="T33" fmla="*/ T32 w 93"/>
                            <a:gd name="T34" fmla="+- 0 8675 8582"/>
                            <a:gd name="T35" fmla="*/ 8675 h 93"/>
                            <a:gd name="T36" fmla="+- 0 6342 6278"/>
                            <a:gd name="T37" fmla="*/ T36 w 93"/>
                            <a:gd name="T38" fmla="+- 0 8671 8582"/>
                            <a:gd name="T39" fmla="*/ 8671 h 93"/>
                            <a:gd name="T40" fmla="+- 0 6356 6278"/>
                            <a:gd name="T41" fmla="*/ T40 w 93"/>
                            <a:gd name="T42" fmla="+- 0 8661 8582"/>
                            <a:gd name="T43" fmla="*/ 8661 h 93"/>
                            <a:gd name="T44" fmla="+- 0 6366 6278"/>
                            <a:gd name="T45" fmla="*/ T44 w 93"/>
                            <a:gd name="T46" fmla="+- 0 8646 8582"/>
                            <a:gd name="T47" fmla="*/ 8646 h 93"/>
                            <a:gd name="T48" fmla="+- 0 6370 6278"/>
                            <a:gd name="T49" fmla="*/ T48 w 93"/>
                            <a:gd name="T50" fmla="+- 0 8628 8582"/>
                            <a:gd name="T51" fmla="*/ 8628 h 93"/>
                            <a:gd name="T52" fmla="+- 0 6366 6278"/>
                            <a:gd name="T53" fmla="*/ T52 w 93"/>
                            <a:gd name="T54" fmla="+- 0 8610 8582"/>
                            <a:gd name="T55" fmla="*/ 8610 h 93"/>
                            <a:gd name="T56" fmla="+- 0 6356 6278"/>
                            <a:gd name="T57" fmla="*/ T56 w 93"/>
                            <a:gd name="T58" fmla="+- 0 8596 8582"/>
                            <a:gd name="T59" fmla="*/ 8596 h 93"/>
                            <a:gd name="T60" fmla="+- 0 6342 6278"/>
                            <a:gd name="T61" fmla="*/ T60 w 93"/>
                            <a:gd name="T62" fmla="+- 0 8586 8582"/>
                            <a:gd name="T63" fmla="*/ 8586 h 93"/>
                            <a:gd name="T64" fmla="+- 0 6324 6278"/>
                            <a:gd name="T65" fmla="*/ T64 w 93"/>
                            <a:gd name="T66" fmla="+- 0 8582 8582"/>
                            <a:gd name="T67" fmla="*/ 8582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5109" id="docshape12" o:spid="_x0000_s1026" style="position:absolute;margin-left:313.9pt;margin-top:429.1pt;width:4.65pt;height:4.6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" path="m46,l28,4,13,14,3,28,,46,3,64,13,79,28,89r18,4l64,89,78,79,88,64,92,46,88,28,78,14,64,4,46,xe" fillcolor="black" stroked="f">
                <v:path arrowok="t" o:connecttype="custom" o:connectlocs="29210,5449570;17780,5452110;8255,5458460;1905,5467350;0,5478780;1905,5490210;8255,5499735;17780,5506085;29210,5508625;40640,5506085;49530,5499735;55880,5490210;58420,5478780;55880,5467350;49530,5458460;40640,5452110;29210,544957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3168" behindDoc="1" locked="0" layoutInCell="1" allowOverlap="1" wp14:anchorId="5A90539E" wp14:editId="7AF82E11">
                <wp:simplePos x="0" y="0"/>
                <wp:positionH relativeFrom="page">
                  <wp:posOffset>3986530</wp:posOffset>
                </wp:positionH>
                <wp:positionV relativeFrom="page">
                  <wp:posOffset>7044055</wp:posOffset>
                </wp:positionV>
                <wp:extent cx="59055" cy="59055"/>
                <wp:effectExtent l="0" t="0" r="0" b="0"/>
                <wp:wrapNone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324 6278"/>
                            <a:gd name="T1" fmla="*/ T0 w 93"/>
                            <a:gd name="T2" fmla="+- 0 11093 11093"/>
                            <a:gd name="T3" fmla="*/ 11093 h 93"/>
                            <a:gd name="T4" fmla="+- 0 6306 6278"/>
                            <a:gd name="T5" fmla="*/ T4 w 93"/>
                            <a:gd name="T6" fmla="+- 0 11097 11093"/>
                            <a:gd name="T7" fmla="*/ 11097 h 93"/>
                            <a:gd name="T8" fmla="+- 0 6291 6278"/>
                            <a:gd name="T9" fmla="*/ T8 w 93"/>
                            <a:gd name="T10" fmla="+- 0 11107 11093"/>
                            <a:gd name="T11" fmla="*/ 11107 h 93"/>
                            <a:gd name="T12" fmla="+- 0 6281 6278"/>
                            <a:gd name="T13" fmla="*/ T12 w 93"/>
                            <a:gd name="T14" fmla="+- 0 11121 11093"/>
                            <a:gd name="T15" fmla="*/ 11121 h 93"/>
                            <a:gd name="T16" fmla="+- 0 6278 6278"/>
                            <a:gd name="T17" fmla="*/ T16 w 93"/>
                            <a:gd name="T18" fmla="+- 0 11139 11093"/>
                            <a:gd name="T19" fmla="*/ 11139 h 93"/>
                            <a:gd name="T20" fmla="+- 0 6281 6278"/>
                            <a:gd name="T21" fmla="*/ T20 w 93"/>
                            <a:gd name="T22" fmla="+- 0 11157 11093"/>
                            <a:gd name="T23" fmla="*/ 11157 h 93"/>
                            <a:gd name="T24" fmla="+- 0 6291 6278"/>
                            <a:gd name="T25" fmla="*/ T24 w 93"/>
                            <a:gd name="T26" fmla="+- 0 11172 11093"/>
                            <a:gd name="T27" fmla="*/ 11172 h 93"/>
                            <a:gd name="T28" fmla="+- 0 6306 6278"/>
                            <a:gd name="T29" fmla="*/ T28 w 93"/>
                            <a:gd name="T30" fmla="+- 0 11182 11093"/>
                            <a:gd name="T31" fmla="*/ 11182 h 93"/>
                            <a:gd name="T32" fmla="+- 0 6324 6278"/>
                            <a:gd name="T33" fmla="*/ T32 w 93"/>
                            <a:gd name="T34" fmla="+- 0 11186 11093"/>
                            <a:gd name="T35" fmla="*/ 11186 h 93"/>
                            <a:gd name="T36" fmla="+- 0 6342 6278"/>
                            <a:gd name="T37" fmla="*/ T36 w 93"/>
                            <a:gd name="T38" fmla="+- 0 11182 11093"/>
                            <a:gd name="T39" fmla="*/ 11182 h 93"/>
                            <a:gd name="T40" fmla="+- 0 6356 6278"/>
                            <a:gd name="T41" fmla="*/ T40 w 93"/>
                            <a:gd name="T42" fmla="+- 0 11172 11093"/>
                            <a:gd name="T43" fmla="*/ 11172 h 93"/>
                            <a:gd name="T44" fmla="+- 0 6366 6278"/>
                            <a:gd name="T45" fmla="*/ T44 w 93"/>
                            <a:gd name="T46" fmla="+- 0 11157 11093"/>
                            <a:gd name="T47" fmla="*/ 11157 h 93"/>
                            <a:gd name="T48" fmla="+- 0 6370 6278"/>
                            <a:gd name="T49" fmla="*/ T48 w 93"/>
                            <a:gd name="T50" fmla="+- 0 11139 11093"/>
                            <a:gd name="T51" fmla="*/ 11139 h 93"/>
                            <a:gd name="T52" fmla="+- 0 6366 6278"/>
                            <a:gd name="T53" fmla="*/ T52 w 93"/>
                            <a:gd name="T54" fmla="+- 0 11121 11093"/>
                            <a:gd name="T55" fmla="*/ 11121 h 93"/>
                            <a:gd name="T56" fmla="+- 0 6356 6278"/>
                            <a:gd name="T57" fmla="*/ T56 w 93"/>
                            <a:gd name="T58" fmla="+- 0 11107 11093"/>
                            <a:gd name="T59" fmla="*/ 11107 h 93"/>
                            <a:gd name="T60" fmla="+- 0 6342 6278"/>
                            <a:gd name="T61" fmla="*/ T60 w 93"/>
                            <a:gd name="T62" fmla="+- 0 11097 11093"/>
                            <a:gd name="T63" fmla="*/ 11097 h 93"/>
                            <a:gd name="T64" fmla="+- 0 6324 6278"/>
                            <a:gd name="T65" fmla="*/ T64 w 93"/>
                            <a:gd name="T66" fmla="+- 0 11093 11093"/>
                            <a:gd name="T67" fmla="*/ 11093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3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4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E3178" id="docshape13" o:spid="_x0000_s1026" style="position:absolute;margin-left:313.9pt;margin-top:554.65pt;width:4.65pt;height:4.65pt;z-index:-160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" path="m46,l28,4,13,14,3,28,,46,3,64,13,79,28,89r18,4l64,89,78,79,88,64,92,46,88,28,78,14,64,4,46,xe" fillcolor="black" stroked="f">
                <v:path arrowok="t" o:connecttype="custom" o:connectlocs="29210,7044055;17780,7046595;8255,7052945;1905,7061835;0,7073265;1905,7084695;8255,7094220;17780,7100570;29210,7103110;40640,7100570;49530,7094220;55880,7084695;58420,7073265;55880,7061835;49530,7052945;40640,7046595;29210,7044055" o:connectangles="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5E383F0F" w14:textId="77777777">
        <w:trPr>
          <w:trHeight w:val="12135"/>
        </w:trPr>
        <w:tc>
          <w:tcPr>
            <w:tcW w:w="4747" w:type="dxa"/>
          </w:tcPr>
          <w:p w14:paraId="3D5CB759" w14:textId="77777777" w:rsidR="00490588" w:rsidRDefault="00845A8C">
            <w:pPr>
              <w:pStyle w:val="TableParagraph"/>
              <w:spacing w:before="139"/>
              <w:ind w:left="120"/>
              <w:rPr>
                <w:sz w:val="21"/>
              </w:rPr>
            </w:pPr>
            <w:r>
              <w:rPr>
                <w:sz w:val="21"/>
                <w:u w:val="single"/>
              </w:rPr>
              <w:t>Na</w:t>
            </w:r>
            <w:r>
              <w:rPr>
                <w:spacing w:val="2"/>
                <w:sz w:val="21"/>
                <w:u w:val="single"/>
              </w:rPr>
              <w:t xml:space="preserve"> </w:t>
            </w:r>
            <w:r>
              <w:rPr>
                <w:spacing w:val="-2"/>
                <w:sz w:val="21"/>
                <w:u w:val="single"/>
              </w:rPr>
              <w:t>základě:</w:t>
            </w:r>
          </w:p>
          <w:p w14:paraId="28F2A029" w14:textId="77777777" w:rsidR="00490588" w:rsidRDefault="00490588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7EF6FBAA" w14:textId="77777777" w:rsidR="00490588" w:rsidRDefault="00845A8C">
            <w:pPr>
              <w:pStyle w:val="TableParagraph"/>
              <w:spacing w:line="276" w:lineRule="auto"/>
              <w:ind w:right="294"/>
              <w:rPr>
                <w:sz w:val="21"/>
              </w:rPr>
            </w:pPr>
            <w:r>
              <w:rPr>
                <w:w w:val="110"/>
                <w:sz w:val="21"/>
              </w:rPr>
              <w:t>Nařízení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Evropského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parlamentu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Rady (EU) č. 2021/1060 ze dne 24. června 2021 o společných ustanoveních pro Evropský fond pro regionální rozvoj, Evropský sociální fond plus, Fond soudržnosti, Fond pro spravedlivou transformaci a Evropský námořní, rybářský a akvakulturní fond a o finančních pravidlech pro tyto fondy a pro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Azylový,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migrační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integrační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fond, Fond pro vnitřní bezpečnost a Nástroj pro finanční podporu správy hranic a vízové politiky a o zrušení nařízení Evropského parlamentu a Rady (EU) č. </w:t>
            </w:r>
            <w:r>
              <w:rPr>
                <w:spacing w:val="-2"/>
                <w:w w:val="110"/>
                <w:sz w:val="21"/>
              </w:rPr>
              <w:t>1303/2013;</w:t>
            </w:r>
          </w:p>
          <w:p w14:paraId="6421A07E" w14:textId="77777777" w:rsidR="00490588" w:rsidRDefault="00845A8C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Nařízení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Evropského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parlamentu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Rady</w:t>
            </w:r>
          </w:p>
          <w:p w14:paraId="7916E5CD" w14:textId="77777777" w:rsidR="00490588" w:rsidRDefault="00845A8C">
            <w:pPr>
              <w:pStyle w:val="TableParagraph"/>
              <w:spacing w:before="36" w:line="276" w:lineRule="auto"/>
              <w:ind w:right="211"/>
              <w:rPr>
                <w:sz w:val="21"/>
              </w:rPr>
            </w:pPr>
            <w:r>
              <w:rPr>
                <w:w w:val="110"/>
                <w:sz w:val="21"/>
              </w:rPr>
              <w:t>(EU) č. 2021/1058 ze dne 24. června 2021 o Evropském fondu pro regionální rozvoj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Fondu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soudržnosti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zrušení nařízení Evropského parlamentu a Rady (EU) č. 1301/2013;</w:t>
            </w:r>
          </w:p>
          <w:p w14:paraId="7E7AD61D" w14:textId="77777777" w:rsidR="00490588" w:rsidRDefault="00845A8C">
            <w:pPr>
              <w:pStyle w:val="TableParagraph"/>
              <w:spacing w:line="276" w:lineRule="auto"/>
              <w:ind w:right="211"/>
              <w:rPr>
                <w:sz w:val="21"/>
              </w:rPr>
            </w:pPr>
            <w:r>
              <w:rPr>
                <w:w w:val="110"/>
                <w:sz w:val="21"/>
              </w:rPr>
              <w:t>Nařízení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Evropského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parlamentu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Rady </w:t>
            </w:r>
            <w:r>
              <w:rPr>
                <w:w w:val="115"/>
                <w:sz w:val="21"/>
              </w:rPr>
              <w:t>(EU)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2021/1059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ze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dne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24.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června 2021 o zvláštních ustanoveních týkajících se cíle Evropská územní </w:t>
            </w:r>
            <w:r>
              <w:rPr>
                <w:w w:val="110"/>
                <w:sz w:val="21"/>
              </w:rPr>
              <w:t>spolupráce (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) podporovaného z </w:t>
            </w:r>
            <w:r>
              <w:rPr>
                <w:spacing w:val="-2"/>
                <w:w w:val="110"/>
                <w:sz w:val="21"/>
              </w:rPr>
              <w:t>Evropského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fondu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pro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regionální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rozvoj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a </w:t>
            </w:r>
            <w:r>
              <w:rPr>
                <w:w w:val="115"/>
                <w:sz w:val="21"/>
              </w:rPr>
              <w:t>nástrojů financování vnější činnosti; Ostatních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nařízení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směrnic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platných pro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implementaci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projektů spolufinancovaných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rámci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ESI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fondů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a </w:t>
            </w:r>
            <w:r>
              <w:rPr>
                <w:sz w:val="21"/>
              </w:rPr>
              <w:t xml:space="preserve">programu spolupráce </w:t>
            </w:r>
            <w:proofErr w:type="spellStart"/>
            <w:r>
              <w:rPr>
                <w:b/>
                <w:sz w:val="21"/>
              </w:rPr>
              <w:t>Interreg</w:t>
            </w:r>
            <w:proofErr w:type="spellEnd"/>
            <w:r>
              <w:rPr>
                <w:b/>
                <w:sz w:val="21"/>
              </w:rPr>
              <w:t xml:space="preserve"> Rakousko </w:t>
            </w:r>
            <w:r>
              <w:rPr>
                <w:b/>
                <w:w w:val="115"/>
                <w:sz w:val="21"/>
              </w:rPr>
              <w:t>–</w:t>
            </w:r>
            <w:r>
              <w:rPr>
                <w:b/>
                <w:spacing w:val="-1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Česko</w:t>
            </w:r>
            <w:r>
              <w:rPr>
                <w:b/>
                <w:spacing w:val="-17"/>
                <w:w w:val="115"/>
                <w:sz w:val="21"/>
              </w:rPr>
              <w:t xml:space="preserve"> </w:t>
            </w:r>
            <w:r>
              <w:rPr>
                <w:b/>
                <w:w w:val="115"/>
                <w:sz w:val="21"/>
              </w:rPr>
              <w:t>2021–2027</w:t>
            </w:r>
            <w:r>
              <w:rPr>
                <w:b/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následující dohoda uzavřena mezi:</w:t>
            </w:r>
          </w:p>
        </w:tc>
        <w:tc>
          <w:tcPr>
            <w:tcW w:w="5202" w:type="dxa"/>
          </w:tcPr>
          <w:p w14:paraId="4975256C" w14:textId="77777777" w:rsidR="00490588" w:rsidRDefault="00845A8C">
            <w:pPr>
              <w:pStyle w:val="TableParagraph"/>
              <w:spacing w:before="139"/>
              <w:ind w:left="127"/>
              <w:rPr>
                <w:sz w:val="21"/>
              </w:rPr>
            </w:pPr>
            <w:proofErr w:type="spellStart"/>
            <w:r>
              <w:rPr>
                <w:w w:val="105"/>
                <w:sz w:val="21"/>
                <w:u w:val="single"/>
              </w:rPr>
              <w:t>Gemäß</w:t>
            </w:r>
            <w:proofErr w:type="spellEnd"/>
            <w:r>
              <w:rPr>
                <w:spacing w:val="14"/>
                <w:w w:val="105"/>
                <w:sz w:val="21"/>
                <w:u w:val="single"/>
              </w:rPr>
              <w:t xml:space="preserve"> </w:t>
            </w:r>
            <w:r>
              <w:rPr>
                <w:spacing w:val="-4"/>
                <w:w w:val="105"/>
                <w:sz w:val="21"/>
                <w:u w:val="single"/>
              </w:rPr>
              <w:t>der:</w:t>
            </w:r>
          </w:p>
          <w:p w14:paraId="2E29890F" w14:textId="77777777" w:rsidR="00490588" w:rsidRDefault="00490588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0A7BE2B6" w14:textId="77777777" w:rsidR="00490588" w:rsidRDefault="00845A8C">
            <w:pPr>
              <w:pStyle w:val="TableParagraph"/>
              <w:spacing w:line="276" w:lineRule="auto"/>
              <w:ind w:left="72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w w:val="110"/>
                <w:sz w:val="21"/>
              </w:rPr>
              <w:t xml:space="preserve"> (EU) </w:t>
            </w:r>
            <w:proofErr w:type="spellStart"/>
            <w:r>
              <w:rPr>
                <w:w w:val="110"/>
                <w:sz w:val="21"/>
              </w:rPr>
              <w:t>Nr</w:t>
            </w:r>
            <w:proofErr w:type="spellEnd"/>
            <w:r>
              <w:rPr>
                <w:w w:val="110"/>
                <w:sz w:val="21"/>
              </w:rPr>
              <w:t xml:space="preserve">. 2021/1060 des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Parlaments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Rates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vom</w:t>
            </w:r>
            <w:proofErr w:type="spellEnd"/>
          </w:p>
          <w:p w14:paraId="4DB526ED" w14:textId="77777777" w:rsidR="00490588" w:rsidRDefault="00845A8C">
            <w:pPr>
              <w:pStyle w:val="TableParagraph"/>
              <w:spacing w:line="276" w:lineRule="auto"/>
              <w:ind w:left="727" w:right="188"/>
              <w:rPr>
                <w:sz w:val="21"/>
              </w:rPr>
            </w:pPr>
            <w:r>
              <w:rPr>
                <w:w w:val="110"/>
                <w:sz w:val="21"/>
              </w:rPr>
              <w:t xml:space="preserve">24. Juni 2021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regionale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Entwicklung</w:t>
            </w:r>
            <w:proofErr w:type="spellEnd"/>
            <w:r>
              <w:rPr>
                <w:w w:val="110"/>
                <w:sz w:val="21"/>
              </w:rPr>
              <w:t xml:space="preserve">, den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Sozialfonds</w:t>
            </w:r>
            <w:proofErr w:type="spellEnd"/>
            <w:r>
              <w:rPr>
                <w:w w:val="110"/>
                <w:sz w:val="21"/>
              </w:rPr>
              <w:t xml:space="preserve"> Plus, den </w:t>
            </w:r>
            <w:proofErr w:type="spellStart"/>
            <w:r>
              <w:rPr>
                <w:w w:val="110"/>
                <w:sz w:val="21"/>
              </w:rPr>
              <w:t>Kohäsionsfonds</w:t>
            </w:r>
            <w:proofErr w:type="spellEnd"/>
            <w:r>
              <w:rPr>
                <w:w w:val="110"/>
                <w:sz w:val="21"/>
              </w:rPr>
              <w:t xml:space="preserve">, den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gerechten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Übergang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Meeres</w:t>
            </w:r>
            <w:proofErr w:type="spellEnd"/>
            <w:r>
              <w:rPr>
                <w:w w:val="110"/>
                <w:sz w:val="21"/>
              </w:rPr>
              <w:t xml:space="preserve">-, </w:t>
            </w:r>
            <w:proofErr w:type="spellStart"/>
            <w:r>
              <w:rPr>
                <w:w w:val="110"/>
                <w:sz w:val="21"/>
              </w:rPr>
              <w:t>Fischerei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Aquakulturfonds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Haushaltsvorschriften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den Asyl-, </w:t>
            </w:r>
            <w:proofErr w:type="spellStart"/>
            <w:r>
              <w:rPr>
                <w:w w:val="110"/>
                <w:sz w:val="21"/>
              </w:rPr>
              <w:t>Migrations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Integrationsfonds</w:t>
            </w:r>
            <w:proofErr w:type="spellEnd"/>
            <w:r>
              <w:rPr>
                <w:w w:val="110"/>
                <w:sz w:val="21"/>
              </w:rPr>
              <w:t xml:space="preserve">, den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innere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Sicherheit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Instrument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finanzielle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Hilfe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Bereich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Grenzverwaltung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Visumpolitik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Aufhebung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(EU)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Nr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1303</w:t>
            </w:r>
          </w:p>
          <w:p w14:paraId="39A31E86" w14:textId="77777777" w:rsidR="00490588" w:rsidRDefault="00845A8C">
            <w:pPr>
              <w:pStyle w:val="TableParagraph"/>
              <w:spacing w:line="230" w:lineRule="exact"/>
              <w:ind w:left="727"/>
              <w:rPr>
                <w:sz w:val="21"/>
              </w:rPr>
            </w:pPr>
            <w:r>
              <w:rPr>
                <w:w w:val="110"/>
                <w:sz w:val="21"/>
              </w:rPr>
              <w:t>/2013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Parlaments</w:t>
            </w:r>
            <w:proofErr w:type="spellEnd"/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des</w:t>
            </w:r>
          </w:p>
          <w:p w14:paraId="41D6DF02" w14:textId="77777777" w:rsidR="00490588" w:rsidRDefault="00845A8C">
            <w:pPr>
              <w:pStyle w:val="TableParagraph"/>
              <w:spacing w:before="34"/>
              <w:ind w:left="727"/>
              <w:rPr>
                <w:sz w:val="21"/>
              </w:rPr>
            </w:pPr>
            <w:proofErr w:type="spellStart"/>
            <w:r>
              <w:rPr>
                <w:spacing w:val="-2"/>
                <w:w w:val="110"/>
                <w:sz w:val="21"/>
              </w:rPr>
              <w:t>Rates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6B3631E1" w14:textId="77777777" w:rsidR="00490588" w:rsidRDefault="00845A8C">
            <w:pPr>
              <w:pStyle w:val="TableParagraph"/>
              <w:spacing w:before="35" w:line="276" w:lineRule="auto"/>
              <w:ind w:left="72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w w:val="110"/>
                <w:sz w:val="21"/>
              </w:rPr>
              <w:t xml:space="preserve"> (EU) </w:t>
            </w:r>
            <w:proofErr w:type="spellStart"/>
            <w:r>
              <w:rPr>
                <w:w w:val="110"/>
                <w:sz w:val="21"/>
              </w:rPr>
              <w:t>Nr</w:t>
            </w:r>
            <w:proofErr w:type="spellEnd"/>
            <w:r>
              <w:rPr>
                <w:w w:val="110"/>
                <w:sz w:val="21"/>
              </w:rPr>
              <w:t xml:space="preserve">. 2021/1058 des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Parlaments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Rates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vom</w:t>
            </w:r>
            <w:proofErr w:type="spellEnd"/>
          </w:p>
          <w:p w14:paraId="192482FF" w14:textId="77777777" w:rsidR="00490588" w:rsidRDefault="00845A8C">
            <w:pPr>
              <w:pStyle w:val="TableParagraph"/>
              <w:spacing w:line="276" w:lineRule="auto"/>
              <w:ind w:left="727" w:right="202"/>
              <w:rPr>
                <w:sz w:val="21"/>
              </w:rPr>
            </w:pPr>
            <w:r>
              <w:rPr>
                <w:w w:val="115"/>
                <w:sz w:val="21"/>
              </w:rPr>
              <w:t>24.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Juni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2021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über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den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Europäischen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Fonds</w:t>
            </w:r>
            <w:proofErr w:type="spellEnd"/>
            <w:r>
              <w:rPr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für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regionale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Entwicklung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und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den </w:t>
            </w:r>
            <w:proofErr w:type="spellStart"/>
            <w:r>
              <w:rPr>
                <w:w w:val="115"/>
                <w:sz w:val="21"/>
              </w:rPr>
              <w:t>Kohäsionsfonds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und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zur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Aufhebung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der </w:t>
            </w:r>
            <w:proofErr w:type="spellStart"/>
            <w:r>
              <w:rPr>
                <w:spacing w:val="-2"/>
                <w:w w:val="115"/>
                <w:sz w:val="21"/>
              </w:rPr>
              <w:t>Verordnung</w:t>
            </w:r>
            <w:proofErr w:type="spellEnd"/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(EU)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Nr</w:t>
            </w:r>
            <w:proofErr w:type="spellEnd"/>
            <w:r>
              <w:rPr>
                <w:spacing w:val="-2"/>
                <w:w w:val="115"/>
                <w:sz w:val="21"/>
              </w:rPr>
              <w:t>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1301/2013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des </w:t>
            </w:r>
            <w:proofErr w:type="spellStart"/>
            <w:r>
              <w:rPr>
                <w:w w:val="115"/>
                <w:sz w:val="21"/>
              </w:rPr>
              <w:t>Europäischen</w:t>
            </w:r>
            <w:proofErr w:type="spellEnd"/>
            <w:r>
              <w:rPr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Parlaments</w:t>
            </w:r>
            <w:proofErr w:type="spellEnd"/>
            <w:r>
              <w:rPr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und</w:t>
            </w:r>
            <w:proofErr w:type="spellEnd"/>
            <w:r>
              <w:rPr>
                <w:w w:val="115"/>
                <w:sz w:val="21"/>
              </w:rPr>
              <w:t xml:space="preserve"> des </w:t>
            </w:r>
            <w:proofErr w:type="spellStart"/>
            <w:r>
              <w:rPr>
                <w:w w:val="115"/>
                <w:sz w:val="21"/>
              </w:rPr>
              <w:t>Rates</w:t>
            </w:r>
            <w:proofErr w:type="spellEnd"/>
            <w:r>
              <w:rPr>
                <w:w w:val="115"/>
                <w:sz w:val="21"/>
              </w:rPr>
              <w:t xml:space="preserve">; </w:t>
            </w:r>
            <w:proofErr w:type="spellStart"/>
            <w:r>
              <w:rPr>
                <w:spacing w:val="-2"/>
                <w:w w:val="115"/>
                <w:sz w:val="21"/>
              </w:rPr>
              <w:t>Verordnung</w:t>
            </w:r>
            <w:proofErr w:type="spellEnd"/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(EU)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Nr</w:t>
            </w:r>
            <w:proofErr w:type="spellEnd"/>
            <w:r>
              <w:rPr>
                <w:spacing w:val="-2"/>
                <w:w w:val="115"/>
                <w:sz w:val="21"/>
              </w:rPr>
              <w:t>.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2021/1059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des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Parlaments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Rates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5"/>
                <w:w w:val="110"/>
                <w:sz w:val="21"/>
              </w:rPr>
              <w:t>vom</w:t>
            </w:r>
            <w:proofErr w:type="spellEnd"/>
          </w:p>
          <w:p w14:paraId="28C226A9" w14:textId="77777777" w:rsidR="00490588" w:rsidRDefault="00845A8C">
            <w:pPr>
              <w:pStyle w:val="TableParagraph"/>
              <w:spacing w:line="276" w:lineRule="auto"/>
              <w:ind w:left="727" w:right="243"/>
              <w:rPr>
                <w:sz w:val="21"/>
              </w:rPr>
            </w:pPr>
            <w:r>
              <w:rPr>
                <w:w w:val="110"/>
                <w:sz w:val="21"/>
              </w:rPr>
              <w:t xml:space="preserve">24. Juni 2021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besondere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regionale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Entwicklung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Finanzierungsinstrumenten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auswärtige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Handeln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unterstützte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Ziel</w:t>
            </w:r>
            <w:proofErr w:type="spellEnd"/>
          </w:p>
          <w:p w14:paraId="3B51F9CF" w14:textId="77777777" w:rsidR="00490588" w:rsidRDefault="00845A8C">
            <w:pPr>
              <w:pStyle w:val="TableParagraph"/>
              <w:spacing w:line="276" w:lineRule="auto"/>
              <w:ind w:left="727"/>
              <w:rPr>
                <w:sz w:val="21"/>
              </w:rPr>
            </w:pPr>
            <w:r>
              <w:rPr>
                <w:w w:val="105"/>
                <w:sz w:val="21"/>
              </w:rPr>
              <w:t>„</w:t>
            </w:r>
            <w:proofErr w:type="spellStart"/>
            <w:r>
              <w:rPr>
                <w:w w:val="105"/>
                <w:sz w:val="21"/>
              </w:rPr>
              <w:t>Europäische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territoriale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Zusammenarbeit</w:t>
            </w:r>
            <w:proofErr w:type="spellEnd"/>
            <w:r>
              <w:rPr>
                <w:w w:val="105"/>
                <w:sz w:val="21"/>
              </w:rPr>
              <w:t xml:space="preserve">“ </w:t>
            </w:r>
            <w:r>
              <w:rPr>
                <w:spacing w:val="-2"/>
                <w:w w:val="105"/>
                <w:sz w:val="21"/>
              </w:rPr>
              <w:t>(</w:t>
            </w:r>
            <w:proofErr w:type="spellStart"/>
            <w:r>
              <w:rPr>
                <w:spacing w:val="-2"/>
                <w:w w:val="105"/>
                <w:sz w:val="21"/>
              </w:rPr>
              <w:t>Interreg</w:t>
            </w:r>
            <w:proofErr w:type="spellEnd"/>
            <w:r>
              <w:rPr>
                <w:spacing w:val="-2"/>
                <w:w w:val="105"/>
                <w:sz w:val="21"/>
              </w:rPr>
              <w:t>);</w:t>
            </w:r>
          </w:p>
          <w:p w14:paraId="52E960ED" w14:textId="77777777" w:rsidR="00490588" w:rsidRDefault="00845A8C">
            <w:pPr>
              <w:pStyle w:val="TableParagraph"/>
              <w:spacing w:line="276" w:lineRule="auto"/>
              <w:ind w:left="727" w:right="202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Sonstige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Durchführung</w:t>
            </w:r>
            <w:proofErr w:type="spellEnd"/>
            <w:r>
              <w:rPr>
                <w:w w:val="110"/>
                <w:sz w:val="21"/>
              </w:rPr>
              <w:t xml:space="preserve"> von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den ESI-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kofinanzierten</w:t>
            </w:r>
            <w:proofErr w:type="spellEnd"/>
            <w:r>
              <w:rPr>
                <w:w w:val="110"/>
                <w:sz w:val="21"/>
              </w:rPr>
              <w:t xml:space="preserve"> Projekte </w:t>
            </w:r>
            <w:proofErr w:type="spellStart"/>
            <w:r>
              <w:rPr>
                <w:w w:val="110"/>
                <w:sz w:val="21"/>
              </w:rPr>
              <w:t>geltenden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Verordnungen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Richtlinien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sz w:val="21"/>
              </w:rPr>
              <w:t>Kooperationsprogramm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Interreg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Österreich</w:t>
            </w:r>
            <w:proofErr w:type="spellEnd"/>
            <w:r>
              <w:rPr>
                <w:b/>
                <w:sz w:val="21"/>
              </w:rPr>
              <w:t xml:space="preserve"> – </w:t>
            </w:r>
            <w:proofErr w:type="spellStart"/>
            <w:r>
              <w:rPr>
                <w:b/>
                <w:w w:val="110"/>
                <w:sz w:val="21"/>
              </w:rPr>
              <w:t>Tschechien</w:t>
            </w:r>
            <w:proofErr w:type="spellEnd"/>
            <w:r>
              <w:rPr>
                <w:b/>
                <w:spacing w:val="-17"/>
                <w:w w:val="110"/>
                <w:sz w:val="21"/>
              </w:rPr>
              <w:t xml:space="preserve"> </w:t>
            </w:r>
            <w:r>
              <w:rPr>
                <w:b/>
                <w:w w:val="110"/>
                <w:sz w:val="21"/>
              </w:rPr>
              <w:t>2021-2027</w:t>
            </w:r>
            <w:r>
              <w:rPr>
                <w:b/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wird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folgende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folgenden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abgeschlossen</w:t>
            </w:r>
            <w:proofErr w:type="spellEnd"/>
            <w:r>
              <w:rPr>
                <w:spacing w:val="-2"/>
                <w:w w:val="110"/>
                <w:sz w:val="21"/>
              </w:rPr>
              <w:t>:</w:t>
            </w:r>
          </w:p>
        </w:tc>
      </w:tr>
    </w:tbl>
    <w:p w14:paraId="3C6E8BAB" w14:textId="77777777" w:rsidR="00490588" w:rsidRDefault="00490588">
      <w:pPr>
        <w:spacing w:line="276" w:lineRule="auto"/>
        <w:rPr>
          <w:sz w:val="21"/>
        </w:rPr>
      </w:pPr>
    </w:p>
    <w:p w14:paraId="6F5B6BC4" w14:textId="77777777" w:rsidR="009E591F" w:rsidRDefault="009E591F" w:rsidP="009E591F">
      <w:pPr>
        <w:rPr>
          <w:sz w:val="21"/>
        </w:rPr>
      </w:pPr>
    </w:p>
    <w:p w14:paraId="02810EA4" w14:textId="77777777" w:rsidR="009E591F" w:rsidRDefault="009E591F" w:rsidP="009E591F">
      <w:pPr>
        <w:rPr>
          <w:sz w:val="21"/>
        </w:rPr>
      </w:pPr>
    </w:p>
    <w:p w14:paraId="2EE7E99E" w14:textId="440482E7" w:rsidR="009E591F" w:rsidRDefault="009E591F" w:rsidP="009E591F">
      <w:pPr>
        <w:tabs>
          <w:tab w:val="left" w:pos="3090"/>
        </w:tabs>
        <w:rPr>
          <w:sz w:val="21"/>
        </w:rPr>
      </w:pPr>
      <w:r>
        <w:rPr>
          <w:sz w:val="21"/>
        </w:rPr>
        <w:tab/>
      </w:r>
    </w:p>
    <w:p w14:paraId="2ED80FEC" w14:textId="11FA225A" w:rsidR="009E591F" w:rsidRPr="009E591F" w:rsidRDefault="009E591F" w:rsidP="009E591F">
      <w:pPr>
        <w:tabs>
          <w:tab w:val="left" w:pos="3090"/>
        </w:tabs>
        <w:rPr>
          <w:sz w:val="21"/>
        </w:rPr>
        <w:sectPr w:rsidR="009E591F" w:rsidRPr="009E591F">
          <w:footerReference w:type="default" r:id="rId9"/>
          <w:pgSz w:w="11910" w:h="16840"/>
          <w:pgMar w:top="1100" w:right="860" w:bottom="660" w:left="860" w:header="0" w:footer="479" w:gutter="0"/>
          <w:pgNumType w:start="2"/>
          <w:cols w:space="720"/>
        </w:sectPr>
      </w:pPr>
      <w:r>
        <w:rPr>
          <w:sz w:val="21"/>
        </w:rPr>
        <w:tab/>
      </w:r>
    </w:p>
    <w:p w14:paraId="31E792AC" w14:textId="77777777" w:rsidR="00490588" w:rsidRDefault="00845A8C">
      <w:pPr>
        <w:pStyle w:val="Zkladntext"/>
        <w:tabs>
          <w:tab w:val="left" w:pos="3522"/>
        </w:tabs>
        <w:spacing w:before="83"/>
        <w:ind w:left="110"/>
      </w:pPr>
      <w:r>
        <w:rPr>
          <w:spacing w:val="-2"/>
          <w:w w:val="110"/>
        </w:rPr>
        <w:lastRenderedPageBreak/>
        <w:t>zastoupeným</w:t>
      </w:r>
      <w:r>
        <w:tab/>
      </w:r>
      <w:r>
        <w:rPr>
          <w:w w:val="105"/>
        </w:rPr>
        <w:t>Ústav</w:t>
      </w:r>
      <w:r>
        <w:rPr>
          <w:spacing w:val="5"/>
          <w:w w:val="105"/>
        </w:rPr>
        <w:t xml:space="preserve"> </w:t>
      </w:r>
      <w:r>
        <w:rPr>
          <w:w w:val="105"/>
        </w:rPr>
        <w:t>výzkumu</w:t>
      </w:r>
      <w:r>
        <w:rPr>
          <w:spacing w:val="5"/>
          <w:w w:val="105"/>
        </w:rPr>
        <w:t xml:space="preserve"> </w:t>
      </w:r>
      <w:r>
        <w:rPr>
          <w:w w:val="105"/>
        </w:rPr>
        <w:t>globální</w:t>
      </w:r>
      <w:r>
        <w:rPr>
          <w:spacing w:val="5"/>
          <w:w w:val="105"/>
        </w:rPr>
        <w:t xml:space="preserve"> </w:t>
      </w:r>
      <w:r>
        <w:rPr>
          <w:w w:val="105"/>
        </w:rPr>
        <w:t>změny</w:t>
      </w:r>
      <w:r>
        <w:rPr>
          <w:spacing w:val="4"/>
          <w:w w:val="105"/>
        </w:rPr>
        <w:t xml:space="preserve"> </w:t>
      </w:r>
      <w:r>
        <w:rPr>
          <w:w w:val="105"/>
        </w:rPr>
        <w:t>AV</w:t>
      </w:r>
      <w:r>
        <w:rPr>
          <w:spacing w:val="5"/>
          <w:w w:val="105"/>
        </w:rPr>
        <w:t xml:space="preserve"> </w:t>
      </w:r>
      <w:r>
        <w:rPr>
          <w:w w:val="105"/>
        </w:rPr>
        <w:t>ČR,</w:t>
      </w:r>
      <w:r>
        <w:rPr>
          <w:spacing w:val="5"/>
          <w:w w:val="105"/>
        </w:rPr>
        <w:t xml:space="preserve"> </w:t>
      </w:r>
      <w:r>
        <w:rPr>
          <w:w w:val="105"/>
        </w:rPr>
        <w:t>v.</w:t>
      </w:r>
      <w:r>
        <w:rPr>
          <w:spacing w:val="5"/>
          <w:w w:val="105"/>
        </w:rPr>
        <w:t xml:space="preserve"> </w:t>
      </w:r>
      <w:r>
        <w:rPr>
          <w:w w:val="105"/>
        </w:rPr>
        <w:t>v.</w:t>
      </w:r>
      <w:r>
        <w:rPr>
          <w:spacing w:val="5"/>
          <w:w w:val="105"/>
        </w:rPr>
        <w:t xml:space="preserve"> </w:t>
      </w:r>
      <w:r>
        <w:rPr>
          <w:spacing w:val="-5"/>
          <w:w w:val="105"/>
        </w:rPr>
        <w:t>i.</w:t>
      </w:r>
    </w:p>
    <w:p w14:paraId="1BF2A455" w14:textId="77777777" w:rsidR="00490588" w:rsidRDefault="00845A8C">
      <w:pPr>
        <w:pStyle w:val="Zkladntext"/>
        <w:tabs>
          <w:tab w:val="left" w:pos="3530"/>
        </w:tabs>
        <w:spacing w:before="36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>(Vedoucí</w:t>
      </w:r>
      <w:r>
        <w:rPr>
          <w:spacing w:val="6"/>
          <w:w w:val="105"/>
        </w:rPr>
        <w:t xml:space="preserve"> </w:t>
      </w:r>
      <w:r>
        <w:rPr>
          <w:w w:val="105"/>
        </w:rPr>
        <w:t>partner</w:t>
      </w:r>
      <w:r>
        <w:rPr>
          <w:spacing w:val="6"/>
          <w:w w:val="105"/>
        </w:rPr>
        <w:t xml:space="preserve"> </w:t>
      </w:r>
      <w:r>
        <w:rPr>
          <w:w w:val="105"/>
        </w:rPr>
        <w:t>1</w:t>
      </w:r>
      <w:r>
        <w:rPr>
          <w:spacing w:val="6"/>
          <w:w w:val="105"/>
        </w:rPr>
        <w:t xml:space="preserve"> </w:t>
      </w:r>
      <w:r>
        <w:rPr>
          <w:w w:val="105"/>
        </w:rPr>
        <w:t>/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LeadpartnerIn</w:t>
      </w:r>
      <w:proofErr w:type="spellEnd"/>
      <w:r>
        <w:rPr>
          <w:spacing w:val="6"/>
          <w:w w:val="105"/>
        </w:rPr>
        <w:t xml:space="preserve"> </w:t>
      </w:r>
      <w:r>
        <w:rPr>
          <w:spacing w:val="-5"/>
          <w:w w:val="105"/>
        </w:rPr>
        <w:t>1)</w:t>
      </w:r>
    </w:p>
    <w:p w14:paraId="46970E2C" w14:textId="77777777" w:rsidR="00490588" w:rsidRDefault="00845A8C">
      <w:pPr>
        <w:pStyle w:val="Zkladntext"/>
        <w:spacing w:before="35"/>
        <w:ind w:left="3533"/>
      </w:pPr>
      <w:r>
        <w:rPr>
          <w:w w:val="110"/>
        </w:rPr>
        <w:t>Prof.</w:t>
      </w:r>
      <w:r>
        <w:rPr>
          <w:spacing w:val="-6"/>
          <w:w w:val="110"/>
        </w:rPr>
        <w:t xml:space="preserve"> </w:t>
      </w:r>
      <w:r>
        <w:rPr>
          <w:w w:val="110"/>
        </w:rPr>
        <w:t>Michal</w:t>
      </w:r>
      <w:r>
        <w:rPr>
          <w:spacing w:val="-5"/>
          <w:w w:val="110"/>
        </w:rPr>
        <w:t xml:space="preserve"> </w:t>
      </w:r>
      <w:r>
        <w:rPr>
          <w:w w:val="110"/>
        </w:rPr>
        <w:t>V.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Marek</w:t>
      </w:r>
    </w:p>
    <w:p w14:paraId="2C0777CA" w14:textId="77777777" w:rsidR="00490588" w:rsidRDefault="00490588">
      <w:pPr>
        <w:pStyle w:val="Zkladntext"/>
        <w:spacing w:before="1"/>
        <w:rPr>
          <w:sz w:val="27"/>
        </w:rPr>
      </w:pPr>
    </w:p>
    <w:p w14:paraId="358B5700" w14:textId="77777777" w:rsidR="00490588" w:rsidRDefault="00845A8C">
      <w:pPr>
        <w:pStyle w:val="Zkladntext"/>
        <w:ind w:left="110"/>
      </w:pPr>
      <w:r>
        <w:rPr>
          <w:w w:val="130"/>
        </w:rPr>
        <w:t>a</w:t>
      </w:r>
      <w:r>
        <w:rPr>
          <w:spacing w:val="-22"/>
          <w:w w:val="130"/>
        </w:rPr>
        <w:t xml:space="preserve"> </w:t>
      </w:r>
      <w:r>
        <w:rPr>
          <w:w w:val="130"/>
        </w:rPr>
        <w:t>/</w:t>
      </w:r>
      <w:r>
        <w:rPr>
          <w:spacing w:val="-21"/>
          <w:w w:val="130"/>
        </w:rPr>
        <w:t xml:space="preserve"> </w:t>
      </w:r>
      <w:proofErr w:type="spellStart"/>
      <w:r>
        <w:rPr>
          <w:spacing w:val="-5"/>
          <w:w w:val="130"/>
        </w:rPr>
        <w:t>und</w:t>
      </w:r>
      <w:proofErr w:type="spellEnd"/>
    </w:p>
    <w:p w14:paraId="3D9573F1" w14:textId="77777777" w:rsidR="00490588" w:rsidRDefault="00490588">
      <w:pPr>
        <w:pStyle w:val="Zkladntext"/>
        <w:spacing w:before="2"/>
        <w:rPr>
          <w:sz w:val="27"/>
        </w:rPr>
      </w:pPr>
    </w:p>
    <w:p w14:paraId="298DAF55" w14:textId="6198B967" w:rsidR="00490588" w:rsidRDefault="00845A8C">
      <w:pPr>
        <w:pStyle w:val="Zkladntext"/>
        <w:tabs>
          <w:tab w:val="left" w:pos="3522"/>
        </w:tabs>
        <w:ind w:left="110"/>
      </w:pPr>
      <w:r>
        <w:rPr>
          <w:spacing w:val="-2"/>
          <w:w w:val="105"/>
        </w:rPr>
        <w:t>zastoupeným</w:t>
      </w:r>
      <w:r>
        <w:tab/>
      </w:r>
      <w:proofErr w:type="spellStart"/>
      <w:r>
        <w:rPr>
          <w:w w:val="105"/>
        </w:rPr>
        <w:t>Universität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für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Bodenkultur</w:t>
      </w:r>
      <w:proofErr w:type="spellEnd"/>
      <w:r w:rsidR="00142DF5">
        <w:rPr>
          <w:spacing w:val="-6"/>
          <w:w w:val="105"/>
        </w:rPr>
        <w:t xml:space="preserve"> </w:t>
      </w:r>
      <w:proofErr w:type="spellStart"/>
      <w:r>
        <w:rPr>
          <w:spacing w:val="-4"/>
          <w:w w:val="105"/>
        </w:rPr>
        <w:t>Wien</w:t>
      </w:r>
      <w:proofErr w:type="spellEnd"/>
    </w:p>
    <w:p w14:paraId="3B8C0DFF" w14:textId="77777777" w:rsidR="00490588" w:rsidRDefault="00845A8C">
      <w:pPr>
        <w:pStyle w:val="Zkladntext"/>
        <w:tabs>
          <w:tab w:val="left" w:pos="3530"/>
        </w:tabs>
        <w:spacing w:before="35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 xml:space="preserve">(Projektový partner 2 / </w:t>
      </w:r>
      <w:proofErr w:type="spellStart"/>
      <w:r>
        <w:rPr>
          <w:w w:val="105"/>
        </w:rPr>
        <w:t>ProjektpartnerIn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>2)</w:t>
      </w:r>
    </w:p>
    <w:p w14:paraId="0701B95F" w14:textId="77777777" w:rsidR="00490588" w:rsidRDefault="00845A8C">
      <w:pPr>
        <w:pStyle w:val="Zkladntext"/>
        <w:spacing w:before="36"/>
        <w:ind w:left="3533"/>
      </w:pPr>
      <w:proofErr w:type="spellStart"/>
      <w:r>
        <w:t>Priv</w:t>
      </w:r>
      <w:proofErr w:type="spellEnd"/>
      <w:r>
        <w:t>.-</w:t>
      </w:r>
      <w:proofErr w:type="spellStart"/>
      <w:r>
        <w:t>Doz</w:t>
      </w:r>
      <w:proofErr w:type="spellEnd"/>
      <w:r>
        <w:t>.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Günter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Langergraber</w:t>
      </w:r>
      <w:proofErr w:type="spellEnd"/>
    </w:p>
    <w:p w14:paraId="68311ACC" w14:textId="77777777" w:rsidR="00490588" w:rsidRDefault="00490588">
      <w:pPr>
        <w:pStyle w:val="Zkladntext"/>
        <w:spacing w:before="1"/>
        <w:rPr>
          <w:sz w:val="27"/>
        </w:rPr>
      </w:pPr>
    </w:p>
    <w:p w14:paraId="3EDDE12C" w14:textId="77777777" w:rsidR="00490588" w:rsidRDefault="00845A8C">
      <w:pPr>
        <w:pStyle w:val="Zkladntext"/>
        <w:ind w:left="110"/>
      </w:pPr>
      <w:r>
        <w:rPr>
          <w:w w:val="130"/>
        </w:rPr>
        <w:t>a</w:t>
      </w:r>
      <w:r>
        <w:rPr>
          <w:spacing w:val="-22"/>
          <w:w w:val="130"/>
        </w:rPr>
        <w:t xml:space="preserve"> </w:t>
      </w:r>
      <w:r>
        <w:rPr>
          <w:w w:val="130"/>
        </w:rPr>
        <w:t>/</w:t>
      </w:r>
      <w:r>
        <w:rPr>
          <w:spacing w:val="-21"/>
          <w:w w:val="130"/>
        </w:rPr>
        <w:t xml:space="preserve"> </w:t>
      </w:r>
      <w:proofErr w:type="spellStart"/>
      <w:r>
        <w:rPr>
          <w:spacing w:val="-5"/>
          <w:w w:val="130"/>
        </w:rPr>
        <w:t>und</w:t>
      </w:r>
      <w:proofErr w:type="spellEnd"/>
    </w:p>
    <w:p w14:paraId="61141F63" w14:textId="77777777" w:rsidR="00490588" w:rsidRDefault="00490588">
      <w:pPr>
        <w:pStyle w:val="Zkladntext"/>
        <w:spacing w:before="1"/>
        <w:rPr>
          <w:sz w:val="27"/>
        </w:rPr>
      </w:pPr>
    </w:p>
    <w:p w14:paraId="5C0500F7" w14:textId="77777777" w:rsidR="00490588" w:rsidRDefault="00845A8C">
      <w:pPr>
        <w:pStyle w:val="Zkladntext"/>
        <w:tabs>
          <w:tab w:val="left" w:pos="3522"/>
        </w:tabs>
        <w:ind w:left="110"/>
      </w:pPr>
      <w:r>
        <w:rPr>
          <w:spacing w:val="-2"/>
          <w:w w:val="115"/>
        </w:rPr>
        <w:t>zastoupeným</w:t>
      </w:r>
      <w:r>
        <w:tab/>
      </w:r>
      <w:proofErr w:type="spellStart"/>
      <w:r>
        <w:rPr>
          <w:w w:val="115"/>
        </w:rPr>
        <w:t>Betriebsgesellschaft</w:t>
      </w:r>
      <w:proofErr w:type="spellEnd"/>
      <w:r>
        <w:rPr>
          <w:spacing w:val="-16"/>
          <w:w w:val="115"/>
        </w:rPr>
        <w:t xml:space="preserve"> </w:t>
      </w:r>
      <w:proofErr w:type="spellStart"/>
      <w:r>
        <w:rPr>
          <w:spacing w:val="-2"/>
          <w:w w:val="115"/>
        </w:rPr>
        <w:t>Marchfeldkanal</w:t>
      </w:r>
      <w:proofErr w:type="spellEnd"/>
    </w:p>
    <w:p w14:paraId="4702E211" w14:textId="77777777" w:rsidR="00490588" w:rsidRDefault="00845A8C">
      <w:pPr>
        <w:pStyle w:val="Zkladntext"/>
        <w:tabs>
          <w:tab w:val="left" w:pos="3530"/>
        </w:tabs>
        <w:spacing w:before="36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 xml:space="preserve">(Projektový partner 3 / </w:t>
      </w:r>
      <w:proofErr w:type="spellStart"/>
      <w:r>
        <w:rPr>
          <w:w w:val="105"/>
        </w:rPr>
        <w:t>ProjektpartnerIn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>3)</w:t>
      </w:r>
    </w:p>
    <w:p w14:paraId="54A773F3" w14:textId="77777777" w:rsidR="00490588" w:rsidRDefault="00845A8C">
      <w:pPr>
        <w:pStyle w:val="Zkladntext"/>
        <w:spacing w:before="35"/>
        <w:ind w:left="3533"/>
      </w:pPr>
      <w:proofErr w:type="spellStart"/>
      <w:r>
        <w:rPr>
          <w:w w:val="105"/>
        </w:rPr>
        <w:t>Herr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Franz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Steiner</w:t>
      </w:r>
    </w:p>
    <w:p w14:paraId="37181FF3" w14:textId="77777777" w:rsidR="00490588" w:rsidRDefault="00490588">
      <w:pPr>
        <w:pStyle w:val="Zkladntext"/>
        <w:spacing w:before="1"/>
        <w:rPr>
          <w:sz w:val="27"/>
        </w:rPr>
      </w:pPr>
    </w:p>
    <w:p w14:paraId="338E6B9E" w14:textId="77777777" w:rsidR="00490588" w:rsidRDefault="00845A8C">
      <w:pPr>
        <w:pStyle w:val="Zkladntext"/>
        <w:spacing w:before="1"/>
        <w:ind w:left="110"/>
      </w:pPr>
      <w:r>
        <w:rPr>
          <w:w w:val="130"/>
        </w:rPr>
        <w:t>a</w:t>
      </w:r>
      <w:r>
        <w:rPr>
          <w:spacing w:val="-22"/>
          <w:w w:val="130"/>
        </w:rPr>
        <w:t xml:space="preserve"> </w:t>
      </w:r>
      <w:r>
        <w:rPr>
          <w:w w:val="130"/>
        </w:rPr>
        <w:t>/</w:t>
      </w:r>
      <w:r>
        <w:rPr>
          <w:spacing w:val="-21"/>
          <w:w w:val="130"/>
        </w:rPr>
        <w:t xml:space="preserve"> </w:t>
      </w:r>
      <w:proofErr w:type="spellStart"/>
      <w:r>
        <w:rPr>
          <w:spacing w:val="-5"/>
          <w:w w:val="130"/>
        </w:rPr>
        <w:t>und</w:t>
      </w:r>
      <w:proofErr w:type="spellEnd"/>
    </w:p>
    <w:p w14:paraId="79C36B08" w14:textId="77777777" w:rsidR="00490588" w:rsidRDefault="00490588">
      <w:pPr>
        <w:pStyle w:val="Zkladntext"/>
        <w:spacing w:before="1"/>
        <w:rPr>
          <w:sz w:val="27"/>
        </w:rPr>
      </w:pPr>
    </w:p>
    <w:p w14:paraId="58EDFB8E" w14:textId="77777777" w:rsidR="00490588" w:rsidRDefault="00845A8C">
      <w:pPr>
        <w:pStyle w:val="Zkladntext"/>
        <w:tabs>
          <w:tab w:val="left" w:pos="3522"/>
        </w:tabs>
        <w:ind w:left="110"/>
      </w:pPr>
      <w:r>
        <w:rPr>
          <w:spacing w:val="-2"/>
          <w:w w:val="110"/>
        </w:rPr>
        <w:t>zastoupeným</w:t>
      </w:r>
      <w:r>
        <w:tab/>
      </w:r>
      <w:r>
        <w:rPr>
          <w:w w:val="110"/>
        </w:rPr>
        <w:t>Regionální</w:t>
      </w:r>
      <w:r>
        <w:rPr>
          <w:spacing w:val="-2"/>
          <w:w w:val="110"/>
        </w:rPr>
        <w:t xml:space="preserve"> </w:t>
      </w:r>
      <w:r>
        <w:rPr>
          <w:w w:val="110"/>
        </w:rPr>
        <w:t>agrární</w:t>
      </w:r>
      <w:r>
        <w:rPr>
          <w:spacing w:val="-2"/>
          <w:w w:val="110"/>
        </w:rPr>
        <w:t xml:space="preserve"> </w:t>
      </w:r>
      <w:r>
        <w:rPr>
          <w:w w:val="110"/>
        </w:rPr>
        <w:t>komora</w:t>
      </w:r>
      <w:r>
        <w:rPr>
          <w:spacing w:val="-2"/>
          <w:w w:val="110"/>
        </w:rPr>
        <w:t xml:space="preserve"> </w:t>
      </w:r>
      <w:r>
        <w:rPr>
          <w:w w:val="110"/>
        </w:rPr>
        <w:t>Jihomoravského</w:t>
      </w:r>
      <w:r>
        <w:rPr>
          <w:spacing w:val="-2"/>
          <w:w w:val="110"/>
        </w:rPr>
        <w:t xml:space="preserve"> kraje</w:t>
      </w:r>
    </w:p>
    <w:p w14:paraId="3CD854EC" w14:textId="77777777" w:rsidR="00490588" w:rsidRDefault="00845A8C">
      <w:pPr>
        <w:pStyle w:val="Zkladntext"/>
        <w:tabs>
          <w:tab w:val="left" w:pos="3530"/>
        </w:tabs>
        <w:spacing w:before="36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 xml:space="preserve">(Projektový partner 4 / </w:t>
      </w:r>
      <w:proofErr w:type="spellStart"/>
      <w:r>
        <w:rPr>
          <w:w w:val="105"/>
        </w:rPr>
        <w:t>ProjektpartnerIn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>4)</w:t>
      </w:r>
    </w:p>
    <w:p w14:paraId="523EAF82" w14:textId="7745B2A4" w:rsidR="00490588" w:rsidRDefault="001B3D4D">
      <w:pPr>
        <w:pStyle w:val="Zkladntext"/>
        <w:spacing w:before="35"/>
        <w:ind w:left="3533"/>
      </w:pPr>
      <w:r>
        <w:rPr>
          <w:w w:val="115"/>
        </w:rPr>
        <w:t>Ing.</w:t>
      </w:r>
      <w:r w:rsidR="00E3193F">
        <w:rPr>
          <w:w w:val="115"/>
        </w:rPr>
        <w:t xml:space="preserve"> </w:t>
      </w:r>
      <w:r w:rsidR="00845A8C">
        <w:rPr>
          <w:w w:val="115"/>
        </w:rPr>
        <w:t>Václav</w:t>
      </w:r>
      <w:r w:rsidR="00845A8C">
        <w:rPr>
          <w:spacing w:val="-7"/>
          <w:w w:val="115"/>
        </w:rPr>
        <w:t xml:space="preserve"> </w:t>
      </w:r>
      <w:r w:rsidR="00845A8C">
        <w:rPr>
          <w:spacing w:val="-2"/>
          <w:w w:val="115"/>
        </w:rPr>
        <w:t>Hlaváček</w:t>
      </w:r>
      <w:r>
        <w:rPr>
          <w:spacing w:val="-2"/>
          <w:w w:val="115"/>
        </w:rPr>
        <w:t>, CSc.</w:t>
      </w:r>
    </w:p>
    <w:p w14:paraId="49DFFCE5" w14:textId="77777777" w:rsidR="00490588" w:rsidRDefault="00490588">
      <w:pPr>
        <w:pStyle w:val="Zkladntext"/>
        <w:spacing w:before="1"/>
        <w:rPr>
          <w:sz w:val="27"/>
        </w:rPr>
      </w:pPr>
    </w:p>
    <w:p w14:paraId="30F5C1E5" w14:textId="77777777" w:rsidR="00490588" w:rsidRDefault="00845A8C">
      <w:pPr>
        <w:pStyle w:val="Zkladntext"/>
        <w:ind w:left="110"/>
      </w:pPr>
      <w:r>
        <w:rPr>
          <w:w w:val="130"/>
        </w:rPr>
        <w:t>a</w:t>
      </w:r>
      <w:r>
        <w:rPr>
          <w:spacing w:val="-22"/>
          <w:w w:val="130"/>
        </w:rPr>
        <w:t xml:space="preserve"> </w:t>
      </w:r>
      <w:r>
        <w:rPr>
          <w:w w:val="130"/>
        </w:rPr>
        <w:t>/</w:t>
      </w:r>
      <w:r>
        <w:rPr>
          <w:spacing w:val="-21"/>
          <w:w w:val="130"/>
        </w:rPr>
        <w:t xml:space="preserve"> </w:t>
      </w:r>
      <w:proofErr w:type="spellStart"/>
      <w:r>
        <w:rPr>
          <w:spacing w:val="-5"/>
          <w:w w:val="130"/>
        </w:rPr>
        <w:t>und</w:t>
      </w:r>
      <w:proofErr w:type="spellEnd"/>
    </w:p>
    <w:p w14:paraId="5F1C4CD3" w14:textId="77777777" w:rsidR="00490588" w:rsidRDefault="00490588">
      <w:pPr>
        <w:pStyle w:val="Zkladntext"/>
        <w:spacing w:before="2"/>
        <w:rPr>
          <w:sz w:val="27"/>
        </w:rPr>
      </w:pPr>
    </w:p>
    <w:p w14:paraId="5BBC244D" w14:textId="77777777" w:rsidR="00490588" w:rsidRDefault="00845A8C">
      <w:pPr>
        <w:pStyle w:val="Zkladntext"/>
        <w:tabs>
          <w:tab w:val="left" w:pos="3522"/>
        </w:tabs>
        <w:ind w:left="110"/>
      </w:pPr>
      <w:r>
        <w:rPr>
          <w:spacing w:val="-2"/>
          <w:w w:val="110"/>
        </w:rPr>
        <w:t>zastoupeným</w:t>
      </w:r>
      <w:r>
        <w:tab/>
      </w:r>
      <w:proofErr w:type="spellStart"/>
      <w:r>
        <w:rPr>
          <w:w w:val="110"/>
        </w:rPr>
        <w:t>Landwirtschafskammer</w:t>
      </w:r>
      <w:proofErr w:type="spellEnd"/>
      <w:r>
        <w:rPr>
          <w:spacing w:val="26"/>
          <w:w w:val="110"/>
        </w:rPr>
        <w:t xml:space="preserve"> </w:t>
      </w:r>
      <w:proofErr w:type="spellStart"/>
      <w:r>
        <w:rPr>
          <w:spacing w:val="-2"/>
          <w:w w:val="110"/>
        </w:rPr>
        <w:t>Niederösterreich</w:t>
      </w:r>
      <w:proofErr w:type="spellEnd"/>
    </w:p>
    <w:p w14:paraId="5BC97C28" w14:textId="77777777" w:rsidR="00490588" w:rsidRDefault="00845A8C">
      <w:pPr>
        <w:pStyle w:val="Zkladntext"/>
        <w:tabs>
          <w:tab w:val="left" w:pos="3530"/>
        </w:tabs>
        <w:spacing w:before="35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 xml:space="preserve">(Projektový partner 5 / </w:t>
      </w:r>
      <w:proofErr w:type="spellStart"/>
      <w:r>
        <w:rPr>
          <w:w w:val="105"/>
        </w:rPr>
        <w:t>ProjektpartnerIn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>5)</w:t>
      </w:r>
    </w:p>
    <w:p w14:paraId="5BACF0BB" w14:textId="77777777" w:rsidR="00490588" w:rsidRDefault="00845A8C">
      <w:pPr>
        <w:pStyle w:val="Zkladntext"/>
        <w:spacing w:before="36"/>
        <w:ind w:left="3533"/>
      </w:pPr>
      <w:proofErr w:type="spellStart"/>
      <w:r>
        <w:rPr>
          <w:w w:val="105"/>
        </w:rPr>
        <w:t>Herr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Manfred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2"/>
          <w:w w:val="105"/>
        </w:rPr>
        <w:t>Weinhappel</w:t>
      </w:r>
      <w:proofErr w:type="spellEnd"/>
    </w:p>
    <w:p w14:paraId="149C2CD9" w14:textId="77777777" w:rsidR="00490588" w:rsidRDefault="00490588">
      <w:pPr>
        <w:pStyle w:val="Zkladntext"/>
        <w:spacing w:before="1"/>
        <w:rPr>
          <w:sz w:val="27"/>
        </w:rPr>
      </w:pPr>
    </w:p>
    <w:p w14:paraId="46713E6C" w14:textId="77777777" w:rsidR="00490588" w:rsidRDefault="00845A8C">
      <w:pPr>
        <w:pStyle w:val="Zkladntext"/>
        <w:ind w:left="110"/>
      </w:pPr>
      <w:r>
        <w:rPr>
          <w:w w:val="130"/>
        </w:rPr>
        <w:t>a</w:t>
      </w:r>
      <w:r>
        <w:rPr>
          <w:spacing w:val="-22"/>
          <w:w w:val="130"/>
        </w:rPr>
        <w:t xml:space="preserve"> </w:t>
      </w:r>
      <w:r>
        <w:rPr>
          <w:w w:val="130"/>
        </w:rPr>
        <w:t>/</w:t>
      </w:r>
      <w:r>
        <w:rPr>
          <w:spacing w:val="-21"/>
          <w:w w:val="130"/>
        </w:rPr>
        <w:t xml:space="preserve"> </w:t>
      </w:r>
      <w:proofErr w:type="spellStart"/>
      <w:r>
        <w:rPr>
          <w:spacing w:val="-5"/>
          <w:w w:val="130"/>
        </w:rPr>
        <w:t>und</w:t>
      </w:r>
      <w:proofErr w:type="spellEnd"/>
    </w:p>
    <w:p w14:paraId="01749AEB" w14:textId="77777777" w:rsidR="00490588" w:rsidRDefault="00490588">
      <w:pPr>
        <w:pStyle w:val="Zkladntext"/>
        <w:spacing w:before="1"/>
        <w:rPr>
          <w:sz w:val="27"/>
        </w:rPr>
      </w:pPr>
    </w:p>
    <w:p w14:paraId="7167C923" w14:textId="77777777" w:rsidR="00490588" w:rsidRDefault="00845A8C">
      <w:pPr>
        <w:pStyle w:val="Zkladntext"/>
        <w:tabs>
          <w:tab w:val="left" w:pos="3522"/>
        </w:tabs>
        <w:ind w:left="110"/>
      </w:pPr>
      <w:r>
        <w:rPr>
          <w:spacing w:val="-2"/>
          <w:w w:val="110"/>
        </w:rPr>
        <w:t>zastoupeným</w:t>
      </w:r>
      <w:r>
        <w:tab/>
      </w:r>
      <w:r>
        <w:rPr>
          <w:w w:val="110"/>
        </w:rPr>
        <w:t>Výzkumný</w:t>
      </w:r>
      <w:r>
        <w:rPr>
          <w:spacing w:val="-15"/>
          <w:w w:val="110"/>
        </w:rPr>
        <w:t xml:space="preserve"> </w:t>
      </w:r>
      <w:r>
        <w:rPr>
          <w:w w:val="110"/>
        </w:rPr>
        <w:t>ústav</w:t>
      </w:r>
      <w:r>
        <w:rPr>
          <w:spacing w:val="-14"/>
          <w:w w:val="110"/>
        </w:rPr>
        <w:t xml:space="preserve"> </w:t>
      </w:r>
      <w:r>
        <w:rPr>
          <w:w w:val="110"/>
        </w:rPr>
        <w:t>vodohospodářský</w:t>
      </w:r>
      <w:r>
        <w:rPr>
          <w:spacing w:val="-14"/>
          <w:w w:val="110"/>
        </w:rPr>
        <w:t xml:space="preserve"> </w:t>
      </w:r>
      <w:r>
        <w:rPr>
          <w:w w:val="110"/>
        </w:rPr>
        <w:t>T.</w:t>
      </w:r>
      <w:r>
        <w:rPr>
          <w:spacing w:val="-15"/>
          <w:w w:val="110"/>
        </w:rPr>
        <w:t xml:space="preserve"> </w:t>
      </w:r>
      <w:r>
        <w:rPr>
          <w:w w:val="110"/>
        </w:rPr>
        <w:t>G.</w:t>
      </w:r>
      <w:r>
        <w:rPr>
          <w:spacing w:val="-14"/>
          <w:w w:val="110"/>
        </w:rPr>
        <w:t xml:space="preserve"> </w:t>
      </w:r>
      <w:r>
        <w:rPr>
          <w:w w:val="110"/>
        </w:rPr>
        <w:t>Masaryka,</w:t>
      </w:r>
      <w:r>
        <w:rPr>
          <w:spacing w:val="-14"/>
          <w:w w:val="110"/>
        </w:rPr>
        <w:t xml:space="preserve"> </w:t>
      </w:r>
      <w:proofErr w:type="spellStart"/>
      <w:r>
        <w:rPr>
          <w:spacing w:val="-2"/>
          <w:w w:val="110"/>
        </w:rPr>
        <w:t>v.v.i</w:t>
      </w:r>
      <w:proofErr w:type="spellEnd"/>
      <w:r>
        <w:rPr>
          <w:spacing w:val="-2"/>
          <w:w w:val="110"/>
        </w:rPr>
        <w:t>.</w:t>
      </w:r>
    </w:p>
    <w:p w14:paraId="359C4485" w14:textId="77777777" w:rsidR="00490588" w:rsidRDefault="00845A8C">
      <w:pPr>
        <w:pStyle w:val="Zkladntext"/>
        <w:tabs>
          <w:tab w:val="left" w:pos="3530"/>
        </w:tabs>
        <w:spacing w:before="36"/>
        <w:ind w:left="110"/>
      </w:pPr>
      <w:proofErr w:type="spellStart"/>
      <w:r>
        <w:t>vertreten</w:t>
      </w:r>
      <w:proofErr w:type="spellEnd"/>
      <w:r>
        <w:rPr>
          <w:w w:val="115"/>
        </w:rPr>
        <w:t xml:space="preserve"> </w:t>
      </w:r>
      <w:r>
        <w:rPr>
          <w:spacing w:val="-2"/>
          <w:w w:val="115"/>
        </w:rPr>
        <w:t>durch</w:t>
      </w:r>
      <w:r>
        <w:tab/>
      </w:r>
      <w:r>
        <w:rPr>
          <w:w w:val="105"/>
        </w:rPr>
        <w:t xml:space="preserve">(Projektový partner 6 / </w:t>
      </w:r>
      <w:proofErr w:type="spellStart"/>
      <w:r>
        <w:rPr>
          <w:w w:val="105"/>
        </w:rPr>
        <w:t>ProjektpartnerIn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>6)</w:t>
      </w:r>
    </w:p>
    <w:p w14:paraId="46FD6A9F" w14:textId="77777777" w:rsidR="00490588" w:rsidRDefault="00845A8C">
      <w:pPr>
        <w:pStyle w:val="Zkladntext"/>
        <w:spacing w:before="35"/>
        <w:ind w:left="3533"/>
      </w:pPr>
      <w:r>
        <w:rPr>
          <w:w w:val="115"/>
        </w:rPr>
        <w:t>Ing.</w:t>
      </w:r>
      <w:r>
        <w:rPr>
          <w:spacing w:val="-17"/>
          <w:w w:val="115"/>
        </w:rPr>
        <w:t xml:space="preserve"> </w:t>
      </w:r>
      <w:r>
        <w:rPr>
          <w:w w:val="115"/>
        </w:rPr>
        <w:t>Tomáš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Fojtík</w:t>
      </w:r>
    </w:p>
    <w:p w14:paraId="02F03A78" w14:textId="77777777" w:rsidR="00490588" w:rsidRDefault="00490588">
      <w:pPr>
        <w:pStyle w:val="Zkladntext"/>
        <w:rPr>
          <w:sz w:val="24"/>
        </w:rPr>
      </w:pPr>
    </w:p>
    <w:p w14:paraId="54FFC5DD" w14:textId="77777777" w:rsidR="00490588" w:rsidRDefault="00490588">
      <w:pPr>
        <w:pStyle w:val="Zkladntext"/>
        <w:rPr>
          <w:sz w:val="24"/>
        </w:rPr>
      </w:pPr>
    </w:p>
    <w:p w14:paraId="735698EF" w14:textId="77777777" w:rsidR="00490588" w:rsidRDefault="00490588">
      <w:pPr>
        <w:pStyle w:val="Zkladntext"/>
        <w:spacing w:before="3"/>
        <w:rPr>
          <w:sz w:val="27"/>
        </w:rPr>
      </w:pPr>
    </w:p>
    <w:p w14:paraId="5C35FE03" w14:textId="16E86D4D" w:rsidR="00490588" w:rsidRDefault="00845A8C">
      <w:pPr>
        <w:pStyle w:val="Zkladntext"/>
        <w:spacing w:line="276" w:lineRule="auto"/>
        <w:ind w:left="110"/>
      </w:pPr>
      <w:r>
        <w:t>(dále</w:t>
      </w:r>
      <w:r>
        <w:rPr>
          <w:spacing w:val="36"/>
        </w:rPr>
        <w:t xml:space="preserve"> </w:t>
      </w:r>
      <w:r>
        <w:t>v</w:t>
      </w:r>
      <w:r>
        <w:rPr>
          <w:spacing w:val="36"/>
        </w:rPr>
        <w:t xml:space="preserve"> </w:t>
      </w:r>
      <w:r>
        <w:t>textu</w:t>
      </w:r>
      <w:r>
        <w:rPr>
          <w:spacing w:val="36"/>
        </w:rPr>
        <w:t xml:space="preserve"> </w:t>
      </w:r>
      <w:r>
        <w:t>jsou</w:t>
      </w:r>
      <w:r>
        <w:rPr>
          <w:spacing w:val="36"/>
        </w:rPr>
        <w:t xml:space="preserve"> </w:t>
      </w:r>
      <w:r>
        <w:t>Vedoucí</w:t>
      </w:r>
      <w:r>
        <w:rPr>
          <w:spacing w:val="36"/>
        </w:rPr>
        <w:t xml:space="preserve"> </w:t>
      </w:r>
      <w:r>
        <w:t>partner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projektoví</w:t>
      </w:r>
      <w:r>
        <w:rPr>
          <w:spacing w:val="36"/>
        </w:rPr>
        <w:t xml:space="preserve"> </w:t>
      </w:r>
      <w:r>
        <w:t>partneři</w:t>
      </w:r>
      <w:r>
        <w:rPr>
          <w:spacing w:val="36"/>
        </w:rPr>
        <w:t xml:space="preserve"> </w:t>
      </w:r>
      <w:r>
        <w:t>nazýváni</w:t>
      </w:r>
      <w:r>
        <w:rPr>
          <w:spacing w:val="36"/>
        </w:rPr>
        <w:t xml:space="preserve"> </w:t>
      </w:r>
      <w:r>
        <w:t>společně</w:t>
      </w:r>
      <w:r>
        <w:rPr>
          <w:spacing w:val="36"/>
        </w:rPr>
        <w:t xml:space="preserve"> </w:t>
      </w:r>
      <w:r>
        <w:t>jako</w:t>
      </w:r>
      <w:r>
        <w:rPr>
          <w:spacing w:val="36"/>
        </w:rPr>
        <w:t xml:space="preserve"> </w:t>
      </w:r>
      <w:r>
        <w:t>“partneři”)</w:t>
      </w:r>
      <w:r>
        <w:rPr>
          <w:spacing w:val="36"/>
        </w:rPr>
        <w:t xml:space="preserve"> </w:t>
      </w:r>
      <w:r>
        <w:t>(</w:t>
      </w:r>
      <w:proofErr w:type="spellStart"/>
      <w:r>
        <w:t>im</w:t>
      </w:r>
      <w:proofErr w:type="spellEnd"/>
      <w:r>
        <w:rPr>
          <w:spacing w:val="36"/>
        </w:rPr>
        <w:t xml:space="preserve"> </w:t>
      </w:r>
      <w:proofErr w:type="spellStart"/>
      <w:r>
        <w:t>weiteren</w:t>
      </w:r>
      <w:proofErr w:type="spellEnd"/>
      <w:r>
        <w:rPr>
          <w:spacing w:val="36"/>
        </w:rPr>
        <w:t xml:space="preserve"> </w:t>
      </w:r>
      <w:r>
        <w:t xml:space="preserve">Text </w:t>
      </w:r>
      <w:proofErr w:type="spellStart"/>
      <w:r>
        <w:rPr>
          <w:w w:val="110"/>
        </w:rPr>
        <w:t>werden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der/</w:t>
      </w:r>
      <w:proofErr w:type="spellStart"/>
      <w:r>
        <w:rPr>
          <w:w w:val="110"/>
        </w:rPr>
        <w:t>die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LeadpartnerIn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sowie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die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ProjektpartnerInnen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gemeinsam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als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"</w:t>
      </w:r>
      <w:proofErr w:type="spellStart"/>
      <w:r>
        <w:rPr>
          <w:w w:val="110"/>
        </w:rPr>
        <w:t>PartnerInnen</w:t>
      </w:r>
      <w:proofErr w:type="spellEnd"/>
      <w:r>
        <w:rPr>
          <w:w w:val="110"/>
        </w:rPr>
        <w:t>"</w:t>
      </w:r>
      <w:r>
        <w:rPr>
          <w:spacing w:val="-2"/>
          <w:w w:val="110"/>
        </w:rPr>
        <w:t xml:space="preserve"> </w:t>
      </w:r>
      <w:proofErr w:type="spellStart"/>
      <w:r w:rsidR="00142DF5">
        <w:rPr>
          <w:spacing w:val="-2"/>
          <w:w w:val="110"/>
        </w:rPr>
        <w:t>und</w:t>
      </w:r>
      <w:proofErr w:type="spellEnd"/>
      <w:r w:rsidR="00142DF5">
        <w:rPr>
          <w:spacing w:val="-2"/>
          <w:w w:val="110"/>
        </w:rPr>
        <w:t xml:space="preserve"> </w:t>
      </w:r>
      <w:proofErr w:type="spellStart"/>
      <w:r w:rsidR="00142DF5">
        <w:rPr>
          <w:spacing w:val="-2"/>
          <w:w w:val="110"/>
        </w:rPr>
        <w:t>einzeln</w:t>
      </w:r>
      <w:proofErr w:type="spellEnd"/>
      <w:r w:rsidR="00142DF5">
        <w:rPr>
          <w:spacing w:val="-2"/>
          <w:w w:val="110"/>
        </w:rPr>
        <w:t xml:space="preserve"> </w:t>
      </w:r>
      <w:proofErr w:type="spellStart"/>
      <w:r w:rsidR="00142DF5">
        <w:rPr>
          <w:spacing w:val="-2"/>
          <w:w w:val="110"/>
        </w:rPr>
        <w:t>auch</w:t>
      </w:r>
      <w:proofErr w:type="spellEnd"/>
      <w:r w:rsidR="00142DF5">
        <w:rPr>
          <w:spacing w:val="-2"/>
          <w:w w:val="110"/>
        </w:rPr>
        <w:t xml:space="preserve"> </w:t>
      </w:r>
      <w:proofErr w:type="spellStart"/>
      <w:r w:rsidR="00142DF5">
        <w:rPr>
          <w:spacing w:val="-2"/>
          <w:w w:val="110"/>
        </w:rPr>
        <w:t>als</w:t>
      </w:r>
      <w:proofErr w:type="spellEnd"/>
      <w:r w:rsidR="00142DF5">
        <w:rPr>
          <w:spacing w:val="-2"/>
          <w:w w:val="110"/>
        </w:rPr>
        <w:t xml:space="preserve"> „</w:t>
      </w:r>
      <w:proofErr w:type="spellStart"/>
      <w:r w:rsidR="00142DF5">
        <w:rPr>
          <w:spacing w:val="-2"/>
          <w:w w:val="110"/>
        </w:rPr>
        <w:t>PartnerIn</w:t>
      </w:r>
      <w:proofErr w:type="spellEnd"/>
      <w:r w:rsidR="00142DF5">
        <w:rPr>
          <w:spacing w:val="-2"/>
          <w:w w:val="110"/>
        </w:rPr>
        <w:t xml:space="preserve">“ </w:t>
      </w:r>
      <w:proofErr w:type="spellStart"/>
      <w:r>
        <w:rPr>
          <w:w w:val="110"/>
        </w:rPr>
        <w:t>bezeichnet</w:t>
      </w:r>
      <w:proofErr w:type="spellEnd"/>
      <w:r>
        <w:rPr>
          <w:w w:val="110"/>
        </w:rPr>
        <w:t>)</w:t>
      </w:r>
    </w:p>
    <w:p w14:paraId="1E5E963A" w14:textId="77777777" w:rsidR="00490588" w:rsidRDefault="00490588">
      <w:pPr>
        <w:spacing w:line="276" w:lineRule="auto"/>
        <w:sectPr w:rsidR="00490588">
          <w:pgSz w:w="11910" w:h="16840"/>
          <w:pgMar w:top="1060" w:right="860" w:bottom="740" w:left="860" w:header="0" w:footer="479" w:gutter="0"/>
          <w:cols w:space="720"/>
        </w:sectPr>
      </w:pPr>
    </w:p>
    <w:p w14:paraId="2DB60072" w14:textId="77777777" w:rsidR="00490588" w:rsidRDefault="00845A8C">
      <w:pPr>
        <w:spacing w:before="83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1</w:t>
      </w:r>
    </w:p>
    <w:p w14:paraId="3A3BD2EE" w14:textId="77777777" w:rsidR="00490588" w:rsidRDefault="00845A8C">
      <w:pPr>
        <w:spacing w:before="216"/>
        <w:ind w:left="386" w:right="386"/>
        <w:jc w:val="center"/>
        <w:rPr>
          <w:b/>
          <w:sz w:val="21"/>
        </w:rPr>
      </w:pPr>
      <w:r>
        <w:rPr>
          <w:b/>
          <w:spacing w:val="-6"/>
          <w:sz w:val="21"/>
        </w:rPr>
        <w:t>Předmět dohody /</w:t>
      </w:r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Gegenstand</w:t>
      </w:r>
      <w:proofErr w:type="spellEnd"/>
      <w:r>
        <w:rPr>
          <w:b/>
          <w:spacing w:val="-6"/>
          <w:sz w:val="21"/>
        </w:rPr>
        <w:t xml:space="preserve"> der </w:t>
      </w:r>
      <w:proofErr w:type="spellStart"/>
      <w:r>
        <w:rPr>
          <w:b/>
          <w:spacing w:val="-6"/>
          <w:sz w:val="21"/>
        </w:rPr>
        <w:t>Vereinbarung</w:t>
      </w:r>
      <w:proofErr w:type="spellEnd"/>
    </w:p>
    <w:p w14:paraId="2417D32C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1FA7C849" w14:textId="77777777">
        <w:trPr>
          <w:trHeight w:val="3294"/>
        </w:trPr>
        <w:tc>
          <w:tcPr>
            <w:tcW w:w="4747" w:type="dxa"/>
          </w:tcPr>
          <w:p w14:paraId="410D093D" w14:textId="77777777" w:rsidR="00490588" w:rsidRDefault="00845A8C">
            <w:pPr>
              <w:pStyle w:val="TableParagraph"/>
              <w:spacing w:before="139" w:line="276" w:lineRule="auto"/>
              <w:ind w:left="120"/>
              <w:rPr>
                <w:sz w:val="21"/>
              </w:rPr>
            </w:pPr>
            <w:r>
              <w:rPr>
                <w:w w:val="115"/>
                <w:sz w:val="21"/>
              </w:rPr>
              <w:t>1.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Předmětem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této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dohody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vymezení základních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principů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partnerské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realizace </w:t>
            </w:r>
            <w:r>
              <w:rPr>
                <w:w w:val="110"/>
                <w:sz w:val="21"/>
              </w:rPr>
              <w:t>projektu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"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Jak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zajistit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vodní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zdroje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rostoucím </w:t>
            </w:r>
            <w:r>
              <w:rPr>
                <w:w w:val="115"/>
                <w:sz w:val="21"/>
              </w:rPr>
              <w:t>riziku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sucha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zemědělském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příhraničním </w:t>
            </w:r>
            <w:r>
              <w:rPr>
                <w:spacing w:val="-2"/>
                <w:w w:val="115"/>
                <w:sz w:val="21"/>
              </w:rPr>
              <w:t>regionu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Weinviertel</w:t>
            </w:r>
            <w:proofErr w:type="spellEnd"/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a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Jižní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Moravy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"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v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rámci </w:t>
            </w:r>
            <w:r>
              <w:rPr>
                <w:w w:val="115"/>
                <w:sz w:val="21"/>
              </w:rPr>
              <w:t>programu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Interreg</w:t>
            </w:r>
            <w:proofErr w:type="spellEnd"/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Rakousko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–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Česko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2021– 2027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souladu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projektovou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žádostí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jejími přílohami,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mezi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kterými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i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tato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dohoda.</w:t>
            </w:r>
          </w:p>
        </w:tc>
        <w:tc>
          <w:tcPr>
            <w:tcW w:w="5202" w:type="dxa"/>
          </w:tcPr>
          <w:p w14:paraId="2C28433A" w14:textId="5BCA43A0" w:rsidR="00490588" w:rsidRDefault="00845A8C">
            <w:pPr>
              <w:pStyle w:val="TableParagraph"/>
              <w:spacing w:before="139" w:line="276" w:lineRule="auto"/>
              <w:ind w:left="127" w:right="202"/>
              <w:rPr>
                <w:sz w:val="21"/>
              </w:rPr>
            </w:pPr>
            <w:r>
              <w:rPr>
                <w:w w:val="110"/>
                <w:sz w:val="21"/>
              </w:rPr>
              <w:t xml:space="preserve">1. Der </w:t>
            </w:r>
            <w:proofErr w:type="spellStart"/>
            <w:r>
              <w:rPr>
                <w:w w:val="110"/>
                <w:sz w:val="21"/>
              </w:rPr>
              <w:t>Gegenstand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Definition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von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Grundprinzipien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partnerschaftlichen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Umsetzung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" </w:t>
            </w:r>
            <w:proofErr w:type="spellStart"/>
            <w:r>
              <w:rPr>
                <w:w w:val="110"/>
                <w:sz w:val="21"/>
              </w:rPr>
              <w:t>Maßnahmen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wassersparendes</w:t>
            </w:r>
            <w:proofErr w:type="spellEnd"/>
            <w:r>
              <w:rPr>
                <w:w w:val="110"/>
                <w:sz w:val="21"/>
              </w:rPr>
              <w:t xml:space="preserve"> Management in der </w:t>
            </w:r>
            <w:proofErr w:type="spellStart"/>
            <w:r>
              <w:rPr>
                <w:w w:val="110"/>
                <w:sz w:val="21"/>
              </w:rPr>
              <w:t>zunehmend</w:t>
            </w:r>
            <w:proofErr w:type="spellEnd"/>
            <w:r>
              <w:rPr>
                <w:w w:val="110"/>
                <w:sz w:val="21"/>
              </w:rPr>
              <w:t xml:space="preserve"> von </w:t>
            </w:r>
            <w:proofErr w:type="spellStart"/>
            <w:r>
              <w:rPr>
                <w:w w:val="110"/>
                <w:sz w:val="21"/>
              </w:rPr>
              <w:t>Trockenheit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bedrohten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landwirtschaftlichen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Grenzregion</w:t>
            </w:r>
            <w:proofErr w:type="spellEnd"/>
            <w:r>
              <w:rPr>
                <w:w w:val="110"/>
                <w:sz w:val="21"/>
              </w:rPr>
              <w:t xml:space="preserve"> de</w:t>
            </w:r>
            <w:r w:rsidR="003E1C47">
              <w:rPr>
                <w:w w:val="110"/>
                <w:sz w:val="21"/>
              </w:rPr>
              <w:t>s</w:t>
            </w:r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Weinviertel</w:t>
            </w:r>
            <w:r w:rsidR="003E1C47">
              <w:rPr>
                <w:w w:val="110"/>
                <w:sz w:val="21"/>
              </w:rPr>
              <w:t>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Südmähren</w:t>
            </w:r>
            <w:proofErr w:type="spellEnd"/>
            <w:r>
              <w:rPr>
                <w:w w:val="110"/>
                <w:sz w:val="21"/>
              </w:rPr>
              <w:t xml:space="preserve"> "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Rahmen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Kooperationsprogramms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Tschechien</w:t>
            </w:r>
            <w:proofErr w:type="spellEnd"/>
            <w:r>
              <w:rPr>
                <w:w w:val="110"/>
                <w:sz w:val="21"/>
              </w:rPr>
              <w:t xml:space="preserve"> 2021-2027. Die </w:t>
            </w:r>
            <w:proofErr w:type="spellStart"/>
            <w:r>
              <w:rPr>
                <w:w w:val="110"/>
                <w:sz w:val="21"/>
              </w:rPr>
              <w:t>Umsetzung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erfolgt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Projektantrag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Anhänge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gehört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02BB658D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2</w:t>
      </w:r>
    </w:p>
    <w:p w14:paraId="6A337B35" w14:textId="77777777" w:rsidR="00490588" w:rsidRDefault="00845A8C">
      <w:pPr>
        <w:spacing w:before="215"/>
        <w:ind w:left="386" w:right="385"/>
        <w:jc w:val="center"/>
        <w:rPr>
          <w:b/>
          <w:sz w:val="21"/>
        </w:rPr>
      </w:pPr>
      <w:r>
        <w:rPr>
          <w:b/>
          <w:spacing w:val="-6"/>
          <w:sz w:val="21"/>
        </w:rPr>
        <w:t>Trvání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dohody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Laufzeit</w:t>
      </w:r>
      <w:proofErr w:type="spellEnd"/>
      <w:r>
        <w:rPr>
          <w:b/>
          <w:spacing w:val="-1"/>
          <w:sz w:val="21"/>
        </w:rPr>
        <w:t xml:space="preserve"> </w:t>
      </w:r>
      <w:r>
        <w:rPr>
          <w:b/>
          <w:spacing w:val="-6"/>
          <w:sz w:val="21"/>
        </w:rPr>
        <w:t>der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Vereinbarung</w:t>
      </w:r>
      <w:proofErr w:type="spellEnd"/>
    </w:p>
    <w:p w14:paraId="540A87CE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058AAF9D" w14:textId="77777777">
        <w:trPr>
          <w:trHeight w:val="3294"/>
        </w:trPr>
        <w:tc>
          <w:tcPr>
            <w:tcW w:w="4747" w:type="dxa"/>
          </w:tcPr>
          <w:p w14:paraId="3308DBBA" w14:textId="77777777" w:rsidR="00490588" w:rsidRDefault="00845A8C">
            <w:pPr>
              <w:pStyle w:val="TableParagraph"/>
              <w:spacing w:before="139" w:line="276" w:lineRule="auto"/>
              <w:ind w:left="120" w:right="278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Tato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dohoda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vstoupí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platnost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dnem,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kdy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 podepsána všemi partnery, a trvá do doby vypršení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veškerých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povinností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stanovených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 Smlouvě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poskytnutí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prostředků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EFRR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(dále jen „Smlouva“) uzavřené mezi Vedoucím partnerem a Řídicím orgánem. Dohoda o spolupráci bezprostředně zaniká, pokud je Monitorovacím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výborem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zamítnuta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projektová žádost, jejíž je Dohoda o spolupráci součástí.</w:t>
            </w:r>
          </w:p>
        </w:tc>
        <w:tc>
          <w:tcPr>
            <w:tcW w:w="5202" w:type="dxa"/>
          </w:tcPr>
          <w:p w14:paraId="75E24C01" w14:textId="77777777" w:rsidR="00490588" w:rsidRDefault="00845A8C">
            <w:pPr>
              <w:pStyle w:val="TableParagraph"/>
              <w:spacing w:before="139" w:line="276" w:lineRule="auto"/>
              <w:ind w:left="127" w:right="202"/>
              <w:rPr>
                <w:sz w:val="21"/>
              </w:rPr>
            </w:pPr>
            <w:r>
              <w:rPr>
                <w:sz w:val="21"/>
              </w:rPr>
              <w:t xml:space="preserve">1. Die </w:t>
            </w:r>
            <w:proofErr w:type="spellStart"/>
            <w:r>
              <w:rPr>
                <w:sz w:val="21"/>
              </w:rPr>
              <w:t>Vereinbarung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tritt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</w:t>
            </w:r>
            <w:proofErr w:type="spellEnd"/>
            <w:r>
              <w:rPr>
                <w:sz w:val="21"/>
              </w:rPr>
              <w:t xml:space="preserve"> Tag der </w:t>
            </w:r>
            <w:proofErr w:type="spellStart"/>
            <w:r>
              <w:rPr>
                <w:sz w:val="21"/>
              </w:rPr>
              <w:t>Unterzeichnung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durch </w:t>
            </w:r>
            <w:proofErr w:type="spellStart"/>
            <w:r>
              <w:rPr>
                <w:w w:val="110"/>
                <w:sz w:val="21"/>
              </w:rPr>
              <w:t>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in Kraft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hat</w:t>
            </w:r>
            <w:proofErr w:type="spellEnd"/>
            <w:r>
              <w:rPr>
                <w:w w:val="110"/>
                <w:sz w:val="21"/>
              </w:rPr>
              <w:t xml:space="preserve"> bis </w:t>
            </w:r>
            <w:proofErr w:type="spellStart"/>
            <w:r>
              <w:rPr>
                <w:w w:val="110"/>
                <w:sz w:val="21"/>
              </w:rPr>
              <w:t>zur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Erfüllung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sämtlicher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zwischen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Verwaltungs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behörde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geschlossenen</w:t>
            </w:r>
            <w:proofErr w:type="spellEnd"/>
            <w:r>
              <w:rPr>
                <w:w w:val="110"/>
                <w:sz w:val="21"/>
              </w:rPr>
              <w:t xml:space="preserve"> EFRE-</w:t>
            </w:r>
            <w:proofErr w:type="spellStart"/>
            <w:r>
              <w:rPr>
                <w:w w:val="110"/>
                <w:sz w:val="21"/>
              </w:rPr>
              <w:t>Fördervertrag</w:t>
            </w:r>
            <w:proofErr w:type="spellEnd"/>
            <w:r>
              <w:rPr>
                <w:w w:val="110"/>
                <w:sz w:val="21"/>
              </w:rPr>
              <w:t xml:space="preserve"> (in </w:t>
            </w:r>
            <w:proofErr w:type="spellStart"/>
            <w:r>
              <w:rPr>
                <w:w w:val="110"/>
                <w:sz w:val="21"/>
              </w:rPr>
              <w:t>Folge</w:t>
            </w:r>
            <w:proofErr w:type="spellEnd"/>
            <w:r>
              <w:rPr>
                <w:w w:val="110"/>
                <w:sz w:val="21"/>
              </w:rPr>
              <w:t xml:space="preserve"> kurz „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“ </w:t>
            </w:r>
            <w:proofErr w:type="spellStart"/>
            <w:r>
              <w:rPr>
                <w:w w:val="110"/>
                <w:sz w:val="21"/>
              </w:rPr>
              <w:t>genannt</w:t>
            </w:r>
            <w:proofErr w:type="spellEnd"/>
            <w:r>
              <w:rPr>
                <w:w w:val="110"/>
                <w:sz w:val="21"/>
              </w:rPr>
              <w:t xml:space="preserve">)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Bestand</w:t>
            </w:r>
            <w:proofErr w:type="spellEnd"/>
            <w:r>
              <w:rPr>
                <w:w w:val="110"/>
                <w:sz w:val="21"/>
              </w:rPr>
              <w:t xml:space="preserve">. Die </w:t>
            </w:r>
            <w:proofErr w:type="spellStart"/>
            <w:r>
              <w:rPr>
                <w:w w:val="110"/>
                <w:sz w:val="21"/>
              </w:rPr>
              <w:t>Partnerschaftsver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erlischt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unmittelbar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sofern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Projektantrag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dessen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Bestandteil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vom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Begleitausschuss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abgelehnt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wird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</w:tc>
      </w:tr>
    </w:tbl>
    <w:p w14:paraId="347FC738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3</w:t>
      </w:r>
    </w:p>
    <w:p w14:paraId="250A7721" w14:textId="77777777" w:rsidR="00490588" w:rsidRDefault="00845A8C">
      <w:pPr>
        <w:spacing w:before="215"/>
        <w:ind w:left="386" w:right="386"/>
        <w:jc w:val="center"/>
        <w:rPr>
          <w:b/>
          <w:sz w:val="21"/>
        </w:rPr>
      </w:pPr>
      <w:r>
        <w:rPr>
          <w:b/>
          <w:sz w:val="21"/>
        </w:rPr>
        <w:t>Povinnosti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-12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Verpflichtungen</w:t>
      </w:r>
      <w:proofErr w:type="spellEnd"/>
    </w:p>
    <w:p w14:paraId="1D88E0EB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0106972B" w14:textId="77777777">
        <w:trPr>
          <w:trHeight w:val="4359"/>
        </w:trPr>
        <w:tc>
          <w:tcPr>
            <w:tcW w:w="4747" w:type="dxa"/>
          </w:tcPr>
          <w:p w14:paraId="27294621" w14:textId="77777777" w:rsidR="00490588" w:rsidRDefault="00845A8C">
            <w:pPr>
              <w:pStyle w:val="TableParagraph"/>
              <w:spacing w:before="139" w:line="276" w:lineRule="auto"/>
              <w:ind w:left="120" w:right="211"/>
              <w:rPr>
                <w:sz w:val="21"/>
              </w:rPr>
            </w:pPr>
            <w:r>
              <w:rPr>
                <w:w w:val="115"/>
                <w:sz w:val="21"/>
              </w:rPr>
              <w:t xml:space="preserve">Partneři se zavazují společně usilovat o </w:t>
            </w:r>
            <w:r>
              <w:rPr>
                <w:w w:val="110"/>
                <w:sz w:val="21"/>
              </w:rPr>
              <w:t>dosažení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cílů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definovaných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konečné </w:t>
            </w:r>
            <w:r>
              <w:rPr>
                <w:w w:val="115"/>
                <w:sz w:val="21"/>
              </w:rPr>
              <w:t>verzi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projektové</w:t>
            </w:r>
            <w:r>
              <w:rPr>
                <w:spacing w:val="-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žádosti.</w:t>
            </w:r>
          </w:p>
          <w:p w14:paraId="757420A6" w14:textId="77777777" w:rsidR="00490588" w:rsidRDefault="00845A8C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40" w:lineRule="exact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Každý</w:t>
            </w:r>
            <w:r>
              <w:rPr>
                <w:spacing w:val="-5"/>
                <w:w w:val="110"/>
                <w:sz w:val="21"/>
                <w:u w:val="single"/>
              </w:rPr>
              <w:t xml:space="preserve"> </w:t>
            </w:r>
            <w:r>
              <w:rPr>
                <w:w w:val="110"/>
                <w:sz w:val="21"/>
                <w:u w:val="single"/>
              </w:rPr>
              <w:t>partner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zavazuje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povinen:</w:t>
            </w:r>
          </w:p>
          <w:p w14:paraId="03157725" w14:textId="77777777" w:rsidR="00490588" w:rsidRDefault="0049058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69887D36" w14:textId="77777777" w:rsidR="00490588" w:rsidRDefault="00845A8C">
            <w:pPr>
              <w:pStyle w:val="TableParagraph"/>
              <w:numPr>
                <w:ilvl w:val="1"/>
                <w:numId w:val="18"/>
              </w:numPr>
              <w:tabs>
                <w:tab w:val="left" w:pos="720"/>
              </w:tabs>
              <w:spacing w:line="276" w:lineRule="auto"/>
              <w:ind w:right="226"/>
              <w:rPr>
                <w:sz w:val="21"/>
              </w:rPr>
            </w:pPr>
            <w:r>
              <w:rPr>
                <w:w w:val="115"/>
                <w:sz w:val="21"/>
              </w:rPr>
              <w:t>realizovat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část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projektu,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za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kterou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 zodpovědný,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řádném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termínu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v souladu s popisem uvedeným v </w:t>
            </w:r>
            <w:r>
              <w:rPr>
                <w:w w:val="110"/>
                <w:sz w:val="21"/>
              </w:rPr>
              <w:t>projektové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žádosti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zároveň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souladu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s </w:t>
            </w:r>
            <w:r>
              <w:rPr>
                <w:w w:val="115"/>
                <w:sz w:val="21"/>
              </w:rPr>
              <w:t>případnými změnami schválenými Monitorovacím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výborem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či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Řídicím </w:t>
            </w:r>
            <w:r>
              <w:rPr>
                <w:spacing w:val="-2"/>
                <w:w w:val="115"/>
                <w:sz w:val="21"/>
              </w:rPr>
              <w:t>orgánem;</w:t>
            </w:r>
          </w:p>
          <w:p w14:paraId="3438785B" w14:textId="77777777" w:rsidR="00490588" w:rsidRDefault="00845A8C">
            <w:pPr>
              <w:pStyle w:val="TableParagraph"/>
              <w:numPr>
                <w:ilvl w:val="1"/>
                <w:numId w:val="18"/>
              </w:numPr>
              <w:tabs>
                <w:tab w:val="left" w:pos="720"/>
              </w:tabs>
              <w:spacing w:line="276" w:lineRule="auto"/>
              <w:ind w:right="266" w:hanging="278"/>
              <w:rPr>
                <w:sz w:val="21"/>
              </w:rPr>
            </w:pPr>
            <w:r>
              <w:rPr>
                <w:w w:val="110"/>
                <w:sz w:val="21"/>
              </w:rPr>
              <w:t>dodržovat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všechna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pravidla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povinnosti uvedené ve Smlouvě mezi Řídicím orgánem a Vedoucím partnerem;</w:t>
            </w:r>
          </w:p>
        </w:tc>
        <w:tc>
          <w:tcPr>
            <w:tcW w:w="5202" w:type="dxa"/>
          </w:tcPr>
          <w:p w14:paraId="756E0F93" w14:textId="749783F2" w:rsidR="00490588" w:rsidRDefault="00845A8C">
            <w:pPr>
              <w:pStyle w:val="TableParagraph"/>
              <w:spacing w:before="139" w:line="276" w:lineRule="auto"/>
              <w:ind w:left="127"/>
              <w:rPr>
                <w:sz w:val="21"/>
              </w:rPr>
            </w:pPr>
            <w:r>
              <w:rPr>
                <w:w w:val="110"/>
                <w:sz w:val="21"/>
              </w:rPr>
              <w:t xml:space="preserve">Die </w:t>
            </w:r>
            <w:proofErr w:type="spellStart"/>
            <w:r w:rsidR="00142DF5">
              <w:rPr>
                <w:w w:val="110"/>
                <w:sz w:val="21"/>
              </w:rPr>
              <w:t>PartnerInnen</w:t>
            </w:r>
            <w:proofErr w:type="spellEnd"/>
            <w:r w:rsidR="00142DF5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gemeinsam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finalen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Projektantrag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definierten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Beiträge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Fördervorhaben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erbringen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  <w:p w14:paraId="1A587669" w14:textId="2B6452EF" w:rsidR="00490588" w:rsidRDefault="00845A8C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spacing w:line="239" w:lineRule="exact"/>
              <w:ind w:hanging="227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Jede</w:t>
            </w:r>
            <w:r>
              <w:rPr>
                <w:spacing w:val="-1"/>
                <w:w w:val="110"/>
                <w:sz w:val="21"/>
                <w:u w:val="single"/>
              </w:rPr>
              <w:t xml:space="preserve"> </w:t>
            </w:r>
            <w:proofErr w:type="spellStart"/>
            <w:r w:rsidR="00142DF5">
              <w:rPr>
                <w:w w:val="110"/>
                <w:sz w:val="21"/>
                <w:u w:val="single"/>
              </w:rPr>
              <w:t>PartnerIn</w:t>
            </w:r>
            <w:proofErr w:type="spellEnd"/>
            <w:r w:rsidR="00142DF5"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10"/>
                <w:sz w:val="21"/>
              </w:rPr>
              <w:t>sich</w:t>
            </w:r>
            <w:proofErr w:type="spellEnd"/>
            <w:r>
              <w:rPr>
                <w:spacing w:val="-4"/>
                <w:w w:val="110"/>
                <w:sz w:val="21"/>
              </w:rPr>
              <w:t>:</w:t>
            </w:r>
          </w:p>
          <w:p w14:paraId="4EC3654C" w14:textId="77777777" w:rsidR="00490588" w:rsidRDefault="00490588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14:paraId="3911F591" w14:textId="77777777" w:rsidR="00490588" w:rsidRDefault="00845A8C">
            <w:pPr>
              <w:pStyle w:val="TableParagraph"/>
              <w:numPr>
                <w:ilvl w:val="1"/>
                <w:numId w:val="17"/>
              </w:numPr>
              <w:tabs>
                <w:tab w:val="left" w:pos="728"/>
              </w:tabs>
              <w:spacing w:line="276" w:lineRule="auto"/>
              <w:ind w:left="727" w:right="174"/>
              <w:rPr>
                <w:sz w:val="21"/>
              </w:rPr>
            </w:pPr>
            <w:r>
              <w:rPr>
                <w:w w:val="110"/>
                <w:sz w:val="21"/>
              </w:rPr>
              <w:t xml:space="preserve">den </w:t>
            </w:r>
            <w:proofErr w:type="spellStart"/>
            <w:r>
              <w:rPr>
                <w:w w:val="110"/>
                <w:sz w:val="21"/>
              </w:rPr>
              <w:t>Teil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fristgerecht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Einklang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Projektantrag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angeführten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Beschreibung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bzw</w:t>
            </w:r>
            <w:proofErr w:type="spellEnd"/>
            <w:r>
              <w:rPr>
                <w:w w:val="110"/>
                <w:sz w:val="21"/>
              </w:rPr>
              <w:t xml:space="preserve">.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etwaigen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Änderungen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Begleitausschuss</w:t>
            </w:r>
            <w:proofErr w:type="spellEnd"/>
            <w:r>
              <w:rPr>
                <w:w w:val="110"/>
                <w:sz w:val="21"/>
              </w:rPr>
              <w:t xml:space="preserve"> oder von der </w:t>
            </w:r>
            <w:proofErr w:type="spellStart"/>
            <w:r>
              <w:rPr>
                <w:w w:val="110"/>
                <w:sz w:val="21"/>
              </w:rPr>
              <w:t>Verwaltungs-behörde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genehmigt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wurden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umzusetzen</w:t>
            </w:r>
            <w:proofErr w:type="spellEnd"/>
            <w:r>
              <w:rPr>
                <w:w w:val="110"/>
                <w:sz w:val="21"/>
              </w:rPr>
              <w:t>;</w:t>
            </w:r>
          </w:p>
        </w:tc>
      </w:tr>
      <w:tr w:rsidR="00490588" w14:paraId="34783741" w14:textId="77777777">
        <w:trPr>
          <w:trHeight w:val="417"/>
        </w:trPr>
        <w:tc>
          <w:tcPr>
            <w:tcW w:w="4747" w:type="dxa"/>
            <w:tcBorders>
              <w:left w:val="single" w:sz="4" w:space="0" w:color="D2D9DE"/>
              <w:bottom w:val="nil"/>
            </w:tcBorders>
          </w:tcPr>
          <w:p w14:paraId="74E1F7C7" w14:textId="77777777" w:rsidR="00490588" w:rsidRDefault="004905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02" w:type="dxa"/>
            <w:tcBorders>
              <w:bottom w:val="nil"/>
              <w:right w:val="single" w:sz="4" w:space="0" w:color="D2D9DE"/>
            </w:tcBorders>
          </w:tcPr>
          <w:p w14:paraId="1BEB7F1D" w14:textId="77777777" w:rsidR="00490588" w:rsidRDefault="004905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2EC898A" w14:textId="77777777" w:rsidR="00490588" w:rsidRDefault="00490588">
      <w:pPr>
        <w:rPr>
          <w:rFonts w:ascii="Times New Roman"/>
          <w:sz w:val="20"/>
        </w:rPr>
        <w:sectPr w:rsidR="00490588">
          <w:pgSz w:w="11910" w:h="16840"/>
          <w:pgMar w:top="1240" w:right="860" w:bottom="740" w:left="860" w:header="0" w:footer="47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2795408A" w14:textId="77777777">
        <w:trPr>
          <w:trHeight w:val="14446"/>
        </w:trPr>
        <w:tc>
          <w:tcPr>
            <w:tcW w:w="4747" w:type="dxa"/>
          </w:tcPr>
          <w:p w14:paraId="47652D34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before="139" w:line="276" w:lineRule="auto"/>
              <w:ind w:right="166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>vyhovět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pravidlům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daným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legislativou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EU, Rakouska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České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republiky,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programem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Rakousko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–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Česko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2021–2027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 dalšími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předpisy,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které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upravují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podmínky pro realizaci projektů v rámci tohoto </w:t>
            </w:r>
            <w:r>
              <w:rPr>
                <w:spacing w:val="-2"/>
                <w:w w:val="110"/>
                <w:sz w:val="21"/>
              </w:rPr>
              <w:t>programu;</w:t>
            </w:r>
          </w:p>
          <w:p w14:paraId="0F83F4F8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76" w:lineRule="auto"/>
              <w:ind w:right="503" w:hanging="279"/>
              <w:rPr>
                <w:sz w:val="21"/>
              </w:rPr>
            </w:pPr>
            <w:r>
              <w:rPr>
                <w:w w:val="110"/>
                <w:sz w:val="21"/>
              </w:rPr>
              <w:t xml:space="preserve">zajistit financování své části rozpočtu </w:t>
            </w:r>
            <w:r>
              <w:rPr>
                <w:spacing w:val="-2"/>
                <w:w w:val="115"/>
                <w:sz w:val="21"/>
              </w:rPr>
              <w:t>projektu;</w:t>
            </w:r>
          </w:p>
          <w:p w14:paraId="545986BD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76" w:lineRule="auto"/>
              <w:ind w:right="185" w:hanging="271"/>
              <w:rPr>
                <w:sz w:val="21"/>
              </w:rPr>
            </w:pPr>
            <w:r>
              <w:rPr>
                <w:w w:val="110"/>
                <w:sz w:val="21"/>
              </w:rPr>
              <w:t>zajistit, aby v případě účtování skutečných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nákladů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byly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výdaje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přiřazeny k dané operaci pomocí oddělených účetních záznamů nebo prostřednictvím příslušného účetního kódu, a podle potřeby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poskytnout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všechny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požadované informace všem kontrolním orgánům;</w:t>
            </w:r>
          </w:p>
          <w:p w14:paraId="0992E6CB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76" w:lineRule="auto"/>
              <w:ind w:right="784" w:hanging="233"/>
              <w:rPr>
                <w:sz w:val="21"/>
              </w:rPr>
            </w:pPr>
            <w:r>
              <w:rPr>
                <w:sz w:val="21"/>
              </w:rPr>
              <w:t xml:space="preserve">řádně předložit Zprávy za partnera, </w:t>
            </w:r>
            <w:r>
              <w:rPr>
                <w:w w:val="110"/>
                <w:sz w:val="21"/>
              </w:rPr>
              <w:t xml:space="preserve">Zprávy o projektu a související </w:t>
            </w:r>
            <w:r>
              <w:rPr>
                <w:spacing w:val="-2"/>
                <w:w w:val="110"/>
                <w:sz w:val="21"/>
              </w:rPr>
              <w:t>dokumenty;</w:t>
            </w:r>
          </w:p>
          <w:p w14:paraId="63AC9CF6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76" w:lineRule="auto"/>
              <w:ind w:right="177" w:hanging="278"/>
              <w:rPr>
                <w:sz w:val="21"/>
              </w:rPr>
            </w:pPr>
            <w:r>
              <w:rPr>
                <w:w w:val="110"/>
                <w:sz w:val="21"/>
              </w:rPr>
              <w:t xml:space="preserve">příslušným orgánům – tj. Řídicímu orgánu, Kontrolorům, Evropské komisi, </w:t>
            </w:r>
            <w:r>
              <w:rPr>
                <w:spacing w:val="-2"/>
                <w:w w:val="110"/>
                <w:sz w:val="21"/>
              </w:rPr>
              <w:t>Evropskému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účetnímu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dvoru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a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Auditnímu </w:t>
            </w:r>
            <w:r>
              <w:rPr>
                <w:w w:val="110"/>
                <w:sz w:val="21"/>
              </w:rPr>
              <w:t>orgánu a dalším národním kontrolním orgánům poskytnout úplné, pravdivé informace a dokumentaci související s realizací projektu a umožnit vstup kontrolou pověřeným osobám výše uvedených orgánů do svých objektů a na své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pozemky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během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realizace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 po ukončení jeho realizace k ověření udržitelnosti projektu v souladu s článkem 65 odst. 1 nařízení Evropského parlamentu a Rady (EU) č. 2021/1060;</w:t>
            </w:r>
          </w:p>
          <w:p w14:paraId="700E7171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29" w:lineRule="exact"/>
              <w:ind w:hanging="276"/>
              <w:rPr>
                <w:sz w:val="21"/>
              </w:rPr>
            </w:pPr>
            <w:r>
              <w:rPr>
                <w:w w:val="110"/>
                <w:sz w:val="21"/>
              </w:rPr>
              <w:t>bezpečně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řádně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archivovat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veškeré</w:t>
            </w:r>
          </w:p>
          <w:p w14:paraId="7522E15A" w14:textId="77777777" w:rsidR="00490588" w:rsidRDefault="00845A8C">
            <w:pPr>
              <w:pStyle w:val="TableParagraph"/>
              <w:spacing w:before="16" w:line="276" w:lineRule="auto"/>
              <w:ind w:right="211"/>
              <w:rPr>
                <w:sz w:val="21"/>
              </w:rPr>
            </w:pPr>
            <w:r>
              <w:rPr>
                <w:w w:val="110"/>
                <w:sz w:val="21"/>
              </w:rPr>
              <w:t>podklady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doklady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týkající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projektu,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a to buď v originálech, nebo ověřených opisech do 31. 12. 2035, tímto ustanovením nejsou dotčena ustanovení národních předpisů a podmínky státní </w:t>
            </w:r>
            <w:r>
              <w:rPr>
                <w:sz w:val="21"/>
              </w:rPr>
              <w:t xml:space="preserve">podpory, a kdykoli do té doby poskytnout </w:t>
            </w:r>
            <w:r>
              <w:rPr>
                <w:w w:val="110"/>
                <w:sz w:val="21"/>
              </w:rPr>
              <w:t>informace o projektu subjektům uvedeným pod písmenem g) a v případě potřeby také umožnit nahlédnutí do dokladů, na které bylo v době trvání projektu poskytnuto jiné veřejné financování (včetně případného čistě vnitrostátního financování), aby se vyloučilo vícenásobné financování;</w:t>
            </w:r>
          </w:p>
          <w:p w14:paraId="562C29B6" w14:textId="77777777" w:rsidR="00490588" w:rsidRDefault="00845A8C">
            <w:pPr>
              <w:pStyle w:val="TableParagraph"/>
              <w:numPr>
                <w:ilvl w:val="0"/>
                <w:numId w:val="16"/>
              </w:numPr>
              <w:tabs>
                <w:tab w:val="left" w:pos="720"/>
              </w:tabs>
              <w:spacing w:line="229" w:lineRule="exact"/>
              <w:ind w:hanging="211"/>
              <w:rPr>
                <w:sz w:val="21"/>
              </w:rPr>
            </w:pPr>
            <w:r>
              <w:rPr>
                <w:w w:val="110"/>
                <w:sz w:val="21"/>
              </w:rPr>
              <w:t>dodržovat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veškeré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další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povinnosti</w:t>
            </w:r>
          </w:p>
          <w:p w14:paraId="77491A3C" w14:textId="77777777" w:rsidR="00490588" w:rsidRDefault="00845A8C">
            <w:pPr>
              <w:pStyle w:val="TableParagraph"/>
              <w:spacing w:before="36"/>
              <w:rPr>
                <w:sz w:val="21"/>
              </w:rPr>
            </w:pPr>
            <w:r>
              <w:rPr>
                <w:w w:val="115"/>
                <w:sz w:val="21"/>
              </w:rPr>
              <w:t>související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realizací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své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části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projektu,</w:t>
            </w:r>
          </w:p>
        </w:tc>
        <w:tc>
          <w:tcPr>
            <w:tcW w:w="5202" w:type="dxa"/>
          </w:tcPr>
          <w:p w14:paraId="4A8057F2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before="139" w:line="276" w:lineRule="auto"/>
              <w:ind w:left="727" w:right="53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zwischen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sz w:val="21"/>
              </w:rPr>
              <w:t>Verwaltungsbehörde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und</w:t>
            </w:r>
            <w:proofErr w:type="spellEnd"/>
            <w:r>
              <w:rPr>
                <w:sz w:val="21"/>
              </w:rPr>
              <w:t xml:space="preserve"> der </w:t>
            </w:r>
            <w:proofErr w:type="spellStart"/>
            <w:r>
              <w:rPr>
                <w:sz w:val="21"/>
              </w:rPr>
              <w:t>Leadpartner</w:t>
            </w:r>
            <w:proofErr w:type="spellEnd"/>
            <w:r>
              <w:rPr>
                <w:sz w:val="21"/>
              </w:rPr>
              <w:t>-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angeführten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Regeln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einzuhalten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38BACB56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76" w:lineRule="auto"/>
              <w:ind w:left="727" w:right="372" w:hanging="270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gesetzliche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EU-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Tschechischen</w:t>
            </w:r>
            <w:proofErr w:type="spellEnd"/>
            <w:r>
              <w:rPr>
                <w:w w:val="110"/>
                <w:sz w:val="21"/>
              </w:rPr>
              <w:t xml:space="preserve"> Republik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der Republik </w:t>
            </w:r>
            <w:proofErr w:type="spellStart"/>
            <w:r>
              <w:rPr>
                <w:w w:val="110"/>
                <w:sz w:val="21"/>
              </w:rPr>
              <w:t>Österreich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Regelungen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Österreich-Tschechien</w:t>
            </w:r>
            <w:proofErr w:type="spellEnd"/>
            <w:r>
              <w:rPr>
                <w:sz w:val="21"/>
              </w:rPr>
              <w:t xml:space="preserve"> 2021-2027, </w:t>
            </w:r>
            <w:proofErr w:type="spellStart"/>
            <w:r>
              <w:rPr>
                <w:sz w:val="21"/>
              </w:rPr>
              <w:t>wie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auch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weitere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Vorschriften</w:t>
            </w:r>
            <w:proofErr w:type="spellEnd"/>
            <w:r>
              <w:rPr>
                <w:spacing w:val="-2"/>
                <w:w w:val="110"/>
                <w:sz w:val="21"/>
              </w:rPr>
              <w:t>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welche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die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Umsetzung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Projekte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Rahmen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dieses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regeln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einzuhalten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711775B6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76" w:lineRule="auto"/>
              <w:ind w:left="727" w:right="856" w:hanging="279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Finanzierung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eigenen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Teils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Projektbudgets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abzusichern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2C0BAE4C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76" w:lineRule="auto"/>
              <w:ind w:left="727" w:right="214" w:hanging="27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gewährleisten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Falle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Abrechnung</w:t>
            </w:r>
            <w:proofErr w:type="spellEnd"/>
            <w:r>
              <w:rPr>
                <w:w w:val="110"/>
                <w:sz w:val="21"/>
              </w:rPr>
              <w:t xml:space="preserve"> von </w:t>
            </w:r>
            <w:proofErr w:type="spellStart"/>
            <w:r>
              <w:rPr>
                <w:w w:val="110"/>
                <w:sz w:val="21"/>
              </w:rPr>
              <w:t>Ist-Kosten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Ausgaben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Vorhaben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separaten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Rechnungsführung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mittels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geeignetem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Rechnungscode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zugeordnet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allen </w:t>
            </w:r>
            <w:proofErr w:type="spellStart"/>
            <w:r>
              <w:rPr>
                <w:w w:val="110"/>
                <w:sz w:val="21"/>
              </w:rPr>
              <w:t>Kontrollbehörden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Bedarf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angeforderten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Angaben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Verfügung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stellen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572A51BB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76" w:lineRule="auto"/>
              <w:ind w:left="727" w:right="684" w:hanging="233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Partnerberichte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Projektberichte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zusammenhängende</w:t>
            </w:r>
            <w:proofErr w:type="spellEnd"/>
            <w:r>
              <w:rPr>
                <w:w w:val="110"/>
                <w:sz w:val="21"/>
              </w:rPr>
              <w:t xml:space="preserve"> Dokumente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ordnungsgemäß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vorzulegen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0D8E4EA6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76" w:lineRule="auto"/>
              <w:ind w:left="727" w:right="15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w w:val="110"/>
                <w:sz w:val="21"/>
              </w:rPr>
              <w:t xml:space="preserve"> Dokumente </w:t>
            </w:r>
            <w:proofErr w:type="spellStart"/>
            <w:r>
              <w:rPr>
                <w:w w:val="110"/>
                <w:sz w:val="21"/>
              </w:rPr>
              <w:t>vorzulegen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welche</w:t>
            </w:r>
            <w:proofErr w:type="spellEnd"/>
            <w:r>
              <w:rPr>
                <w:w w:val="110"/>
                <w:sz w:val="21"/>
              </w:rPr>
              <w:t xml:space="preserve"> durch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berechtigten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Behörden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Kontrollstellen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Europäische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Kommission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Rechnungshof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Prüfbehörde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allfällige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nationale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Kontrollbehörden</w:t>
            </w:r>
            <w:proofErr w:type="spellEnd"/>
            <w:r>
              <w:rPr>
                <w:w w:val="110"/>
                <w:sz w:val="21"/>
              </w:rPr>
              <w:t xml:space="preserve"> – </w:t>
            </w:r>
            <w:proofErr w:type="spellStart"/>
            <w:r>
              <w:rPr>
                <w:w w:val="110"/>
                <w:sz w:val="21"/>
              </w:rPr>
              <w:t>eingefordert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vollständigen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richtigen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Informationen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Kontrollzwecke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Verfügung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stellen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oben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angeführten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Behörden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Zugang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seine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Gebäude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seinen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Grundstücken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während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Umsetzung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nach </w:t>
            </w:r>
            <w:proofErr w:type="spellStart"/>
            <w:r>
              <w:rPr>
                <w:w w:val="110"/>
                <w:sz w:val="21"/>
              </w:rPr>
              <w:t>dessen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Abschluss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ermöglichen</w:t>
            </w:r>
            <w:proofErr w:type="spellEnd"/>
            <w:r>
              <w:rPr>
                <w:w w:val="110"/>
                <w:sz w:val="21"/>
              </w:rPr>
              <w:t>, um</w:t>
            </w:r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Nachhaltigkeit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Einklang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dem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Art.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65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Abs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(EU) </w:t>
            </w:r>
            <w:proofErr w:type="spellStart"/>
            <w:r>
              <w:rPr>
                <w:w w:val="110"/>
                <w:sz w:val="21"/>
              </w:rPr>
              <w:t>Nr</w:t>
            </w:r>
            <w:proofErr w:type="spellEnd"/>
            <w:r>
              <w:rPr>
                <w:w w:val="110"/>
                <w:sz w:val="21"/>
              </w:rPr>
              <w:t xml:space="preserve">. 2021/1060 des </w:t>
            </w:r>
            <w:proofErr w:type="spellStart"/>
            <w:r>
              <w:rPr>
                <w:w w:val="110"/>
                <w:sz w:val="21"/>
              </w:rPr>
              <w:t>Europäischen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Parlaments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Rates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gewährleisten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können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276BF65F" w14:textId="77777777" w:rsidR="00490588" w:rsidRDefault="00845A8C">
            <w:pPr>
              <w:pStyle w:val="TableParagraph"/>
              <w:numPr>
                <w:ilvl w:val="0"/>
                <w:numId w:val="15"/>
              </w:numPr>
              <w:tabs>
                <w:tab w:val="left" w:pos="728"/>
              </w:tabs>
              <w:spacing w:line="226" w:lineRule="exact"/>
              <w:ind w:hanging="27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seine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Finanzierung</w:t>
            </w:r>
            <w:proofErr w:type="spellEnd"/>
          </w:p>
          <w:p w14:paraId="73D75999" w14:textId="77777777" w:rsidR="00490588" w:rsidRDefault="00845A8C">
            <w:pPr>
              <w:pStyle w:val="TableParagraph"/>
              <w:spacing w:before="9" w:line="276" w:lineRule="auto"/>
              <w:ind w:left="727" w:right="202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betreffenden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Unterlagen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Belege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unbeschadet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nationaler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beihilfenrechtlicher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bis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zum</w:t>
            </w:r>
            <w:proofErr w:type="spellEnd"/>
            <w:r>
              <w:rPr>
                <w:w w:val="110"/>
                <w:sz w:val="21"/>
              </w:rPr>
              <w:t xml:space="preserve"> 31.12.2035 </w:t>
            </w:r>
            <w:proofErr w:type="spellStart"/>
            <w:r>
              <w:rPr>
                <w:w w:val="110"/>
                <w:sz w:val="21"/>
              </w:rPr>
              <w:t>entweder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Original</w:t>
            </w:r>
            <w:proofErr w:type="spellEnd"/>
            <w:r>
              <w:rPr>
                <w:w w:val="110"/>
                <w:sz w:val="21"/>
              </w:rPr>
              <w:t xml:space="preserve"> oder in </w:t>
            </w:r>
            <w:proofErr w:type="spellStart"/>
            <w:r>
              <w:rPr>
                <w:w w:val="110"/>
                <w:sz w:val="21"/>
              </w:rPr>
              <w:t>beglaubigter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Abschrift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geordnet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aufzubewahren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bis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ebenjenem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Zeitpunkt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unter</w:t>
            </w:r>
            <w:proofErr w:type="spellEnd"/>
            <w:r>
              <w:rPr>
                <w:w w:val="110"/>
                <w:sz w:val="21"/>
              </w:rPr>
              <w:t xml:space="preserve"> g) </w:t>
            </w:r>
            <w:proofErr w:type="spellStart"/>
            <w:r>
              <w:rPr>
                <w:w w:val="110"/>
                <w:sz w:val="21"/>
              </w:rPr>
              <w:t>angeführten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Stellen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jederzeit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Auskünfte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Projekt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</w:p>
        </w:tc>
      </w:tr>
    </w:tbl>
    <w:p w14:paraId="23D9AEA6" w14:textId="6B0C0DB0" w:rsidR="00490588" w:rsidRDefault="005B7253">
      <w:pPr>
        <w:rPr>
          <w:sz w:val="2"/>
          <w:szCs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DE4C576" wp14:editId="1B88D2CF">
                <wp:simplePos x="0" y="0"/>
                <wp:positionH relativeFrom="page">
                  <wp:posOffset>616585</wp:posOffset>
                </wp:positionH>
                <wp:positionV relativeFrom="page">
                  <wp:posOffset>720090</wp:posOffset>
                </wp:positionV>
                <wp:extent cx="5080" cy="9251315"/>
                <wp:effectExtent l="0" t="0" r="0" b="0"/>
                <wp:wrapNone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251315"/>
                        </a:xfrm>
                        <a:prstGeom prst="rect">
                          <a:avLst/>
                        </a:pr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EF8C" id="docshape14" o:spid="_x0000_s1026" style="position:absolute;margin-left:48.55pt;margin-top:56.7pt;width:.4pt;height:728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" fillcolor="#d2d9de" stroked="f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C7843BD" wp14:editId="436AA782">
                <wp:simplePos x="0" y="0"/>
                <wp:positionH relativeFrom="page">
                  <wp:posOffset>6939280</wp:posOffset>
                </wp:positionH>
                <wp:positionV relativeFrom="page">
                  <wp:posOffset>720090</wp:posOffset>
                </wp:positionV>
                <wp:extent cx="5080" cy="9251315"/>
                <wp:effectExtent l="0" t="0" r="0" b="0"/>
                <wp:wrapNone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251315"/>
                        </a:xfrm>
                        <a:prstGeom prst="rect">
                          <a:avLst/>
                        </a:pr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D2E9" id="docshape15" o:spid="_x0000_s1026" style="position:absolute;margin-left:546.4pt;margin-top:56.7pt;width:.4pt;height:728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" fillcolor="#d2d9de" stroked="f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 wp14:anchorId="2CCB9DE0" wp14:editId="4372504D">
                <wp:simplePos x="0" y="0"/>
                <wp:positionH relativeFrom="page">
                  <wp:posOffset>3630930</wp:posOffset>
                </wp:positionH>
                <wp:positionV relativeFrom="page">
                  <wp:posOffset>720090</wp:posOffset>
                </wp:positionV>
                <wp:extent cx="9525" cy="9251315"/>
                <wp:effectExtent l="0" t="0" r="0" b="0"/>
                <wp:wrapNone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251315"/>
                        </a:xfrm>
                        <a:prstGeom prst="rect">
                          <a:avLst/>
                        </a:pr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F568B" id="docshape16" o:spid="_x0000_s1026" style="position:absolute;margin-left:285.9pt;margin-top:56.7pt;width:.75pt;height:728.4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" fillcolor="#d2d9de" stroked="f">
                <w10:wrap anchorx="page" anchory="page"/>
              </v:rect>
            </w:pict>
          </mc:Fallback>
        </mc:AlternateContent>
      </w:r>
    </w:p>
    <w:p w14:paraId="710DD8D7" w14:textId="77777777" w:rsidR="00490588" w:rsidRDefault="00490588">
      <w:pPr>
        <w:rPr>
          <w:sz w:val="2"/>
          <w:szCs w:val="2"/>
        </w:rPr>
        <w:sectPr w:rsidR="00490588">
          <w:type w:val="continuous"/>
          <w:pgSz w:w="11910" w:h="16840"/>
          <w:pgMar w:top="1100" w:right="860" w:bottom="740" w:left="860" w:header="0" w:footer="47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0AC69677" w14:textId="77777777">
        <w:trPr>
          <w:trHeight w:val="14320"/>
        </w:trPr>
        <w:tc>
          <w:tcPr>
            <w:tcW w:w="4747" w:type="dxa"/>
          </w:tcPr>
          <w:p w14:paraId="3B449556" w14:textId="77777777" w:rsidR="00490588" w:rsidRDefault="00845A8C">
            <w:pPr>
              <w:pStyle w:val="TableParagraph"/>
              <w:spacing w:before="139" w:line="276" w:lineRule="auto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>které jsou stanoveny ve Společných pravidlech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způsobilosti,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Programové </w:t>
            </w:r>
            <w:r>
              <w:rPr>
                <w:spacing w:val="-2"/>
                <w:w w:val="110"/>
                <w:sz w:val="21"/>
              </w:rPr>
              <w:t>příručce.</w:t>
            </w:r>
          </w:p>
          <w:p w14:paraId="5121C701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17DC4523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78550609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70D57B8E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48F1F331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050B7B57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24877899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7C2A3DB3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7B8DFE19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115A11E0" w14:textId="1B868D7F" w:rsidR="00490588" w:rsidRDefault="00845A8C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200" w:line="276" w:lineRule="auto"/>
              <w:ind w:right="182" w:firstLine="0"/>
              <w:rPr>
                <w:sz w:val="21"/>
              </w:rPr>
            </w:pPr>
            <w:r>
              <w:rPr>
                <w:w w:val="115"/>
                <w:sz w:val="21"/>
                <w:u w:val="single"/>
              </w:rPr>
              <w:t>Vedoucí</w:t>
            </w:r>
            <w:r>
              <w:rPr>
                <w:spacing w:val="-17"/>
                <w:w w:val="115"/>
                <w:sz w:val="21"/>
                <w:u w:val="single"/>
              </w:rPr>
              <w:t xml:space="preserve"> </w:t>
            </w:r>
            <w:r>
              <w:rPr>
                <w:w w:val="115"/>
                <w:sz w:val="21"/>
                <w:u w:val="single"/>
              </w:rPr>
              <w:t>partner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vedle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povinností </w:t>
            </w:r>
            <w:r>
              <w:rPr>
                <w:w w:val="110"/>
                <w:sz w:val="21"/>
              </w:rPr>
              <w:t>stanovených v</w:t>
            </w:r>
            <w:r w:rsidR="006C76DD">
              <w:rPr>
                <w:w w:val="110"/>
                <w:sz w:val="21"/>
              </w:rPr>
              <w:t> bodě 1</w:t>
            </w:r>
            <w:r>
              <w:rPr>
                <w:w w:val="110"/>
                <w:sz w:val="21"/>
              </w:rPr>
              <w:t xml:space="preserve"> povinen plnit dále následující </w:t>
            </w:r>
            <w:r>
              <w:rPr>
                <w:spacing w:val="-2"/>
                <w:w w:val="115"/>
                <w:sz w:val="21"/>
              </w:rPr>
              <w:t>povinnosti:</w:t>
            </w:r>
          </w:p>
          <w:p w14:paraId="476C7D8A" w14:textId="77777777" w:rsidR="00490588" w:rsidRDefault="00490588">
            <w:pPr>
              <w:pStyle w:val="TableParagraph"/>
              <w:ind w:left="0"/>
              <w:rPr>
                <w:b/>
                <w:sz w:val="20"/>
              </w:rPr>
            </w:pPr>
          </w:p>
          <w:p w14:paraId="2818F5B2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290"/>
              <w:rPr>
                <w:sz w:val="21"/>
              </w:rPr>
            </w:pPr>
            <w:r>
              <w:rPr>
                <w:w w:val="110"/>
                <w:sz w:val="21"/>
              </w:rPr>
              <w:t>odpovídat za realizaci celého projektu vůči orgánům programu, zejména Řídicímu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orgánu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Spolkové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zemi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Dolní Rakousko jako poskytovateli dotace. Jeho odpovědnost je podrobně stanovena ve Smlouvě;</w:t>
            </w:r>
          </w:p>
          <w:p w14:paraId="609669FB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281" w:hanging="278"/>
              <w:rPr>
                <w:sz w:val="21"/>
              </w:rPr>
            </w:pPr>
            <w:r>
              <w:rPr>
                <w:w w:val="115"/>
                <w:sz w:val="21"/>
              </w:rPr>
              <w:t>uzavřít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smlouvu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Řídicím</w:t>
            </w:r>
            <w:r>
              <w:rPr>
                <w:spacing w:val="-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orgánem, </w:t>
            </w:r>
            <w:r>
              <w:rPr>
                <w:w w:val="110"/>
                <w:sz w:val="21"/>
              </w:rPr>
              <w:t>informovat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tom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seznámit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je </w:t>
            </w:r>
            <w:r>
              <w:rPr>
                <w:w w:val="115"/>
                <w:sz w:val="21"/>
              </w:rPr>
              <w:t>v plném rozsahu s obsahem Smlouvy;</w:t>
            </w:r>
          </w:p>
          <w:p w14:paraId="056CA47E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610" w:hanging="270"/>
              <w:rPr>
                <w:sz w:val="21"/>
              </w:rPr>
            </w:pPr>
            <w:r>
              <w:rPr>
                <w:w w:val="110"/>
                <w:sz w:val="21"/>
              </w:rPr>
              <w:t>nést odpovědnost za celkovou koordinaci realizace projektu a být zodpovědný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vůči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Řídicímu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orgánu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 řízení projektových záležitostí;</w:t>
            </w:r>
          </w:p>
          <w:p w14:paraId="33EF353D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190" w:hanging="279"/>
              <w:rPr>
                <w:sz w:val="21"/>
              </w:rPr>
            </w:pPr>
            <w:r>
              <w:rPr>
                <w:w w:val="110"/>
                <w:sz w:val="21"/>
              </w:rPr>
              <w:t>informovat ostatní partnery o schválení projektu Monitorovacím výborem a případných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změnách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nebo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podmínkách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 něj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vyplývajících;</w:t>
            </w:r>
          </w:p>
          <w:p w14:paraId="7ADA393A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665" w:hanging="271"/>
              <w:rPr>
                <w:sz w:val="21"/>
              </w:rPr>
            </w:pPr>
            <w:r>
              <w:rPr>
                <w:w w:val="110"/>
                <w:sz w:val="21"/>
              </w:rPr>
              <w:t>předkládat v elektronickém monitorovacím systému (</w:t>
            </w:r>
            <w:proofErr w:type="spellStart"/>
            <w:r>
              <w:rPr>
                <w:w w:val="110"/>
                <w:sz w:val="21"/>
              </w:rPr>
              <w:t>Jems</w:t>
            </w:r>
            <w:proofErr w:type="spellEnd"/>
            <w:r>
              <w:rPr>
                <w:w w:val="110"/>
                <w:sz w:val="21"/>
              </w:rPr>
              <w:t>) dvojjazyčné Zprávy o projektu zpracované na základě jednotlivých certifikovaných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Zpráv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partnery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 termínech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stanovených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Smlouvě;</w:t>
            </w:r>
          </w:p>
          <w:p w14:paraId="20D25EA2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326" w:hanging="233"/>
              <w:rPr>
                <w:sz w:val="21"/>
              </w:rPr>
            </w:pPr>
            <w:r>
              <w:rPr>
                <w:w w:val="110"/>
                <w:sz w:val="21"/>
              </w:rPr>
              <w:t>po obdržení prostředků z Evropského fondu pro regionální rozvoj na svůj bankovní účet neprodleně (nejpozději však během 14 kalendářních dnů) převést jednotlivým partnerům příslušnou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část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prostředků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eurech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(na základě příslušného dokladu o přijetí);</w:t>
            </w:r>
          </w:p>
          <w:p w14:paraId="41852A5E" w14:textId="77777777" w:rsidR="00490588" w:rsidRDefault="00845A8C">
            <w:pPr>
              <w:pStyle w:val="TableParagraph"/>
              <w:numPr>
                <w:ilvl w:val="1"/>
                <w:numId w:val="14"/>
              </w:numPr>
              <w:tabs>
                <w:tab w:val="left" w:pos="720"/>
              </w:tabs>
              <w:spacing w:line="276" w:lineRule="auto"/>
              <w:ind w:right="526" w:hanging="278"/>
              <w:rPr>
                <w:sz w:val="21"/>
              </w:rPr>
            </w:pPr>
            <w:r>
              <w:rPr>
                <w:sz w:val="21"/>
              </w:rPr>
              <w:t>neprodleně informovat své partnery o</w:t>
            </w:r>
            <w:r>
              <w:rPr>
                <w:w w:val="110"/>
                <w:sz w:val="21"/>
              </w:rPr>
              <w:t xml:space="preserve"> jakékoliv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skutečnosti,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která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mohla vést k částečnému nebo úplnému </w:t>
            </w:r>
            <w:r>
              <w:rPr>
                <w:spacing w:val="-2"/>
                <w:w w:val="110"/>
                <w:sz w:val="21"/>
              </w:rPr>
              <w:t>přerušení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projektu,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nebo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k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jiné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změně</w:t>
            </w:r>
          </w:p>
        </w:tc>
        <w:tc>
          <w:tcPr>
            <w:tcW w:w="5202" w:type="dxa"/>
          </w:tcPr>
          <w:p w14:paraId="2CB736DC" w14:textId="77777777" w:rsidR="00490588" w:rsidRDefault="00845A8C">
            <w:pPr>
              <w:pStyle w:val="TableParagraph"/>
              <w:spacing w:before="139" w:line="276" w:lineRule="auto"/>
              <w:ind w:left="727" w:right="202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erteilen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gegebenenfalls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Einsicht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Belege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andere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öffentliche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Förderungen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während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Projektlaufzeit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gewährt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wurden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</w:t>
            </w:r>
            <w:proofErr w:type="spellStart"/>
            <w:r>
              <w:rPr>
                <w:w w:val="110"/>
                <w:sz w:val="21"/>
              </w:rPr>
              <w:t>ggf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auch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rein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nationale</w:t>
            </w:r>
            <w:proofErr w:type="spellEnd"/>
            <w:r>
              <w:rPr>
                <w:w w:val="110"/>
                <w:sz w:val="21"/>
              </w:rPr>
              <w:t>),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gestatten</w:t>
            </w:r>
            <w:proofErr w:type="spellEnd"/>
            <w:r>
              <w:rPr>
                <w:w w:val="110"/>
                <w:sz w:val="21"/>
              </w:rPr>
              <w:t xml:space="preserve">, um </w:t>
            </w:r>
            <w:proofErr w:type="spellStart"/>
            <w:r>
              <w:rPr>
                <w:w w:val="110"/>
                <w:sz w:val="21"/>
              </w:rPr>
              <w:t>Mehrfachförderungen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auszuschließen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0BC0602E" w14:textId="77777777" w:rsidR="00490588" w:rsidRDefault="00845A8C">
            <w:pPr>
              <w:pStyle w:val="TableParagraph"/>
              <w:spacing w:line="276" w:lineRule="auto"/>
              <w:ind w:left="727" w:right="148" w:hanging="211"/>
              <w:rPr>
                <w:sz w:val="21"/>
              </w:rPr>
            </w:pPr>
            <w:r>
              <w:rPr>
                <w:w w:val="110"/>
                <w:sz w:val="21"/>
              </w:rPr>
              <w:t>i.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andere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Umsetzung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eigenen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Projektteils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verbunden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in den </w:t>
            </w:r>
            <w:proofErr w:type="spellStart"/>
            <w:r>
              <w:rPr>
                <w:w w:val="110"/>
                <w:sz w:val="21"/>
              </w:rPr>
              <w:t>Förderfähigkeitsregeln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Programmhandbuch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definiert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erfüllen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6E367869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3AB63AB9" w14:textId="02DA8C67" w:rsidR="00490588" w:rsidRDefault="00845A8C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86" w:line="276" w:lineRule="auto"/>
              <w:ind w:left="127" w:right="242" w:firstLine="0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Die</w:t>
            </w:r>
            <w:r>
              <w:rPr>
                <w:spacing w:val="-13"/>
                <w:w w:val="110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110"/>
                <w:sz w:val="21"/>
                <w:u w:val="single"/>
              </w:rPr>
              <w:t>Leadpartnerorganisation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neben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den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 w:rsidR="00142DF5">
              <w:rPr>
                <w:w w:val="120"/>
                <w:sz w:val="21"/>
              </w:rPr>
              <w:t>Punkt</w:t>
            </w:r>
            <w:r>
              <w:rPr>
                <w:spacing w:val="-19"/>
                <w:w w:val="120"/>
                <w:sz w:val="21"/>
              </w:rPr>
              <w:t xml:space="preserve"> </w:t>
            </w:r>
            <w:r w:rsidR="00142DF5">
              <w:rPr>
                <w:w w:val="110"/>
                <w:sz w:val="21"/>
              </w:rPr>
              <w:t>1</w:t>
            </w:r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zudem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folgenden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Punkten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>:</w:t>
            </w:r>
          </w:p>
          <w:p w14:paraId="7BF7984E" w14:textId="77777777" w:rsidR="00490588" w:rsidRDefault="00490588">
            <w:pPr>
              <w:pStyle w:val="TableParagraph"/>
              <w:ind w:left="0"/>
              <w:rPr>
                <w:b/>
                <w:sz w:val="20"/>
              </w:rPr>
            </w:pPr>
          </w:p>
          <w:p w14:paraId="649AE504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49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den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Programmbehörden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insbesondere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beim</w:t>
            </w:r>
            <w:proofErr w:type="spellEnd"/>
            <w:r>
              <w:rPr>
                <w:w w:val="110"/>
                <w:sz w:val="21"/>
              </w:rPr>
              <w:t xml:space="preserve"> Land </w:t>
            </w:r>
            <w:proofErr w:type="spellStart"/>
            <w:r>
              <w:rPr>
                <w:w w:val="110"/>
                <w:sz w:val="21"/>
              </w:rPr>
              <w:t>Niederösterreich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Fördergeber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Durchführung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gesamten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Vorhabens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verantwortlich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Ihre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Verantwortung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Einzelnen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bestimmt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w w:val="110"/>
                <w:sz w:val="21"/>
              </w:rPr>
              <w:t xml:space="preserve"> nach den </w:t>
            </w:r>
            <w:proofErr w:type="spellStart"/>
            <w:r>
              <w:rPr>
                <w:w w:val="110"/>
                <w:sz w:val="21"/>
              </w:rPr>
              <w:t>Festlegungen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2550ADE3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461" w:hanging="27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schließt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sz w:val="21"/>
              </w:rPr>
              <w:t>Verwaltungsbehörde</w:t>
            </w:r>
            <w:proofErr w:type="spellEnd"/>
            <w:r>
              <w:rPr>
                <w:sz w:val="21"/>
              </w:rPr>
              <w:t xml:space="preserve"> ab, </w:t>
            </w:r>
            <w:proofErr w:type="spellStart"/>
            <w:r>
              <w:rPr>
                <w:sz w:val="21"/>
              </w:rPr>
              <w:t>informiert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darüber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macht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gesamten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Inhalt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Vertrags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vertraut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232B925E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214" w:hanging="270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zeichnet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gesamte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Koordinierung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Steuerung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sämtlicher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Projektangelegenheiten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verantwortlich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599ADCC4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448" w:hanging="279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Genehmigung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durch den </w:t>
            </w:r>
            <w:proofErr w:type="spellStart"/>
            <w:r>
              <w:rPr>
                <w:w w:val="110"/>
                <w:sz w:val="21"/>
              </w:rPr>
              <w:t>Begleitausschuss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allfällige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Änderungen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Bedingungen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Genehmigung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ergeben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25142305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234" w:hanging="27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reicht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elektronischen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Monitoringssystem</w:t>
            </w:r>
            <w:proofErr w:type="spellEnd"/>
            <w:r>
              <w:rPr>
                <w:w w:val="110"/>
                <w:sz w:val="21"/>
              </w:rPr>
              <w:t xml:space="preserve"> (</w:t>
            </w:r>
            <w:proofErr w:type="spellStart"/>
            <w:r>
              <w:rPr>
                <w:w w:val="110"/>
                <w:sz w:val="21"/>
              </w:rPr>
              <w:t>Jems</w:t>
            </w:r>
            <w:proofErr w:type="spellEnd"/>
            <w:r>
              <w:rPr>
                <w:w w:val="110"/>
                <w:sz w:val="21"/>
              </w:rPr>
              <w:t xml:space="preserve">)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vertraglich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Terminen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zweisprachigen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Projektbericht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von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Kontrollstelle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zertifizierten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Partnerberichte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beinhaltet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10904C2A" w14:textId="77777777" w:rsidR="00490588" w:rsidRDefault="00845A8C">
            <w:pPr>
              <w:pStyle w:val="TableParagraph"/>
              <w:numPr>
                <w:ilvl w:val="1"/>
                <w:numId w:val="13"/>
              </w:numPr>
              <w:tabs>
                <w:tab w:val="left" w:pos="728"/>
              </w:tabs>
              <w:spacing w:line="276" w:lineRule="auto"/>
              <w:ind w:left="727" w:right="147" w:hanging="233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unverzüglich</w:t>
            </w:r>
            <w:proofErr w:type="spellEnd"/>
            <w:r>
              <w:rPr>
                <w:w w:val="110"/>
                <w:sz w:val="21"/>
              </w:rPr>
              <w:t xml:space="preserve"> (</w:t>
            </w:r>
            <w:proofErr w:type="spellStart"/>
            <w:r>
              <w:rPr>
                <w:w w:val="110"/>
                <w:sz w:val="21"/>
              </w:rPr>
              <w:t>spätestens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innerhalb</w:t>
            </w:r>
            <w:proofErr w:type="spellEnd"/>
            <w:r>
              <w:rPr>
                <w:w w:val="110"/>
                <w:sz w:val="21"/>
              </w:rPr>
              <w:t xml:space="preserve"> von 14 </w:t>
            </w:r>
            <w:proofErr w:type="spellStart"/>
            <w:r>
              <w:rPr>
                <w:w w:val="110"/>
                <w:sz w:val="21"/>
              </w:rPr>
              <w:t>Kalendertagen</w:t>
            </w:r>
            <w:proofErr w:type="spellEnd"/>
            <w:r>
              <w:rPr>
                <w:w w:val="110"/>
                <w:sz w:val="21"/>
              </w:rPr>
              <w:t>)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nach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dem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Einlangen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EFRE- </w:t>
            </w:r>
            <w:proofErr w:type="spellStart"/>
            <w:r>
              <w:rPr>
                <w:w w:val="110"/>
                <w:sz w:val="21"/>
              </w:rPr>
              <w:t>Mittel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seinem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Bankkonto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leitet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entsprechenden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Anteil</w:t>
            </w:r>
            <w:proofErr w:type="spellEnd"/>
            <w:r>
              <w:rPr>
                <w:w w:val="110"/>
                <w:sz w:val="21"/>
              </w:rPr>
              <w:t xml:space="preserve"> in EURO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(</w:t>
            </w:r>
            <w:proofErr w:type="spellStart"/>
            <w:r>
              <w:rPr>
                <w:w w:val="110"/>
                <w:sz w:val="21"/>
              </w:rPr>
              <w:t>gegen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entsprechenden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Empfangsnachweis</w:t>
            </w:r>
            <w:proofErr w:type="spellEnd"/>
            <w:r>
              <w:rPr>
                <w:w w:val="110"/>
                <w:sz w:val="21"/>
              </w:rPr>
              <w:t>)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weiter</w:t>
            </w:r>
            <w:proofErr w:type="spellEnd"/>
            <w:r>
              <w:rPr>
                <w:w w:val="110"/>
                <w:sz w:val="21"/>
              </w:rPr>
              <w:t>;</w:t>
            </w:r>
          </w:p>
        </w:tc>
      </w:tr>
      <w:tr w:rsidR="00490588" w14:paraId="51E745B7" w14:textId="77777777">
        <w:trPr>
          <w:trHeight w:val="218"/>
        </w:trPr>
        <w:tc>
          <w:tcPr>
            <w:tcW w:w="4747" w:type="dxa"/>
            <w:tcBorders>
              <w:left w:val="single" w:sz="4" w:space="0" w:color="D2D9DE"/>
              <w:bottom w:val="nil"/>
            </w:tcBorders>
          </w:tcPr>
          <w:p w14:paraId="7F871756" w14:textId="77777777" w:rsidR="00490588" w:rsidRDefault="0049058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02" w:type="dxa"/>
            <w:tcBorders>
              <w:bottom w:val="nil"/>
              <w:right w:val="single" w:sz="4" w:space="0" w:color="D2D9DE"/>
            </w:tcBorders>
          </w:tcPr>
          <w:p w14:paraId="7C9742B6" w14:textId="77777777" w:rsidR="00490588" w:rsidRDefault="0049058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06A523A" w14:textId="77777777" w:rsidR="00490588" w:rsidRDefault="00490588">
      <w:pPr>
        <w:rPr>
          <w:rFonts w:ascii="Times New Roman"/>
          <w:sz w:val="14"/>
        </w:rPr>
        <w:sectPr w:rsidR="00490588">
          <w:type w:val="continuous"/>
          <w:pgSz w:w="11910" w:h="16840"/>
          <w:pgMar w:top="1100" w:right="860" w:bottom="660" w:left="860" w:header="0" w:footer="47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5C567986" w14:textId="77777777">
        <w:trPr>
          <w:trHeight w:val="9813"/>
        </w:trPr>
        <w:tc>
          <w:tcPr>
            <w:tcW w:w="4747" w:type="dxa"/>
          </w:tcPr>
          <w:p w14:paraId="79E13F40" w14:textId="77777777" w:rsidR="00490588" w:rsidRDefault="00845A8C">
            <w:pPr>
              <w:pStyle w:val="TableParagraph"/>
              <w:spacing w:before="132" w:line="276" w:lineRule="auto"/>
              <w:ind w:right="294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 xml:space="preserve">projektu, a pravidelně své projektové </w:t>
            </w:r>
            <w:r>
              <w:rPr>
                <w:sz w:val="21"/>
              </w:rPr>
              <w:t>partnery informovat o veškeré relevantní</w:t>
            </w:r>
            <w:r>
              <w:rPr>
                <w:w w:val="110"/>
                <w:sz w:val="21"/>
              </w:rPr>
              <w:t xml:space="preserve"> komunikaci s orgány realizujícími program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Rakousko – Česko </w:t>
            </w:r>
            <w:r>
              <w:rPr>
                <w:spacing w:val="-2"/>
                <w:w w:val="110"/>
                <w:sz w:val="21"/>
              </w:rPr>
              <w:t>2021–2027.</w:t>
            </w:r>
          </w:p>
          <w:p w14:paraId="514485B1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4CC9B27D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70D1416B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26C7A82C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548B7507" w14:textId="5A1FDDD8" w:rsidR="00490588" w:rsidRDefault="00845A8C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193" w:line="276" w:lineRule="auto"/>
              <w:ind w:right="478" w:firstLine="0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Každý</w:t>
            </w:r>
            <w:r>
              <w:rPr>
                <w:spacing w:val="-17"/>
                <w:w w:val="110"/>
                <w:sz w:val="21"/>
                <w:u w:val="single"/>
              </w:rPr>
              <w:t xml:space="preserve"> </w:t>
            </w:r>
            <w:r>
              <w:rPr>
                <w:w w:val="110"/>
                <w:sz w:val="21"/>
                <w:u w:val="single"/>
              </w:rPr>
              <w:t>projektový</w:t>
            </w:r>
            <w:r>
              <w:rPr>
                <w:spacing w:val="-16"/>
                <w:w w:val="110"/>
                <w:sz w:val="21"/>
                <w:u w:val="single"/>
              </w:rPr>
              <w:t xml:space="preserve"> </w:t>
            </w:r>
            <w:r>
              <w:rPr>
                <w:w w:val="110"/>
                <w:sz w:val="21"/>
                <w:u w:val="single"/>
              </w:rPr>
              <w:t>partner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zavazuje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plnit </w:t>
            </w:r>
            <w:r>
              <w:rPr>
                <w:w w:val="115"/>
                <w:sz w:val="21"/>
              </w:rPr>
              <w:t>vedle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úloh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uvedených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 w:rsidR="006C76DD">
              <w:rPr>
                <w:w w:val="120"/>
                <w:sz w:val="21"/>
              </w:rPr>
              <w:t>bodě</w:t>
            </w:r>
            <w:r>
              <w:rPr>
                <w:spacing w:val="-18"/>
                <w:w w:val="120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ještě</w:t>
            </w:r>
            <w:r>
              <w:rPr>
                <w:spacing w:val="-1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následující </w:t>
            </w:r>
            <w:r>
              <w:rPr>
                <w:spacing w:val="-2"/>
                <w:w w:val="115"/>
                <w:sz w:val="21"/>
              </w:rPr>
              <w:t>povinnosti:</w:t>
            </w:r>
          </w:p>
          <w:p w14:paraId="05156D9B" w14:textId="77777777" w:rsidR="00490588" w:rsidRDefault="0049058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221A818B" w14:textId="77777777" w:rsidR="00490588" w:rsidRDefault="00845A8C">
            <w:pPr>
              <w:pStyle w:val="TableParagraph"/>
              <w:numPr>
                <w:ilvl w:val="1"/>
                <w:numId w:val="12"/>
              </w:numPr>
              <w:tabs>
                <w:tab w:val="left" w:pos="720"/>
              </w:tabs>
              <w:spacing w:line="276" w:lineRule="auto"/>
              <w:ind w:right="659"/>
              <w:jc w:val="both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zmocnit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Vedoucího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partnera,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aby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ho </w:t>
            </w:r>
            <w:r>
              <w:rPr>
                <w:w w:val="110"/>
                <w:sz w:val="21"/>
              </w:rPr>
              <w:t>zastupoval v právních úkonech vůči Řídicímu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orgánu;</w:t>
            </w:r>
          </w:p>
          <w:p w14:paraId="6DE867BE" w14:textId="77777777" w:rsidR="00490588" w:rsidRDefault="00845A8C">
            <w:pPr>
              <w:pStyle w:val="TableParagraph"/>
              <w:numPr>
                <w:ilvl w:val="1"/>
                <w:numId w:val="12"/>
              </w:numPr>
              <w:tabs>
                <w:tab w:val="left" w:pos="720"/>
              </w:tabs>
              <w:spacing w:line="276" w:lineRule="auto"/>
              <w:ind w:right="309" w:hanging="278"/>
              <w:rPr>
                <w:sz w:val="21"/>
              </w:rPr>
            </w:pPr>
            <w:r>
              <w:rPr>
                <w:w w:val="110"/>
                <w:sz w:val="21"/>
              </w:rPr>
              <w:t xml:space="preserve">podporovat Vedoucího partnera při přípravě dalších dokumentů požadovaných Kontrolorem, Řídicím orgánem, Společným sekretariátem případně dalšími orgány programu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Rakousko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–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Česko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2021–2027;</w:t>
            </w:r>
          </w:p>
          <w:p w14:paraId="07E0D159" w14:textId="77777777" w:rsidR="00490588" w:rsidRDefault="00845A8C">
            <w:pPr>
              <w:pStyle w:val="TableParagraph"/>
              <w:numPr>
                <w:ilvl w:val="1"/>
                <w:numId w:val="12"/>
              </w:numPr>
              <w:tabs>
                <w:tab w:val="left" w:pos="720"/>
              </w:tabs>
              <w:spacing w:line="276" w:lineRule="auto"/>
              <w:ind w:right="426" w:hanging="270"/>
              <w:rPr>
                <w:sz w:val="21"/>
              </w:rPr>
            </w:pPr>
            <w:r>
              <w:rPr>
                <w:w w:val="110"/>
                <w:sz w:val="21"/>
              </w:rPr>
              <w:t xml:space="preserve">bezprostředně oznámit Vedoucímu </w:t>
            </w:r>
            <w:r>
              <w:rPr>
                <w:sz w:val="21"/>
              </w:rPr>
              <w:t>partnerovi jakoukoliv skutečnost, která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mohla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mít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vliv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realizaci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projektu;</w:t>
            </w:r>
          </w:p>
          <w:p w14:paraId="56CBF768" w14:textId="77777777" w:rsidR="00490588" w:rsidRDefault="00845A8C">
            <w:pPr>
              <w:pStyle w:val="TableParagraph"/>
              <w:numPr>
                <w:ilvl w:val="1"/>
                <w:numId w:val="12"/>
              </w:numPr>
              <w:tabs>
                <w:tab w:val="left" w:pos="720"/>
              </w:tabs>
              <w:spacing w:line="276" w:lineRule="auto"/>
              <w:ind w:right="712" w:hanging="279"/>
              <w:rPr>
                <w:sz w:val="21"/>
              </w:rPr>
            </w:pPr>
            <w:r>
              <w:rPr>
                <w:w w:val="110"/>
                <w:sz w:val="21"/>
              </w:rPr>
              <w:t xml:space="preserve">neprodleně informovat Vedoucího partnera a poskytnout mu všechny potřebné podrobnosti, pokud se </w:t>
            </w:r>
            <w:r>
              <w:rPr>
                <w:sz w:val="21"/>
              </w:rPr>
              <w:t xml:space="preserve">vyskytnou okolnosti, které by mohly </w:t>
            </w:r>
            <w:r>
              <w:rPr>
                <w:w w:val="110"/>
                <w:sz w:val="21"/>
              </w:rPr>
              <w:t>ohrozit realizaci projektu.</w:t>
            </w:r>
          </w:p>
        </w:tc>
        <w:tc>
          <w:tcPr>
            <w:tcW w:w="5202" w:type="dxa"/>
          </w:tcPr>
          <w:p w14:paraId="69DF33D6" w14:textId="77777777" w:rsidR="00490588" w:rsidRDefault="00845A8C">
            <w:pPr>
              <w:pStyle w:val="TableParagraph"/>
              <w:spacing w:before="132" w:line="276" w:lineRule="auto"/>
              <w:ind w:left="727" w:right="415" w:hanging="278"/>
              <w:rPr>
                <w:sz w:val="21"/>
              </w:rPr>
            </w:pPr>
            <w:r>
              <w:rPr>
                <w:w w:val="110"/>
                <w:sz w:val="21"/>
              </w:rPr>
              <w:t>g.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informiert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sofort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jedes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Ereignis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teilweisen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oder </w:t>
            </w:r>
            <w:proofErr w:type="spellStart"/>
            <w:r>
              <w:rPr>
                <w:w w:val="110"/>
                <w:sz w:val="21"/>
              </w:rPr>
              <w:t>gesamten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Unterbrechung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oder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anderen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Veränderung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Projekt </w:t>
            </w:r>
            <w:proofErr w:type="spellStart"/>
            <w:r>
              <w:rPr>
                <w:w w:val="110"/>
                <w:sz w:val="21"/>
              </w:rPr>
              <w:t>führen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könnte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jegliche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relevante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Kommunikation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Behörden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sz w:val="21"/>
              </w:rPr>
              <w:t>Programms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Interreg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Österreich-Tschechien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2021-2027.</w:t>
            </w:r>
          </w:p>
          <w:p w14:paraId="32D47787" w14:textId="77777777" w:rsidR="00490588" w:rsidRDefault="00490588">
            <w:pPr>
              <w:pStyle w:val="TableParagraph"/>
              <w:ind w:left="0"/>
              <w:rPr>
                <w:b/>
                <w:sz w:val="24"/>
              </w:rPr>
            </w:pPr>
          </w:p>
          <w:p w14:paraId="1BFA4745" w14:textId="154900D8" w:rsidR="00490588" w:rsidRDefault="00845A8C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88"/>
              <w:ind w:hanging="227"/>
              <w:rPr>
                <w:sz w:val="21"/>
              </w:rPr>
            </w:pPr>
            <w:r>
              <w:rPr>
                <w:w w:val="110"/>
                <w:sz w:val="21"/>
                <w:u w:val="single"/>
              </w:rPr>
              <w:t>Jede</w:t>
            </w:r>
            <w:r>
              <w:rPr>
                <w:spacing w:val="-10"/>
                <w:w w:val="110"/>
                <w:sz w:val="21"/>
                <w:u w:val="single"/>
              </w:rPr>
              <w:t xml:space="preserve"> </w:t>
            </w:r>
            <w:proofErr w:type="spellStart"/>
            <w:r>
              <w:rPr>
                <w:w w:val="110"/>
                <w:sz w:val="21"/>
                <w:u w:val="single"/>
              </w:rPr>
              <w:t>P</w:t>
            </w:r>
            <w:r w:rsidR="00142DF5">
              <w:rPr>
                <w:w w:val="110"/>
                <w:sz w:val="21"/>
                <w:u w:val="single"/>
              </w:rPr>
              <w:t>artnerIn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hat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neben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den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in</w:t>
            </w:r>
          </w:p>
          <w:p w14:paraId="6B8CD1A5" w14:textId="2CB22581" w:rsidR="00490588" w:rsidRDefault="00142DF5">
            <w:pPr>
              <w:pStyle w:val="TableParagraph"/>
              <w:spacing w:before="36" w:line="276" w:lineRule="auto"/>
              <w:ind w:left="127" w:right="202"/>
              <w:rPr>
                <w:sz w:val="21"/>
              </w:rPr>
            </w:pPr>
            <w:r>
              <w:rPr>
                <w:w w:val="115"/>
                <w:sz w:val="21"/>
              </w:rPr>
              <w:t>Punkt</w:t>
            </w:r>
            <w:r w:rsidR="00845A8C">
              <w:rPr>
                <w:spacing w:val="-16"/>
                <w:w w:val="115"/>
                <w:sz w:val="21"/>
              </w:rPr>
              <w:t xml:space="preserve"> </w:t>
            </w:r>
            <w:r w:rsidR="00845A8C">
              <w:rPr>
                <w:w w:val="115"/>
                <w:sz w:val="21"/>
              </w:rPr>
              <w:t>2</w:t>
            </w:r>
            <w:r w:rsidR="00845A8C">
              <w:rPr>
                <w:spacing w:val="-16"/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aufgezählten</w:t>
            </w:r>
            <w:proofErr w:type="spellEnd"/>
            <w:r w:rsidR="00845A8C">
              <w:rPr>
                <w:spacing w:val="-16"/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Aufgaben</w:t>
            </w:r>
            <w:proofErr w:type="spellEnd"/>
            <w:r w:rsidR="00845A8C">
              <w:rPr>
                <w:spacing w:val="-16"/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folgende</w:t>
            </w:r>
            <w:proofErr w:type="spellEnd"/>
            <w:r w:rsidR="00845A8C">
              <w:rPr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Verpflichtungen</w:t>
            </w:r>
            <w:proofErr w:type="spellEnd"/>
            <w:r w:rsidR="00845A8C">
              <w:rPr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zu</w:t>
            </w:r>
            <w:proofErr w:type="spellEnd"/>
            <w:r w:rsidR="00845A8C">
              <w:rPr>
                <w:w w:val="115"/>
                <w:sz w:val="21"/>
              </w:rPr>
              <w:t xml:space="preserve"> </w:t>
            </w:r>
            <w:proofErr w:type="spellStart"/>
            <w:r w:rsidR="00845A8C">
              <w:rPr>
                <w:w w:val="115"/>
                <w:sz w:val="21"/>
              </w:rPr>
              <w:t>erfüllen</w:t>
            </w:r>
            <w:proofErr w:type="spellEnd"/>
            <w:r w:rsidR="00845A8C">
              <w:rPr>
                <w:w w:val="115"/>
                <w:sz w:val="21"/>
              </w:rPr>
              <w:t>:</w:t>
            </w:r>
          </w:p>
          <w:p w14:paraId="14538DE5" w14:textId="77777777" w:rsidR="00490588" w:rsidRDefault="00490588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47753D8" w14:textId="77777777" w:rsidR="00490588" w:rsidRDefault="00845A8C">
            <w:pPr>
              <w:pStyle w:val="TableParagraph"/>
              <w:numPr>
                <w:ilvl w:val="1"/>
                <w:numId w:val="11"/>
              </w:numPr>
              <w:tabs>
                <w:tab w:val="left" w:pos="728"/>
              </w:tabs>
              <w:spacing w:line="276" w:lineRule="auto"/>
              <w:ind w:left="727" w:right="86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bevollmächtigt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</w:t>
            </w:r>
            <w:proofErr w:type="spellEnd"/>
            <w:r>
              <w:rPr>
                <w:w w:val="110"/>
                <w:sz w:val="21"/>
              </w:rPr>
              <w:t xml:space="preserve">- </w:t>
            </w:r>
            <w:proofErr w:type="spellStart"/>
            <w:r>
              <w:rPr>
                <w:w w:val="110"/>
                <w:sz w:val="21"/>
              </w:rPr>
              <w:t>organisation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Rechtsgeschäften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vertreten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50D87483" w14:textId="77777777" w:rsidR="00490588" w:rsidRDefault="00845A8C">
            <w:pPr>
              <w:pStyle w:val="TableParagraph"/>
              <w:numPr>
                <w:ilvl w:val="1"/>
                <w:numId w:val="11"/>
              </w:numPr>
              <w:tabs>
                <w:tab w:val="left" w:pos="728"/>
              </w:tabs>
              <w:spacing w:line="276" w:lineRule="auto"/>
              <w:ind w:left="727" w:right="175" w:hanging="27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unterstützt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Vorbereitung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bzw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Erstellung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sonstiger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Unterlagen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welche</w:t>
            </w:r>
            <w:proofErr w:type="spellEnd"/>
            <w:r>
              <w:rPr>
                <w:w w:val="110"/>
                <w:sz w:val="21"/>
              </w:rPr>
              <w:t xml:space="preserve"> von den </w:t>
            </w:r>
            <w:proofErr w:type="spellStart"/>
            <w:r>
              <w:rPr>
                <w:w w:val="110"/>
                <w:sz w:val="21"/>
              </w:rPr>
              <w:t>Kontrollstellen</w:t>
            </w:r>
            <w:proofErr w:type="spellEnd"/>
            <w:r>
              <w:rPr>
                <w:w w:val="110"/>
                <w:sz w:val="21"/>
              </w:rPr>
              <w:t xml:space="preserve">, 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, dem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Sekretariat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anderen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Behörden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Österreich-Tschechien</w:t>
            </w:r>
            <w:proofErr w:type="spellEnd"/>
            <w:r>
              <w:rPr>
                <w:w w:val="110"/>
                <w:sz w:val="21"/>
              </w:rPr>
              <w:t xml:space="preserve"> 2021-2027 </w:t>
            </w:r>
            <w:proofErr w:type="spellStart"/>
            <w:r>
              <w:rPr>
                <w:w w:val="110"/>
                <w:sz w:val="21"/>
              </w:rPr>
              <w:t>eingefordert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1AFAA6C6" w14:textId="77777777" w:rsidR="00490588" w:rsidRDefault="00845A8C">
            <w:pPr>
              <w:pStyle w:val="TableParagraph"/>
              <w:numPr>
                <w:ilvl w:val="1"/>
                <w:numId w:val="11"/>
              </w:numPr>
              <w:tabs>
                <w:tab w:val="left" w:pos="728"/>
              </w:tabs>
              <w:spacing w:line="276" w:lineRule="auto"/>
              <w:ind w:left="727" w:right="306" w:hanging="270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unverzüglich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jedes</w:t>
            </w:r>
            <w:proofErr w:type="spellEnd"/>
            <w:r>
              <w:rPr>
                <w:spacing w:val="-1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Ereignis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Einfluss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Projektumsetzung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haben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könnte</w:t>
            </w:r>
            <w:proofErr w:type="spellEnd"/>
            <w:r>
              <w:rPr>
                <w:w w:val="110"/>
                <w:sz w:val="21"/>
              </w:rPr>
              <w:t>;</w:t>
            </w:r>
          </w:p>
          <w:p w14:paraId="1CDCC3F6" w14:textId="77777777" w:rsidR="00490588" w:rsidRDefault="00845A8C">
            <w:pPr>
              <w:pStyle w:val="TableParagraph"/>
              <w:numPr>
                <w:ilvl w:val="1"/>
                <w:numId w:val="11"/>
              </w:numPr>
              <w:tabs>
                <w:tab w:val="left" w:pos="728"/>
              </w:tabs>
              <w:spacing w:line="276" w:lineRule="auto"/>
              <w:ind w:left="727" w:right="168" w:hanging="279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unverzüglich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Umstände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Umsetzung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gefährden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könnten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und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stellt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ihr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alle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notwendigen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Details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zur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Verfügung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7C80FC9E" w14:textId="77777777" w:rsidR="00490588" w:rsidRDefault="00490588">
      <w:pPr>
        <w:pStyle w:val="Zkladntext"/>
        <w:spacing w:before="7"/>
        <w:rPr>
          <w:b/>
          <w:sz w:val="10"/>
        </w:rPr>
      </w:pPr>
    </w:p>
    <w:p w14:paraId="7B682BA9" w14:textId="77777777" w:rsidR="00490588" w:rsidRDefault="00845A8C">
      <w:pPr>
        <w:spacing w:before="100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4</w:t>
      </w:r>
    </w:p>
    <w:p w14:paraId="665FF2BF" w14:textId="77777777" w:rsidR="00490588" w:rsidRDefault="00845A8C">
      <w:pPr>
        <w:spacing w:before="216"/>
        <w:ind w:left="386" w:right="386"/>
        <w:jc w:val="center"/>
        <w:rPr>
          <w:b/>
          <w:sz w:val="21"/>
        </w:rPr>
      </w:pPr>
      <w:r>
        <w:rPr>
          <w:b/>
          <w:spacing w:val="-6"/>
          <w:sz w:val="21"/>
        </w:rPr>
        <w:t>Odpovědnost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při</w:t>
      </w:r>
      <w:r>
        <w:rPr>
          <w:b/>
          <w:spacing w:val="-1"/>
          <w:sz w:val="21"/>
        </w:rPr>
        <w:t xml:space="preserve"> </w:t>
      </w:r>
      <w:r>
        <w:rPr>
          <w:b/>
          <w:spacing w:val="-6"/>
          <w:sz w:val="21"/>
        </w:rPr>
        <w:t>neplnění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povinností</w:t>
      </w:r>
      <w:r>
        <w:rPr>
          <w:b/>
          <w:spacing w:val="-1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Haftung</w:t>
      </w:r>
      <w:proofErr w:type="spellEnd"/>
      <w:r>
        <w:rPr>
          <w:b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bei</w:t>
      </w:r>
      <w:proofErr w:type="spellEnd"/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Nichterfüllung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der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Pflichten</w:t>
      </w:r>
      <w:proofErr w:type="spellEnd"/>
    </w:p>
    <w:p w14:paraId="09F06913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5772EB8C" w14:textId="77777777">
        <w:trPr>
          <w:trHeight w:val="1899"/>
        </w:trPr>
        <w:tc>
          <w:tcPr>
            <w:tcW w:w="4747" w:type="dxa"/>
          </w:tcPr>
          <w:p w14:paraId="66FBAFA7" w14:textId="77777777" w:rsidR="00490588" w:rsidRDefault="00845A8C">
            <w:pPr>
              <w:pStyle w:val="TableParagraph"/>
              <w:spacing w:before="139" w:line="276" w:lineRule="auto"/>
              <w:ind w:left="120"/>
              <w:rPr>
                <w:sz w:val="21"/>
              </w:rPr>
            </w:pPr>
            <w:r>
              <w:rPr>
                <w:w w:val="110"/>
                <w:sz w:val="21"/>
              </w:rPr>
              <w:t>1. Každý partner nese zodpovědnost vůči ostatním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partnerům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poskytne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jim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náhradu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za závazky, škody a náklady, které vzniknou z nenaplnění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jeho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povinností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stanovených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této Dohodě o spolupráci, resp. ve Smlouvě.</w:t>
            </w:r>
          </w:p>
        </w:tc>
        <w:tc>
          <w:tcPr>
            <w:tcW w:w="5202" w:type="dxa"/>
          </w:tcPr>
          <w:p w14:paraId="608E8AE2" w14:textId="495597D6" w:rsidR="00490588" w:rsidRDefault="00845A8C">
            <w:pPr>
              <w:pStyle w:val="TableParagraph"/>
              <w:spacing w:before="139" w:line="276" w:lineRule="auto"/>
              <w:ind w:left="127" w:right="181"/>
              <w:rPr>
                <w:sz w:val="21"/>
              </w:rPr>
            </w:pPr>
            <w:r>
              <w:rPr>
                <w:w w:val="110"/>
                <w:sz w:val="21"/>
              </w:rPr>
              <w:t xml:space="preserve">1. Jede </w:t>
            </w:r>
            <w:proofErr w:type="spellStart"/>
            <w:r w:rsidR="00142DF5">
              <w:rPr>
                <w:w w:val="110"/>
                <w:sz w:val="21"/>
              </w:rPr>
              <w:t>PartnerIn</w:t>
            </w:r>
            <w:proofErr w:type="spellEnd"/>
            <w:r w:rsidR="00142DF5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trägt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z w:val="21"/>
              </w:rPr>
              <w:t>den</w:t>
            </w:r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anderen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PartnerInnen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Verantwortung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und</w:t>
            </w:r>
            <w:proofErr w:type="spellEnd"/>
            <w:r>
              <w:rPr>
                <w:spacing w:val="3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leistet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Schadenersatz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Verbindlichkeiten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Schäden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Kosten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Grund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Nichterfüllung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seiner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in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bzw</w:t>
            </w:r>
            <w:proofErr w:type="spellEnd"/>
            <w:r>
              <w:rPr>
                <w:w w:val="110"/>
                <w:sz w:val="21"/>
              </w:rPr>
              <w:t xml:space="preserve">.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entstehen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6EC345D4" w14:textId="77777777" w:rsidR="00490588" w:rsidRDefault="00490588">
      <w:pPr>
        <w:spacing w:line="276" w:lineRule="auto"/>
        <w:rPr>
          <w:sz w:val="21"/>
        </w:rPr>
        <w:sectPr w:rsidR="00490588">
          <w:type w:val="continuous"/>
          <w:pgSz w:w="11910" w:h="16840"/>
          <w:pgMar w:top="1100" w:right="860" w:bottom="660" w:left="860" w:header="0" w:footer="479" w:gutter="0"/>
          <w:cols w:space="720"/>
        </w:sectPr>
      </w:pPr>
    </w:p>
    <w:p w14:paraId="545ACC67" w14:textId="77777777" w:rsidR="00490588" w:rsidRDefault="00845A8C">
      <w:pPr>
        <w:spacing w:before="83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4a</w:t>
      </w:r>
    </w:p>
    <w:p w14:paraId="3A6064F5" w14:textId="77777777" w:rsidR="00490588" w:rsidRDefault="00845A8C">
      <w:pPr>
        <w:spacing w:before="216"/>
        <w:ind w:left="386" w:right="387"/>
        <w:jc w:val="center"/>
        <w:rPr>
          <w:b/>
          <w:sz w:val="21"/>
        </w:rPr>
      </w:pPr>
      <w:r>
        <w:rPr>
          <w:b/>
          <w:spacing w:val="-6"/>
          <w:sz w:val="21"/>
        </w:rPr>
        <w:t>Odpovědnost za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navrácení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podpory /</w:t>
      </w:r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Verantwortung</w:t>
      </w:r>
      <w:proofErr w:type="spellEnd"/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im</w:t>
      </w:r>
      <w:proofErr w:type="spellEnd"/>
      <w:r>
        <w:rPr>
          <w:b/>
          <w:spacing w:val="-6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Fall</w:t>
      </w:r>
      <w:proofErr w:type="spellEnd"/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einer</w:t>
      </w:r>
      <w:proofErr w:type="spellEnd"/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Rückzahlung</w:t>
      </w:r>
      <w:proofErr w:type="spellEnd"/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 xml:space="preserve">der </w:t>
      </w:r>
      <w:proofErr w:type="spellStart"/>
      <w:r>
        <w:rPr>
          <w:b/>
          <w:spacing w:val="-6"/>
          <w:sz w:val="21"/>
        </w:rPr>
        <w:t>Förderung</w:t>
      </w:r>
      <w:proofErr w:type="spellEnd"/>
    </w:p>
    <w:p w14:paraId="1F0DE72B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10807CD2" w14:textId="77777777">
        <w:trPr>
          <w:trHeight w:val="12972"/>
        </w:trPr>
        <w:tc>
          <w:tcPr>
            <w:tcW w:w="4747" w:type="dxa"/>
          </w:tcPr>
          <w:p w14:paraId="736A2021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495F8514" w14:textId="77777777" w:rsidR="00490588" w:rsidRDefault="00845A8C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right="199"/>
              <w:rPr>
                <w:sz w:val="21"/>
              </w:rPr>
            </w:pPr>
            <w:r>
              <w:rPr>
                <w:w w:val="110"/>
                <w:sz w:val="21"/>
              </w:rPr>
              <w:t>Partner,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který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poruší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své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povinnosti,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však </w:t>
            </w:r>
            <w:r>
              <w:rPr>
                <w:w w:val="115"/>
                <w:sz w:val="21"/>
              </w:rPr>
              <w:t>vždy,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to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bez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ohledu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na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ustanovení </w:t>
            </w:r>
            <w:r>
              <w:rPr>
                <w:w w:val="110"/>
                <w:sz w:val="21"/>
              </w:rPr>
              <w:t xml:space="preserve">předchozího paragrafu, sám odpovídá za </w:t>
            </w:r>
            <w:r>
              <w:rPr>
                <w:w w:val="115"/>
                <w:sz w:val="21"/>
              </w:rPr>
              <w:t>navrácení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již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proplacené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podpory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v případě,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že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Řídicí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orgán</w:t>
            </w:r>
            <w:r>
              <w:rPr>
                <w:spacing w:val="-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programu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Rakousko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–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Česko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2021–2027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v </w:t>
            </w:r>
            <w:r>
              <w:rPr>
                <w:w w:val="115"/>
                <w:sz w:val="21"/>
              </w:rPr>
              <w:t>souladu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ustanoveními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Smlouvy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žádá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o navrácení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již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proplacené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podpory</w:t>
            </w:r>
            <w:r>
              <w:rPr>
                <w:spacing w:val="-1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z důvodu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neplnění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pravidel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a</w:t>
            </w:r>
            <w:r>
              <w:rPr>
                <w:spacing w:val="-14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povinností vyplývajících ze Smlouvy.</w:t>
            </w:r>
          </w:p>
          <w:p w14:paraId="70812A1A" w14:textId="77777777" w:rsidR="00490588" w:rsidRDefault="00845A8C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right="235"/>
              <w:rPr>
                <w:sz w:val="21"/>
              </w:rPr>
            </w:pPr>
            <w:r>
              <w:rPr>
                <w:w w:val="110"/>
                <w:sz w:val="21"/>
              </w:rPr>
              <w:t>Vedoucí partner bez odkladu předá informace Řídicího orgánu/Společného sekretariátu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žádosti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navrácení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platby a uvědomí každého projektového partnera o příslušné částce.</w:t>
            </w:r>
          </w:p>
          <w:p w14:paraId="26391F7B" w14:textId="77777777" w:rsidR="00490588" w:rsidRDefault="00845A8C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right="594"/>
              <w:rPr>
                <w:sz w:val="21"/>
              </w:rPr>
            </w:pPr>
            <w:r>
              <w:rPr>
                <w:w w:val="110"/>
                <w:sz w:val="21"/>
              </w:rPr>
              <w:t>Pokud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projektový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neplnil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své povinnosti, je povinen převést požadovanou částku na Vedoucího partnera.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Navrácená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částka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musí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být Vedoucímu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partnerovi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převedena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 dvou týdnů od obdržení oznámení. Navrácená částka podléhá úrokům.</w:t>
            </w:r>
          </w:p>
          <w:p w14:paraId="78798B38" w14:textId="77777777" w:rsidR="00490588" w:rsidRDefault="00845A8C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right="253"/>
              <w:rPr>
                <w:sz w:val="21"/>
              </w:rPr>
            </w:pPr>
            <w:r>
              <w:rPr>
                <w:w w:val="110"/>
                <w:sz w:val="21"/>
              </w:rPr>
              <w:t>V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případě,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kdy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projektový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 nepřevede požadovanou částku na Vedoucího partnera, jak je uvedeno v bodě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může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dotčený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členský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stát,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který je odpovědný za příjemce dle Smlouvy, požadovat po tomto projektovém partnerovi vrácení příslušné částky.</w:t>
            </w:r>
          </w:p>
          <w:p w14:paraId="69DEE5DE" w14:textId="77777777" w:rsidR="00490588" w:rsidRDefault="00845A8C">
            <w:pPr>
              <w:pStyle w:val="Table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  <w:ind w:right="189"/>
              <w:rPr>
                <w:sz w:val="21"/>
              </w:rPr>
            </w:pPr>
            <w:r>
              <w:rPr>
                <w:w w:val="110"/>
                <w:sz w:val="21"/>
              </w:rPr>
              <w:t>V případě nenaplnění povinností partnery,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které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mají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finanční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následky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 financování projektu jako celku, může Vedoucí partner požadovat po daném projektovém partnerovi kompenzaci k pokrytí příslušné částky.</w:t>
            </w:r>
          </w:p>
        </w:tc>
        <w:tc>
          <w:tcPr>
            <w:tcW w:w="5202" w:type="dxa"/>
          </w:tcPr>
          <w:p w14:paraId="27255FAC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5FD42425" w14:textId="73AEBBA4" w:rsidR="00490588" w:rsidRDefault="00845A8C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76" w:lineRule="auto"/>
              <w:ind w:left="727" w:right="170"/>
              <w:rPr>
                <w:sz w:val="21"/>
              </w:rPr>
            </w:pPr>
            <w:r>
              <w:rPr>
                <w:w w:val="110"/>
                <w:sz w:val="21"/>
              </w:rPr>
              <w:t xml:space="preserve">Jene </w:t>
            </w:r>
            <w:proofErr w:type="spellStart"/>
            <w:r w:rsidR="00142DF5">
              <w:rPr>
                <w:w w:val="110"/>
                <w:sz w:val="21"/>
              </w:rPr>
              <w:t>PartnerIn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ihre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verletzt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ungeachtet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vorherigen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Paragraphs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alleinig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Rückzahlung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schon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ausgezahlten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Mittel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verantwortlich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sofern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Österreich-Tschechien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2021-2027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den </w:t>
            </w:r>
            <w:proofErr w:type="spellStart"/>
            <w:r>
              <w:rPr>
                <w:w w:val="110"/>
                <w:sz w:val="21"/>
              </w:rPr>
              <w:t>Festlegungen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Vertrags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Rückzahlung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schon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ausgezahlten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Mittel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Nichteinhaltung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der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Regeln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und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Nichterfüllung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hervorgehen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veranlasst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hat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687B9766" w14:textId="116166AF" w:rsidR="00490588" w:rsidRDefault="00845A8C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76" w:lineRule="auto"/>
              <w:ind w:left="727" w:right="641"/>
              <w:rPr>
                <w:sz w:val="21"/>
              </w:rPr>
            </w:pPr>
            <w:r>
              <w:rPr>
                <w:w w:val="110"/>
                <w:sz w:val="21"/>
              </w:rPr>
              <w:t xml:space="preserve">Die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leitet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unverzüglich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Informationen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>/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Sekretariats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Rückzahlung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spacing w:val="-2"/>
                <w:w w:val="110"/>
                <w:sz w:val="21"/>
              </w:rPr>
              <w:t>Förderung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weiter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und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benachrichtigt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jede </w:t>
            </w:r>
            <w:proofErr w:type="spellStart"/>
            <w:r w:rsidR="00142DF5">
              <w:rPr>
                <w:w w:val="110"/>
                <w:sz w:val="21"/>
              </w:rPr>
              <w:t>PartnerIn</w:t>
            </w:r>
            <w:proofErr w:type="spellEnd"/>
            <w:r w:rsidR="00142DF5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entsprechende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Rückzahlungssumme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686C1CD6" w14:textId="60AD14D3" w:rsidR="00490588" w:rsidRDefault="00845A8C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76" w:lineRule="auto"/>
              <w:ind w:left="727" w:right="19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Falls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 w:rsidR="00142DF5">
              <w:rPr>
                <w:w w:val="110"/>
                <w:sz w:val="21"/>
              </w:rPr>
              <w:t>PartnerIn</w:t>
            </w:r>
            <w:proofErr w:type="spellEnd"/>
            <w:r w:rsidR="00142DF5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ihren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nicht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nachgekommen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den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eingeforderten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Betrag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überweisen</w:t>
            </w:r>
            <w:proofErr w:type="spellEnd"/>
            <w:r>
              <w:rPr>
                <w:w w:val="110"/>
                <w:sz w:val="21"/>
              </w:rPr>
              <w:t xml:space="preserve">. Der </w:t>
            </w:r>
            <w:proofErr w:type="spellStart"/>
            <w:r>
              <w:rPr>
                <w:w w:val="110"/>
                <w:sz w:val="21"/>
              </w:rPr>
              <w:t>rückerstattete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binnen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zwei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Wochen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nach dem </w:t>
            </w:r>
            <w:proofErr w:type="spellStart"/>
            <w:r>
              <w:rPr>
                <w:w w:val="110"/>
                <w:sz w:val="21"/>
              </w:rPr>
              <w:t>Eingang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Benachrichtigung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überwiesen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Die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zurückzuerstattende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Summe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unterliegt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Zinsen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169B3674" w14:textId="53F310AE" w:rsidR="00490588" w:rsidRDefault="00845A8C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76" w:lineRule="auto"/>
              <w:ind w:left="727" w:right="2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Sollte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 w:rsidR="00142DF5">
              <w:rPr>
                <w:w w:val="110"/>
                <w:sz w:val="21"/>
              </w:rPr>
              <w:t>PartnerIn</w:t>
            </w:r>
            <w:proofErr w:type="spellEnd"/>
            <w:r>
              <w:rPr>
                <w:w w:val="110"/>
                <w:sz w:val="21"/>
              </w:rPr>
              <w:t xml:space="preserve">, so </w:t>
            </w:r>
            <w:proofErr w:type="spellStart"/>
            <w:r>
              <w:rPr>
                <w:w w:val="110"/>
                <w:sz w:val="21"/>
              </w:rPr>
              <w:t>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Punkt 3 </w:t>
            </w:r>
            <w:proofErr w:type="spellStart"/>
            <w:r>
              <w:rPr>
                <w:w w:val="110"/>
                <w:sz w:val="21"/>
              </w:rPr>
              <w:t>festgelegt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eingeforderte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Summe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nicht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überweisen</w:t>
            </w:r>
            <w:proofErr w:type="spellEnd"/>
            <w:r>
              <w:rPr>
                <w:w w:val="110"/>
                <w:sz w:val="21"/>
              </w:rPr>
              <w:t xml:space="preserve">, kann </w:t>
            </w:r>
            <w:proofErr w:type="spellStart"/>
            <w:r>
              <w:rPr>
                <w:w w:val="110"/>
                <w:sz w:val="21"/>
              </w:rPr>
              <w:t>jener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Mitgliedsstaat</w:t>
            </w:r>
            <w:proofErr w:type="spellEnd"/>
            <w:r>
              <w:rPr>
                <w:w w:val="110"/>
                <w:sz w:val="21"/>
              </w:rPr>
              <w:t xml:space="preserve">, in </w:t>
            </w:r>
            <w:proofErr w:type="spellStart"/>
            <w:r>
              <w:rPr>
                <w:w w:val="110"/>
                <w:sz w:val="21"/>
              </w:rPr>
              <w:t>dessen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Zuständigkeit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Begünstigte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fällt</w:t>
            </w:r>
            <w:proofErr w:type="spellEnd"/>
            <w:r>
              <w:rPr>
                <w:w w:val="110"/>
                <w:sz w:val="21"/>
              </w:rPr>
              <w:t xml:space="preserve">, von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 w:rsidR="007E768E">
              <w:rPr>
                <w:w w:val="110"/>
                <w:sz w:val="21"/>
              </w:rPr>
              <w:t>PartnerInn</w:t>
            </w:r>
            <w:proofErr w:type="spellEnd"/>
            <w:r w:rsidR="007E768E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Rückzahlung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jeweiligen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Betrags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einfordern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5B84CB84" w14:textId="77777777" w:rsidR="00490588" w:rsidRDefault="00845A8C">
            <w:pPr>
              <w:pStyle w:val="TableParagraph"/>
              <w:numPr>
                <w:ilvl w:val="0"/>
                <w:numId w:val="9"/>
              </w:numPr>
              <w:tabs>
                <w:tab w:val="left" w:pos="728"/>
              </w:tabs>
              <w:spacing w:line="276" w:lineRule="auto"/>
              <w:ind w:left="727" w:right="614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Nichterfüllung</w:t>
            </w:r>
            <w:proofErr w:type="spellEnd"/>
            <w:r>
              <w:rPr>
                <w:w w:val="110"/>
                <w:sz w:val="21"/>
              </w:rPr>
              <w:t xml:space="preserve"> von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durch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welche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finanzielle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Auswirkungen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Finanzierung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seiner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Gesamtheit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haben</w:t>
            </w:r>
            <w:proofErr w:type="spellEnd"/>
            <w:r>
              <w:rPr>
                <w:w w:val="110"/>
                <w:sz w:val="21"/>
              </w:rPr>
              <w:t xml:space="preserve">, kann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Ausgleichzahlung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einfordern</w:t>
            </w:r>
            <w:proofErr w:type="spellEnd"/>
            <w:r>
              <w:rPr>
                <w:w w:val="110"/>
                <w:sz w:val="21"/>
              </w:rPr>
              <w:t xml:space="preserve">, um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Summe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abdecken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können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2C412D0D" w14:textId="77777777" w:rsidR="00490588" w:rsidRDefault="00490588">
      <w:pPr>
        <w:spacing w:line="276" w:lineRule="auto"/>
        <w:rPr>
          <w:sz w:val="21"/>
        </w:rPr>
        <w:sectPr w:rsidR="00490588">
          <w:pgSz w:w="11910" w:h="16840"/>
          <w:pgMar w:top="1240" w:right="860" w:bottom="740" w:left="860" w:header="0" w:footer="479" w:gutter="0"/>
          <w:cols w:space="720"/>
        </w:sectPr>
      </w:pPr>
    </w:p>
    <w:p w14:paraId="5B6A1E5E" w14:textId="77777777" w:rsidR="00490588" w:rsidRDefault="00845A8C">
      <w:pPr>
        <w:spacing w:before="83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5</w:t>
      </w:r>
    </w:p>
    <w:p w14:paraId="111BE367" w14:textId="77777777" w:rsidR="00490588" w:rsidRDefault="00845A8C">
      <w:pPr>
        <w:spacing w:before="216"/>
        <w:ind w:left="386" w:right="387"/>
        <w:jc w:val="center"/>
        <w:rPr>
          <w:b/>
          <w:sz w:val="21"/>
        </w:rPr>
      </w:pPr>
      <w:r>
        <w:rPr>
          <w:b/>
          <w:spacing w:val="-6"/>
          <w:sz w:val="21"/>
        </w:rPr>
        <w:t>Změny projektu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v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průběhu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realizace</w:t>
      </w:r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4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Projektänderungen</w:t>
      </w:r>
      <w:proofErr w:type="spellEnd"/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während</w:t>
      </w:r>
      <w:proofErr w:type="spellEnd"/>
      <w:r>
        <w:rPr>
          <w:b/>
          <w:spacing w:val="-4"/>
          <w:sz w:val="21"/>
        </w:rPr>
        <w:t xml:space="preserve"> </w:t>
      </w:r>
      <w:r>
        <w:rPr>
          <w:b/>
          <w:spacing w:val="-6"/>
          <w:sz w:val="21"/>
        </w:rPr>
        <w:t>der</w:t>
      </w:r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Umsetzung</w:t>
      </w:r>
      <w:proofErr w:type="spellEnd"/>
    </w:p>
    <w:p w14:paraId="75EFA56E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44A1DE7F" w14:textId="77777777">
        <w:trPr>
          <w:trHeight w:val="3765"/>
        </w:trPr>
        <w:tc>
          <w:tcPr>
            <w:tcW w:w="4747" w:type="dxa"/>
          </w:tcPr>
          <w:p w14:paraId="05AA63F3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4C925D5" w14:textId="77777777" w:rsidR="00490588" w:rsidRDefault="00845A8C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right="336"/>
              <w:rPr>
                <w:sz w:val="21"/>
              </w:rPr>
            </w:pPr>
            <w:r>
              <w:rPr>
                <w:w w:val="115"/>
                <w:sz w:val="21"/>
              </w:rPr>
              <w:t>Každý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partner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musí</w:t>
            </w:r>
            <w:r>
              <w:rPr>
                <w:spacing w:val="-1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neprodleně </w:t>
            </w:r>
            <w:r>
              <w:rPr>
                <w:spacing w:val="-2"/>
                <w:w w:val="110"/>
                <w:sz w:val="21"/>
              </w:rPr>
              <w:t>informovat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Vedoucího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partnera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všech </w:t>
            </w:r>
            <w:r>
              <w:rPr>
                <w:w w:val="115"/>
                <w:sz w:val="21"/>
              </w:rPr>
              <w:t>změnách souvisejících s projektem.</w:t>
            </w:r>
          </w:p>
          <w:p w14:paraId="63BD644C" w14:textId="77777777" w:rsidR="00490588" w:rsidRDefault="00845A8C">
            <w:pPr>
              <w:pStyle w:val="Table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ind w:right="183"/>
              <w:rPr>
                <w:sz w:val="21"/>
              </w:rPr>
            </w:pPr>
            <w:r>
              <w:rPr>
                <w:w w:val="110"/>
                <w:sz w:val="21"/>
              </w:rPr>
              <w:t xml:space="preserve">Jakákoliv žádost o změnu projektu, resp. </w:t>
            </w:r>
            <w:r>
              <w:rPr>
                <w:sz w:val="21"/>
              </w:rPr>
              <w:t xml:space="preserve">Smlouvy, kterou předloží Vedoucí partner </w:t>
            </w:r>
            <w:r>
              <w:rPr>
                <w:w w:val="115"/>
                <w:sz w:val="21"/>
              </w:rPr>
              <w:t>Řídicímu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orgánu/Společnému </w:t>
            </w:r>
            <w:r>
              <w:rPr>
                <w:sz w:val="21"/>
              </w:rPr>
              <w:t>sekretariátu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programu</w:t>
            </w:r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Interreg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Rakousko</w:t>
            </w:r>
            <w:r>
              <w:rPr>
                <w:spacing w:val="8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–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Česko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2021–2027,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musí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být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odsou</w:t>
            </w:r>
            <w:proofErr w:type="spellEnd"/>
            <w:r>
              <w:rPr>
                <w:w w:val="115"/>
                <w:sz w:val="21"/>
              </w:rPr>
              <w:t xml:space="preserve">- </w:t>
            </w:r>
            <w:proofErr w:type="spellStart"/>
            <w:r>
              <w:rPr>
                <w:w w:val="115"/>
                <w:sz w:val="21"/>
              </w:rPr>
              <w:t>hlasena</w:t>
            </w:r>
            <w:proofErr w:type="spellEnd"/>
            <w:r>
              <w:rPr>
                <w:w w:val="115"/>
                <w:sz w:val="21"/>
              </w:rPr>
              <w:t xml:space="preserve"> nejprve partnery.</w:t>
            </w:r>
          </w:p>
        </w:tc>
        <w:tc>
          <w:tcPr>
            <w:tcW w:w="5202" w:type="dxa"/>
          </w:tcPr>
          <w:p w14:paraId="73BDA4A1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4D619957" w14:textId="77777777" w:rsidR="00490588" w:rsidRDefault="00845A8C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spacing w:line="276" w:lineRule="auto"/>
              <w:ind w:left="727" w:right="373"/>
              <w:rPr>
                <w:sz w:val="21"/>
              </w:rPr>
            </w:pPr>
            <w:r>
              <w:rPr>
                <w:w w:val="110"/>
                <w:sz w:val="21"/>
              </w:rPr>
              <w:t xml:space="preserve">Alle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müssen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dem Projekt </w:t>
            </w:r>
            <w:proofErr w:type="spellStart"/>
            <w:r>
              <w:rPr>
                <w:w w:val="110"/>
                <w:sz w:val="21"/>
              </w:rPr>
              <w:t>zusammenhängende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Veränderungen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unverzüglich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34448B54" w14:textId="77777777" w:rsidR="00490588" w:rsidRDefault="00845A8C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spacing w:line="276" w:lineRule="auto"/>
              <w:ind w:left="727" w:right="230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Projekt-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bzw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Vertragsänderungen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durch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/ dem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Sekretariat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Österreich-Tschechien</w:t>
            </w:r>
            <w:proofErr w:type="spellEnd"/>
            <w:r>
              <w:rPr>
                <w:w w:val="110"/>
                <w:sz w:val="21"/>
              </w:rPr>
              <w:t xml:space="preserve"> 2021-2027 </w:t>
            </w:r>
            <w:proofErr w:type="spellStart"/>
            <w:r>
              <w:rPr>
                <w:w w:val="110"/>
                <w:sz w:val="21"/>
              </w:rPr>
              <w:t>beantragt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bedürfen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zuerst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Zustimmung</w:t>
            </w:r>
            <w:proofErr w:type="spellEnd"/>
            <w:r>
              <w:rPr>
                <w:w w:val="110"/>
                <w:sz w:val="21"/>
              </w:rPr>
              <w:t xml:space="preserve"> der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10E184D5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6</w:t>
      </w:r>
    </w:p>
    <w:p w14:paraId="36B198ED" w14:textId="77777777" w:rsidR="00490588" w:rsidRDefault="00845A8C">
      <w:pPr>
        <w:spacing w:before="215"/>
        <w:ind w:left="386" w:right="386"/>
        <w:jc w:val="center"/>
        <w:rPr>
          <w:b/>
          <w:sz w:val="21"/>
        </w:rPr>
      </w:pPr>
      <w:r>
        <w:rPr>
          <w:b/>
          <w:spacing w:val="-8"/>
          <w:sz w:val="21"/>
        </w:rPr>
        <w:t>Změny</w:t>
      </w:r>
      <w:r>
        <w:rPr>
          <w:b/>
          <w:spacing w:val="3"/>
          <w:sz w:val="21"/>
        </w:rPr>
        <w:t xml:space="preserve"> </w:t>
      </w:r>
      <w:r>
        <w:rPr>
          <w:b/>
          <w:spacing w:val="-8"/>
          <w:sz w:val="21"/>
        </w:rPr>
        <w:t>projektového</w:t>
      </w:r>
      <w:r>
        <w:rPr>
          <w:b/>
          <w:spacing w:val="3"/>
          <w:sz w:val="21"/>
        </w:rPr>
        <w:t xml:space="preserve"> </w:t>
      </w:r>
      <w:r>
        <w:rPr>
          <w:b/>
          <w:spacing w:val="-8"/>
          <w:sz w:val="21"/>
        </w:rPr>
        <w:t>partnerství</w:t>
      </w:r>
      <w:r>
        <w:rPr>
          <w:b/>
          <w:spacing w:val="3"/>
          <w:sz w:val="21"/>
        </w:rPr>
        <w:t xml:space="preserve"> </w:t>
      </w:r>
      <w:r>
        <w:rPr>
          <w:b/>
          <w:spacing w:val="-8"/>
          <w:sz w:val="21"/>
        </w:rPr>
        <w:t>/</w:t>
      </w:r>
      <w:r>
        <w:rPr>
          <w:b/>
          <w:spacing w:val="5"/>
          <w:sz w:val="21"/>
        </w:rPr>
        <w:t xml:space="preserve"> </w:t>
      </w:r>
      <w:proofErr w:type="spellStart"/>
      <w:r>
        <w:rPr>
          <w:b/>
          <w:spacing w:val="-8"/>
          <w:sz w:val="21"/>
        </w:rPr>
        <w:t>Änderungen</w:t>
      </w:r>
      <w:proofErr w:type="spellEnd"/>
      <w:r>
        <w:rPr>
          <w:b/>
          <w:spacing w:val="4"/>
          <w:sz w:val="21"/>
        </w:rPr>
        <w:t xml:space="preserve"> </w:t>
      </w:r>
      <w:r>
        <w:rPr>
          <w:b/>
          <w:spacing w:val="-8"/>
          <w:sz w:val="21"/>
        </w:rPr>
        <w:t>der</w:t>
      </w:r>
      <w:r>
        <w:rPr>
          <w:b/>
          <w:spacing w:val="3"/>
          <w:sz w:val="21"/>
        </w:rPr>
        <w:t xml:space="preserve"> </w:t>
      </w:r>
      <w:proofErr w:type="spellStart"/>
      <w:r>
        <w:rPr>
          <w:b/>
          <w:spacing w:val="-8"/>
          <w:sz w:val="21"/>
        </w:rPr>
        <w:t>Projektpartnerschaft</w:t>
      </w:r>
      <w:proofErr w:type="spellEnd"/>
    </w:p>
    <w:p w14:paraId="564482C1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4E867DD8" w14:textId="77777777">
        <w:trPr>
          <w:trHeight w:val="7392"/>
        </w:trPr>
        <w:tc>
          <w:tcPr>
            <w:tcW w:w="4747" w:type="dxa"/>
          </w:tcPr>
          <w:p w14:paraId="1D590AF8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C06924C" w14:textId="77777777" w:rsidR="00490588" w:rsidRDefault="00845A8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215"/>
              <w:rPr>
                <w:sz w:val="21"/>
              </w:rPr>
            </w:pPr>
            <w:r>
              <w:rPr>
                <w:w w:val="110"/>
                <w:sz w:val="21"/>
              </w:rPr>
              <w:t xml:space="preserve">Partneři souhlasí s odstoupením od </w:t>
            </w:r>
            <w:r>
              <w:rPr>
                <w:spacing w:val="-2"/>
                <w:w w:val="110"/>
                <w:sz w:val="21"/>
              </w:rPr>
              <w:t>projektu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pouze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případě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nevyhnutelných </w:t>
            </w:r>
            <w:r>
              <w:rPr>
                <w:w w:val="110"/>
                <w:sz w:val="21"/>
              </w:rPr>
              <w:t>okolností.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Pokud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některý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projektových partnerů od projektu odstoupí, zbývající partneři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vynasnaží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převzít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jeho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úkoly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 projektu nebo zapojit nové partnery.</w:t>
            </w:r>
          </w:p>
          <w:p w14:paraId="23277562" w14:textId="77777777" w:rsidR="00490588" w:rsidRDefault="00845A8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268"/>
              <w:rPr>
                <w:sz w:val="21"/>
              </w:rPr>
            </w:pPr>
            <w:r>
              <w:rPr>
                <w:w w:val="110"/>
                <w:sz w:val="21"/>
              </w:rPr>
              <w:t>Přijetí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nových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partnerů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vyžaduje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souhlas všech partnerů a předpokládá, že tito jsou připraveni plně přistoupit k ustanovením této dohody.</w:t>
            </w:r>
          </w:p>
          <w:p w14:paraId="3BCEE92C" w14:textId="77777777" w:rsidR="00490588" w:rsidRDefault="00845A8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672"/>
              <w:rPr>
                <w:sz w:val="21"/>
              </w:rPr>
            </w:pPr>
            <w:r>
              <w:rPr>
                <w:w w:val="110"/>
                <w:sz w:val="21"/>
              </w:rPr>
              <w:t>Změny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smlouvy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musí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být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provedeny písemně. Vedoucí partner musí </w:t>
            </w:r>
            <w:r>
              <w:rPr>
                <w:spacing w:val="-2"/>
                <w:w w:val="110"/>
                <w:sz w:val="21"/>
              </w:rPr>
              <w:t>neprodleně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informovat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řídicí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orgány </w:t>
            </w:r>
            <w:r>
              <w:rPr>
                <w:w w:val="110"/>
                <w:sz w:val="21"/>
              </w:rPr>
              <w:t>programu o příslušných změnách v projektovém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partnerství.</w:t>
            </w:r>
          </w:p>
          <w:p w14:paraId="0BD41C26" w14:textId="77777777" w:rsidR="00490588" w:rsidRDefault="00845A8C">
            <w:pPr>
              <w:pStyle w:val="TableParagraph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  <w:ind w:right="183"/>
              <w:rPr>
                <w:sz w:val="21"/>
              </w:rPr>
            </w:pPr>
            <w:r>
              <w:rPr>
                <w:w w:val="110"/>
                <w:sz w:val="21"/>
              </w:rPr>
              <w:t>Pokud dojde ke změnám v povaze, obsahu nebo rozsahu projektu, je třeba získat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předchozí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souhlas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Monitorovacího výboru. V takovém případě se přistoupení nového partnera stane</w:t>
            </w:r>
          </w:p>
          <w:p w14:paraId="63488524" w14:textId="77777777" w:rsidR="00490588" w:rsidRDefault="00845A8C"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právně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účinným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až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po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obdržení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schválení.</w:t>
            </w:r>
          </w:p>
        </w:tc>
        <w:tc>
          <w:tcPr>
            <w:tcW w:w="5202" w:type="dxa"/>
          </w:tcPr>
          <w:p w14:paraId="70289DC7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6139C41E" w14:textId="0D643DC0" w:rsidR="00490588" w:rsidRDefault="00845A8C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276" w:lineRule="auto"/>
              <w:ind w:left="727" w:right="161"/>
              <w:rPr>
                <w:sz w:val="21"/>
              </w:rPr>
            </w:pPr>
            <w:r>
              <w:rPr>
                <w:w w:val="110"/>
                <w:sz w:val="21"/>
              </w:rPr>
              <w:t xml:space="preserve">Die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nur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unumgänglicher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Umstände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ihre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Beteiligung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am</w:t>
            </w:r>
            <w:proofErr w:type="spellEnd"/>
            <w:r>
              <w:rPr>
                <w:w w:val="110"/>
                <w:sz w:val="21"/>
              </w:rPr>
              <w:t xml:space="preserve"> Projekt </w:t>
            </w:r>
            <w:proofErr w:type="spellStart"/>
            <w:r>
              <w:rPr>
                <w:w w:val="110"/>
                <w:sz w:val="21"/>
              </w:rPr>
              <w:t>aufzugeben</w:t>
            </w:r>
            <w:proofErr w:type="spellEnd"/>
            <w:r>
              <w:rPr>
                <w:w w:val="110"/>
                <w:sz w:val="21"/>
              </w:rPr>
              <w:t xml:space="preserve">. </w:t>
            </w:r>
            <w:proofErr w:type="spellStart"/>
            <w:r>
              <w:rPr>
                <w:w w:val="110"/>
                <w:sz w:val="21"/>
              </w:rPr>
              <w:t>Scheidet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dennoch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 w:rsidR="007E768E">
              <w:rPr>
                <w:w w:val="110"/>
                <w:sz w:val="21"/>
              </w:rPr>
              <w:t>PartnerIn</w:t>
            </w:r>
            <w:proofErr w:type="spellEnd"/>
            <w:r w:rsidR="007E768E"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bemühen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verbleibenden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dessen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Beitrag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übernehmen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neue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einzubeziehen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0025913D" w14:textId="77777777" w:rsidR="00490588" w:rsidRDefault="00845A8C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276" w:lineRule="auto"/>
              <w:ind w:left="727" w:right="285"/>
              <w:rPr>
                <w:sz w:val="21"/>
              </w:rPr>
            </w:pPr>
            <w:r>
              <w:rPr>
                <w:sz w:val="21"/>
              </w:rPr>
              <w:t xml:space="preserve">Die </w:t>
            </w:r>
            <w:proofErr w:type="spellStart"/>
            <w:r>
              <w:rPr>
                <w:sz w:val="21"/>
              </w:rPr>
              <w:t>Aufnahme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neuer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PartnerInnen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bedarf</w:t>
            </w:r>
            <w:proofErr w:type="spellEnd"/>
            <w:r>
              <w:rPr>
                <w:sz w:val="21"/>
              </w:rPr>
              <w:t xml:space="preserve"> der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einvernehmlichen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Entscheidung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aller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PartnerInnen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setzt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voraus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bereit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 xml:space="preserve">, in </w:t>
            </w:r>
            <w:proofErr w:type="spellStart"/>
            <w:r>
              <w:rPr>
                <w:w w:val="110"/>
                <w:sz w:val="21"/>
              </w:rPr>
              <w:t>vollem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Umfang</w:t>
            </w:r>
            <w:proofErr w:type="spellEnd"/>
            <w:r>
              <w:rPr>
                <w:w w:val="110"/>
                <w:sz w:val="21"/>
              </w:rPr>
              <w:t xml:space="preserve"> in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Regelungen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einzutreten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3C417893" w14:textId="77777777" w:rsidR="00490588" w:rsidRDefault="00845A8C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276" w:lineRule="auto"/>
              <w:ind w:left="727" w:right="189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Vertragsänderungen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bedürfen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Schriftform</w:t>
            </w:r>
            <w:proofErr w:type="spellEnd"/>
            <w:r>
              <w:rPr>
                <w:w w:val="110"/>
                <w:sz w:val="21"/>
              </w:rPr>
              <w:t xml:space="preserve">. Die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programmverwaltenden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Stellen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unverzüglich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über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entsprechende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Änderungen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in der </w:t>
            </w:r>
            <w:proofErr w:type="spellStart"/>
            <w:r>
              <w:rPr>
                <w:w w:val="110"/>
                <w:sz w:val="21"/>
              </w:rPr>
              <w:t>Projektpartnerschaft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36BB67B6" w14:textId="77777777" w:rsidR="00490588" w:rsidRDefault="00845A8C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276" w:lineRule="auto"/>
              <w:ind w:left="727" w:right="173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Sollte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es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Änderungen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Art,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Inhalt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oder </w:t>
            </w:r>
            <w:proofErr w:type="spellStart"/>
            <w:r>
              <w:rPr>
                <w:w w:val="110"/>
                <w:sz w:val="21"/>
              </w:rPr>
              <w:t>Umfang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kommen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vorherige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Zustimmung</w:t>
            </w:r>
            <w:proofErr w:type="spellEnd"/>
            <w:r>
              <w:rPr>
                <w:w w:val="110"/>
                <w:sz w:val="21"/>
              </w:rPr>
              <w:t xml:space="preserve"> durch den </w:t>
            </w:r>
            <w:proofErr w:type="spellStart"/>
            <w:r>
              <w:rPr>
                <w:w w:val="110"/>
                <w:sz w:val="21"/>
              </w:rPr>
              <w:t>Begleitausschuss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einzuholen</w:t>
            </w:r>
            <w:proofErr w:type="spellEnd"/>
            <w:r>
              <w:rPr>
                <w:w w:val="110"/>
                <w:sz w:val="21"/>
              </w:rPr>
              <w:t xml:space="preserve">. Der </w:t>
            </w:r>
            <w:proofErr w:type="spellStart"/>
            <w:r>
              <w:rPr>
                <w:w w:val="110"/>
                <w:sz w:val="21"/>
              </w:rPr>
              <w:t>Beitritt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einer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neuen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Partnerorganisation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wird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in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einem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solchen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Vorliegen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Zustimmung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rechtswirksam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1896A14F" w14:textId="77777777" w:rsidR="00490588" w:rsidRDefault="00490588">
      <w:pPr>
        <w:spacing w:line="276" w:lineRule="auto"/>
        <w:rPr>
          <w:sz w:val="21"/>
        </w:rPr>
        <w:sectPr w:rsidR="00490588">
          <w:pgSz w:w="11910" w:h="16840"/>
          <w:pgMar w:top="1240" w:right="860" w:bottom="740" w:left="860" w:header="0" w:footer="479" w:gutter="0"/>
          <w:cols w:space="720"/>
        </w:sectPr>
      </w:pPr>
    </w:p>
    <w:p w14:paraId="65B7255E" w14:textId="77777777" w:rsidR="00490588" w:rsidRDefault="00845A8C">
      <w:pPr>
        <w:spacing w:before="83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7</w:t>
      </w:r>
    </w:p>
    <w:p w14:paraId="3E2186E7" w14:textId="77777777" w:rsidR="00490588" w:rsidRDefault="00845A8C">
      <w:pPr>
        <w:spacing w:before="216"/>
        <w:ind w:left="386" w:right="380"/>
        <w:jc w:val="center"/>
        <w:rPr>
          <w:b/>
          <w:sz w:val="21"/>
        </w:rPr>
      </w:pPr>
      <w:r>
        <w:rPr>
          <w:b/>
          <w:spacing w:val="-4"/>
          <w:sz w:val="21"/>
        </w:rPr>
        <w:t>Informační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opatření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pacing w:val="-4"/>
          <w:sz w:val="21"/>
        </w:rPr>
        <w:t>publicita</w:t>
      </w:r>
      <w:r>
        <w:rPr>
          <w:b/>
          <w:spacing w:val="-10"/>
          <w:sz w:val="21"/>
        </w:rPr>
        <w:t xml:space="preserve"> </w:t>
      </w:r>
      <w:r>
        <w:rPr>
          <w:b/>
          <w:spacing w:val="-4"/>
          <w:sz w:val="21"/>
        </w:rPr>
        <w:t>/</w:t>
      </w:r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Informationsmaßnahmen</w:t>
      </w:r>
      <w:proofErr w:type="spellEnd"/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und</w:t>
      </w:r>
      <w:proofErr w:type="spellEnd"/>
      <w:r>
        <w:rPr>
          <w:b/>
          <w:spacing w:val="-10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Publizität</w:t>
      </w:r>
      <w:proofErr w:type="spellEnd"/>
    </w:p>
    <w:p w14:paraId="27411A25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16EBBFD1" w14:textId="77777777">
        <w:trPr>
          <w:trHeight w:val="9624"/>
        </w:trPr>
        <w:tc>
          <w:tcPr>
            <w:tcW w:w="4747" w:type="dxa"/>
          </w:tcPr>
          <w:p w14:paraId="0794C933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1F74F23" w14:textId="77777777" w:rsidR="00490588" w:rsidRDefault="00845A8C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right="174"/>
              <w:rPr>
                <w:sz w:val="21"/>
              </w:rPr>
            </w:pPr>
            <w:r>
              <w:rPr>
                <w:w w:val="110"/>
                <w:sz w:val="21"/>
              </w:rPr>
              <w:t>Všichni projektoví partneři jsou povinni informovat širokou veřejnost o tom, že jejich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nebo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byl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spolufinancován z prostředků Evropské unie a z Evropského fondu pro regionální rozvoj </w:t>
            </w:r>
            <w:r>
              <w:rPr>
                <w:spacing w:val="-2"/>
                <w:w w:val="110"/>
                <w:sz w:val="21"/>
              </w:rPr>
              <w:t>(EFRR).</w:t>
            </w:r>
          </w:p>
          <w:p w14:paraId="37A3F8F6" w14:textId="77777777" w:rsidR="00490588" w:rsidRDefault="00845A8C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right="191"/>
              <w:rPr>
                <w:sz w:val="21"/>
              </w:rPr>
            </w:pPr>
            <w:r>
              <w:rPr>
                <w:w w:val="110"/>
                <w:sz w:val="21"/>
              </w:rPr>
              <w:t>Partneři jsou povinni se při realizaci propagačních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opatření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řídit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ustanoveními čl. 50 nařízení (EU) 2021/1060 (obecné nařízení)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přílohou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IX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tohoto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nařízení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a ustanoveními čl. 36, odst. 4 a 5 nařízení (EU) 2021/1059 (nařízení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) a pravidly uvedenými v Programové </w:t>
            </w:r>
            <w:r>
              <w:rPr>
                <w:spacing w:val="-2"/>
                <w:w w:val="110"/>
                <w:sz w:val="21"/>
              </w:rPr>
              <w:t>příručce.</w:t>
            </w:r>
          </w:p>
          <w:p w14:paraId="2892C9F7" w14:textId="77777777" w:rsidR="00490588" w:rsidRDefault="00845A8C">
            <w:pPr>
              <w:pStyle w:val="TableParagraph"/>
              <w:numPr>
                <w:ilvl w:val="0"/>
                <w:numId w:val="4"/>
              </w:numPr>
              <w:tabs>
                <w:tab w:val="left" w:pos="720"/>
              </w:tabs>
              <w:spacing w:line="235" w:lineRule="exact"/>
              <w:rPr>
                <w:sz w:val="21"/>
              </w:rPr>
            </w:pPr>
            <w:r>
              <w:rPr>
                <w:w w:val="110"/>
                <w:sz w:val="21"/>
              </w:rPr>
              <w:t>Partneři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souhlasí,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že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Řídicí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orgán</w:t>
            </w:r>
          </w:p>
          <w:p w14:paraId="225ABEFB" w14:textId="77777777" w:rsidR="00490588" w:rsidRDefault="00845A8C">
            <w:pPr>
              <w:pStyle w:val="TableParagraph"/>
              <w:spacing w:before="30" w:line="276" w:lineRule="auto"/>
              <w:ind w:right="211"/>
              <w:rPr>
                <w:sz w:val="21"/>
              </w:rPr>
            </w:pPr>
            <w:r>
              <w:rPr>
                <w:w w:val="110"/>
                <w:sz w:val="21"/>
              </w:rPr>
              <w:t>/Společný sekretariát/zapojený členský stát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oprávněn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zveřejňovat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souladu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 článkem 49 Nařízení (EU) 2021/1060 v jakékoliv formě a na jakémkoliv médiu, včetně internetu, následující informace:</w:t>
            </w:r>
          </w:p>
          <w:p w14:paraId="0E5D6A25" w14:textId="77777777" w:rsidR="00490588" w:rsidRDefault="00845A8C">
            <w:pPr>
              <w:pStyle w:val="TableParagraph"/>
              <w:spacing w:line="238" w:lineRule="exact"/>
              <w:ind w:left="1320"/>
              <w:rPr>
                <w:sz w:val="21"/>
              </w:rPr>
            </w:pPr>
            <w:r>
              <w:rPr>
                <w:w w:val="110"/>
                <w:sz w:val="21"/>
              </w:rPr>
              <w:t>název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příjemce;</w:t>
            </w:r>
          </w:p>
          <w:p w14:paraId="30BDC171" w14:textId="77777777" w:rsidR="00490588" w:rsidRDefault="00845A8C">
            <w:pPr>
              <w:pStyle w:val="TableParagraph"/>
              <w:spacing w:before="35" w:line="276" w:lineRule="auto"/>
              <w:ind w:left="1320" w:right="294"/>
              <w:rPr>
                <w:sz w:val="21"/>
              </w:rPr>
            </w:pPr>
            <w:r>
              <w:rPr>
                <w:w w:val="110"/>
                <w:sz w:val="21"/>
              </w:rPr>
              <w:t>účel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jeho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očekávané </w:t>
            </w:r>
            <w:r>
              <w:rPr>
                <w:w w:val="115"/>
                <w:sz w:val="21"/>
              </w:rPr>
              <w:t>nebo skutečné výsledky;</w:t>
            </w:r>
          </w:p>
          <w:p w14:paraId="7AB2E822" w14:textId="77777777" w:rsidR="00490588" w:rsidRDefault="00845A8C">
            <w:pPr>
              <w:pStyle w:val="TableParagraph"/>
              <w:spacing w:line="276" w:lineRule="auto"/>
              <w:ind w:left="1320"/>
              <w:rPr>
                <w:sz w:val="21"/>
              </w:rPr>
            </w:pPr>
            <w:r>
              <w:rPr>
                <w:w w:val="110"/>
                <w:sz w:val="21"/>
              </w:rPr>
              <w:t>částku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podpory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podíl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celkovým výdajům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projektu;</w:t>
            </w:r>
          </w:p>
          <w:p w14:paraId="3C80699F" w14:textId="77777777" w:rsidR="00490588" w:rsidRDefault="00845A8C">
            <w:pPr>
              <w:pStyle w:val="TableParagraph"/>
              <w:spacing w:line="276" w:lineRule="auto"/>
              <w:ind w:left="1320" w:right="294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geografickou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polohu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projektu; </w:t>
            </w:r>
            <w:r>
              <w:rPr>
                <w:w w:val="110"/>
                <w:sz w:val="21"/>
              </w:rPr>
              <w:t xml:space="preserve">datum zahájení a ukončení </w:t>
            </w:r>
            <w:r>
              <w:rPr>
                <w:spacing w:val="-2"/>
                <w:w w:val="110"/>
                <w:sz w:val="21"/>
              </w:rPr>
              <w:t>projektu;</w:t>
            </w:r>
          </w:p>
          <w:p w14:paraId="2560C99C" w14:textId="77777777" w:rsidR="00490588" w:rsidRDefault="00845A8C">
            <w:pPr>
              <w:pStyle w:val="TableParagraph"/>
              <w:spacing w:line="240" w:lineRule="exact"/>
              <w:ind w:left="1320"/>
              <w:rPr>
                <w:sz w:val="21"/>
              </w:rPr>
            </w:pPr>
            <w:r>
              <w:rPr>
                <w:w w:val="110"/>
                <w:sz w:val="21"/>
              </w:rPr>
              <w:t>dotčený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specifický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cíl.</w:t>
            </w:r>
          </w:p>
        </w:tc>
        <w:tc>
          <w:tcPr>
            <w:tcW w:w="5202" w:type="dxa"/>
          </w:tcPr>
          <w:p w14:paraId="0D233F24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1C39F6E9" w14:textId="59A1A1DA" w:rsidR="00490588" w:rsidRDefault="00845A8C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line="276" w:lineRule="auto"/>
              <w:ind w:left="727" w:right="301"/>
              <w:rPr>
                <w:sz w:val="21"/>
              </w:rPr>
            </w:pPr>
            <w:r>
              <w:rPr>
                <w:w w:val="110"/>
                <w:sz w:val="21"/>
              </w:rPr>
              <w:t xml:space="preserve">Jede </w:t>
            </w:r>
            <w:proofErr w:type="spellStart"/>
            <w:r w:rsidR="007E768E">
              <w:rPr>
                <w:w w:val="110"/>
                <w:sz w:val="21"/>
              </w:rPr>
              <w:t>PartnerIn</w:t>
            </w:r>
            <w:proofErr w:type="spellEnd"/>
            <w:r w:rsidR="007E768E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ist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Rahmen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breite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Öffentlichkeit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darüber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informieren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Projekt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Mitteln</w:t>
            </w:r>
            <w:proofErr w:type="spellEnd"/>
            <w:r>
              <w:rPr>
                <w:w w:val="110"/>
                <w:sz w:val="21"/>
              </w:rPr>
              <w:t xml:space="preserve"> der EU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dem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EFRE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</w:t>
            </w:r>
            <w:proofErr w:type="spellStart"/>
            <w:r>
              <w:rPr>
                <w:w w:val="110"/>
                <w:sz w:val="21"/>
              </w:rPr>
              <w:t>Europäischer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Fonds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für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regionale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Entwicklung</w:t>
            </w:r>
            <w:proofErr w:type="spellEnd"/>
            <w:r>
              <w:rPr>
                <w:w w:val="110"/>
                <w:sz w:val="21"/>
              </w:rPr>
              <w:t xml:space="preserve">) </w:t>
            </w:r>
            <w:proofErr w:type="spellStart"/>
            <w:r>
              <w:rPr>
                <w:w w:val="110"/>
                <w:sz w:val="21"/>
              </w:rPr>
              <w:t>kofinanziert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wird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wurde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76C21046" w14:textId="77777777" w:rsidR="00490588" w:rsidRDefault="00845A8C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line="276" w:lineRule="auto"/>
              <w:ind w:left="727" w:right="27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Die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PartnerInnen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sind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bei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der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Umsetzung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von </w:t>
            </w:r>
            <w:proofErr w:type="spellStart"/>
            <w:r>
              <w:rPr>
                <w:w w:val="110"/>
                <w:sz w:val="21"/>
              </w:rPr>
              <w:t>Publizitätsmaßnahmen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Bestimmungen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laut</w:t>
            </w:r>
            <w:proofErr w:type="spellEnd"/>
            <w:r>
              <w:rPr>
                <w:w w:val="110"/>
                <w:sz w:val="21"/>
              </w:rPr>
              <w:t xml:space="preserve"> Art. 50 der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w w:val="110"/>
                <w:sz w:val="21"/>
              </w:rPr>
              <w:t xml:space="preserve"> (EU) 2021/1060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Anhang</w:t>
            </w:r>
            <w:proofErr w:type="spellEnd"/>
            <w:r>
              <w:rPr>
                <w:w w:val="110"/>
                <w:sz w:val="21"/>
              </w:rPr>
              <w:t xml:space="preserve"> IX </w:t>
            </w:r>
            <w:proofErr w:type="spellStart"/>
            <w:r>
              <w:rPr>
                <w:w w:val="110"/>
                <w:sz w:val="21"/>
              </w:rPr>
              <w:t>derselben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w w:val="110"/>
                <w:sz w:val="21"/>
              </w:rPr>
              <w:t>;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laut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Art.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36,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Abs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4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5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w w:val="110"/>
                <w:sz w:val="21"/>
              </w:rPr>
              <w:t xml:space="preserve"> (EU) 2021/1059 </w:t>
            </w:r>
            <w:proofErr w:type="spellStart"/>
            <w:r>
              <w:rPr>
                <w:w w:val="110"/>
                <w:sz w:val="21"/>
              </w:rPr>
              <w:t>sowie</w:t>
            </w:r>
            <w:proofErr w:type="spellEnd"/>
            <w:r>
              <w:rPr>
                <w:w w:val="110"/>
                <w:sz w:val="21"/>
              </w:rPr>
              <w:t xml:space="preserve"> jene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Programmhandbuch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enthaltenen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Regeln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beachten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  <w:p w14:paraId="0B8733A0" w14:textId="77777777" w:rsidR="003A6DDD" w:rsidRPr="003A6DDD" w:rsidRDefault="00845A8C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line="276" w:lineRule="auto"/>
              <w:ind w:left="727" w:right="227"/>
              <w:rPr>
                <w:sz w:val="21"/>
              </w:rPr>
            </w:pPr>
            <w:r>
              <w:rPr>
                <w:w w:val="110"/>
                <w:sz w:val="21"/>
              </w:rPr>
              <w:t xml:space="preserve">Die </w:t>
            </w:r>
            <w:proofErr w:type="spellStart"/>
            <w:r w:rsidR="007E768E">
              <w:rPr>
                <w:w w:val="110"/>
                <w:sz w:val="21"/>
              </w:rPr>
              <w:t>PartnerInnen</w:t>
            </w:r>
            <w:proofErr w:type="spellEnd"/>
            <w:r w:rsidR="007E768E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erklären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einverstanden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Gemeinsame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Sekretariat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betroffenen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Mitgliedsstaaten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ermächtigt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w w:val="110"/>
                <w:sz w:val="21"/>
              </w:rPr>
              <w:t xml:space="preserve"> des Art.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49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Verordnung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(EU)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2021/1060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in </w:t>
            </w:r>
            <w:proofErr w:type="spellStart"/>
            <w:r>
              <w:rPr>
                <w:w w:val="110"/>
                <w:sz w:val="21"/>
              </w:rPr>
              <w:t>jeglicher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Form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jeglichem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Medium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(</w:t>
            </w:r>
            <w:proofErr w:type="spellStart"/>
            <w:r>
              <w:rPr>
                <w:w w:val="110"/>
                <w:sz w:val="21"/>
              </w:rPr>
              <w:t>inkl</w:t>
            </w:r>
            <w:proofErr w:type="spellEnd"/>
            <w:r>
              <w:rPr>
                <w:w w:val="110"/>
                <w:sz w:val="21"/>
              </w:rPr>
              <w:t xml:space="preserve">. Internet) </w:t>
            </w:r>
            <w:proofErr w:type="spellStart"/>
            <w:r>
              <w:rPr>
                <w:w w:val="110"/>
                <w:sz w:val="21"/>
              </w:rPr>
              <w:t>folgende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Informationen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</w:p>
          <w:p w14:paraId="0DF74026" w14:textId="23EE6436" w:rsidR="00490588" w:rsidRDefault="00845A8C" w:rsidP="003A6DDD">
            <w:pPr>
              <w:pStyle w:val="TableParagraph"/>
              <w:tabs>
                <w:tab w:val="left" w:pos="728"/>
              </w:tabs>
              <w:spacing w:line="276" w:lineRule="auto"/>
              <w:ind w:left="727" w:right="22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publizieren</w:t>
            </w:r>
            <w:proofErr w:type="spellEnd"/>
            <w:r>
              <w:rPr>
                <w:w w:val="110"/>
                <w:sz w:val="21"/>
              </w:rPr>
              <w:t>:</w:t>
            </w:r>
          </w:p>
          <w:p w14:paraId="6164A8E0" w14:textId="0D2F3251" w:rsidR="00490588" w:rsidRDefault="00845A8C">
            <w:pPr>
              <w:pStyle w:val="TableParagraph"/>
              <w:spacing w:line="234" w:lineRule="exact"/>
              <w:ind w:left="1327"/>
              <w:rPr>
                <w:sz w:val="21"/>
              </w:rPr>
            </w:pPr>
            <w:r>
              <w:rPr>
                <w:w w:val="110"/>
                <w:sz w:val="21"/>
              </w:rPr>
              <w:t>Name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des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Begünstigten</w:t>
            </w:r>
            <w:proofErr w:type="spellEnd"/>
            <w:r>
              <w:rPr>
                <w:spacing w:val="-2"/>
                <w:w w:val="110"/>
                <w:sz w:val="21"/>
              </w:rPr>
              <w:t>;</w:t>
            </w:r>
          </w:p>
          <w:p w14:paraId="6DAF869E" w14:textId="77777777" w:rsidR="00490588" w:rsidRDefault="00845A8C">
            <w:pPr>
              <w:pStyle w:val="TableParagraph"/>
              <w:spacing w:before="21" w:line="276" w:lineRule="auto"/>
              <w:ind w:left="1327" w:right="415"/>
              <w:rPr>
                <w:sz w:val="21"/>
              </w:rPr>
            </w:pPr>
            <w:proofErr w:type="spellStart"/>
            <w:r>
              <w:rPr>
                <w:sz w:val="21"/>
              </w:rPr>
              <w:t>Zweck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und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erwartete</w:t>
            </w:r>
            <w:proofErr w:type="spellEnd"/>
            <w:r>
              <w:rPr>
                <w:sz w:val="21"/>
              </w:rPr>
              <w:t xml:space="preserve"> oder </w:t>
            </w:r>
            <w:proofErr w:type="spellStart"/>
            <w:r>
              <w:rPr>
                <w:sz w:val="21"/>
              </w:rPr>
              <w:t>tatsächliche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Errungenschaften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; </w:t>
            </w:r>
            <w:proofErr w:type="spellStart"/>
            <w:r>
              <w:rPr>
                <w:w w:val="110"/>
                <w:sz w:val="21"/>
              </w:rPr>
              <w:t>Fördersumme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Anteil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Gesamtausgaben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; </w:t>
            </w:r>
            <w:proofErr w:type="spellStart"/>
            <w:r>
              <w:rPr>
                <w:w w:val="110"/>
                <w:sz w:val="21"/>
              </w:rPr>
              <w:t>geographische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Lage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  <w:r>
              <w:rPr>
                <w:w w:val="110"/>
                <w:sz w:val="21"/>
              </w:rPr>
              <w:t xml:space="preserve"> Datum des </w:t>
            </w:r>
            <w:proofErr w:type="spellStart"/>
            <w:r>
              <w:rPr>
                <w:w w:val="110"/>
                <w:sz w:val="21"/>
              </w:rPr>
              <w:t>Beginns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Abschlusses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Projekts</w:t>
            </w:r>
            <w:proofErr w:type="spellEnd"/>
          </w:p>
          <w:p w14:paraId="01CC5529" w14:textId="77777777" w:rsidR="00490588" w:rsidRDefault="00845A8C">
            <w:pPr>
              <w:pStyle w:val="TableParagraph"/>
              <w:spacing w:line="236" w:lineRule="exact"/>
              <w:ind w:left="1327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betroffenes</w:t>
            </w:r>
            <w:proofErr w:type="spellEnd"/>
            <w:r>
              <w:rPr>
                <w:spacing w:val="2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spezifisches</w:t>
            </w:r>
            <w:proofErr w:type="spellEnd"/>
            <w:r>
              <w:rPr>
                <w:spacing w:val="3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Ziel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</w:tc>
      </w:tr>
    </w:tbl>
    <w:p w14:paraId="6D2A7810" w14:textId="60285EB8" w:rsidR="00490588" w:rsidRDefault="005B7253">
      <w:pPr>
        <w:spacing w:before="207"/>
        <w:ind w:left="386" w:right="386"/>
        <w:jc w:val="center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1A7469BA" wp14:editId="4FB7FB16">
                <wp:simplePos x="0" y="0"/>
                <wp:positionH relativeFrom="page">
                  <wp:posOffset>1348105</wp:posOffset>
                </wp:positionH>
                <wp:positionV relativeFrom="paragraph">
                  <wp:posOffset>-2291080</wp:posOffset>
                </wp:positionV>
                <wp:extent cx="59055" cy="59055"/>
                <wp:effectExtent l="0" t="0" r="0" b="0"/>
                <wp:wrapNone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3608 -3608"/>
                            <a:gd name="T3" fmla="*/ -3608 h 93"/>
                            <a:gd name="T4" fmla="+- 0 2151 2123"/>
                            <a:gd name="T5" fmla="*/ T4 w 93"/>
                            <a:gd name="T6" fmla="+- 0 -3604 -3608"/>
                            <a:gd name="T7" fmla="*/ -3604 h 93"/>
                            <a:gd name="T8" fmla="+- 0 2136 2123"/>
                            <a:gd name="T9" fmla="*/ T8 w 93"/>
                            <a:gd name="T10" fmla="+- 0 -3595 -3608"/>
                            <a:gd name="T11" fmla="*/ -3595 h 93"/>
                            <a:gd name="T12" fmla="+- 0 2126 2123"/>
                            <a:gd name="T13" fmla="*/ T12 w 93"/>
                            <a:gd name="T14" fmla="+- 0 -3580 -3608"/>
                            <a:gd name="T15" fmla="*/ -3580 h 93"/>
                            <a:gd name="T16" fmla="+- 0 2123 2123"/>
                            <a:gd name="T17" fmla="*/ T16 w 93"/>
                            <a:gd name="T18" fmla="+- 0 -3562 -3608"/>
                            <a:gd name="T19" fmla="*/ -3562 h 93"/>
                            <a:gd name="T20" fmla="+- 0 2126 2123"/>
                            <a:gd name="T21" fmla="*/ T20 w 93"/>
                            <a:gd name="T22" fmla="+- 0 -3544 -3608"/>
                            <a:gd name="T23" fmla="*/ -3544 h 93"/>
                            <a:gd name="T24" fmla="+- 0 2136 2123"/>
                            <a:gd name="T25" fmla="*/ T24 w 93"/>
                            <a:gd name="T26" fmla="+- 0 -3529 -3608"/>
                            <a:gd name="T27" fmla="*/ -3529 h 93"/>
                            <a:gd name="T28" fmla="+- 0 2151 2123"/>
                            <a:gd name="T29" fmla="*/ T28 w 93"/>
                            <a:gd name="T30" fmla="+- 0 -3519 -3608"/>
                            <a:gd name="T31" fmla="*/ -3519 h 93"/>
                            <a:gd name="T32" fmla="+- 0 2169 2123"/>
                            <a:gd name="T33" fmla="*/ T32 w 93"/>
                            <a:gd name="T34" fmla="+- 0 -3516 -3608"/>
                            <a:gd name="T35" fmla="*/ -3516 h 93"/>
                            <a:gd name="T36" fmla="+- 0 2187 2123"/>
                            <a:gd name="T37" fmla="*/ T36 w 93"/>
                            <a:gd name="T38" fmla="+- 0 -3519 -3608"/>
                            <a:gd name="T39" fmla="*/ -3519 h 93"/>
                            <a:gd name="T40" fmla="+- 0 2201 2123"/>
                            <a:gd name="T41" fmla="*/ T40 w 93"/>
                            <a:gd name="T42" fmla="+- 0 -3529 -3608"/>
                            <a:gd name="T43" fmla="*/ -3529 h 93"/>
                            <a:gd name="T44" fmla="+- 0 2211 2123"/>
                            <a:gd name="T45" fmla="*/ T44 w 93"/>
                            <a:gd name="T46" fmla="+- 0 -3544 -3608"/>
                            <a:gd name="T47" fmla="*/ -3544 h 93"/>
                            <a:gd name="T48" fmla="+- 0 2215 2123"/>
                            <a:gd name="T49" fmla="*/ T48 w 93"/>
                            <a:gd name="T50" fmla="+- 0 -3562 -3608"/>
                            <a:gd name="T51" fmla="*/ -3562 h 93"/>
                            <a:gd name="T52" fmla="+- 0 2211 2123"/>
                            <a:gd name="T53" fmla="*/ T52 w 93"/>
                            <a:gd name="T54" fmla="+- 0 -3580 -3608"/>
                            <a:gd name="T55" fmla="*/ -3580 h 93"/>
                            <a:gd name="T56" fmla="+- 0 2201 2123"/>
                            <a:gd name="T57" fmla="*/ T56 w 93"/>
                            <a:gd name="T58" fmla="+- 0 -3595 -3608"/>
                            <a:gd name="T59" fmla="*/ -3595 h 93"/>
                            <a:gd name="T60" fmla="+- 0 2187 2123"/>
                            <a:gd name="T61" fmla="*/ T60 w 93"/>
                            <a:gd name="T62" fmla="+- 0 -3604 -3608"/>
                            <a:gd name="T63" fmla="*/ -3604 h 93"/>
                            <a:gd name="T64" fmla="+- 0 2169 2123"/>
                            <a:gd name="T65" fmla="*/ T64 w 93"/>
                            <a:gd name="T66" fmla="+- 0 -3608 -3608"/>
                            <a:gd name="T67" fmla="*/ -360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3BF17" id="docshape17" o:spid="_x0000_s1026" style="position:absolute;margin-left:106.15pt;margin-top:-180.4pt;width:4.65pt;height:4.6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" path="m46,l28,4,13,13,3,28,,46,3,64,13,79,28,89r18,3l64,89,78,79,88,64,92,46,88,28,78,13,64,4,46,xe" fillcolor="black" stroked="f">
                <v:path arrowok="t" o:connecttype="custom" o:connectlocs="29210,-2291080;17780,-2288540;8255,-2282825;1905,-2273300;0,-2261870;1905,-2250440;8255,-2240915;17780,-2234565;29210,-2232660;40640,-2234565;49530,-2240915;55880,-2250440;58420,-2261870;55880,-2273300;49530,-2282825;40640,-2288540;29210,-229108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F08C5C1" wp14:editId="19CCBFDA">
                <wp:simplePos x="0" y="0"/>
                <wp:positionH relativeFrom="page">
                  <wp:posOffset>1348105</wp:posOffset>
                </wp:positionH>
                <wp:positionV relativeFrom="paragraph">
                  <wp:posOffset>-2113915</wp:posOffset>
                </wp:positionV>
                <wp:extent cx="59055" cy="59055"/>
                <wp:effectExtent l="0" t="0" r="0" b="0"/>
                <wp:wrapNone/>
                <wp:docPr id="2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3329 -3329"/>
                            <a:gd name="T3" fmla="*/ -3329 h 93"/>
                            <a:gd name="T4" fmla="+- 0 2151 2123"/>
                            <a:gd name="T5" fmla="*/ T4 w 93"/>
                            <a:gd name="T6" fmla="+- 0 -3325 -3329"/>
                            <a:gd name="T7" fmla="*/ -3325 h 93"/>
                            <a:gd name="T8" fmla="+- 0 2136 2123"/>
                            <a:gd name="T9" fmla="*/ T8 w 93"/>
                            <a:gd name="T10" fmla="+- 0 -3316 -3329"/>
                            <a:gd name="T11" fmla="*/ -3316 h 93"/>
                            <a:gd name="T12" fmla="+- 0 2126 2123"/>
                            <a:gd name="T13" fmla="*/ T12 w 93"/>
                            <a:gd name="T14" fmla="+- 0 -3301 -3329"/>
                            <a:gd name="T15" fmla="*/ -3301 h 93"/>
                            <a:gd name="T16" fmla="+- 0 2123 2123"/>
                            <a:gd name="T17" fmla="*/ T16 w 93"/>
                            <a:gd name="T18" fmla="+- 0 -3283 -3329"/>
                            <a:gd name="T19" fmla="*/ -3283 h 93"/>
                            <a:gd name="T20" fmla="+- 0 2126 2123"/>
                            <a:gd name="T21" fmla="*/ T20 w 93"/>
                            <a:gd name="T22" fmla="+- 0 -3265 -3329"/>
                            <a:gd name="T23" fmla="*/ -3265 h 93"/>
                            <a:gd name="T24" fmla="+- 0 2136 2123"/>
                            <a:gd name="T25" fmla="*/ T24 w 93"/>
                            <a:gd name="T26" fmla="+- 0 -3250 -3329"/>
                            <a:gd name="T27" fmla="*/ -3250 h 93"/>
                            <a:gd name="T28" fmla="+- 0 2151 2123"/>
                            <a:gd name="T29" fmla="*/ T28 w 93"/>
                            <a:gd name="T30" fmla="+- 0 -3240 -3329"/>
                            <a:gd name="T31" fmla="*/ -3240 h 93"/>
                            <a:gd name="T32" fmla="+- 0 2169 2123"/>
                            <a:gd name="T33" fmla="*/ T32 w 93"/>
                            <a:gd name="T34" fmla="+- 0 -3237 -3329"/>
                            <a:gd name="T35" fmla="*/ -3237 h 93"/>
                            <a:gd name="T36" fmla="+- 0 2187 2123"/>
                            <a:gd name="T37" fmla="*/ T36 w 93"/>
                            <a:gd name="T38" fmla="+- 0 -3240 -3329"/>
                            <a:gd name="T39" fmla="*/ -3240 h 93"/>
                            <a:gd name="T40" fmla="+- 0 2201 2123"/>
                            <a:gd name="T41" fmla="*/ T40 w 93"/>
                            <a:gd name="T42" fmla="+- 0 -3250 -3329"/>
                            <a:gd name="T43" fmla="*/ -3250 h 93"/>
                            <a:gd name="T44" fmla="+- 0 2211 2123"/>
                            <a:gd name="T45" fmla="*/ T44 w 93"/>
                            <a:gd name="T46" fmla="+- 0 -3265 -3329"/>
                            <a:gd name="T47" fmla="*/ -3265 h 93"/>
                            <a:gd name="T48" fmla="+- 0 2215 2123"/>
                            <a:gd name="T49" fmla="*/ T48 w 93"/>
                            <a:gd name="T50" fmla="+- 0 -3283 -3329"/>
                            <a:gd name="T51" fmla="*/ -3283 h 93"/>
                            <a:gd name="T52" fmla="+- 0 2211 2123"/>
                            <a:gd name="T53" fmla="*/ T52 w 93"/>
                            <a:gd name="T54" fmla="+- 0 -3301 -3329"/>
                            <a:gd name="T55" fmla="*/ -3301 h 93"/>
                            <a:gd name="T56" fmla="+- 0 2201 2123"/>
                            <a:gd name="T57" fmla="*/ T56 w 93"/>
                            <a:gd name="T58" fmla="+- 0 -3316 -3329"/>
                            <a:gd name="T59" fmla="*/ -3316 h 93"/>
                            <a:gd name="T60" fmla="+- 0 2187 2123"/>
                            <a:gd name="T61" fmla="*/ T60 w 93"/>
                            <a:gd name="T62" fmla="+- 0 -3325 -3329"/>
                            <a:gd name="T63" fmla="*/ -3325 h 93"/>
                            <a:gd name="T64" fmla="+- 0 2169 2123"/>
                            <a:gd name="T65" fmla="*/ T64 w 93"/>
                            <a:gd name="T66" fmla="+- 0 -3329 -3329"/>
                            <a:gd name="T67" fmla="*/ -3329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1D06" id="docshape18" o:spid="_x0000_s1026" style="position:absolute;margin-left:106.15pt;margin-top:-166.45pt;width:4.65pt;height:4.6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" path="m46,l28,4,13,13,3,28,,46,3,64,13,79,28,89r18,3l64,89,78,79,88,64,92,46,88,28,78,13,64,4,46,xe" fillcolor="black" stroked="f">
                <v:path arrowok="t" o:connecttype="custom" o:connectlocs="29210,-2113915;17780,-2111375;8255,-2105660;1905,-2096135;0,-2084705;1905,-2073275;8255,-2063750;17780,-2057400;29210,-2055495;40640,-2057400;49530,-2063750;55880,-2073275;58420,-2084705;55880,-2096135;49530,-2105660;40640,-2111375;29210,-211391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7776" behindDoc="1" locked="0" layoutInCell="1" allowOverlap="1" wp14:anchorId="0E977E5E" wp14:editId="384E6B41">
                <wp:simplePos x="0" y="0"/>
                <wp:positionH relativeFrom="page">
                  <wp:posOffset>1348105</wp:posOffset>
                </wp:positionH>
                <wp:positionV relativeFrom="paragraph">
                  <wp:posOffset>-1759585</wp:posOffset>
                </wp:positionV>
                <wp:extent cx="59055" cy="59055"/>
                <wp:effectExtent l="0" t="0" r="0" b="0"/>
                <wp:wrapNone/>
                <wp:docPr id="2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2771 -2771"/>
                            <a:gd name="T3" fmla="*/ -2771 h 93"/>
                            <a:gd name="T4" fmla="+- 0 2151 2123"/>
                            <a:gd name="T5" fmla="*/ T4 w 93"/>
                            <a:gd name="T6" fmla="+- 0 -2767 -2771"/>
                            <a:gd name="T7" fmla="*/ -2767 h 93"/>
                            <a:gd name="T8" fmla="+- 0 2136 2123"/>
                            <a:gd name="T9" fmla="*/ T8 w 93"/>
                            <a:gd name="T10" fmla="+- 0 -2758 -2771"/>
                            <a:gd name="T11" fmla="*/ -2758 h 93"/>
                            <a:gd name="T12" fmla="+- 0 2126 2123"/>
                            <a:gd name="T13" fmla="*/ T12 w 93"/>
                            <a:gd name="T14" fmla="+- 0 -2743 -2771"/>
                            <a:gd name="T15" fmla="*/ -2743 h 93"/>
                            <a:gd name="T16" fmla="+- 0 2123 2123"/>
                            <a:gd name="T17" fmla="*/ T16 w 93"/>
                            <a:gd name="T18" fmla="+- 0 -2725 -2771"/>
                            <a:gd name="T19" fmla="*/ -2725 h 93"/>
                            <a:gd name="T20" fmla="+- 0 2126 2123"/>
                            <a:gd name="T21" fmla="*/ T20 w 93"/>
                            <a:gd name="T22" fmla="+- 0 -2707 -2771"/>
                            <a:gd name="T23" fmla="*/ -2707 h 93"/>
                            <a:gd name="T24" fmla="+- 0 2136 2123"/>
                            <a:gd name="T25" fmla="*/ T24 w 93"/>
                            <a:gd name="T26" fmla="+- 0 -2692 -2771"/>
                            <a:gd name="T27" fmla="*/ -2692 h 93"/>
                            <a:gd name="T28" fmla="+- 0 2151 2123"/>
                            <a:gd name="T29" fmla="*/ T28 w 93"/>
                            <a:gd name="T30" fmla="+- 0 -2682 -2771"/>
                            <a:gd name="T31" fmla="*/ -2682 h 93"/>
                            <a:gd name="T32" fmla="+- 0 2169 2123"/>
                            <a:gd name="T33" fmla="*/ T32 w 93"/>
                            <a:gd name="T34" fmla="+- 0 -2679 -2771"/>
                            <a:gd name="T35" fmla="*/ -2679 h 93"/>
                            <a:gd name="T36" fmla="+- 0 2187 2123"/>
                            <a:gd name="T37" fmla="*/ T36 w 93"/>
                            <a:gd name="T38" fmla="+- 0 -2682 -2771"/>
                            <a:gd name="T39" fmla="*/ -2682 h 93"/>
                            <a:gd name="T40" fmla="+- 0 2201 2123"/>
                            <a:gd name="T41" fmla="*/ T40 w 93"/>
                            <a:gd name="T42" fmla="+- 0 -2692 -2771"/>
                            <a:gd name="T43" fmla="*/ -2692 h 93"/>
                            <a:gd name="T44" fmla="+- 0 2211 2123"/>
                            <a:gd name="T45" fmla="*/ T44 w 93"/>
                            <a:gd name="T46" fmla="+- 0 -2707 -2771"/>
                            <a:gd name="T47" fmla="*/ -2707 h 93"/>
                            <a:gd name="T48" fmla="+- 0 2215 2123"/>
                            <a:gd name="T49" fmla="*/ T48 w 93"/>
                            <a:gd name="T50" fmla="+- 0 -2725 -2771"/>
                            <a:gd name="T51" fmla="*/ -2725 h 93"/>
                            <a:gd name="T52" fmla="+- 0 2211 2123"/>
                            <a:gd name="T53" fmla="*/ T52 w 93"/>
                            <a:gd name="T54" fmla="+- 0 -2743 -2771"/>
                            <a:gd name="T55" fmla="*/ -2743 h 93"/>
                            <a:gd name="T56" fmla="+- 0 2201 2123"/>
                            <a:gd name="T57" fmla="*/ T56 w 93"/>
                            <a:gd name="T58" fmla="+- 0 -2758 -2771"/>
                            <a:gd name="T59" fmla="*/ -2758 h 93"/>
                            <a:gd name="T60" fmla="+- 0 2187 2123"/>
                            <a:gd name="T61" fmla="*/ T60 w 93"/>
                            <a:gd name="T62" fmla="+- 0 -2767 -2771"/>
                            <a:gd name="T63" fmla="*/ -2767 h 93"/>
                            <a:gd name="T64" fmla="+- 0 2169 2123"/>
                            <a:gd name="T65" fmla="*/ T64 w 93"/>
                            <a:gd name="T66" fmla="+- 0 -2771 -2771"/>
                            <a:gd name="T67" fmla="*/ -27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2B952" id="docshape19" o:spid="_x0000_s1026" style="position:absolute;margin-left:106.15pt;margin-top:-138.55pt;width:4.65pt;height:4.65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" path="m46,l28,4,13,13,3,28,,46,3,64,13,79,28,89r18,3l64,89,78,79,88,64,92,46,88,28,78,13,64,4,46,xe" fillcolor="black" stroked="f">
                <v:path arrowok="t" o:connecttype="custom" o:connectlocs="29210,-1759585;17780,-1757045;8255,-1751330;1905,-1741805;0,-1730375;1905,-1718945;8255,-1709420;17780,-1703070;29210,-1701165;40640,-1703070;49530,-1709420;55880,-1718945;58420,-1730375;55880,-1741805;49530,-1751330;40640,-1757045;29210,-175958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64D79C5C" wp14:editId="6664792C">
                <wp:simplePos x="0" y="0"/>
                <wp:positionH relativeFrom="page">
                  <wp:posOffset>1348105</wp:posOffset>
                </wp:positionH>
                <wp:positionV relativeFrom="paragraph">
                  <wp:posOffset>-1405255</wp:posOffset>
                </wp:positionV>
                <wp:extent cx="59055" cy="59055"/>
                <wp:effectExtent l="0" t="0" r="0" b="0"/>
                <wp:wrapNone/>
                <wp:docPr id="2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2213 -2213"/>
                            <a:gd name="T3" fmla="*/ -2213 h 93"/>
                            <a:gd name="T4" fmla="+- 0 2151 2123"/>
                            <a:gd name="T5" fmla="*/ T4 w 93"/>
                            <a:gd name="T6" fmla="+- 0 -2209 -2213"/>
                            <a:gd name="T7" fmla="*/ -2209 h 93"/>
                            <a:gd name="T8" fmla="+- 0 2136 2123"/>
                            <a:gd name="T9" fmla="*/ T8 w 93"/>
                            <a:gd name="T10" fmla="+- 0 -2200 -2213"/>
                            <a:gd name="T11" fmla="*/ -2200 h 93"/>
                            <a:gd name="T12" fmla="+- 0 2126 2123"/>
                            <a:gd name="T13" fmla="*/ T12 w 93"/>
                            <a:gd name="T14" fmla="+- 0 -2185 -2213"/>
                            <a:gd name="T15" fmla="*/ -2185 h 93"/>
                            <a:gd name="T16" fmla="+- 0 2123 2123"/>
                            <a:gd name="T17" fmla="*/ T16 w 93"/>
                            <a:gd name="T18" fmla="+- 0 -2167 -2213"/>
                            <a:gd name="T19" fmla="*/ -2167 h 93"/>
                            <a:gd name="T20" fmla="+- 0 2126 2123"/>
                            <a:gd name="T21" fmla="*/ T20 w 93"/>
                            <a:gd name="T22" fmla="+- 0 -2149 -2213"/>
                            <a:gd name="T23" fmla="*/ -2149 h 93"/>
                            <a:gd name="T24" fmla="+- 0 2136 2123"/>
                            <a:gd name="T25" fmla="*/ T24 w 93"/>
                            <a:gd name="T26" fmla="+- 0 -2134 -2213"/>
                            <a:gd name="T27" fmla="*/ -2134 h 93"/>
                            <a:gd name="T28" fmla="+- 0 2151 2123"/>
                            <a:gd name="T29" fmla="*/ T28 w 93"/>
                            <a:gd name="T30" fmla="+- 0 -2124 -2213"/>
                            <a:gd name="T31" fmla="*/ -2124 h 93"/>
                            <a:gd name="T32" fmla="+- 0 2169 2123"/>
                            <a:gd name="T33" fmla="*/ T32 w 93"/>
                            <a:gd name="T34" fmla="+- 0 -2121 -2213"/>
                            <a:gd name="T35" fmla="*/ -2121 h 93"/>
                            <a:gd name="T36" fmla="+- 0 2187 2123"/>
                            <a:gd name="T37" fmla="*/ T36 w 93"/>
                            <a:gd name="T38" fmla="+- 0 -2124 -2213"/>
                            <a:gd name="T39" fmla="*/ -2124 h 93"/>
                            <a:gd name="T40" fmla="+- 0 2201 2123"/>
                            <a:gd name="T41" fmla="*/ T40 w 93"/>
                            <a:gd name="T42" fmla="+- 0 -2134 -2213"/>
                            <a:gd name="T43" fmla="*/ -2134 h 93"/>
                            <a:gd name="T44" fmla="+- 0 2211 2123"/>
                            <a:gd name="T45" fmla="*/ T44 w 93"/>
                            <a:gd name="T46" fmla="+- 0 -2149 -2213"/>
                            <a:gd name="T47" fmla="*/ -2149 h 93"/>
                            <a:gd name="T48" fmla="+- 0 2215 2123"/>
                            <a:gd name="T49" fmla="*/ T48 w 93"/>
                            <a:gd name="T50" fmla="+- 0 -2167 -2213"/>
                            <a:gd name="T51" fmla="*/ -2167 h 93"/>
                            <a:gd name="T52" fmla="+- 0 2211 2123"/>
                            <a:gd name="T53" fmla="*/ T52 w 93"/>
                            <a:gd name="T54" fmla="+- 0 -2185 -2213"/>
                            <a:gd name="T55" fmla="*/ -2185 h 93"/>
                            <a:gd name="T56" fmla="+- 0 2201 2123"/>
                            <a:gd name="T57" fmla="*/ T56 w 93"/>
                            <a:gd name="T58" fmla="+- 0 -2200 -2213"/>
                            <a:gd name="T59" fmla="*/ -2200 h 93"/>
                            <a:gd name="T60" fmla="+- 0 2187 2123"/>
                            <a:gd name="T61" fmla="*/ T60 w 93"/>
                            <a:gd name="T62" fmla="+- 0 -2209 -2213"/>
                            <a:gd name="T63" fmla="*/ -2209 h 93"/>
                            <a:gd name="T64" fmla="+- 0 2169 2123"/>
                            <a:gd name="T65" fmla="*/ T64 w 93"/>
                            <a:gd name="T66" fmla="+- 0 -2213 -2213"/>
                            <a:gd name="T67" fmla="*/ -2213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BBBC" id="docshape20" o:spid="_x0000_s1026" style="position:absolute;margin-left:106.15pt;margin-top:-110.65pt;width:4.65pt;height:4.65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" path="m46,l28,4,13,13,3,28,,46,3,64,13,79,28,89r18,3l64,89,78,79,88,64,92,46,88,28,78,13,64,4,46,xe" fillcolor="black" stroked="f">
                <v:path arrowok="t" o:connecttype="custom" o:connectlocs="29210,-1405255;17780,-1402715;8255,-1397000;1905,-1387475;0,-1376045;1905,-1364615;8255,-1355090;17780,-1348740;29210,-1346835;40640,-1348740;49530,-1355090;55880,-1364615;58420,-1376045;55880,-1387475;49530,-1397000;40640,-1402715;29210,-140525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8800" behindDoc="1" locked="0" layoutInCell="1" allowOverlap="1" wp14:anchorId="3E9668D0" wp14:editId="29583F3D">
                <wp:simplePos x="0" y="0"/>
                <wp:positionH relativeFrom="page">
                  <wp:posOffset>1348105</wp:posOffset>
                </wp:positionH>
                <wp:positionV relativeFrom="paragraph">
                  <wp:posOffset>-1228090</wp:posOffset>
                </wp:positionV>
                <wp:extent cx="59055" cy="59055"/>
                <wp:effectExtent l="0" t="0" r="0" b="0"/>
                <wp:wrapNone/>
                <wp:docPr id="2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1934 -1934"/>
                            <a:gd name="T3" fmla="*/ -1934 h 93"/>
                            <a:gd name="T4" fmla="+- 0 2151 2123"/>
                            <a:gd name="T5" fmla="*/ T4 w 93"/>
                            <a:gd name="T6" fmla="+- 0 -1930 -1934"/>
                            <a:gd name="T7" fmla="*/ -1930 h 93"/>
                            <a:gd name="T8" fmla="+- 0 2136 2123"/>
                            <a:gd name="T9" fmla="*/ T8 w 93"/>
                            <a:gd name="T10" fmla="+- 0 -1921 -1934"/>
                            <a:gd name="T11" fmla="*/ -1921 h 93"/>
                            <a:gd name="T12" fmla="+- 0 2126 2123"/>
                            <a:gd name="T13" fmla="*/ T12 w 93"/>
                            <a:gd name="T14" fmla="+- 0 -1906 -1934"/>
                            <a:gd name="T15" fmla="*/ -1906 h 93"/>
                            <a:gd name="T16" fmla="+- 0 2123 2123"/>
                            <a:gd name="T17" fmla="*/ T16 w 93"/>
                            <a:gd name="T18" fmla="+- 0 -1888 -1934"/>
                            <a:gd name="T19" fmla="*/ -1888 h 93"/>
                            <a:gd name="T20" fmla="+- 0 2126 2123"/>
                            <a:gd name="T21" fmla="*/ T20 w 93"/>
                            <a:gd name="T22" fmla="+- 0 -1870 -1934"/>
                            <a:gd name="T23" fmla="*/ -1870 h 93"/>
                            <a:gd name="T24" fmla="+- 0 2136 2123"/>
                            <a:gd name="T25" fmla="*/ T24 w 93"/>
                            <a:gd name="T26" fmla="+- 0 -1855 -1934"/>
                            <a:gd name="T27" fmla="*/ -1855 h 93"/>
                            <a:gd name="T28" fmla="+- 0 2151 2123"/>
                            <a:gd name="T29" fmla="*/ T28 w 93"/>
                            <a:gd name="T30" fmla="+- 0 -1845 -1934"/>
                            <a:gd name="T31" fmla="*/ -1845 h 93"/>
                            <a:gd name="T32" fmla="+- 0 2169 2123"/>
                            <a:gd name="T33" fmla="*/ T32 w 93"/>
                            <a:gd name="T34" fmla="+- 0 -1842 -1934"/>
                            <a:gd name="T35" fmla="*/ -1842 h 93"/>
                            <a:gd name="T36" fmla="+- 0 2187 2123"/>
                            <a:gd name="T37" fmla="*/ T36 w 93"/>
                            <a:gd name="T38" fmla="+- 0 -1845 -1934"/>
                            <a:gd name="T39" fmla="*/ -1845 h 93"/>
                            <a:gd name="T40" fmla="+- 0 2201 2123"/>
                            <a:gd name="T41" fmla="*/ T40 w 93"/>
                            <a:gd name="T42" fmla="+- 0 -1855 -1934"/>
                            <a:gd name="T43" fmla="*/ -1855 h 93"/>
                            <a:gd name="T44" fmla="+- 0 2211 2123"/>
                            <a:gd name="T45" fmla="*/ T44 w 93"/>
                            <a:gd name="T46" fmla="+- 0 -1870 -1934"/>
                            <a:gd name="T47" fmla="*/ -1870 h 93"/>
                            <a:gd name="T48" fmla="+- 0 2215 2123"/>
                            <a:gd name="T49" fmla="*/ T48 w 93"/>
                            <a:gd name="T50" fmla="+- 0 -1888 -1934"/>
                            <a:gd name="T51" fmla="*/ -1888 h 93"/>
                            <a:gd name="T52" fmla="+- 0 2211 2123"/>
                            <a:gd name="T53" fmla="*/ T52 w 93"/>
                            <a:gd name="T54" fmla="+- 0 -1906 -1934"/>
                            <a:gd name="T55" fmla="*/ -1906 h 93"/>
                            <a:gd name="T56" fmla="+- 0 2201 2123"/>
                            <a:gd name="T57" fmla="*/ T56 w 93"/>
                            <a:gd name="T58" fmla="+- 0 -1921 -1934"/>
                            <a:gd name="T59" fmla="*/ -1921 h 93"/>
                            <a:gd name="T60" fmla="+- 0 2187 2123"/>
                            <a:gd name="T61" fmla="*/ T60 w 93"/>
                            <a:gd name="T62" fmla="+- 0 -1930 -1934"/>
                            <a:gd name="T63" fmla="*/ -1930 h 93"/>
                            <a:gd name="T64" fmla="+- 0 2169 2123"/>
                            <a:gd name="T65" fmla="*/ T64 w 93"/>
                            <a:gd name="T66" fmla="+- 0 -1934 -1934"/>
                            <a:gd name="T67" fmla="*/ -1934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1C8A" id="docshape21" o:spid="_x0000_s1026" style="position:absolute;margin-left:106.15pt;margin-top:-96.7pt;width:4.65pt;height:4.65pt;z-index:-1600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" path="m46,l28,4,13,13,3,28,,46,3,64,13,79,28,89r18,3l64,89,78,79,88,64,92,46,88,28,78,13,64,4,46,xe" fillcolor="black" stroked="f">
                <v:path arrowok="t" o:connecttype="custom" o:connectlocs="29210,-1228090;17780,-1225550;8255,-1219835;1905,-1210310;0,-1198880;1905,-1187450;8255,-1177925;17780,-1171575;29210,-1169670;40640,-1171575;49530,-1177925;55880,-1187450;58420,-1198880;55880,-1210310;49530,-1219835;40640,-1225550;29210,-122809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2B3FC2EA" wp14:editId="55DBD452">
                <wp:simplePos x="0" y="0"/>
                <wp:positionH relativeFrom="page">
                  <wp:posOffset>1348105</wp:posOffset>
                </wp:positionH>
                <wp:positionV relativeFrom="paragraph">
                  <wp:posOffset>-873760</wp:posOffset>
                </wp:positionV>
                <wp:extent cx="59055" cy="59055"/>
                <wp:effectExtent l="0" t="0" r="0" b="0"/>
                <wp:wrapNone/>
                <wp:docPr id="2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2169 2123"/>
                            <a:gd name="T1" fmla="*/ T0 w 93"/>
                            <a:gd name="T2" fmla="+- 0 -1376 -1376"/>
                            <a:gd name="T3" fmla="*/ -1376 h 93"/>
                            <a:gd name="T4" fmla="+- 0 2151 2123"/>
                            <a:gd name="T5" fmla="*/ T4 w 93"/>
                            <a:gd name="T6" fmla="+- 0 -1372 -1376"/>
                            <a:gd name="T7" fmla="*/ -1372 h 93"/>
                            <a:gd name="T8" fmla="+- 0 2136 2123"/>
                            <a:gd name="T9" fmla="*/ T8 w 93"/>
                            <a:gd name="T10" fmla="+- 0 -1363 -1376"/>
                            <a:gd name="T11" fmla="*/ -1363 h 93"/>
                            <a:gd name="T12" fmla="+- 0 2126 2123"/>
                            <a:gd name="T13" fmla="*/ T12 w 93"/>
                            <a:gd name="T14" fmla="+- 0 -1348 -1376"/>
                            <a:gd name="T15" fmla="*/ -1348 h 93"/>
                            <a:gd name="T16" fmla="+- 0 2123 2123"/>
                            <a:gd name="T17" fmla="*/ T16 w 93"/>
                            <a:gd name="T18" fmla="+- 0 -1330 -1376"/>
                            <a:gd name="T19" fmla="*/ -1330 h 93"/>
                            <a:gd name="T20" fmla="+- 0 2126 2123"/>
                            <a:gd name="T21" fmla="*/ T20 w 93"/>
                            <a:gd name="T22" fmla="+- 0 -1312 -1376"/>
                            <a:gd name="T23" fmla="*/ -1312 h 93"/>
                            <a:gd name="T24" fmla="+- 0 2136 2123"/>
                            <a:gd name="T25" fmla="*/ T24 w 93"/>
                            <a:gd name="T26" fmla="+- 0 -1297 -1376"/>
                            <a:gd name="T27" fmla="*/ -1297 h 93"/>
                            <a:gd name="T28" fmla="+- 0 2151 2123"/>
                            <a:gd name="T29" fmla="*/ T28 w 93"/>
                            <a:gd name="T30" fmla="+- 0 -1287 -1376"/>
                            <a:gd name="T31" fmla="*/ -1287 h 93"/>
                            <a:gd name="T32" fmla="+- 0 2169 2123"/>
                            <a:gd name="T33" fmla="*/ T32 w 93"/>
                            <a:gd name="T34" fmla="+- 0 -1284 -1376"/>
                            <a:gd name="T35" fmla="*/ -1284 h 93"/>
                            <a:gd name="T36" fmla="+- 0 2187 2123"/>
                            <a:gd name="T37" fmla="*/ T36 w 93"/>
                            <a:gd name="T38" fmla="+- 0 -1287 -1376"/>
                            <a:gd name="T39" fmla="*/ -1287 h 93"/>
                            <a:gd name="T40" fmla="+- 0 2201 2123"/>
                            <a:gd name="T41" fmla="*/ T40 w 93"/>
                            <a:gd name="T42" fmla="+- 0 -1297 -1376"/>
                            <a:gd name="T43" fmla="*/ -1297 h 93"/>
                            <a:gd name="T44" fmla="+- 0 2211 2123"/>
                            <a:gd name="T45" fmla="*/ T44 w 93"/>
                            <a:gd name="T46" fmla="+- 0 -1312 -1376"/>
                            <a:gd name="T47" fmla="*/ -1312 h 93"/>
                            <a:gd name="T48" fmla="+- 0 2215 2123"/>
                            <a:gd name="T49" fmla="*/ T48 w 93"/>
                            <a:gd name="T50" fmla="+- 0 -1330 -1376"/>
                            <a:gd name="T51" fmla="*/ -1330 h 93"/>
                            <a:gd name="T52" fmla="+- 0 2211 2123"/>
                            <a:gd name="T53" fmla="*/ T52 w 93"/>
                            <a:gd name="T54" fmla="+- 0 -1348 -1376"/>
                            <a:gd name="T55" fmla="*/ -1348 h 93"/>
                            <a:gd name="T56" fmla="+- 0 2201 2123"/>
                            <a:gd name="T57" fmla="*/ T56 w 93"/>
                            <a:gd name="T58" fmla="+- 0 -1363 -1376"/>
                            <a:gd name="T59" fmla="*/ -1363 h 93"/>
                            <a:gd name="T60" fmla="+- 0 2187 2123"/>
                            <a:gd name="T61" fmla="*/ T60 w 93"/>
                            <a:gd name="T62" fmla="+- 0 -1372 -1376"/>
                            <a:gd name="T63" fmla="*/ -1372 h 93"/>
                            <a:gd name="T64" fmla="+- 0 2169 2123"/>
                            <a:gd name="T65" fmla="*/ T64 w 93"/>
                            <a:gd name="T66" fmla="+- 0 -1376 -1376"/>
                            <a:gd name="T67" fmla="*/ -137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6C68" id="docshape22" o:spid="_x0000_s1026" style="position:absolute;margin-left:106.15pt;margin-top:-68.8pt;width:4.65pt;height:4.65pt;z-index:-160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" path="m46,l28,4,13,13,3,28,,46,3,64,13,79,28,89r18,3l64,89,78,79,88,64,92,46,88,28,78,13,64,4,46,xe" fillcolor="black" stroked="f">
                <v:path arrowok="t" o:connecttype="custom" o:connectlocs="29210,-873760;17780,-871220;8255,-865505;1905,-855980;0,-844550;1905,-833120;8255,-823595;17780,-817245;29210,-815340;40640,-817245;49530,-823595;55880,-833120;58420,-844550;55880,-855980;49530,-865505;40640,-871220;29210,-87376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9824" behindDoc="1" locked="0" layoutInCell="1" allowOverlap="1" wp14:anchorId="48254C32" wp14:editId="08B18BF8">
                <wp:simplePos x="0" y="0"/>
                <wp:positionH relativeFrom="page">
                  <wp:posOffset>4367530</wp:posOffset>
                </wp:positionH>
                <wp:positionV relativeFrom="paragraph">
                  <wp:posOffset>-1759585</wp:posOffset>
                </wp:positionV>
                <wp:extent cx="59055" cy="59055"/>
                <wp:effectExtent l="0" t="0" r="0" b="0"/>
                <wp:wrapNone/>
                <wp:docPr id="2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2771 -2771"/>
                            <a:gd name="T3" fmla="*/ -2771 h 93"/>
                            <a:gd name="T4" fmla="+- 0 6906 6878"/>
                            <a:gd name="T5" fmla="*/ T4 w 93"/>
                            <a:gd name="T6" fmla="+- 0 -2767 -2771"/>
                            <a:gd name="T7" fmla="*/ -2767 h 93"/>
                            <a:gd name="T8" fmla="+- 0 6891 6878"/>
                            <a:gd name="T9" fmla="*/ T8 w 93"/>
                            <a:gd name="T10" fmla="+- 0 -2758 -2771"/>
                            <a:gd name="T11" fmla="*/ -2758 h 93"/>
                            <a:gd name="T12" fmla="+- 0 6881 6878"/>
                            <a:gd name="T13" fmla="*/ T12 w 93"/>
                            <a:gd name="T14" fmla="+- 0 -2743 -2771"/>
                            <a:gd name="T15" fmla="*/ -2743 h 93"/>
                            <a:gd name="T16" fmla="+- 0 6878 6878"/>
                            <a:gd name="T17" fmla="*/ T16 w 93"/>
                            <a:gd name="T18" fmla="+- 0 -2725 -2771"/>
                            <a:gd name="T19" fmla="*/ -2725 h 93"/>
                            <a:gd name="T20" fmla="+- 0 6881 6878"/>
                            <a:gd name="T21" fmla="*/ T20 w 93"/>
                            <a:gd name="T22" fmla="+- 0 -2707 -2771"/>
                            <a:gd name="T23" fmla="*/ -2707 h 93"/>
                            <a:gd name="T24" fmla="+- 0 6891 6878"/>
                            <a:gd name="T25" fmla="*/ T24 w 93"/>
                            <a:gd name="T26" fmla="+- 0 -2692 -2771"/>
                            <a:gd name="T27" fmla="*/ -2692 h 93"/>
                            <a:gd name="T28" fmla="+- 0 6906 6878"/>
                            <a:gd name="T29" fmla="*/ T28 w 93"/>
                            <a:gd name="T30" fmla="+- 0 -2682 -2771"/>
                            <a:gd name="T31" fmla="*/ -2682 h 93"/>
                            <a:gd name="T32" fmla="+- 0 6924 6878"/>
                            <a:gd name="T33" fmla="*/ T32 w 93"/>
                            <a:gd name="T34" fmla="+- 0 -2679 -2771"/>
                            <a:gd name="T35" fmla="*/ -2679 h 93"/>
                            <a:gd name="T36" fmla="+- 0 6942 6878"/>
                            <a:gd name="T37" fmla="*/ T36 w 93"/>
                            <a:gd name="T38" fmla="+- 0 -2682 -2771"/>
                            <a:gd name="T39" fmla="*/ -2682 h 93"/>
                            <a:gd name="T40" fmla="+- 0 6956 6878"/>
                            <a:gd name="T41" fmla="*/ T40 w 93"/>
                            <a:gd name="T42" fmla="+- 0 -2692 -2771"/>
                            <a:gd name="T43" fmla="*/ -2692 h 93"/>
                            <a:gd name="T44" fmla="+- 0 6966 6878"/>
                            <a:gd name="T45" fmla="*/ T44 w 93"/>
                            <a:gd name="T46" fmla="+- 0 -2707 -2771"/>
                            <a:gd name="T47" fmla="*/ -2707 h 93"/>
                            <a:gd name="T48" fmla="+- 0 6970 6878"/>
                            <a:gd name="T49" fmla="*/ T48 w 93"/>
                            <a:gd name="T50" fmla="+- 0 -2725 -2771"/>
                            <a:gd name="T51" fmla="*/ -2725 h 93"/>
                            <a:gd name="T52" fmla="+- 0 6966 6878"/>
                            <a:gd name="T53" fmla="*/ T52 w 93"/>
                            <a:gd name="T54" fmla="+- 0 -2743 -2771"/>
                            <a:gd name="T55" fmla="*/ -2743 h 93"/>
                            <a:gd name="T56" fmla="+- 0 6956 6878"/>
                            <a:gd name="T57" fmla="*/ T56 w 93"/>
                            <a:gd name="T58" fmla="+- 0 -2758 -2771"/>
                            <a:gd name="T59" fmla="*/ -2758 h 93"/>
                            <a:gd name="T60" fmla="+- 0 6942 6878"/>
                            <a:gd name="T61" fmla="*/ T60 w 93"/>
                            <a:gd name="T62" fmla="+- 0 -2767 -2771"/>
                            <a:gd name="T63" fmla="*/ -2767 h 93"/>
                            <a:gd name="T64" fmla="+- 0 6924 6878"/>
                            <a:gd name="T65" fmla="*/ T64 w 93"/>
                            <a:gd name="T66" fmla="+- 0 -2771 -2771"/>
                            <a:gd name="T67" fmla="*/ -2771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106C" id="docshape23" o:spid="_x0000_s1026" style="position:absolute;margin-left:343.9pt;margin-top:-138.55pt;width:4.65pt;height:4.6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" path="m46,l28,4,13,13,3,28,,46,3,64,13,79,28,89r18,3l64,89,78,79,88,64,92,46,88,28,78,13,64,4,46,xe" fillcolor="black" stroked="f">
                <v:path arrowok="t" o:connecttype="custom" o:connectlocs="29210,-1759585;17780,-1757045;8255,-1751330;1905,-1741805;0,-1730375;1905,-1718945;8255,-1709420;17780,-1703070;29210,-1701165;40640,-1703070;49530,-1709420;55880,-1718945;58420,-1730375;55880,-1741805;49530,-1751330;40640,-1757045;29210,-175958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59E8F50D" wp14:editId="66D0CAB7">
                <wp:simplePos x="0" y="0"/>
                <wp:positionH relativeFrom="page">
                  <wp:posOffset>4367530</wp:posOffset>
                </wp:positionH>
                <wp:positionV relativeFrom="paragraph">
                  <wp:posOffset>-1582420</wp:posOffset>
                </wp:positionV>
                <wp:extent cx="59055" cy="59055"/>
                <wp:effectExtent l="0" t="0" r="0" b="0"/>
                <wp:wrapNone/>
                <wp:docPr id="1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2492 -2492"/>
                            <a:gd name="T3" fmla="*/ -2492 h 93"/>
                            <a:gd name="T4" fmla="+- 0 6906 6878"/>
                            <a:gd name="T5" fmla="*/ T4 w 93"/>
                            <a:gd name="T6" fmla="+- 0 -2488 -2492"/>
                            <a:gd name="T7" fmla="*/ -2488 h 93"/>
                            <a:gd name="T8" fmla="+- 0 6891 6878"/>
                            <a:gd name="T9" fmla="*/ T8 w 93"/>
                            <a:gd name="T10" fmla="+- 0 -2479 -2492"/>
                            <a:gd name="T11" fmla="*/ -2479 h 93"/>
                            <a:gd name="T12" fmla="+- 0 6881 6878"/>
                            <a:gd name="T13" fmla="*/ T12 w 93"/>
                            <a:gd name="T14" fmla="+- 0 -2464 -2492"/>
                            <a:gd name="T15" fmla="*/ -2464 h 93"/>
                            <a:gd name="T16" fmla="+- 0 6878 6878"/>
                            <a:gd name="T17" fmla="*/ T16 w 93"/>
                            <a:gd name="T18" fmla="+- 0 -2446 -2492"/>
                            <a:gd name="T19" fmla="*/ -2446 h 93"/>
                            <a:gd name="T20" fmla="+- 0 6881 6878"/>
                            <a:gd name="T21" fmla="*/ T20 w 93"/>
                            <a:gd name="T22" fmla="+- 0 -2428 -2492"/>
                            <a:gd name="T23" fmla="*/ -2428 h 93"/>
                            <a:gd name="T24" fmla="+- 0 6891 6878"/>
                            <a:gd name="T25" fmla="*/ T24 w 93"/>
                            <a:gd name="T26" fmla="+- 0 -2413 -2492"/>
                            <a:gd name="T27" fmla="*/ -2413 h 93"/>
                            <a:gd name="T28" fmla="+- 0 6906 6878"/>
                            <a:gd name="T29" fmla="*/ T28 w 93"/>
                            <a:gd name="T30" fmla="+- 0 -2403 -2492"/>
                            <a:gd name="T31" fmla="*/ -2403 h 93"/>
                            <a:gd name="T32" fmla="+- 0 6924 6878"/>
                            <a:gd name="T33" fmla="*/ T32 w 93"/>
                            <a:gd name="T34" fmla="+- 0 -2400 -2492"/>
                            <a:gd name="T35" fmla="*/ -2400 h 93"/>
                            <a:gd name="T36" fmla="+- 0 6942 6878"/>
                            <a:gd name="T37" fmla="*/ T36 w 93"/>
                            <a:gd name="T38" fmla="+- 0 -2403 -2492"/>
                            <a:gd name="T39" fmla="*/ -2403 h 93"/>
                            <a:gd name="T40" fmla="+- 0 6956 6878"/>
                            <a:gd name="T41" fmla="*/ T40 w 93"/>
                            <a:gd name="T42" fmla="+- 0 -2413 -2492"/>
                            <a:gd name="T43" fmla="*/ -2413 h 93"/>
                            <a:gd name="T44" fmla="+- 0 6966 6878"/>
                            <a:gd name="T45" fmla="*/ T44 w 93"/>
                            <a:gd name="T46" fmla="+- 0 -2428 -2492"/>
                            <a:gd name="T47" fmla="*/ -2428 h 93"/>
                            <a:gd name="T48" fmla="+- 0 6970 6878"/>
                            <a:gd name="T49" fmla="*/ T48 w 93"/>
                            <a:gd name="T50" fmla="+- 0 -2446 -2492"/>
                            <a:gd name="T51" fmla="*/ -2446 h 93"/>
                            <a:gd name="T52" fmla="+- 0 6966 6878"/>
                            <a:gd name="T53" fmla="*/ T52 w 93"/>
                            <a:gd name="T54" fmla="+- 0 -2464 -2492"/>
                            <a:gd name="T55" fmla="*/ -2464 h 93"/>
                            <a:gd name="T56" fmla="+- 0 6956 6878"/>
                            <a:gd name="T57" fmla="*/ T56 w 93"/>
                            <a:gd name="T58" fmla="+- 0 -2479 -2492"/>
                            <a:gd name="T59" fmla="*/ -2479 h 93"/>
                            <a:gd name="T60" fmla="+- 0 6942 6878"/>
                            <a:gd name="T61" fmla="*/ T60 w 93"/>
                            <a:gd name="T62" fmla="+- 0 -2488 -2492"/>
                            <a:gd name="T63" fmla="*/ -2488 h 93"/>
                            <a:gd name="T64" fmla="+- 0 6924 6878"/>
                            <a:gd name="T65" fmla="*/ T64 w 93"/>
                            <a:gd name="T66" fmla="+- 0 -2492 -2492"/>
                            <a:gd name="T67" fmla="*/ -2492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E7109" id="docshape24" o:spid="_x0000_s1026" style="position:absolute;margin-left:343.9pt;margin-top:-124.6pt;width:4.65pt;height:4.65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" path="m46,l28,4,13,13,3,28,,46,3,64,13,79,28,89r18,3l64,89,78,79,88,64,92,46,88,28,78,13,64,4,46,xe" fillcolor="black" stroked="f">
                <v:path arrowok="t" o:connecttype="custom" o:connectlocs="29210,-1582420;17780,-1579880;8255,-1574165;1905,-1564640;0,-1553210;1905,-1541780;8255,-1532255;17780,-1525905;29210,-1524000;40640,-1525905;49530,-1532255;55880,-1541780;58420,-1553210;55880,-1564640;49530,-1574165;40640,-1579880;29210,-158242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0848" behindDoc="1" locked="0" layoutInCell="1" allowOverlap="1" wp14:anchorId="590DDA39" wp14:editId="1B390D07">
                <wp:simplePos x="0" y="0"/>
                <wp:positionH relativeFrom="page">
                  <wp:posOffset>4367530</wp:posOffset>
                </wp:positionH>
                <wp:positionV relativeFrom="paragraph">
                  <wp:posOffset>-1228090</wp:posOffset>
                </wp:positionV>
                <wp:extent cx="59055" cy="59055"/>
                <wp:effectExtent l="0" t="0" r="0" b="0"/>
                <wp:wrapNone/>
                <wp:docPr id="1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1934 -1934"/>
                            <a:gd name="T3" fmla="*/ -1934 h 93"/>
                            <a:gd name="T4" fmla="+- 0 6906 6878"/>
                            <a:gd name="T5" fmla="*/ T4 w 93"/>
                            <a:gd name="T6" fmla="+- 0 -1930 -1934"/>
                            <a:gd name="T7" fmla="*/ -1930 h 93"/>
                            <a:gd name="T8" fmla="+- 0 6891 6878"/>
                            <a:gd name="T9" fmla="*/ T8 w 93"/>
                            <a:gd name="T10" fmla="+- 0 -1921 -1934"/>
                            <a:gd name="T11" fmla="*/ -1921 h 93"/>
                            <a:gd name="T12" fmla="+- 0 6881 6878"/>
                            <a:gd name="T13" fmla="*/ T12 w 93"/>
                            <a:gd name="T14" fmla="+- 0 -1906 -1934"/>
                            <a:gd name="T15" fmla="*/ -1906 h 93"/>
                            <a:gd name="T16" fmla="+- 0 6878 6878"/>
                            <a:gd name="T17" fmla="*/ T16 w 93"/>
                            <a:gd name="T18" fmla="+- 0 -1888 -1934"/>
                            <a:gd name="T19" fmla="*/ -1888 h 93"/>
                            <a:gd name="T20" fmla="+- 0 6881 6878"/>
                            <a:gd name="T21" fmla="*/ T20 w 93"/>
                            <a:gd name="T22" fmla="+- 0 -1870 -1934"/>
                            <a:gd name="T23" fmla="*/ -1870 h 93"/>
                            <a:gd name="T24" fmla="+- 0 6891 6878"/>
                            <a:gd name="T25" fmla="*/ T24 w 93"/>
                            <a:gd name="T26" fmla="+- 0 -1855 -1934"/>
                            <a:gd name="T27" fmla="*/ -1855 h 93"/>
                            <a:gd name="T28" fmla="+- 0 6906 6878"/>
                            <a:gd name="T29" fmla="*/ T28 w 93"/>
                            <a:gd name="T30" fmla="+- 0 -1845 -1934"/>
                            <a:gd name="T31" fmla="*/ -1845 h 93"/>
                            <a:gd name="T32" fmla="+- 0 6924 6878"/>
                            <a:gd name="T33" fmla="*/ T32 w 93"/>
                            <a:gd name="T34" fmla="+- 0 -1842 -1934"/>
                            <a:gd name="T35" fmla="*/ -1842 h 93"/>
                            <a:gd name="T36" fmla="+- 0 6942 6878"/>
                            <a:gd name="T37" fmla="*/ T36 w 93"/>
                            <a:gd name="T38" fmla="+- 0 -1845 -1934"/>
                            <a:gd name="T39" fmla="*/ -1845 h 93"/>
                            <a:gd name="T40" fmla="+- 0 6956 6878"/>
                            <a:gd name="T41" fmla="*/ T40 w 93"/>
                            <a:gd name="T42" fmla="+- 0 -1855 -1934"/>
                            <a:gd name="T43" fmla="*/ -1855 h 93"/>
                            <a:gd name="T44" fmla="+- 0 6966 6878"/>
                            <a:gd name="T45" fmla="*/ T44 w 93"/>
                            <a:gd name="T46" fmla="+- 0 -1870 -1934"/>
                            <a:gd name="T47" fmla="*/ -1870 h 93"/>
                            <a:gd name="T48" fmla="+- 0 6970 6878"/>
                            <a:gd name="T49" fmla="*/ T48 w 93"/>
                            <a:gd name="T50" fmla="+- 0 -1888 -1934"/>
                            <a:gd name="T51" fmla="*/ -1888 h 93"/>
                            <a:gd name="T52" fmla="+- 0 6966 6878"/>
                            <a:gd name="T53" fmla="*/ T52 w 93"/>
                            <a:gd name="T54" fmla="+- 0 -1906 -1934"/>
                            <a:gd name="T55" fmla="*/ -1906 h 93"/>
                            <a:gd name="T56" fmla="+- 0 6956 6878"/>
                            <a:gd name="T57" fmla="*/ T56 w 93"/>
                            <a:gd name="T58" fmla="+- 0 -1921 -1934"/>
                            <a:gd name="T59" fmla="*/ -1921 h 93"/>
                            <a:gd name="T60" fmla="+- 0 6942 6878"/>
                            <a:gd name="T61" fmla="*/ T60 w 93"/>
                            <a:gd name="T62" fmla="+- 0 -1930 -1934"/>
                            <a:gd name="T63" fmla="*/ -1930 h 93"/>
                            <a:gd name="T64" fmla="+- 0 6924 6878"/>
                            <a:gd name="T65" fmla="*/ T64 w 93"/>
                            <a:gd name="T66" fmla="+- 0 -1934 -1934"/>
                            <a:gd name="T67" fmla="*/ -1934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72D2" id="docshape25" o:spid="_x0000_s1026" style="position:absolute;margin-left:343.9pt;margin-top:-96.7pt;width:4.65pt;height:4.65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" path="m46,l28,4,13,13,3,28,,46,3,64,13,79,28,89r18,3l64,89,78,79,88,64,92,46,88,28,78,13,64,4,46,xe" fillcolor="black" stroked="f">
                <v:path arrowok="t" o:connecttype="custom" o:connectlocs="29210,-1228090;17780,-1225550;8255,-1219835;1905,-1210310;0,-1198880;1905,-1187450;8255,-1177925;17780,-1171575;29210,-1169670;40640,-1171575;49530,-1177925;55880,-1187450;58420,-1198880;55880,-1210310;49530,-1219835;40640,-1225550;29210,-122809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0379A922" wp14:editId="67A58B44">
                <wp:simplePos x="0" y="0"/>
                <wp:positionH relativeFrom="page">
                  <wp:posOffset>4367530</wp:posOffset>
                </wp:positionH>
                <wp:positionV relativeFrom="paragraph">
                  <wp:posOffset>-873760</wp:posOffset>
                </wp:positionV>
                <wp:extent cx="59055" cy="59055"/>
                <wp:effectExtent l="0" t="0" r="0" b="0"/>
                <wp:wrapNone/>
                <wp:docPr id="1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1376 -1376"/>
                            <a:gd name="T3" fmla="*/ -1376 h 93"/>
                            <a:gd name="T4" fmla="+- 0 6906 6878"/>
                            <a:gd name="T5" fmla="*/ T4 w 93"/>
                            <a:gd name="T6" fmla="+- 0 -1372 -1376"/>
                            <a:gd name="T7" fmla="*/ -1372 h 93"/>
                            <a:gd name="T8" fmla="+- 0 6891 6878"/>
                            <a:gd name="T9" fmla="*/ T8 w 93"/>
                            <a:gd name="T10" fmla="+- 0 -1363 -1376"/>
                            <a:gd name="T11" fmla="*/ -1363 h 93"/>
                            <a:gd name="T12" fmla="+- 0 6881 6878"/>
                            <a:gd name="T13" fmla="*/ T12 w 93"/>
                            <a:gd name="T14" fmla="+- 0 -1348 -1376"/>
                            <a:gd name="T15" fmla="*/ -1348 h 93"/>
                            <a:gd name="T16" fmla="+- 0 6878 6878"/>
                            <a:gd name="T17" fmla="*/ T16 w 93"/>
                            <a:gd name="T18" fmla="+- 0 -1330 -1376"/>
                            <a:gd name="T19" fmla="*/ -1330 h 93"/>
                            <a:gd name="T20" fmla="+- 0 6881 6878"/>
                            <a:gd name="T21" fmla="*/ T20 w 93"/>
                            <a:gd name="T22" fmla="+- 0 -1312 -1376"/>
                            <a:gd name="T23" fmla="*/ -1312 h 93"/>
                            <a:gd name="T24" fmla="+- 0 6891 6878"/>
                            <a:gd name="T25" fmla="*/ T24 w 93"/>
                            <a:gd name="T26" fmla="+- 0 -1297 -1376"/>
                            <a:gd name="T27" fmla="*/ -1297 h 93"/>
                            <a:gd name="T28" fmla="+- 0 6906 6878"/>
                            <a:gd name="T29" fmla="*/ T28 w 93"/>
                            <a:gd name="T30" fmla="+- 0 -1287 -1376"/>
                            <a:gd name="T31" fmla="*/ -1287 h 93"/>
                            <a:gd name="T32" fmla="+- 0 6924 6878"/>
                            <a:gd name="T33" fmla="*/ T32 w 93"/>
                            <a:gd name="T34" fmla="+- 0 -1284 -1376"/>
                            <a:gd name="T35" fmla="*/ -1284 h 93"/>
                            <a:gd name="T36" fmla="+- 0 6942 6878"/>
                            <a:gd name="T37" fmla="*/ T36 w 93"/>
                            <a:gd name="T38" fmla="+- 0 -1287 -1376"/>
                            <a:gd name="T39" fmla="*/ -1287 h 93"/>
                            <a:gd name="T40" fmla="+- 0 6956 6878"/>
                            <a:gd name="T41" fmla="*/ T40 w 93"/>
                            <a:gd name="T42" fmla="+- 0 -1297 -1376"/>
                            <a:gd name="T43" fmla="*/ -1297 h 93"/>
                            <a:gd name="T44" fmla="+- 0 6966 6878"/>
                            <a:gd name="T45" fmla="*/ T44 w 93"/>
                            <a:gd name="T46" fmla="+- 0 -1312 -1376"/>
                            <a:gd name="T47" fmla="*/ -1312 h 93"/>
                            <a:gd name="T48" fmla="+- 0 6970 6878"/>
                            <a:gd name="T49" fmla="*/ T48 w 93"/>
                            <a:gd name="T50" fmla="+- 0 -1330 -1376"/>
                            <a:gd name="T51" fmla="*/ -1330 h 93"/>
                            <a:gd name="T52" fmla="+- 0 6966 6878"/>
                            <a:gd name="T53" fmla="*/ T52 w 93"/>
                            <a:gd name="T54" fmla="+- 0 -1348 -1376"/>
                            <a:gd name="T55" fmla="*/ -1348 h 93"/>
                            <a:gd name="T56" fmla="+- 0 6956 6878"/>
                            <a:gd name="T57" fmla="*/ T56 w 93"/>
                            <a:gd name="T58" fmla="+- 0 -1363 -1376"/>
                            <a:gd name="T59" fmla="*/ -1363 h 93"/>
                            <a:gd name="T60" fmla="+- 0 6942 6878"/>
                            <a:gd name="T61" fmla="*/ T60 w 93"/>
                            <a:gd name="T62" fmla="+- 0 -1372 -1376"/>
                            <a:gd name="T63" fmla="*/ -1372 h 93"/>
                            <a:gd name="T64" fmla="+- 0 6924 6878"/>
                            <a:gd name="T65" fmla="*/ T64 w 93"/>
                            <a:gd name="T66" fmla="+- 0 -1376 -1376"/>
                            <a:gd name="T67" fmla="*/ -1376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1F89" id="docshape26" o:spid="_x0000_s1026" style="position:absolute;margin-left:343.9pt;margin-top:-68.8pt;width:4.65pt;height:4.6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" path="m46,l28,4,13,13,3,28,,46,3,64,13,79,28,89r18,3l64,89,78,79,88,64,92,46,88,28,78,13,64,4,46,xe" fillcolor="black" stroked="f">
                <v:path arrowok="t" o:connecttype="custom" o:connectlocs="29210,-873760;17780,-871220;8255,-865505;1905,-855980;0,-844550;1905,-833120;8255,-823595;17780,-817245;29210,-815340;40640,-817245;49530,-823595;55880,-833120;58420,-844550;55880,-855980;49530,-865505;40640,-871220;29210,-87376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1872" behindDoc="1" locked="0" layoutInCell="1" allowOverlap="1" wp14:anchorId="6D5A2A75" wp14:editId="38F6AF1B">
                <wp:simplePos x="0" y="0"/>
                <wp:positionH relativeFrom="page">
                  <wp:posOffset>4367530</wp:posOffset>
                </wp:positionH>
                <wp:positionV relativeFrom="paragraph">
                  <wp:posOffset>-696595</wp:posOffset>
                </wp:positionV>
                <wp:extent cx="59055" cy="59055"/>
                <wp:effectExtent l="0" t="0" r="0" b="0"/>
                <wp:wrapNone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1097 -1097"/>
                            <a:gd name="T3" fmla="*/ -1097 h 93"/>
                            <a:gd name="T4" fmla="+- 0 6906 6878"/>
                            <a:gd name="T5" fmla="*/ T4 w 93"/>
                            <a:gd name="T6" fmla="+- 0 -1093 -1097"/>
                            <a:gd name="T7" fmla="*/ -1093 h 93"/>
                            <a:gd name="T8" fmla="+- 0 6891 6878"/>
                            <a:gd name="T9" fmla="*/ T8 w 93"/>
                            <a:gd name="T10" fmla="+- 0 -1084 -1097"/>
                            <a:gd name="T11" fmla="*/ -1084 h 93"/>
                            <a:gd name="T12" fmla="+- 0 6881 6878"/>
                            <a:gd name="T13" fmla="*/ T12 w 93"/>
                            <a:gd name="T14" fmla="+- 0 -1069 -1097"/>
                            <a:gd name="T15" fmla="*/ -1069 h 93"/>
                            <a:gd name="T16" fmla="+- 0 6878 6878"/>
                            <a:gd name="T17" fmla="*/ T16 w 93"/>
                            <a:gd name="T18" fmla="+- 0 -1051 -1097"/>
                            <a:gd name="T19" fmla="*/ -1051 h 93"/>
                            <a:gd name="T20" fmla="+- 0 6881 6878"/>
                            <a:gd name="T21" fmla="*/ T20 w 93"/>
                            <a:gd name="T22" fmla="+- 0 -1033 -1097"/>
                            <a:gd name="T23" fmla="*/ -1033 h 93"/>
                            <a:gd name="T24" fmla="+- 0 6891 6878"/>
                            <a:gd name="T25" fmla="*/ T24 w 93"/>
                            <a:gd name="T26" fmla="+- 0 -1018 -1097"/>
                            <a:gd name="T27" fmla="*/ -1018 h 93"/>
                            <a:gd name="T28" fmla="+- 0 6906 6878"/>
                            <a:gd name="T29" fmla="*/ T28 w 93"/>
                            <a:gd name="T30" fmla="+- 0 -1008 -1097"/>
                            <a:gd name="T31" fmla="*/ -1008 h 93"/>
                            <a:gd name="T32" fmla="+- 0 6924 6878"/>
                            <a:gd name="T33" fmla="*/ T32 w 93"/>
                            <a:gd name="T34" fmla="+- 0 -1005 -1097"/>
                            <a:gd name="T35" fmla="*/ -1005 h 93"/>
                            <a:gd name="T36" fmla="+- 0 6942 6878"/>
                            <a:gd name="T37" fmla="*/ T36 w 93"/>
                            <a:gd name="T38" fmla="+- 0 -1008 -1097"/>
                            <a:gd name="T39" fmla="*/ -1008 h 93"/>
                            <a:gd name="T40" fmla="+- 0 6956 6878"/>
                            <a:gd name="T41" fmla="*/ T40 w 93"/>
                            <a:gd name="T42" fmla="+- 0 -1018 -1097"/>
                            <a:gd name="T43" fmla="*/ -1018 h 93"/>
                            <a:gd name="T44" fmla="+- 0 6966 6878"/>
                            <a:gd name="T45" fmla="*/ T44 w 93"/>
                            <a:gd name="T46" fmla="+- 0 -1033 -1097"/>
                            <a:gd name="T47" fmla="*/ -1033 h 93"/>
                            <a:gd name="T48" fmla="+- 0 6970 6878"/>
                            <a:gd name="T49" fmla="*/ T48 w 93"/>
                            <a:gd name="T50" fmla="+- 0 -1051 -1097"/>
                            <a:gd name="T51" fmla="*/ -1051 h 93"/>
                            <a:gd name="T52" fmla="+- 0 6966 6878"/>
                            <a:gd name="T53" fmla="*/ T52 w 93"/>
                            <a:gd name="T54" fmla="+- 0 -1069 -1097"/>
                            <a:gd name="T55" fmla="*/ -1069 h 93"/>
                            <a:gd name="T56" fmla="+- 0 6956 6878"/>
                            <a:gd name="T57" fmla="*/ T56 w 93"/>
                            <a:gd name="T58" fmla="+- 0 -1084 -1097"/>
                            <a:gd name="T59" fmla="*/ -1084 h 93"/>
                            <a:gd name="T60" fmla="+- 0 6942 6878"/>
                            <a:gd name="T61" fmla="*/ T60 w 93"/>
                            <a:gd name="T62" fmla="+- 0 -1093 -1097"/>
                            <a:gd name="T63" fmla="*/ -1093 h 93"/>
                            <a:gd name="T64" fmla="+- 0 6924 6878"/>
                            <a:gd name="T65" fmla="*/ T64 w 93"/>
                            <a:gd name="T66" fmla="+- 0 -1097 -1097"/>
                            <a:gd name="T67" fmla="*/ -1097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D689" id="docshape27" o:spid="_x0000_s1026" style="position:absolute;margin-left:343.9pt;margin-top:-54.85pt;width:4.65pt;height:4.6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" path="m46,l28,4,13,13,3,28,,46,3,64,13,79,28,89r18,3l64,89,78,79,88,64,92,46,88,28,78,13,64,4,46,xe" fillcolor="black" stroked="f">
                <v:path arrowok="t" o:connecttype="custom" o:connectlocs="29210,-696595;17780,-694055;8255,-688340;1905,-678815;0,-667385;1905,-655955;8255,-646430;17780,-640080;29210,-638175;40640,-640080;49530,-646430;55880,-655955;58420,-667385;55880,-678815;49530,-688340;40640,-694055;29210,-696595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371BB1AE" wp14:editId="10107E41">
                <wp:simplePos x="0" y="0"/>
                <wp:positionH relativeFrom="page">
                  <wp:posOffset>4367530</wp:posOffset>
                </wp:positionH>
                <wp:positionV relativeFrom="paragraph">
                  <wp:posOffset>-342265</wp:posOffset>
                </wp:positionV>
                <wp:extent cx="59055" cy="59055"/>
                <wp:effectExtent l="0" t="0" r="0" b="0"/>
                <wp:wrapNone/>
                <wp:docPr id="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59055"/>
                        </a:xfrm>
                        <a:custGeom>
                          <a:avLst/>
                          <a:gdLst>
                            <a:gd name="T0" fmla="+- 0 6924 6878"/>
                            <a:gd name="T1" fmla="*/ T0 w 93"/>
                            <a:gd name="T2" fmla="+- 0 -539 -539"/>
                            <a:gd name="T3" fmla="*/ -539 h 93"/>
                            <a:gd name="T4" fmla="+- 0 6906 6878"/>
                            <a:gd name="T5" fmla="*/ T4 w 93"/>
                            <a:gd name="T6" fmla="+- 0 -535 -539"/>
                            <a:gd name="T7" fmla="*/ -535 h 93"/>
                            <a:gd name="T8" fmla="+- 0 6891 6878"/>
                            <a:gd name="T9" fmla="*/ T8 w 93"/>
                            <a:gd name="T10" fmla="+- 0 -526 -539"/>
                            <a:gd name="T11" fmla="*/ -526 h 93"/>
                            <a:gd name="T12" fmla="+- 0 6881 6878"/>
                            <a:gd name="T13" fmla="*/ T12 w 93"/>
                            <a:gd name="T14" fmla="+- 0 -511 -539"/>
                            <a:gd name="T15" fmla="*/ -511 h 93"/>
                            <a:gd name="T16" fmla="+- 0 6878 6878"/>
                            <a:gd name="T17" fmla="*/ T16 w 93"/>
                            <a:gd name="T18" fmla="+- 0 -493 -539"/>
                            <a:gd name="T19" fmla="*/ -493 h 93"/>
                            <a:gd name="T20" fmla="+- 0 6881 6878"/>
                            <a:gd name="T21" fmla="*/ T20 w 93"/>
                            <a:gd name="T22" fmla="+- 0 -475 -539"/>
                            <a:gd name="T23" fmla="*/ -475 h 93"/>
                            <a:gd name="T24" fmla="+- 0 6891 6878"/>
                            <a:gd name="T25" fmla="*/ T24 w 93"/>
                            <a:gd name="T26" fmla="+- 0 -460 -539"/>
                            <a:gd name="T27" fmla="*/ -460 h 93"/>
                            <a:gd name="T28" fmla="+- 0 6906 6878"/>
                            <a:gd name="T29" fmla="*/ T28 w 93"/>
                            <a:gd name="T30" fmla="+- 0 -450 -539"/>
                            <a:gd name="T31" fmla="*/ -450 h 93"/>
                            <a:gd name="T32" fmla="+- 0 6924 6878"/>
                            <a:gd name="T33" fmla="*/ T32 w 93"/>
                            <a:gd name="T34" fmla="+- 0 -447 -539"/>
                            <a:gd name="T35" fmla="*/ -447 h 93"/>
                            <a:gd name="T36" fmla="+- 0 6942 6878"/>
                            <a:gd name="T37" fmla="*/ T36 w 93"/>
                            <a:gd name="T38" fmla="+- 0 -450 -539"/>
                            <a:gd name="T39" fmla="*/ -450 h 93"/>
                            <a:gd name="T40" fmla="+- 0 6956 6878"/>
                            <a:gd name="T41" fmla="*/ T40 w 93"/>
                            <a:gd name="T42" fmla="+- 0 -460 -539"/>
                            <a:gd name="T43" fmla="*/ -460 h 93"/>
                            <a:gd name="T44" fmla="+- 0 6966 6878"/>
                            <a:gd name="T45" fmla="*/ T44 w 93"/>
                            <a:gd name="T46" fmla="+- 0 -475 -539"/>
                            <a:gd name="T47" fmla="*/ -475 h 93"/>
                            <a:gd name="T48" fmla="+- 0 6970 6878"/>
                            <a:gd name="T49" fmla="*/ T48 w 93"/>
                            <a:gd name="T50" fmla="+- 0 -493 -539"/>
                            <a:gd name="T51" fmla="*/ -493 h 93"/>
                            <a:gd name="T52" fmla="+- 0 6966 6878"/>
                            <a:gd name="T53" fmla="*/ T52 w 93"/>
                            <a:gd name="T54" fmla="+- 0 -511 -539"/>
                            <a:gd name="T55" fmla="*/ -511 h 93"/>
                            <a:gd name="T56" fmla="+- 0 6956 6878"/>
                            <a:gd name="T57" fmla="*/ T56 w 93"/>
                            <a:gd name="T58" fmla="+- 0 -526 -539"/>
                            <a:gd name="T59" fmla="*/ -526 h 93"/>
                            <a:gd name="T60" fmla="+- 0 6942 6878"/>
                            <a:gd name="T61" fmla="*/ T60 w 93"/>
                            <a:gd name="T62" fmla="+- 0 -535 -539"/>
                            <a:gd name="T63" fmla="*/ -535 h 93"/>
                            <a:gd name="T64" fmla="+- 0 6924 6878"/>
                            <a:gd name="T65" fmla="*/ T64 w 93"/>
                            <a:gd name="T66" fmla="+- 0 -539 -539"/>
                            <a:gd name="T67" fmla="*/ -539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" h="93">
                              <a:moveTo>
                                <a:pt x="46" y="0"/>
                              </a:moveTo>
                              <a:lnTo>
                                <a:pt x="28" y="4"/>
                              </a:lnTo>
                              <a:lnTo>
                                <a:pt x="13" y="13"/>
                              </a:lnTo>
                              <a:lnTo>
                                <a:pt x="3" y="28"/>
                              </a:lnTo>
                              <a:lnTo>
                                <a:pt x="0" y="46"/>
                              </a:lnTo>
                              <a:lnTo>
                                <a:pt x="3" y="64"/>
                              </a:lnTo>
                              <a:lnTo>
                                <a:pt x="13" y="79"/>
                              </a:lnTo>
                              <a:lnTo>
                                <a:pt x="28" y="89"/>
                              </a:lnTo>
                              <a:lnTo>
                                <a:pt x="46" y="92"/>
                              </a:lnTo>
                              <a:lnTo>
                                <a:pt x="64" y="89"/>
                              </a:lnTo>
                              <a:lnTo>
                                <a:pt x="78" y="79"/>
                              </a:lnTo>
                              <a:lnTo>
                                <a:pt x="88" y="64"/>
                              </a:lnTo>
                              <a:lnTo>
                                <a:pt x="92" y="46"/>
                              </a:lnTo>
                              <a:lnTo>
                                <a:pt x="88" y="28"/>
                              </a:lnTo>
                              <a:lnTo>
                                <a:pt x="78" y="13"/>
                              </a:lnTo>
                              <a:lnTo>
                                <a:pt x="64" y="4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B3D3" id="docshape28" o:spid="_x0000_s1026" style="position:absolute;margin-left:343.9pt;margin-top:-26.95pt;width:4.65pt;height:4.65pt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" path="m46,l28,4,13,13,3,28,,46,3,64,13,79,28,89r18,3l64,89,78,79,88,64,92,46,88,28,78,13,64,4,46,xe" fillcolor="black" stroked="f">
                <v:path arrowok="t" o:connecttype="custom" o:connectlocs="29210,-342265;17780,-339725;8255,-334010;1905,-324485;0,-313055;1905,-301625;8255,-292100;17780,-285750;29210,-283845;40640,-285750;49530,-292100;55880,-301625;58420,-313055;55880,-324485;49530,-334010;40640,-339725;29210,-342265" o:connectangles="0,0,0,0,0,0,0,0,0,0,0,0,0,0,0,0,0"/>
                <w10:wrap anchorx="page"/>
              </v:shape>
            </w:pict>
          </mc:Fallback>
        </mc:AlternateContent>
      </w:r>
      <w:r w:rsidR="00845A8C">
        <w:rPr>
          <w:b/>
          <w:w w:val="110"/>
          <w:sz w:val="21"/>
        </w:rPr>
        <w:t>§</w:t>
      </w:r>
      <w:r w:rsidR="00845A8C">
        <w:rPr>
          <w:b/>
          <w:spacing w:val="-2"/>
          <w:w w:val="110"/>
          <w:sz w:val="21"/>
        </w:rPr>
        <w:t xml:space="preserve"> </w:t>
      </w:r>
      <w:r w:rsidR="00845A8C">
        <w:rPr>
          <w:b/>
          <w:spacing w:val="-10"/>
          <w:w w:val="110"/>
          <w:sz w:val="21"/>
        </w:rPr>
        <w:t>8</w:t>
      </w:r>
    </w:p>
    <w:p w14:paraId="114CE511" w14:textId="621E29A3" w:rsidR="00490588" w:rsidRDefault="005B7253">
      <w:pPr>
        <w:spacing w:before="215" w:line="276" w:lineRule="auto"/>
        <w:ind w:left="386" w:right="388"/>
        <w:jc w:val="center"/>
        <w:rPr>
          <w:b/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C7C3EB2" wp14:editId="3866FDAA">
                <wp:simplePos x="0" y="0"/>
                <wp:positionH relativeFrom="page">
                  <wp:posOffset>616585</wp:posOffset>
                </wp:positionH>
                <wp:positionV relativeFrom="paragraph">
                  <wp:posOffset>549910</wp:posOffset>
                </wp:positionV>
                <wp:extent cx="5080" cy="1625600"/>
                <wp:effectExtent l="0" t="0" r="0" b="0"/>
                <wp:wrapNone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625600"/>
                        </a:xfrm>
                        <a:custGeom>
                          <a:avLst/>
                          <a:gdLst>
                            <a:gd name="T0" fmla="+- 0 971 971"/>
                            <a:gd name="T1" fmla="*/ T0 w 8"/>
                            <a:gd name="T2" fmla="+- 0 866 866"/>
                            <a:gd name="T3" fmla="*/ 866 h 2560"/>
                            <a:gd name="T4" fmla="+- 0 971 971"/>
                            <a:gd name="T5" fmla="*/ T4 w 8"/>
                            <a:gd name="T6" fmla="+- 0 3426 866"/>
                            <a:gd name="T7" fmla="*/ 3426 h 2560"/>
                            <a:gd name="T8" fmla="+- 0 978 971"/>
                            <a:gd name="T9" fmla="*/ T8 w 8"/>
                            <a:gd name="T10" fmla="+- 0 3426 866"/>
                            <a:gd name="T11" fmla="*/ 3426 h 2560"/>
                            <a:gd name="T12" fmla="+- 0 978 971"/>
                            <a:gd name="T13" fmla="*/ T12 w 8"/>
                            <a:gd name="T14" fmla="+- 0 874 866"/>
                            <a:gd name="T15" fmla="*/ 874 h 2560"/>
                            <a:gd name="T16" fmla="+- 0 971 971"/>
                            <a:gd name="T17" fmla="*/ T16 w 8"/>
                            <a:gd name="T18" fmla="+- 0 866 866"/>
                            <a:gd name="T19" fmla="*/ 866 h 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2560">
                              <a:moveTo>
                                <a:pt x="0" y="0"/>
                              </a:moveTo>
                              <a:lnTo>
                                <a:pt x="0" y="2560"/>
                              </a:lnTo>
                              <a:lnTo>
                                <a:pt x="7" y="2560"/>
                              </a:lnTo>
                              <a:lnTo>
                                <a:pt x="7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FBEE" id="docshape29" o:spid="_x0000_s1026" style="position:absolute;margin-left:48.55pt;margin-top:43.3pt;width:.4pt;height:12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" path="m,l,2560r7,l7,8,,xe" fillcolor="#d2d9de" stroked="f">
                <v:path arrowok="t" o:connecttype="custom" o:connectlocs="0,549910;0,2175510;4445,2175510;4445,554990;0,549910" o:connectangles="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57E0E61" wp14:editId="37EC04D4">
                <wp:simplePos x="0" y="0"/>
                <wp:positionH relativeFrom="page">
                  <wp:posOffset>6939280</wp:posOffset>
                </wp:positionH>
                <wp:positionV relativeFrom="paragraph">
                  <wp:posOffset>549910</wp:posOffset>
                </wp:positionV>
                <wp:extent cx="5080" cy="1625600"/>
                <wp:effectExtent l="0" t="0" r="0" b="0"/>
                <wp:wrapNone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625600"/>
                        </a:xfrm>
                        <a:custGeom>
                          <a:avLst/>
                          <a:gdLst>
                            <a:gd name="T0" fmla="+- 0 10935 10928"/>
                            <a:gd name="T1" fmla="*/ T0 w 8"/>
                            <a:gd name="T2" fmla="+- 0 866 866"/>
                            <a:gd name="T3" fmla="*/ 866 h 2560"/>
                            <a:gd name="T4" fmla="+- 0 10928 10928"/>
                            <a:gd name="T5" fmla="*/ T4 w 8"/>
                            <a:gd name="T6" fmla="+- 0 874 866"/>
                            <a:gd name="T7" fmla="*/ 874 h 2560"/>
                            <a:gd name="T8" fmla="+- 0 10928 10928"/>
                            <a:gd name="T9" fmla="*/ T8 w 8"/>
                            <a:gd name="T10" fmla="+- 0 3426 866"/>
                            <a:gd name="T11" fmla="*/ 3426 h 2560"/>
                            <a:gd name="T12" fmla="+- 0 10935 10928"/>
                            <a:gd name="T13" fmla="*/ T12 w 8"/>
                            <a:gd name="T14" fmla="+- 0 3426 866"/>
                            <a:gd name="T15" fmla="*/ 3426 h 2560"/>
                            <a:gd name="T16" fmla="+- 0 10935 10928"/>
                            <a:gd name="T17" fmla="*/ T16 w 8"/>
                            <a:gd name="T18" fmla="+- 0 866 866"/>
                            <a:gd name="T19" fmla="*/ 866 h 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" h="2560">
                              <a:moveTo>
                                <a:pt x="7" y="0"/>
                              </a:moveTo>
                              <a:lnTo>
                                <a:pt x="0" y="8"/>
                              </a:lnTo>
                              <a:lnTo>
                                <a:pt x="0" y="2560"/>
                              </a:lnTo>
                              <a:lnTo>
                                <a:pt x="7" y="256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19EA4" id="docshape30" o:spid="_x0000_s1026" style="position:absolute;margin-left:546.4pt;margin-top:43.3pt;width:.4pt;height:12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" path="m7,l,8,,2560r7,l7,xe" fillcolor="#d2d9de" stroked="f">
                <v:path arrowok="t" o:connecttype="custom" o:connectlocs="4445,549910;0,554990;0,2175510;4445,2175510;4445,549910" o:connectangles="0,0,0,0,0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4FFA5F4D" wp14:editId="679AE882">
                <wp:simplePos x="0" y="0"/>
                <wp:positionH relativeFrom="page">
                  <wp:posOffset>3630930</wp:posOffset>
                </wp:positionH>
                <wp:positionV relativeFrom="paragraph">
                  <wp:posOffset>555625</wp:posOffset>
                </wp:positionV>
                <wp:extent cx="9525" cy="1620520"/>
                <wp:effectExtent l="0" t="0" r="0" b="0"/>
                <wp:wrapNone/>
                <wp:docPr id="1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620520"/>
                        </a:xfrm>
                        <a:prstGeom prst="rect">
                          <a:avLst/>
                        </a:prstGeom>
                        <a:solidFill>
                          <a:srgbClr val="D2D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A0B12" id="docshape31" o:spid="_x0000_s1026" style="position:absolute;margin-left:285.9pt;margin-top:43.75pt;width:.75pt;height:127.6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" fillcolor="#d2d9de" stroked="f">
                <w10:wrap anchorx="page"/>
              </v:rect>
            </w:pict>
          </mc:Fallback>
        </mc:AlternateContent>
      </w:r>
      <w:r w:rsidR="00845A8C">
        <w:rPr>
          <w:b/>
          <w:spacing w:val="-6"/>
          <w:sz w:val="21"/>
        </w:rPr>
        <w:t xml:space="preserve">Spolupráce s třetí stranou, delegování a outsourcing / </w:t>
      </w:r>
      <w:proofErr w:type="spellStart"/>
      <w:r w:rsidR="00845A8C">
        <w:rPr>
          <w:b/>
          <w:spacing w:val="-6"/>
          <w:sz w:val="21"/>
        </w:rPr>
        <w:t>Zusammenarbeit</w:t>
      </w:r>
      <w:proofErr w:type="spellEnd"/>
      <w:r w:rsidR="00845A8C">
        <w:rPr>
          <w:b/>
          <w:spacing w:val="-6"/>
          <w:sz w:val="21"/>
        </w:rPr>
        <w:t xml:space="preserve"> </w:t>
      </w:r>
      <w:proofErr w:type="spellStart"/>
      <w:r w:rsidR="00845A8C">
        <w:rPr>
          <w:b/>
          <w:spacing w:val="-6"/>
          <w:sz w:val="21"/>
        </w:rPr>
        <w:t>mit</w:t>
      </w:r>
      <w:proofErr w:type="spellEnd"/>
      <w:r w:rsidR="00845A8C">
        <w:rPr>
          <w:b/>
          <w:spacing w:val="-6"/>
          <w:sz w:val="21"/>
        </w:rPr>
        <w:t xml:space="preserve"> </w:t>
      </w:r>
      <w:proofErr w:type="spellStart"/>
      <w:r w:rsidR="00845A8C">
        <w:rPr>
          <w:b/>
          <w:spacing w:val="-6"/>
          <w:sz w:val="21"/>
        </w:rPr>
        <w:t>Dritten</w:t>
      </w:r>
      <w:proofErr w:type="spellEnd"/>
      <w:r w:rsidR="00845A8C">
        <w:rPr>
          <w:b/>
          <w:spacing w:val="-6"/>
          <w:sz w:val="21"/>
        </w:rPr>
        <w:t xml:space="preserve">, </w:t>
      </w:r>
      <w:proofErr w:type="spellStart"/>
      <w:r w:rsidR="00845A8C">
        <w:rPr>
          <w:b/>
          <w:spacing w:val="-6"/>
          <w:sz w:val="21"/>
        </w:rPr>
        <w:t>Übertragung</w:t>
      </w:r>
      <w:proofErr w:type="spellEnd"/>
      <w:r w:rsidR="00845A8C">
        <w:rPr>
          <w:b/>
          <w:spacing w:val="-6"/>
          <w:sz w:val="21"/>
        </w:rPr>
        <w:t xml:space="preserve"> von </w:t>
      </w:r>
      <w:proofErr w:type="spellStart"/>
      <w:r w:rsidR="00845A8C">
        <w:rPr>
          <w:b/>
          <w:sz w:val="21"/>
        </w:rPr>
        <w:t>Aufgaben</w:t>
      </w:r>
      <w:proofErr w:type="spellEnd"/>
      <w:r w:rsidR="00845A8C">
        <w:rPr>
          <w:b/>
          <w:sz w:val="21"/>
        </w:rPr>
        <w:t xml:space="preserve"> </w:t>
      </w:r>
      <w:proofErr w:type="spellStart"/>
      <w:r w:rsidR="00845A8C">
        <w:rPr>
          <w:b/>
          <w:sz w:val="21"/>
        </w:rPr>
        <w:t>und</w:t>
      </w:r>
      <w:proofErr w:type="spellEnd"/>
      <w:r w:rsidR="00845A8C">
        <w:rPr>
          <w:b/>
          <w:sz w:val="21"/>
        </w:rPr>
        <w:t xml:space="preserve"> Outsourcing</w:t>
      </w:r>
    </w:p>
    <w:p w14:paraId="4DFC7C57" w14:textId="77777777" w:rsidR="00490588" w:rsidRDefault="00490588">
      <w:pPr>
        <w:pStyle w:val="Zkladntext"/>
        <w:spacing w:before="10"/>
        <w:rPr>
          <w:b/>
          <w:sz w:val="7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099DA905" w14:textId="77777777">
        <w:trPr>
          <w:trHeight w:val="2413"/>
        </w:trPr>
        <w:tc>
          <w:tcPr>
            <w:tcW w:w="4747" w:type="dxa"/>
          </w:tcPr>
          <w:p w14:paraId="6A3AF42A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2B5D1F0" w14:textId="77777777" w:rsidR="00490588" w:rsidRDefault="00845A8C">
            <w:pPr>
              <w:pStyle w:val="TableParagraph"/>
              <w:spacing w:line="276" w:lineRule="auto"/>
              <w:ind w:right="294" w:hanging="278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 případě spolupráce s třetí stranou, postoupení částí aktivit nebo outsourcingu projektoví partneři zůstávají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jedinou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odpovědnou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stranou vůči Vedoucímu partnerovi a prostřednictvím něho i vůči orgánům implementujícím program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</w:p>
        </w:tc>
        <w:tc>
          <w:tcPr>
            <w:tcW w:w="5202" w:type="dxa"/>
          </w:tcPr>
          <w:p w14:paraId="4443C67E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722B599" w14:textId="08AAE135" w:rsidR="00490588" w:rsidRDefault="00845A8C">
            <w:pPr>
              <w:pStyle w:val="TableParagraph"/>
              <w:spacing w:line="276" w:lineRule="auto"/>
              <w:ind w:left="727" w:right="207" w:hanging="278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Zusammenarbeit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Dritten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Übertragung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von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Teilen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Aktivitäten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oder </w:t>
            </w:r>
            <w:r>
              <w:rPr>
                <w:sz w:val="21"/>
              </w:rPr>
              <w:t xml:space="preserve">Outsourcing </w:t>
            </w:r>
            <w:proofErr w:type="spellStart"/>
            <w:r>
              <w:rPr>
                <w:sz w:val="21"/>
              </w:rPr>
              <w:t>bleiben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die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 w:rsidR="007E768E">
              <w:rPr>
                <w:sz w:val="21"/>
              </w:rPr>
              <w:t>PartnerInnen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jene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Parteien</w:t>
            </w:r>
            <w:proofErr w:type="spellEnd"/>
            <w:r>
              <w:rPr>
                <w:w w:val="110"/>
                <w:sz w:val="21"/>
              </w:rPr>
              <w:t>,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welche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der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durch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gegenüber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an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Implementierung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</w:t>
            </w:r>
            <w:proofErr w:type="spellEnd"/>
            <w:r>
              <w:rPr>
                <w:w w:val="110"/>
                <w:sz w:val="21"/>
              </w:rPr>
              <w:t>-</w:t>
            </w:r>
          </w:p>
        </w:tc>
      </w:tr>
    </w:tbl>
    <w:p w14:paraId="0069D0CE" w14:textId="77777777" w:rsidR="00490588" w:rsidRDefault="00490588">
      <w:pPr>
        <w:spacing w:line="276" w:lineRule="auto"/>
        <w:rPr>
          <w:sz w:val="21"/>
        </w:rPr>
        <w:sectPr w:rsidR="00490588">
          <w:pgSz w:w="11910" w:h="16840"/>
          <w:pgMar w:top="1240" w:right="860" w:bottom="740" w:left="860" w:header="0" w:footer="479" w:gutter="0"/>
          <w:cols w:space="720"/>
        </w:sect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634DF8B1" w14:textId="77777777">
        <w:trPr>
          <w:trHeight w:val="4366"/>
        </w:trPr>
        <w:tc>
          <w:tcPr>
            <w:tcW w:w="4747" w:type="dxa"/>
          </w:tcPr>
          <w:p w14:paraId="767C13D9" w14:textId="77777777" w:rsidR="00490588" w:rsidRDefault="00845A8C">
            <w:pPr>
              <w:pStyle w:val="TableParagraph"/>
              <w:spacing w:before="139" w:line="276" w:lineRule="auto"/>
              <w:ind w:right="215"/>
              <w:rPr>
                <w:sz w:val="21"/>
              </w:rPr>
            </w:pPr>
            <w:r>
              <w:rPr>
                <w:w w:val="110"/>
                <w:sz w:val="21"/>
              </w:rPr>
              <w:lastRenderedPageBreak/>
              <w:t xml:space="preserve">Rakousko – Česko 2021–2027 ve věcech souladu s podmínkami </w:t>
            </w:r>
            <w:r>
              <w:rPr>
                <w:spacing w:val="-2"/>
                <w:w w:val="110"/>
                <w:sz w:val="21"/>
              </w:rPr>
              <w:t>stanovenými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této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Dohodě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spolupráci.</w:t>
            </w:r>
          </w:p>
          <w:p w14:paraId="111261B3" w14:textId="77777777" w:rsidR="00490588" w:rsidRDefault="00845A8C">
            <w:pPr>
              <w:pStyle w:val="TableParagraph"/>
              <w:spacing w:line="276" w:lineRule="auto"/>
              <w:ind w:right="164" w:hanging="278"/>
              <w:rPr>
                <w:sz w:val="21"/>
              </w:rPr>
            </w:pPr>
            <w:r>
              <w:rPr>
                <w:w w:val="110"/>
                <w:sz w:val="21"/>
              </w:rPr>
              <w:t>2.</w:t>
            </w:r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Pokud bude část projektu realizována třetí stranou, tj. na základě jedné nebo více smluv o dodávce zboží, služeb či stavebních prací, postup při výběru dodavatele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při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uzavírání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smluv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musí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být v souladu s pravidly programu, zejména se Společnými pravidly způsobilosti a s platnými národními předpisy.</w:t>
            </w:r>
          </w:p>
        </w:tc>
        <w:tc>
          <w:tcPr>
            <w:tcW w:w="5202" w:type="dxa"/>
          </w:tcPr>
          <w:p w14:paraId="093AC741" w14:textId="77777777" w:rsidR="00490588" w:rsidRDefault="00845A8C">
            <w:pPr>
              <w:pStyle w:val="TableParagraph"/>
              <w:spacing w:before="139" w:line="276" w:lineRule="auto"/>
              <w:ind w:left="727" w:right="25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Tschechien</w:t>
            </w:r>
            <w:proofErr w:type="spellEnd"/>
            <w:r>
              <w:rPr>
                <w:w w:val="110"/>
                <w:sz w:val="21"/>
              </w:rPr>
              <w:t xml:space="preserve"> 2021-2027 </w:t>
            </w:r>
            <w:proofErr w:type="spellStart"/>
            <w:r>
              <w:rPr>
                <w:w w:val="110"/>
                <w:sz w:val="21"/>
              </w:rPr>
              <w:t>beteiligten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Behörden</w:t>
            </w:r>
            <w:proofErr w:type="spellEnd"/>
            <w:r>
              <w:rPr>
                <w:w w:val="110"/>
                <w:sz w:val="21"/>
              </w:rPr>
              <w:t xml:space="preserve"> in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Angelegenheiten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Übereinstimmung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den in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Bedingungen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Verantwortung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tragen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2EFAB712" w14:textId="77777777" w:rsidR="00490588" w:rsidRDefault="00845A8C">
            <w:pPr>
              <w:pStyle w:val="TableParagraph"/>
              <w:spacing w:line="276" w:lineRule="auto"/>
              <w:ind w:left="727" w:right="181" w:hanging="278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2.</w:t>
            </w:r>
            <w:r>
              <w:rPr>
                <w:spacing w:val="37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Sollte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ein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Teil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des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Projekts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durch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einen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Dritten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umgesetzt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 xml:space="preserve"> (</w:t>
            </w:r>
            <w:proofErr w:type="spellStart"/>
            <w:r>
              <w:rPr>
                <w:w w:val="110"/>
                <w:sz w:val="21"/>
              </w:rPr>
              <w:t>d.h</w:t>
            </w:r>
            <w:proofErr w:type="spellEnd"/>
            <w:r>
              <w:rPr>
                <w:w w:val="110"/>
                <w:sz w:val="21"/>
              </w:rPr>
              <w:t xml:space="preserve">.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Basis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eines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mehrerer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Verträge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über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Lieferung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von </w:t>
            </w:r>
            <w:proofErr w:type="spellStart"/>
            <w:r>
              <w:rPr>
                <w:w w:val="110"/>
                <w:sz w:val="21"/>
              </w:rPr>
              <w:t>Waren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Dienstleistungen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Bauarbeiten</w:t>
            </w:r>
            <w:proofErr w:type="spellEnd"/>
            <w:r>
              <w:rPr>
                <w:w w:val="110"/>
                <w:sz w:val="21"/>
              </w:rPr>
              <w:t xml:space="preserve">) </w:t>
            </w:r>
            <w:proofErr w:type="spellStart"/>
            <w:r>
              <w:rPr>
                <w:w w:val="110"/>
                <w:sz w:val="21"/>
              </w:rPr>
              <w:t>müssen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sowohl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Auswahlverfahren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als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auch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Vertragsabschluss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Programmregeln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insbesondere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Gemeinsamen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Förderfähigkeitsregeln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gültigen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nationalen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Vorschriften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entsprechen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414A7F42" w14:textId="77777777" w:rsidR="00490588" w:rsidRDefault="00490588">
      <w:pPr>
        <w:pStyle w:val="Zkladntext"/>
        <w:spacing w:before="8"/>
        <w:rPr>
          <w:b/>
          <w:sz w:val="10"/>
        </w:rPr>
      </w:pPr>
    </w:p>
    <w:p w14:paraId="6200E276" w14:textId="77777777" w:rsidR="00490588" w:rsidRDefault="00845A8C">
      <w:pPr>
        <w:spacing w:before="100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10"/>
          <w:w w:val="110"/>
          <w:sz w:val="21"/>
        </w:rPr>
        <w:t>9</w:t>
      </w:r>
    </w:p>
    <w:p w14:paraId="56FCC0C0" w14:textId="77777777" w:rsidR="00490588" w:rsidRDefault="00845A8C">
      <w:pPr>
        <w:spacing w:before="215"/>
        <w:ind w:left="386" w:right="386"/>
        <w:jc w:val="center"/>
        <w:rPr>
          <w:b/>
          <w:sz w:val="21"/>
        </w:rPr>
      </w:pPr>
      <w:r>
        <w:rPr>
          <w:b/>
          <w:spacing w:val="-4"/>
          <w:sz w:val="21"/>
        </w:rPr>
        <w:t>Postoupení,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právní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nástupnictví</w:t>
      </w:r>
      <w:r>
        <w:rPr>
          <w:b/>
          <w:spacing w:val="-2"/>
          <w:sz w:val="21"/>
        </w:rPr>
        <w:t xml:space="preserve"> </w:t>
      </w:r>
      <w:r>
        <w:rPr>
          <w:b/>
          <w:spacing w:val="-4"/>
          <w:sz w:val="21"/>
        </w:rPr>
        <w:t>/</w:t>
      </w:r>
      <w:r>
        <w:rPr>
          <w:b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Überlassung</w:t>
      </w:r>
      <w:proofErr w:type="spellEnd"/>
      <w:r>
        <w:rPr>
          <w:b/>
          <w:spacing w:val="-4"/>
          <w:sz w:val="21"/>
        </w:rPr>
        <w:t>,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Rechtsnachfolge</w:t>
      </w:r>
      <w:proofErr w:type="spellEnd"/>
    </w:p>
    <w:p w14:paraId="397B7791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71A6C542" w14:textId="77777777">
        <w:trPr>
          <w:trHeight w:val="5159"/>
        </w:trPr>
        <w:tc>
          <w:tcPr>
            <w:tcW w:w="4747" w:type="dxa"/>
          </w:tcPr>
          <w:p w14:paraId="50A6CC24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29F27272" w14:textId="77777777" w:rsidR="00490588" w:rsidRDefault="00845A8C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right="174"/>
              <w:rPr>
                <w:sz w:val="21"/>
              </w:rPr>
            </w:pPr>
            <w:r>
              <w:rPr>
                <w:w w:val="110"/>
                <w:sz w:val="21"/>
              </w:rPr>
              <w:t>Projektový partner nesmí postoupit své povinnosti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práva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podle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této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dohody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bez předchozího souhlasu níže podepsaných partnerů. V souladu s ustanovením </w:t>
            </w:r>
            <w:r>
              <w:rPr>
                <w:spacing w:val="-2"/>
                <w:w w:val="110"/>
                <w:sz w:val="21"/>
              </w:rPr>
              <w:t>Smlouvy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Vedoucí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partner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může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 xml:space="preserve">postoupit </w:t>
            </w:r>
            <w:r>
              <w:rPr>
                <w:w w:val="110"/>
                <w:sz w:val="21"/>
              </w:rPr>
              <w:t xml:space="preserve">své povinnosti a práva stanovené ve Smlouvě pouze po předchozím písemném souhlasu Řídicího orgánu programu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Rakousko – Česko </w:t>
            </w:r>
            <w:r>
              <w:rPr>
                <w:spacing w:val="-2"/>
                <w:w w:val="110"/>
                <w:sz w:val="21"/>
              </w:rPr>
              <w:t>2021–2027.</w:t>
            </w:r>
          </w:p>
          <w:p w14:paraId="551D526F" w14:textId="77777777" w:rsidR="00490588" w:rsidRDefault="00845A8C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right="542"/>
              <w:rPr>
                <w:sz w:val="21"/>
              </w:rPr>
            </w:pPr>
            <w:r>
              <w:rPr>
                <w:w w:val="110"/>
                <w:sz w:val="21"/>
              </w:rPr>
              <w:t>Vedoucí partner nebo zúčastnění projektoví partneři jsou v případě právního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nástupnictví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povinni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převést všechny své povinnosti podle této dohody na právního nástupce.</w:t>
            </w:r>
          </w:p>
        </w:tc>
        <w:tc>
          <w:tcPr>
            <w:tcW w:w="5202" w:type="dxa"/>
          </w:tcPr>
          <w:p w14:paraId="60F0500D" w14:textId="77777777" w:rsidR="00490588" w:rsidRDefault="00490588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7E3BF9DB" w14:textId="1E8E6E2C" w:rsidR="00490588" w:rsidRDefault="00845A8C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left="727" w:right="215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Keine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 w:rsidR="007E768E">
              <w:rPr>
                <w:w w:val="110"/>
                <w:sz w:val="21"/>
              </w:rPr>
              <w:t>PartnerIn</w:t>
            </w:r>
            <w:proofErr w:type="spellEnd"/>
            <w:r w:rsidR="007E768E"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darf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ihre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Pflichten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Rechte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spacing w:val="-9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ohne </w:t>
            </w:r>
            <w:proofErr w:type="spellStart"/>
            <w:r>
              <w:rPr>
                <w:w w:val="110"/>
                <w:sz w:val="21"/>
              </w:rPr>
              <w:t>vorherige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Zustimmung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unten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unterzeichneten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Parteien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abtreten</w:t>
            </w:r>
            <w:proofErr w:type="spellEnd"/>
            <w:r>
              <w:rPr>
                <w:w w:val="110"/>
                <w:sz w:val="21"/>
              </w:rPr>
              <w:t xml:space="preserve">. Die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darf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jene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festgelegten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Rechte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nur</w:t>
            </w:r>
            <w:proofErr w:type="spellEnd"/>
            <w:r>
              <w:rPr>
                <w:w w:val="110"/>
                <w:sz w:val="21"/>
              </w:rPr>
              <w:t xml:space="preserve"> nach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vorherigen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schriftlichen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Zustimmung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Verwaltungsbehörde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Programms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Interreg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Österreich-Tschechien</w:t>
            </w:r>
            <w:proofErr w:type="spellEnd"/>
            <w:r>
              <w:rPr>
                <w:w w:val="110"/>
                <w:sz w:val="21"/>
              </w:rPr>
              <w:t xml:space="preserve"> 2021-2027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abtreten</w:t>
            </w:r>
            <w:proofErr w:type="spellEnd"/>
            <w:r>
              <w:rPr>
                <w:w w:val="110"/>
                <w:sz w:val="21"/>
              </w:rPr>
              <w:t>.</w:t>
            </w:r>
          </w:p>
          <w:p w14:paraId="5DED3F6B" w14:textId="04F4018D" w:rsidR="00490588" w:rsidRDefault="00845A8C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76" w:lineRule="auto"/>
              <w:ind w:left="727" w:right="331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Im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Falle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Rechtsnachfolge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oder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beteiligten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 w:rsidR="007E768E">
              <w:rPr>
                <w:w w:val="110"/>
                <w:sz w:val="21"/>
              </w:rPr>
              <w:t>PartnerInnen</w:t>
            </w:r>
            <w:proofErr w:type="spellEnd"/>
            <w:r w:rsidR="007E768E"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verpflichtet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sämtliche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Verpflichtungen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gemäß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auf</w:t>
            </w:r>
            <w:proofErr w:type="spellEnd"/>
            <w:r>
              <w:rPr>
                <w:w w:val="110"/>
                <w:sz w:val="21"/>
              </w:rPr>
              <w:t xml:space="preserve"> den </w:t>
            </w:r>
            <w:proofErr w:type="spellStart"/>
            <w:r>
              <w:rPr>
                <w:w w:val="110"/>
                <w:sz w:val="21"/>
              </w:rPr>
              <w:t>Rechtsnachfolger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übertragen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</w:tc>
      </w:tr>
    </w:tbl>
    <w:p w14:paraId="25EA6991" w14:textId="77777777" w:rsidR="00490588" w:rsidRDefault="00845A8C">
      <w:pPr>
        <w:spacing w:before="208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10</w:t>
      </w:r>
    </w:p>
    <w:p w14:paraId="2CE0AB6E" w14:textId="77777777" w:rsidR="00490588" w:rsidRDefault="00845A8C">
      <w:pPr>
        <w:spacing w:before="215"/>
        <w:ind w:left="386" w:right="386"/>
        <w:jc w:val="center"/>
        <w:rPr>
          <w:b/>
          <w:sz w:val="21"/>
        </w:rPr>
      </w:pPr>
      <w:r>
        <w:rPr>
          <w:b/>
          <w:spacing w:val="-4"/>
          <w:sz w:val="21"/>
        </w:rPr>
        <w:t>Volba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práva</w:t>
      </w:r>
      <w:r>
        <w:rPr>
          <w:b/>
          <w:spacing w:val="-9"/>
          <w:sz w:val="21"/>
        </w:rPr>
        <w:t xml:space="preserve"> </w:t>
      </w:r>
      <w:r>
        <w:rPr>
          <w:b/>
          <w:spacing w:val="-4"/>
          <w:sz w:val="21"/>
        </w:rPr>
        <w:t>/</w:t>
      </w:r>
      <w:r>
        <w:rPr>
          <w:b/>
          <w:spacing w:val="-8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Geltendes</w:t>
      </w:r>
      <w:proofErr w:type="spellEnd"/>
      <w:r>
        <w:rPr>
          <w:b/>
          <w:spacing w:val="-9"/>
          <w:sz w:val="21"/>
        </w:rPr>
        <w:t xml:space="preserve"> </w:t>
      </w:r>
      <w:proofErr w:type="spellStart"/>
      <w:r>
        <w:rPr>
          <w:b/>
          <w:spacing w:val="-4"/>
          <w:sz w:val="21"/>
        </w:rPr>
        <w:t>Recht</w:t>
      </w:r>
      <w:proofErr w:type="spellEnd"/>
    </w:p>
    <w:p w14:paraId="421D66F0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22D1B618" w14:textId="77777777">
        <w:trPr>
          <w:trHeight w:val="1340"/>
        </w:trPr>
        <w:tc>
          <w:tcPr>
            <w:tcW w:w="4747" w:type="dxa"/>
          </w:tcPr>
          <w:p w14:paraId="7D02E611" w14:textId="77777777" w:rsidR="00490588" w:rsidRDefault="00845A8C">
            <w:pPr>
              <w:pStyle w:val="TableParagraph"/>
              <w:spacing w:before="139" w:line="276" w:lineRule="auto"/>
              <w:ind w:left="120" w:right="211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Tato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dohoda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řídí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právem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státu,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ve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kterém má Vedoucí partner sídlo v době uzavření Dohody o spolupráci.</w:t>
            </w:r>
          </w:p>
        </w:tc>
        <w:tc>
          <w:tcPr>
            <w:tcW w:w="5202" w:type="dxa"/>
          </w:tcPr>
          <w:p w14:paraId="7341150E" w14:textId="77777777" w:rsidR="00490588" w:rsidRDefault="00845A8C">
            <w:pPr>
              <w:pStyle w:val="TableParagraph"/>
              <w:spacing w:before="139" w:line="276" w:lineRule="auto"/>
              <w:ind w:left="127"/>
              <w:rPr>
                <w:sz w:val="21"/>
              </w:rPr>
            </w:pPr>
            <w:r>
              <w:rPr>
                <w:w w:val="110"/>
                <w:sz w:val="21"/>
              </w:rPr>
              <w:t xml:space="preserve">1. </w:t>
            </w:r>
            <w:proofErr w:type="spellStart"/>
            <w:r>
              <w:rPr>
                <w:w w:val="110"/>
                <w:sz w:val="21"/>
              </w:rPr>
              <w:t>Diese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unterliegt</w:t>
            </w:r>
            <w:proofErr w:type="spellEnd"/>
            <w:r>
              <w:rPr>
                <w:w w:val="110"/>
                <w:sz w:val="21"/>
              </w:rPr>
              <w:t xml:space="preserve"> dem </w:t>
            </w:r>
            <w:proofErr w:type="spellStart"/>
            <w:r>
              <w:rPr>
                <w:w w:val="110"/>
                <w:sz w:val="21"/>
              </w:rPr>
              <w:t>Recht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jenes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Staates</w:t>
            </w:r>
            <w:proofErr w:type="spellEnd"/>
            <w:r>
              <w:rPr>
                <w:w w:val="110"/>
                <w:sz w:val="21"/>
              </w:rPr>
              <w:t xml:space="preserve">, in dem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zum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Zeitpunkt</w:t>
            </w:r>
            <w:proofErr w:type="spellEnd"/>
            <w:r>
              <w:rPr>
                <w:w w:val="110"/>
                <w:sz w:val="21"/>
              </w:rPr>
              <w:t xml:space="preserve"> des </w:t>
            </w:r>
            <w:proofErr w:type="spellStart"/>
            <w:r>
              <w:rPr>
                <w:w w:val="110"/>
                <w:sz w:val="21"/>
              </w:rPr>
              <w:t>Abschlusses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Partnerschaftsvereinbarung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Sitz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Leadpartnerorganisation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befindet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624381DF" w14:textId="77777777" w:rsidR="00490588" w:rsidRDefault="00490588">
      <w:pPr>
        <w:spacing w:line="276" w:lineRule="auto"/>
        <w:rPr>
          <w:sz w:val="21"/>
        </w:rPr>
        <w:sectPr w:rsidR="00490588">
          <w:type w:val="continuous"/>
          <w:pgSz w:w="11910" w:h="16840"/>
          <w:pgMar w:top="1100" w:right="860" w:bottom="740" w:left="860" w:header="0" w:footer="479" w:gutter="0"/>
          <w:cols w:space="720"/>
        </w:sectPr>
      </w:pPr>
    </w:p>
    <w:p w14:paraId="52DA28F8" w14:textId="77777777" w:rsidR="00490588" w:rsidRDefault="00845A8C">
      <w:pPr>
        <w:spacing w:before="83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lastRenderedPageBreak/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11</w:t>
      </w:r>
    </w:p>
    <w:p w14:paraId="16628D96" w14:textId="77777777" w:rsidR="00490588" w:rsidRDefault="00845A8C">
      <w:pPr>
        <w:spacing w:before="216"/>
        <w:ind w:left="386" w:right="386"/>
        <w:jc w:val="center"/>
        <w:rPr>
          <w:b/>
          <w:sz w:val="21"/>
        </w:rPr>
      </w:pPr>
      <w:r>
        <w:rPr>
          <w:b/>
          <w:spacing w:val="-6"/>
          <w:sz w:val="21"/>
        </w:rPr>
        <w:t>Neplatnost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Ungültigkeit</w:t>
      </w:r>
      <w:proofErr w:type="spellEnd"/>
    </w:p>
    <w:p w14:paraId="5DDE5EA6" w14:textId="77777777" w:rsidR="00490588" w:rsidRDefault="00490588">
      <w:pPr>
        <w:pStyle w:val="Zkladntext"/>
        <w:spacing w:after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7C4837EF" w14:textId="77777777">
        <w:trPr>
          <w:trHeight w:val="2178"/>
        </w:trPr>
        <w:tc>
          <w:tcPr>
            <w:tcW w:w="4747" w:type="dxa"/>
          </w:tcPr>
          <w:p w14:paraId="36E1F81F" w14:textId="77777777" w:rsidR="00490588" w:rsidRDefault="00845A8C">
            <w:pPr>
              <w:pStyle w:val="TableParagraph"/>
              <w:spacing w:before="139" w:line="276" w:lineRule="auto"/>
              <w:ind w:left="120" w:right="164"/>
              <w:rPr>
                <w:sz w:val="21"/>
              </w:rPr>
            </w:pPr>
            <w:r>
              <w:rPr>
                <w:w w:val="110"/>
                <w:sz w:val="21"/>
              </w:rPr>
              <w:t>1. Pokud by se jakékoliv ustanovení této dohody stalo zcela anebo částečně neúčinné nebo neplatné, zúčastněné strany této dohody se zavazují nahradit takové ustanovení ustanovením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novým,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které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bude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tak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shodné,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jak jen to půjde s ohledem na účel nahrazeného </w:t>
            </w:r>
            <w:r>
              <w:rPr>
                <w:spacing w:val="-2"/>
                <w:w w:val="110"/>
                <w:sz w:val="21"/>
              </w:rPr>
              <w:t>ustanovení.</w:t>
            </w:r>
          </w:p>
        </w:tc>
        <w:tc>
          <w:tcPr>
            <w:tcW w:w="5202" w:type="dxa"/>
          </w:tcPr>
          <w:p w14:paraId="15F893BB" w14:textId="77777777" w:rsidR="00490588" w:rsidRDefault="00845A8C" w:rsidP="00E3193F">
            <w:pPr>
              <w:pStyle w:val="TableParagraph"/>
              <w:spacing w:before="139" w:line="276" w:lineRule="auto"/>
              <w:ind w:left="125" w:right="204"/>
              <w:rPr>
                <w:sz w:val="21"/>
              </w:rPr>
            </w:pPr>
            <w:r>
              <w:rPr>
                <w:w w:val="110"/>
                <w:sz w:val="21"/>
              </w:rPr>
              <w:t xml:space="preserve">1. </w:t>
            </w:r>
            <w:proofErr w:type="spellStart"/>
            <w:r>
              <w:rPr>
                <w:w w:val="110"/>
                <w:sz w:val="21"/>
              </w:rPr>
              <w:t>Sollten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Festlegungen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völlig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teilweise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unwirksam</w:t>
            </w:r>
            <w:proofErr w:type="spellEnd"/>
            <w:r>
              <w:rPr>
                <w:w w:val="110"/>
                <w:sz w:val="21"/>
              </w:rPr>
              <w:t xml:space="preserve"> oder </w:t>
            </w:r>
            <w:proofErr w:type="spellStart"/>
            <w:r>
              <w:rPr>
                <w:w w:val="110"/>
                <w:sz w:val="21"/>
              </w:rPr>
              <w:t>ungültig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werden</w:t>
            </w:r>
            <w:proofErr w:type="spellEnd"/>
            <w:r>
              <w:rPr>
                <w:w w:val="110"/>
                <w:sz w:val="21"/>
              </w:rPr>
              <w:t xml:space="preserve">, </w:t>
            </w:r>
            <w:proofErr w:type="spellStart"/>
            <w:r>
              <w:rPr>
                <w:w w:val="110"/>
                <w:sz w:val="21"/>
              </w:rPr>
              <w:t>verpflichten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sich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beteiligten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Vertragsparteien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betroffenen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Festlegungen</w:t>
            </w:r>
            <w:proofErr w:type="spellEnd"/>
            <w:r>
              <w:rPr>
                <w:w w:val="110"/>
                <w:sz w:val="21"/>
              </w:rPr>
              <w:t xml:space="preserve"> durch </w:t>
            </w:r>
            <w:proofErr w:type="spellStart"/>
            <w:r>
              <w:rPr>
                <w:w w:val="110"/>
                <w:sz w:val="21"/>
              </w:rPr>
              <w:t>neue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zu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ersetzten</w:t>
            </w:r>
            <w:proofErr w:type="spellEnd"/>
            <w:r>
              <w:rPr>
                <w:w w:val="110"/>
                <w:sz w:val="21"/>
              </w:rPr>
              <w:t xml:space="preserve">. Die </w:t>
            </w:r>
            <w:proofErr w:type="spellStart"/>
            <w:r>
              <w:rPr>
                <w:w w:val="110"/>
                <w:sz w:val="21"/>
              </w:rPr>
              <w:t>neue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Festlegung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muss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Absicht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ursprünglichen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Festlegung</w:t>
            </w:r>
            <w:proofErr w:type="spellEnd"/>
            <w:r>
              <w:rPr>
                <w:w w:val="110"/>
                <w:sz w:val="21"/>
              </w:rPr>
              <w:t xml:space="preserve"> so </w:t>
            </w:r>
            <w:proofErr w:type="spellStart"/>
            <w:r>
              <w:rPr>
                <w:w w:val="110"/>
                <w:sz w:val="21"/>
              </w:rPr>
              <w:t>weit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wie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möglich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entsprechen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</w:tc>
      </w:tr>
    </w:tbl>
    <w:p w14:paraId="7996C534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12</w:t>
      </w:r>
    </w:p>
    <w:p w14:paraId="281865FC" w14:textId="77777777" w:rsidR="00490588" w:rsidRDefault="00845A8C">
      <w:pPr>
        <w:spacing w:before="215"/>
        <w:ind w:left="386" w:right="386"/>
        <w:jc w:val="center"/>
        <w:rPr>
          <w:b/>
          <w:sz w:val="21"/>
        </w:rPr>
      </w:pPr>
      <w:r>
        <w:rPr>
          <w:b/>
          <w:spacing w:val="-6"/>
          <w:sz w:val="21"/>
        </w:rPr>
        <w:t>Doplňování</w:t>
      </w:r>
      <w:r>
        <w:rPr>
          <w:b/>
          <w:spacing w:val="-3"/>
          <w:sz w:val="21"/>
        </w:rPr>
        <w:t xml:space="preserve"> </w:t>
      </w:r>
      <w:r>
        <w:rPr>
          <w:b/>
          <w:spacing w:val="-6"/>
          <w:sz w:val="21"/>
        </w:rPr>
        <w:t>dohody</w:t>
      </w:r>
      <w:r>
        <w:rPr>
          <w:b/>
          <w:spacing w:val="-2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Ergänzungen</w:t>
      </w:r>
      <w:proofErr w:type="spellEnd"/>
      <w:r>
        <w:rPr>
          <w:b/>
          <w:spacing w:val="-1"/>
          <w:sz w:val="21"/>
        </w:rPr>
        <w:t xml:space="preserve"> </w:t>
      </w:r>
      <w:r>
        <w:rPr>
          <w:b/>
          <w:spacing w:val="-6"/>
          <w:sz w:val="21"/>
        </w:rPr>
        <w:t>der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Vereinbarung</w:t>
      </w:r>
      <w:proofErr w:type="spellEnd"/>
    </w:p>
    <w:p w14:paraId="4B0D4565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66808333" w14:textId="77777777">
        <w:trPr>
          <w:trHeight w:val="783"/>
        </w:trPr>
        <w:tc>
          <w:tcPr>
            <w:tcW w:w="4747" w:type="dxa"/>
          </w:tcPr>
          <w:p w14:paraId="572C0D28" w14:textId="77777777" w:rsidR="00490588" w:rsidRDefault="00845A8C">
            <w:pPr>
              <w:pStyle w:val="TableParagraph"/>
              <w:spacing w:before="139" w:line="276" w:lineRule="auto"/>
              <w:ind w:left="120" w:right="294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Tato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dohoda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může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být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doplněna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pouze </w:t>
            </w:r>
            <w:r>
              <w:rPr>
                <w:spacing w:val="-2"/>
                <w:w w:val="110"/>
                <w:sz w:val="21"/>
              </w:rPr>
              <w:t>písemně.</w:t>
            </w:r>
          </w:p>
        </w:tc>
        <w:tc>
          <w:tcPr>
            <w:tcW w:w="5202" w:type="dxa"/>
          </w:tcPr>
          <w:p w14:paraId="50018CB9" w14:textId="77777777" w:rsidR="00490588" w:rsidRDefault="00845A8C">
            <w:pPr>
              <w:pStyle w:val="TableParagraph"/>
              <w:spacing w:before="139" w:line="276" w:lineRule="auto"/>
              <w:ind w:left="127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Ergänzungen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dieser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Vereinbarung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bedürfen</w:t>
            </w:r>
            <w:proofErr w:type="spellEnd"/>
            <w:r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einer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schriftlichen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Form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6B362E3E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13</w:t>
      </w:r>
    </w:p>
    <w:p w14:paraId="1898DDE3" w14:textId="77777777" w:rsidR="00490588" w:rsidRDefault="00845A8C">
      <w:pPr>
        <w:spacing w:before="215"/>
        <w:ind w:left="386" w:right="384"/>
        <w:jc w:val="center"/>
        <w:rPr>
          <w:b/>
          <w:sz w:val="21"/>
        </w:rPr>
      </w:pPr>
      <w:r>
        <w:rPr>
          <w:b/>
          <w:spacing w:val="-2"/>
          <w:sz w:val="21"/>
        </w:rPr>
        <w:t>Zvláštní ustanovení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/</w:t>
      </w:r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Sonstige</w:t>
      </w:r>
      <w:proofErr w:type="spellEnd"/>
      <w:r>
        <w:rPr>
          <w:b/>
          <w:spacing w:val="-1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Bestimmungen</w:t>
      </w:r>
      <w:proofErr w:type="spellEnd"/>
    </w:p>
    <w:p w14:paraId="3B850D87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600D0C48" w14:textId="77777777">
        <w:trPr>
          <w:trHeight w:val="225"/>
        </w:trPr>
        <w:tc>
          <w:tcPr>
            <w:tcW w:w="4747" w:type="dxa"/>
          </w:tcPr>
          <w:p w14:paraId="3E263567" w14:textId="3FDCD050" w:rsidR="001B3D4D" w:rsidRPr="0002035A" w:rsidRDefault="003E07B2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3E07B2">
              <w:rPr>
                <w:sz w:val="21"/>
                <w:szCs w:val="21"/>
              </w:rPr>
              <w:t>I</w:t>
            </w:r>
            <w:r w:rsidRPr="0002035A">
              <w:rPr>
                <w:spacing w:val="-14"/>
                <w:w w:val="110"/>
                <w:sz w:val="21"/>
              </w:rPr>
              <w:t xml:space="preserve">. </w:t>
            </w:r>
            <w:r w:rsidR="008300BF" w:rsidRPr="0002035A">
              <w:rPr>
                <w:spacing w:val="-14"/>
                <w:w w:val="110"/>
                <w:sz w:val="21"/>
              </w:rPr>
              <w:t>Vlastnictví a užití výsledků projektu</w:t>
            </w:r>
          </w:p>
          <w:p w14:paraId="50D06982" w14:textId="1CE2FA93" w:rsidR="001B3D4D" w:rsidRPr="0002035A" w:rsidRDefault="008300BF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02035A">
              <w:rPr>
                <w:spacing w:val="-14"/>
                <w:w w:val="110"/>
                <w:sz w:val="21"/>
              </w:rPr>
              <w:t>Výsledky projektu, do kterého jsou zapojeni pouze zaměstnanci partnera, patří tomuto partnerovi.</w:t>
            </w:r>
          </w:p>
          <w:p w14:paraId="62797042" w14:textId="1FEC3DEA" w:rsidR="001B3D4D" w:rsidRPr="0002035A" w:rsidRDefault="001B3D4D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02035A">
              <w:rPr>
                <w:spacing w:val="-14"/>
                <w:w w:val="110"/>
                <w:sz w:val="21"/>
              </w:rPr>
              <w:t xml:space="preserve">Výsledky projektu, na kterých se podíleli zaměstnanci několika partnerů, patří společně těmto partnerům. </w:t>
            </w:r>
          </w:p>
          <w:p w14:paraId="4E75A055" w14:textId="77777777" w:rsidR="001B3D4D" w:rsidRPr="0002035A" w:rsidRDefault="001B3D4D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02035A">
              <w:rPr>
                <w:spacing w:val="-14"/>
                <w:w w:val="110"/>
                <w:sz w:val="21"/>
              </w:rPr>
              <w:t xml:space="preserve">Pokud jsou výsledky projektu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patentovatelné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nebo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licencovatelné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partneři se zavazují zdržet se všeho, co by mohlo být na újmu patentovatelnosti. </w:t>
            </w:r>
          </w:p>
          <w:p w14:paraId="1C5BD59F" w14:textId="05929894" w:rsidR="001B3D4D" w:rsidRPr="0002035A" w:rsidRDefault="001B3D4D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02035A">
              <w:rPr>
                <w:spacing w:val="-14"/>
                <w:w w:val="110"/>
                <w:sz w:val="21"/>
              </w:rPr>
              <w:t xml:space="preserve">V případě společně vytvořených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patentovatelných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nebo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licencovatelných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výsledků projektu si přispívající partneři upraví přihlašování (včetně vedení řízení o udělení patentu), udržování, obhajobu, úhradu nákladů, jakož i </w:t>
            </w:r>
            <w:r w:rsidR="008D7C9E" w:rsidRPr="0002035A">
              <w:rPr>
                <w:spacing w:val="-14"/>
                <w:w w:val="110"/>
                <w:sz w:val="21"/>
              </w:rPr>
              <w:t>po</w:t>
            </w:r>
            <w:r w:rsidRPr="0002035A">
              <w:rPr>
                <w:spacing w:val="-14"/>
                <w:w w:val="110"/>
                <w:sz w:val="21"/>
              </w:rPr>
              <w:t>užívání a využívání v rámci samostatné písemné dohody.</w:t>
            </w:r>
          </w:p>
          <w:p w14:paraId="7A64D97E" w14:textId="003FDA5D" w:rsidR="00490588" w:rsidRDefault="004905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02" w:type="dxa"/>
          </w:tcPr>
          <w:p w14:paraId="09F8B4BB" w14:textId="77777777" w:rsidR="007E768E" w:rsidRPr="0002035A" w:rsidRDefault="00837D48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r w:rsidRPr="0002035A">
              <w:rPr>
                <w:spacing w:val="-14"/>
                <w:w w:val="110"/>
                <w:sz w:val="21"/>
              </w:rPr>
              <w:t xml:space="preserve">1. </w:t>
            </w:r>
            <w:proofErr w:type="spellStart"/>
            <w:r w:rsidR="007E768E" w:rsidRPr="0002035A">
              <w:rPr>
                <w:spacing w:val="-14"/>
                <w:w w:val="110"/>
                <w:sz w:val="21"/>
              </w:rPr>
              <w:t>Eigentum</w:t>
            </w:r>
            <w:proofErr w:type="spellEnd"/>
            <w:r w:rsidR="007E768E"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="007E768E" w:rsidRPr="0002035A">
              <w:rPr>
                <w:spacing w:val="-14"/>
                <w:w w:val="110"/>
                <w:sz w:val="21"/>
              </w:rPr>
              <w:t>und</w:t>
            </w:r>
            <w:proofErr w:type="spellEnd"/>
            <w:r w:rsidR="007E768E"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="007E768E" w:rsidRPr="0002035A">
              <w:rPr>
                <w:spacing w:val="-14"/>
                <w:w w:val="110"/>
                <w:sz w:val="21"/>
              </w:rPr>
              <w:t>Nutzung</w:t>
            </w:r>
            <w:proofErr w:type="spellEnd"/>
            <w:r w:rsidR="007E768E" w:rsidRPr="0002035A">
              <w:rPr>
                <w:spacing w:val="-14"/>
                <w:w w:val="110"/>
                <w:sz w:val="21"/>
              </w:rPr>
              <w:t xml:space="preserve"> der </w:t>
            </w:r>
            <w:proofErr w:type="spellStart"/>
            <w:r w:rsidR="007E768E" w:rsidRPr="0002035A">
              <w:rPr>
                <w:spacing w:val="-14"/>
                <w:w w:val="110"/>
                <w:sz w:val="21"/>
              </w:rPr>
              <w:t>Projektergebnisse</w:t>
            </w:r>
            <w:proofErr w:type="spellEnd"/>
          </w:p>
          <w:p w14:paraId="437B4050" w14:textId="77777777" w:rsidR="007E768E" w:rsidRPr="0002035A" w:rsidRDefault="007E768E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proofErr w:type="spellStart"/>
            <w:r w:rsidRPr="0002035A">
              <w:rPr>
                <w:spacing w:val="-14"/>
                <w:w w:val="110"/>
                <w:sz w:val="21"/>
              </w:rPr>
              <w:t>Projektergebnisse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an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denen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ausschließlich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MitarbeiterInnen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einer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beteiligt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sind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gehören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dieser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. </w:t>
            </w:r>
          </w:p>
          <w:p w14:paraId="6A5F224A" w14:textId="77777777" w:rsidR="007E768E" w:rsidRPr="0002035A" w:rsidRDefault="007E768E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proofErr w:type="spellStart"/>
            <w:r w:rsidRPr="0002035A">
              <w:rPr>
                <w:spacing w:val="-14"/>
                <w:w w:val="110"/>
                <w:sz w:val="21"/>
              </w:rPr>
              <w:t>Projektergebnisse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zu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denen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MitarbeiterInnen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mehrerer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Beiträge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geliefert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haben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gehören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diesen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gemeinsam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. </w:t>
            </w:r>
          </w:p>
          <w:p w14:paraId="218DF2A1" w14:textId="77777777" w:rsidR="00837D48" w:rsidRPr="0002035A" w:rsidRDefault="007E768E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proofErr w:type="spellStart"/>
            <w:r w:rsidRPr="0002035A">
              <w:rPr>
                <w:spacing w:val="-14"/>
                <w:w w:val="110"/>
                <w:sz w:val="21"/>
              </w:rPr>
              <w:t>Sofern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Projektergebnisse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patent- oder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lizenzfähig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sind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verpflichten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sich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alles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zu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unterlassen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was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für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Patentierbarkeit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schädlich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sein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könnte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. </w:t>
            </w:r>
          </w:p>
          <w:p w14:paraId="220CD261" w14:textId="77777777" w:rsidR="007E768E" w:rsidRPr="0002035A" w:rsidRDefault="007E768E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  <w:proofErr w:type="spellStart"/>
            <w:r w:rsidRPr="0002035A">
              <w:rPr>
                <w:spacing w:val="-14"/>
                <w:w w:val="110"/>
                <w:sz w:val="21"/>
              </w:rPr>
              <w:t>Im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Fall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von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gemeinsam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erarbeiteten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patent- oder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lizenzfähigen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Projektergebnissen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werden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beitragenden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PartnerInnen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Anmeldung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(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einschließlich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Federführung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im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Erteilungsverfahren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),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Aufrechterhaltung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Verteidigung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,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Kostentragung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sowie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die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Nutzung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und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Verwertung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im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Rahmen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einer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gesonderten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schriftlichen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Vereinbarung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 xml:space="preserve"> </w:t>
            </w:r>
            <w:proofErr w:type="spellStart"/>
            <w:r w:rsidRPr="0002035A">
              <w:rPr>
                <w:spacing w:val="-14"/>
                <w:w w:val="110"/>
                <w:sz w:val="21"/>
              </w:rPr>
              <w:t>regeln</w:t>
            </w:r>
            <w:proofErr w:type="spellEnd"/>
            <w:r w:rsidRPr="0002035A">
              <w:rPr>
                <w:spacing w:val="-14"/>
                <w:w w:val="110"/>
                <w:sz w:val="21"/>
              </w:rPr>
              <w:t>.</w:t>
            </w:r>
          </w:p>
          <w:p w14:paraId="60EF86A3" w14:textId="77777777" w:rsidR="00490588" w:rsidRPr="0002035A" w:rsidRDefault="00490588" w:rsidP="0002035A">
            <w:pPr>
              <w:pStyle w:val="TableParagraph"/>
              <w:spacing w:before="139" w:line="276" w:lineRule="auto"/>
              <w:ind w:left="127"/>
              <w:rPr>
                <w:spacing w:val="-14"/>
                <w:w w:val="110"/>
                <w:sz w:val="21"/>
              </w:rPr>
            </w:pPr>
          </w:p>
        </w:tc>
      </w:tr>
    </w:tbl>
    <w:p w14:paraId="4108AD76" w14:textId="77777777" w:rsidR="00490588" w:rsidRDefault="00845A8C">
      <w:pPr>
        <w:spacing w:before="207"/>
        <w:ind w:left="386" w:right="386"/>
        <w:jc w:val="center"/>
        <w:rPr>
          <w:b/>
          <w:sz w:val="21"/>
        </w:rPr>
      </w:pPr>
      <w:r>
        <w:rPr>
          <w:b/>
          <w:w w:val="110"/>
          <w:sz w:val="21"/>
        </w:rPr>
        <w:t>§</w:t>
      </w:r>
      <w:r>
        <w:rPr>
          <w:b/>
          <w:spacing w:val="-2"/>
          <w:w w:val="110"/>
          <w:sz w:val="21"/>
        </w:rPr>
        <w:t xml:space="preserve"> </w:t>
      </w:r>
      <w:r>
        <w:rPr>
          <w:b/>
          <w:spacing w:val="-5"/>
          <w:w w:val="110"/>
          <w:sz w:val="21"/>
        </w:rPr>
        <w:t>14</w:t>
      </w:r>
    </w:p>
    <w:p w14:paraId="04F369CD" w14:textId="77777777" w:rsidR="00490588" w:rsidRDefault="00845A8C">
      <w:pPr>
        <w:spacing w:before="215"/>
        <w:ind w:left="386" w:right="384"/>
        <w:jc w:val="center"/>
        <w:rPr>
          <w:b/>
          <w:sz w:val="21"/>
        </w:rPr>
      </w:pPr>
      <w:r>
        <w:rPr>
          <w:b/>
          <w:spacing w:val="-2"/>
          <w:sz w:val="21"/>
        </w:rPr>
        <w:t>Závěrečná</w:t>
      </w:r>
      <w:r>
        <w:rPr>
          <w:b/>
          <w:spacing w:val="-8"/>
          <w:sz w:val="21"/>
        </w:rPr>
        <w:t xml:space="preserve"> </w:t>
      </w:r>
      <w:r>
        <w:rPr>
          <w:b/>
          <w:spacing w:val="-2"/>
          <w:sz w:val="21"/>
        </w:rPr>
        <w:t>ustanovení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/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pacing w:val="-2"/>
          <w:sz w:val="21"/>
        </w:rPr>
        <w:t>Schlussbestimmungen</w:t>
      </w:r>
      <w:proofErr w:type="spellEnd"/>
    </w:p>
    <w:p w14:paraId="092EA076" w14:textId="77777777" w:rsidR="00490588" w:rsidRDefault="00490588">
      <w:pPr>
        <w:pStyle w:val="Zkladntext"/>
        <w:spacing w:before="1"/>
        <w:rPr>
          <w:b/>
          <w:sz w:val="11"/>
        </w:rPr>
      </w:pPr>
    </w:p>
    <w:tbl>
      <w:tblPr>
        <w:tblStyle w:val="TableNormal1"/>
        <w:tblW w:w="0" w:type="auto"/>
        <w:tblInd w:w="125" w:type="dxa"/>
        <w:tblBorders>
          <w:top w:val="single" w:sz="6" w:space="0" w:color="D2D9DE"/>
          <w:left w:val="single" w:sz="6" w:space="0" w:color="D2D9DE"/>
          <w:bottom w:val="single" w:sz="6" w:space="0" w:color="D2D9DE"/>
          <w:right w:val="single" w:sz="6" w:space="0" w:color="D2D9DE"/>
          <w:insideH w:val="single" w:sz="6" w:space="0" w:color="D2D9DE"/>
          <w:insideV w:val="single" w:sz="6" w:space="0" w:color="D2D9DE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5202"/>
      </w:tblGrid>
      <w:tr w:rsidR="00490588" w14:paraId="6C51C251" w14:textId="77777777">
        <w:trPr>
          <w:trHeight w:val="1898"/>
        </w:trPr>
        <w:tc>
          <w:tcPr>
            <w:tcW w:w="4747" w:type="dxa"/>
          </w:tcPr>
          <w:p w14:paraId="5CCE912D" w14:textId="77777777" w:rsidR="00490588" w:rsidRDefault="00845A8C">
            <w:pPr>
              <w:pStyle w:val="TableParagraph"/>
              <w:spacing w:before="139" w:line="276" w:lineRule="auto"/>
              <w:ind w:left="120" w:right="294"/>
              <w:rPr>
                <w:sz w:val="21"/>
              </w:rPr>
            </w:pPr>
            <w:r>
              <w:rPr>
                <w:w w:val="110"/>
                <w:sz w:val="21"/>
              </w:rPr>
              <w:t>1.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Partneři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prohlašují,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že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si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text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dohody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pečlivě před jejím podpisem přečetli, s jeho obsahem bez výhrad souhlasí, že je projevem jejich svobodné vůle, na důkaz čehož připojují své </w:t>
            </w:r>
            <w:r>
              <w:rPr>
                <w:spacing w:val="-2"/>
                <w:w w:val="110"/>
                <w:sz w:val="21"/>
              </w:rPr>
              <w:t>podpisy.</w:t>
            </w:r>
          </w:p>
        </w:tc>
        <w:tc>
          <w:tcPr>
            <w:tcW w:w="5202" w:type="dxa"/>
          </w:tcPr>
          <w:p w14:paraId="7BA46208" w14:textId="77777777" w:rsidR="00490588" w:rsidRDefault="00845A8C">
            <w:pPr>
              <w:pStyle w:val="TableParagraph"/>
              <w:spacing w:before="139" w:line="276" w:lineRule="auto"/>
              <w:ind w:left="127" w:right="202"/>
              <w:rPr>
                <w:sz w:val="21"/>
              </w:rPr>
            </w:pPr>
            <w:r>
              <w:rPr>
                <w:sz w:val="21"/>
              </w:rPr>
              <w:t xml:space="preserve">1. Die </w:t>
            </w:r>
            <w:proofErr w:type="spellStart"/>
            <w:r>
              <w:rPr>
                <w:sz w:val="21"/>
              </w:rPr>
              <w:t>PartnerInnen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erklären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dass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sie</w:t>
            </w:r>
            <w:proofErr w:type="spellEnd"/>
            <w:r>
              <w:rPr>
                <w:sz w:val="21"/>
              </w:rPr>
              <w:t xml:space="preserve"> den Text der</w:t>
            </w:r>
            <w:r>
              <w:rPr>
                <w:spacing w:val="8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Partnerschaftsvereinbarung</w:t>
            </w:r>
            <w:proofErr w:type="spellEnd"/>
            <w:r>
              <w:rPr>
                <w:w w:val="110"/>
                <w:sz w:val="21"/>
              </w:rPr>
              <w:t xml:space="preserve"> vor </w:t>
            </w:r>
            <w:proofErr w:type="spellStart"/>
            <w:r>
              <w:rPr>
                <w:w w:val="110"/>
                <w:sz w:val="21"/>
              </w:rPr>
              <w:t>deren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Unterzeichnung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sorgfältig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gelesen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haben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deren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Inhalt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vorbehaltslos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und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aus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freien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Stücken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einverstanden</w:t>
            </w:r>
            <w:proofErr w:type="spellEnd"/>
            <w:r>
              <w:rPr>
                <w:spacing w:val="-1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sind</w:t>
            </w:r>
            <w:proofErr w:type="spellEnd"/>
            <w:r>
              <w:rPr>
                <w:w w:val="110"/>
                <w:sz w:val="21"/>
              </w:rPr>
              <w:t>.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Dies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wird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mit</w:t>
            </w:r>
            <w:proofErr w:type="spellEnd"/>
            <w:r>
              <w:rPr>
                <w:spacing w:val="-1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der</w:t>
            </w:r>
            <w:r>
              <w:rPr>
                <w:spacing w:val="-1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Unterschrift</w:t>
            </w:r>
            <w:proofErr w:type="spellEnd"/>
            <w:r>
              <w:rPr>
                <w:w w:val="110"/>
                <w:sz w:val="21"/>
              </w:rPr>
              <w:t xml:space="preserve"> der </w:t>
            </w:r>
            <w:proofErr w:type="spellStart"/>
            <w:r>
              <w:rPr>
                <w:w w:val="110"/>
                <w:sz w:val="21"/>
              </w:rPr>
              <w:t>Partnerorganisationen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bestätigt</w:t>
            </w:r>
            <w:proofErr w:type="spellEnd"/>
            <w:r>
              <w:rPr>
                <w:w w:val="110"/>
                <w:sz w:val="21"/>
              </w:rPr>
              <w:t>.</w:t>
            </w:r>
          </w:p>
        </w:tc>
      </w:tr>
    </w:tbl>
    <w:p w14:paraId="17988F8B" w14:textId="77777777" w:rsidR="00490588" w:rsidRDefault="00490588">
      <w:pPr>
        <w:spacing w:line="276" w:lineRule="auto"/>
        <w:rPr>
          <w:sz w:val="21"/>
        </w:rPr>
        <w:sectPr w:rsidR="00490588">
          <w:pgSz w:w="11910" w:h="16840"/>
          <w:pgMar w:top="1240" w:right="860" w:bottom="740" w:left="860" w:header="0" w:footer="479" w:gutter="0"/>
          <w:cols w:space="720"/>
        </w:sectPr>
      </w:pPr>
    </w:p>
    <w:p w14:paraId="52C7938C" w14:textId="77777777" w:rsidR="00490588" w:rsidRDefault="00845A8C" w:rsidP="00587591">
      <w:pPr>
        <w:spacing w:before="83"/>
        <w:rPr>
          <w:b/>
          <w:sz w:val="21"/>
        </w:rPr>
      </w:pPr>
      <w:r>
        <w:rPr>
          <w:b/>
          <w:spacing w:val="-6"/>
          <w:sz w:val="21"/>
        </w:rPr>
        <w:lastRenderedPageBreak/>
        <w:t>Vedoucí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partner 1</w:t>
      </w:r>
      <w:r>
        <w:rPr>
          <w:b/>
          <w:spacing w:val="-5"/>
          <w:sz w:val="21"/>
        </w:rPr>
        <w:t xml:space="preserve"> </w:t>
      </w:r>
      <w:r>
        <w:rPr>
          <w:b/>
          <w:spacing w:val="-6"/>
          <w:sz w:val="21"/>
        </w:rPr>
        <w:t>/</w:t>
      </w:r>
      <w:r>
        <w:rPr>
          <w:b/>
          <w:spacing w:val="-5"/>
          <w:sz w:val="21"/>
        </w:rPr>
        <w:t xml:space="preserve"> </w:t>
      </w:r>
      <w:proofErr w:type="spellStart"/>
      <w:r>
        <w:rPr>
          <w:b/>
          <w:spacing w:val="-6"/>
          <w:sz w:val="21"/>
        </w:rPr>
        <w:t>LeadpartnerIn</w:t>
      </w:r>
      <w:proofErr w:type="spellEnd"/>
      <w:r>
        <w:rPr>
          <w:b/>
          <w:spacing w:val="-4"/>
          <w:sz w:val="21"/>
        </w:rPr>
        <w:t xml:space="preserve"> </w:t>
      </w:r>
      <w:r>
        <w:rPr>
          <w:b/>
          <w:spacing w:val="-10"/>
          <w:sz w:val="21"/>
        </w:rPr>
        <w:t>1</w:t>
      </w:r>
    </w:p>
    <w:p w14:paraId="4D7449B6" w14:textId="77777777" w:rsidR="00490588" w:rsidRDefault="00490588">
      <w:pPr>
        <w:pStyle w:val="Zkladntext"/>
        <w:rPr>
          <w:b/>
          <w:sz w:val="24"/>
        </w:rPr>
      </w:pPr>
    </w:p>
    <w:p w14:paraId="013C9B85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0D26ECF9" w14:textId="77777777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-2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r>
        <w:rPr>
          <w:w w:val="115"/>
        </w:rPr>
        <w:t>Prof. Michal V. Marek</w:t>
      </w:r>
    </w:p>
    <w:p w14:paraId="295DD404" w14:textId="77777777" w:rsidR="00490588" w:rsidRDefault="00490588">
      <w:pPr>
        <w:pStyle w:val="Zkladntext"/>
        <w:rPr>
          <w:sz w:val="20"/>
        </w:rPr>
      </w:pPr>
    </w:p>
    <w:p w14:paraId="0F9B6E57" w14:textId="77777777" w:rsidR="00490588" w:rsidRDefault="00490588">
      <w:pPr>
        <w:pStyle w:val="Zkladntext"/>
        <w:spacing w:before="7"/>
        <w:rPr>
          <w:sz w:val="19"/>
        </w:rPr>
      </w:pPr>
    </w:p>
    <w:p w14:paraId="58E4C95F" w14:textId="71821563" w:rsidR="00490588" w:rsidRDefault="005B7253">
      <w:pPr>
        <w:pStyle w:val="Zkladntext"/>
        <w:tabs>
          <w:tab w:val="left" w:pos="6303"/>
        </w:tabs>
        <w:spacing w:before="99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26F26D" wp14:editId="487CA992">
                <wp:simplePos x="0" y="0"/>
                <wp:positionH relativeFrom="page">
                  <wp:posOffset>616585</wp:posOffset>
                </wp:positionH>
                <wp:positionV relativeFrom="paragraph">
                  <wp:posOffset>222885</wp:posOffset>
                </wp:positionV>
                <wp:extent cx="5693410" cy="9525"/>
                <wp:effectExtent l="0" t="0" r="0" b="0"/>
                <wp:wrapTopAndBottom/>
                <wp:docPr id="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EB20" id="docshape32" o:spid="_x0000_s1026" style="position:absolute;margin-left:48.55pt;margin-top:17.55pt;width:448.3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p w14:paraId="5C0E27D3" w14:textId="77777777" w:rsidR="00490588" w:rsidRDefault="00490588">
      <w:pPr>
        <w:pStyle w:val="Zkladntext"/>
        <w:rPr>
          <w:sz w:val="25"/>
        </w:rPr>
      </w:pPr>
    </w:p>
    <w:p w14:paraId="261AB7CD" w14:textId="77777777" w:rsidR="00490588" w:rsidRDefault="00845A8C">
      <w:pPr>
        <w:spacing w:before="1"/>
        <w:ind w:left="110"/>
        <w:rPr>
          <w:b/>
          <w:sz w:val="21"/>
        </w:rPr>
      </w:pPr>
      <w:r>
        <w:rPr>
          <w:b/>
          <w:w w:val="90"/>
          <w:sz w:val="21"/>
        </w:rPr>
        <w:t>Projektový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partner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2</w:t>
      </w:r>
      <w:r>
        <w:rPr>
          <w:b/>
          <w:spacing w:val="20"/>
          <w:sz w:val="21"/>
        </w:rPr>
        <w:t xml:space="preserve"> </w:t>
      </w:r>
      <w:r>
        <w:rPr>
          <w:b/>
          <w:w w:val="90"/>
          <w:sz w:val="21"/>
        </w:rPr>
        <w:t>/</w:t>
      </w:r>
      <w:r>
        <w:rPr>
          <w:b/>
          <w:spacing w:val="21"/>
          <w:sz w:val="21"/>
        </w:rPr>
        <w:t xml:space="preserve"> </w:t>
      </w:r>
      <w:proofErr w:type="spellStart"/>
      <w:r>
        <w:rPr>
          <w:b/>
          <w:w w:val="90"/>
          <w:sz w:val="21"/>
        </w:rPr>
        <w:t>ProjektpartnerIn</w:t>
      </w:r>
      <w:proofErr w:type="spellEnd"/>
      <w:r>
        <w:rPr>
          <w:b/>
          <w:spacing w:val="19"/>
          <w:sz w:val="21"/>
        </w:rPr>
        <w:t xml:space="preserve"> </w:t>
      </w:r>
      <w:r>
        <w:rPr>
          <w:b/>
          <w:spacing w:val="-10"/>
          <w:w w:val="90"/>
          <w:sz w:val="21"/>
        </w:rPr>
        <w:t>2</w:t>
      </w:r>
    </w:p>
    <w:p w14:paraId="6A09E765" w14:textId="77777777" w:rsidR="00490588" w:rsidRDefault="00490588">
      <w:pPr>
        <w:pStyle w:val="Zkladntext"/>
        <w:rPr>
          <w:b/>
          <w:sz w:val="24"/>
        </w:rPr>
      </w:pPr>
    </w:p>
    <w:p w14:paraId="18FF092D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0B0FC404" w14:textId="77777777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-2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proofErr w:type="spellStart"/>
      <w:r>
        <w:rPr>
          <w:w w:val="110"/>
        </w:rPr>
        <w:t>Priv</w:t>
      </w:r>
      <w:proofErr w:type="spellEnd"/>
      <w:r>
        <w:rPr>
          <w:w w:val="110"/>
        </w:rPr>
        <w:t>.-</w:t>
      </w:r>
      <w:proofErr w:type="spellStart"/>
      <w:r>
        <w:rPr>
          <w:w w:val="110"/>
        </w:rPr>
        <w:t>Doz</w:t>
      </w:r>
      <w:proofErr w:type="spellEnd"/>
      <w:r>
        <w:rPr>
          <w:w w:val="110"/>
        </w:rPr>
        <w:t>.</w:t>
      </w:r>
      <w:r>
        <w:rPr>
          <w:spacing w:val="-17"/>
          <w:w w:val="110"/>
        </w:rPr>
        <w:t xml:space="preserve"> </w:t>
      </w:r>
      <w:r>
        <w:rPr>
          <w:w w:val="110"/>
        </w:rPr>
        <w:t>DI</w:t>
      </w:r>
      <w:r>
        <w:rPr>
          <w:spacing w:val="-16"/>
          <w:w w:val="110"/>
        </w:rPr>
        <w:t xml:space="preserve"> </w:t>
      </w:r>
      <w:r>
        <w:rPr>
          <w:w w:val="110"/>
        </w:rPr>
        <w:t>Dr.</w:t>
      </w:r>
      <w:r>
        <w:rPr>
          <w:spacing w:val="-16"/>
          <w:w w:val="110"/>
        </w:rPr>
        <w:t xml:space="preserve"> </w:t>
      </w:r>
      <w:r>
        <w:rPr>
          <w:w w:val="110"/>
        </w:rPr>
        <w:t>Günter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Langergraber</w:t>
      </w:r>
      <w:proofErr w:type="spellEnd"/>
    </w:p>
    <w:p w14:paraId="76DF778F" w14:textId="77777777" w:rsidR="00490588" w:rsidRDefault="00490588">
      <w:pPr>
        <w:pStyle w:val="Zkladntext"/>
        <w:rPr>
          <w:sz w:val="20"/>
        </w:rPr>
      </w:pPr>
    </w:p>
    <w:p w14:paraId="75FAAC4C" w14:textId="77777777" w:rsidR="00490588" w:rsidRDefault="00490588">
      <w:pPr>
        <w:pStyle w:val="Zkladntext"/>
        <w:spacing w:before="6"/>
        <w:rPr>
          <w:sz w:val="19"/>
        </w:rPr>
      </w:pPr>
    </w:p>
    <w:p w14:paraId="2CB0C97C" w14:textId="2A7BF797" w:rsidR="00490588" w:rsidRDefault="005B7253">
      <w:pPr>
        <w:pStyle w:val="Zkladntext"/>
        <w:tabs>
          <w:tab w:val="left" w:pos="6303"/>
        </w:tabs>
        <w:spacing w:before="100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82F1731" wp14:editId="197EA490">
                <wp:simplePos x="0" y="0"/>
                <wp:positionH relativeFrom="page">
                  <wp:posOffset>616585</wp:posOffset>
                </wp:positionH>
                <wp:positionV relativeFrom="paragraph">
                  <wp:posOffset>223520</wp:posOffset>
                </wp:positionV>
                <wp:extent cx="5693410" cy="9525"/>
                <wp:effectExtent l="0" t="0" r="0" b="0"/>
                <wp:wrapTopAndBottom/>
                <wp:docPr id="1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228CB" id="docshape33" o:spid="_x0000_s1026" style="position:absolute;margin-left:48.55pt;margin-top:17.6pt;width:448.3pt;height: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p w14:paraId="152E66DA" w14:textId="77777777" w:rsidR="00490588" w:rsidRDefault="00490588">
      <w:pPr>
        <w:pStyle w:val="Zkladntext"/>
        <w:rPr>
          <w:sz w:val="25"/>
        </w:rPr>
      </w:pPr>
    </w:p>
    <w:p w14:paraId="302C73A4" w14:textId="77777777" w:rsidR="00490588" w:rsidRDefault="00845A8C">
      <w:pPr>
        <w:spacing w:before="1"/>
        <w:ind w:left="110"/>
        <w:rPr>
          <w:b/>
          <w:sz w:val="21"/>
        </w:rPr>
      </w:pPr>
      <w:r>
        <w:rPr>
          <w:b/>
          <w:w w:val="90"/>
          <w:sz w:val="21"/>
        </w:rPr>
        <w:t>Projektový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partner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3</w:t>
      </w:r>
      <w:r>
        <w:rPr>
          <w:b/>
          <w:spacing w:val="20"/>
          <w:sz w:val="21"/>
        </w:rPr>
        <w:t xml:space="preserve"> </w:t>
      </w:r>
      <w:r>
        <w:rPr>
          <w:b/>
          <w:w w:val="90"/>
          <w:sz w:val="21"/>
        </w:rPr>
        <w:t>/</w:t>
      </w:r>
      <w:r>
        <w:rPr>
          <w:b/>
          <w:spacing w:val="21"/>
          <w:sz w:val="21"/>
        </w:rPr>
        <w:t xml:space="preserve"> </w:t>
      </w:r>
      <w:proofErr w:type="spellStart"/>
      <w:r>
        <w:rPr>
          <w:b/>
          <w:w w:val="90"/>
          <w:sz w:val="21"/>
        </w:rPr>
        <w:t>ProjektpartnerIn</w:t>
      </w:r>
      <w:proofErr w:type="spellEnd"/>
      <w:r>
        <w:rPr>
          <w:b/>
          <w:spacing w:val="19"/>
          <w:sz w:val="21"/>
        </w:rPr>
        <w:t xml:space="preserve"> </w:t>
      </w:r>
      <w:r>
        <w:rPr>
          <w:b/>
          <w:spacing w:val="-10"/>
          <w:w w:val="90"/>
          <w:sz w:val="21"/>
        </w:rPr>
        <w:t>3</w:t>
      </w:r>
    </w:p>
    <w:p w14:paraId="345D2821" w14:textId="77777777" w:rsidR="00490588" w:rsidRDefault="00490588">
      <w:pPr>
        <w:pStyle w:val="Zkladntext"/>
        <w:rPr>
          <w:b/>
          <w:sz w:val="24"/>
        </w:rPr>
      </w:pPr>
    </w:p>
    <w:p w14:paraId="74D953C0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506EDDD1" w14:textId="77777777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-2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proofErr w:type="spellStart"/>
      <w:r>
        <w:rPr>
          <w:w w:val="115"/>
        </w:rPr>
        <w:t>Herr</w:t>
      </w:r>
      <w:proofErr w:type="spellEnd"/>
      <w:r>
        <w:rPr>
          <w:spacing w:val="-4"/>
          <w:w w:val="115"/>
        </w:rPr>
        <w:t xml:space="preserve"> </w:t>
      </w:r>
      <w:r>
        <w:rPr>
          <w:w w:val="115"/>
        </w:rPr>
        <w:t>Franz</w:t>
      </w:r>
      <w:r>
        <w:rPr>
          <w:spacing w:val="-4"/>
          <w:w w:val="115"/>
        </w:rPr>
        <w:t xml:space="preserve"> </w:t>
      </w:r>
      <w:r>
        <w:rPr>
          <w:w w:val="115"/>
        </w:rPr>
        <w:t>Steiner</w:t>
      </w:r>
    </w:p>
    <w:p w14:paraId="48407883" w14:textId="77777777" w:rsidR="00490588" w:rsidRDefault="00490588">
      <w:pPr>
        <w:pStyle w:val="Zkladntext"/>
        <w:rPr>
          <w:sz w:val="20"/>
        </w:rPr>
      </w:pPr>
    </w:p>
    <w:p w14:paraId="6C5C0E68" w14:textId="77777777" w:rsidR="00490588" w:rsidRDefault="00490588">
      <w:pPr>
        <w:pStyle w:val="Zkladntext"/>
        <w:spacing w:before="6"/>
        <w:rPr>
          <w:sz w:val="19"/>
        </w:rPr>
      </w:pPr>
    </w:p>
    <w:p w14:paraId="22A19D4D" w14:textId="1AF2A548" w:rsidR="00490588" w:rsidRDefault="005B7253">
      <w:pPr>
        <w:pStyle w:val="Zkladntext"/>
        <w:tabs>
          <w:tab w:val="left" w:pos="6303"/>
        </w:tabs>
        <w:spacing w:before="100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199733D" wp14:editId="3AAD0702">
                <wp:simplePos x="0" y="0"/>
                <wp:positionH relativeFrom="page">
                  <wp:posOffset>616585</wp:posOffset>
                </wp:positionH>
                <wp:positionV relativeFrom="paragraph">
                  <wp:posOffset>223520</wp:posOffset>
                </wp:positionV>
                <wp:extent cx="5693410" cy="9525"/>
                <wp:effectExtent l="0" t="0" r="0" b="0"/>
                <wp:wrapTopAndBottom/>
                <wp:docPr id="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6CCA" id="docshape34" o:spid="_x0000_s1026" style="position:absolute;margin-left:48.55pt;margin-top:17.6pt;width:448.3pt;height:.7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p w14:paraId="2D1C4DA5" w14:textId="77777777" w:rsidR="00490588" w:rsidRDefault="00490588">
      <w:pPr>
        <w:pStyle w:val="Zkladntext"/>
        <w:rPr>
          <w:sz w:val="25"/>
        </w:rPr>
      </w:pPr>
    </w:p>
    <w:p w14:paraId="31DB6F09" w14:textId="77777777" w:rsidR="00490588" w:rsidRDefault="00845A8C">
      <w:pPr>
        <w:spacing w:before="1"/>
        <w:ind w:left="110"/>
        <w:rPr>
          <w:b/>
          <w:sz w:val="21"/>
        </w:rPr>
      </w:pPr>
      <w:r>
        <w:rPr>
          <w:b/>
          <w:w w:val="90"/>
          <w:sz w:val="21"/>
        </w:rPr>
        <w:t>Projektový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partner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4</w:t>
      </w:r>
      <w:r>
        <w:rPr>
          <w:b/>
          <w:spacing w:val="20"/>
          <w:sz w:val="21"/>
        </w:rPr>
        <w:t xml:space="preserve"> </w:t>
      </w:r>
      <w:r>
        <w:rPr>
          <w:b/>
          <w:w w:val="90"/>
          <w:sz w:val="21"/>
        </w:rPr>
        <w:t>/</w:t>
      </w:r>
      <w:r>
        <w:rPr>
          <w:b/>
          <w:spacing w:val="21"/>
          <w:sz w:val="21"/>
        </w:rPr>
        <w:t xml:space="preserve"> </w:t>
      </w:r>
      <w:proofErr w:type="spellStart"/>
      <w:r>
        <w:rPr>
          <w:b/>
          <w:w w:val="90"/>
          <w:sz w:val="21"/>
        </w:rPr>
        <w:t>ProjektpartnerIn</w:t>
      </w:r>
      <w:proofErr w:type="spellEnd"/>
      <w:r>
        <w:rPr>
          <w:b/>
          <w:spacing w:val="19"/>
          <w:sz w:val="21"/>
        </w:rPr>
        <w:t xml:space="preserve"> </w:t>
      </w:r>
      <w:r>
        <w:rPr>
          <w:b/>
          <w:spacing w:val="-10"/>
          <w:w w:val="90"/>
          <w:sz w:val="21"/>
        </w:rPr>
        <w:t>4</w:t>
      </w:r>
    </w:p>
    <w:p w14:paraId="4A3F79AC" w14:textId="77777777" w:rsidR="00490588" w:rsidRDefault="00490588">
      <w:pPr>
        <w:pStyle w:val="Zkladntext"/>
        <w:rPr>
          <w:b/>
          <w:sz w:val="24"/>
        </w:rPr>
      </w:pPr>
    </w:p>
    <w:p w14:paraId="002B8751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20F2DB03" w14:textId="5DF455AE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-2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r w:rsidR="001B3D4D">
        <w:rPr>
          <w:w w:val="115"/>
        </w:rPr>
        <w:t>Ing.</w:t>
      </w:r>
      <w:r w:rsidR="003E07B2">
        <w:rPr>
          <w:w w:val="115"/>
        </w:rPr>
        <w:t xml:space="preserve"> </w:t>
      </w:r>
      <w:r>
        <w:rPr>
          <w:w w:val="115"/>
        </w:rPr>
        <w:t>Václav Hlaváček</w:t>
      </w:r>
      <w:r w:rsidR="00380372">
        <w:rPr>
          <w:w w:val="115"/>
        </w:rPr>
        <w:t>,</w:t>
      </w:r>
      <w:r w:rsidR="001B3D4D">
        <w:rPr>
          <w:w w:val="115"/>
        </w:rPr>
        <w:t xml:space="preserve"> CSc.</w:t>
      </w:r>
    </w:p>
    <w:p w14:paraId="1FC8B87E" w14:textId="77777777" w:rsidR="00490588" w:rsidRDefault="00490588">
      <w:pPr>
        <w:pStyle w:val="Zkladntext"/>
        <w:rPr>
          <w:sz w:val="20"/>
        </w:rPr>
      </w:pPr>
    </w:p>
    <w:p w14:paraId="725A76B0" w14:textId="77777777" w:rsidR="00490588" w:rsidRDefault="00490588">
      <w:pPr>
        <w:pStyle w:val="Zkladntext"/>
        <w:spacing w:before="6"/>
        <w:rPr>
          <w:sz w:val="19"/>
        </w:rPr>
      </w:pPr>
    </w:p>
    <w:p w14:paraId="138831A1" w14:textId="11554669" w:rsidR="00490588" w:rsidRDefault="005B7253">
      <w:pPr>
        <w:pStyle w:val="Zkladntext"/>
        <w:tabs>
          <w:tab w:val="left" w:pos="6303"/>
        </w:tabs>
        <w:spacing w:before="100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6E6CD17" wp14:editId="681BE60C">
                <wp:simplePos x="0" y="0"/>
                <wp:positionH relativeFrom="page">
                  <wp:posOffset>616585</wp:posOffset>
                </wp:positionH>
                <wp:positionV relativeFrom="paragraph">
                  <wp:posOffset>223520</wp:posOffset>
                </wp:positionV>
                <wp:extent cx="5693410" cy="9525"/>
                <wp:effectExtent l="0" t="0" r="0" b="0"/>
                <wp:wrapTopAndBottom/>
                <wp:docPr id="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BD69D" id="docshape35" o:spid="_x0000_s1026" style="position:absolute;margin-left:48.55pt;margin-top:17.6pt;width:448.3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p w14:paraId="6AE4B258" w14:textId="77777777" w:rsidR="00490588" w:rsidRDefault="00490588">
      <w:pPr>
        <w:pStyle w:val="Zkladntext"/>
        <w:rPr>
          <w:sz w:val="25"/>
        </w:rPr>
      </w:pPr>
    </w:p>
    <w:p w14:paraId="629AD766" w14:textId="77777777" w:rsidR="00490588" w:rsidRDefault="00845A8C">
      <w:pPr>
        <w:spacing w:before="1"/>
        <w:ind w:left="110"/>
        <w:rPr>
          <w:b/>
          <w:sz w:val="21"/>
        </w:rPr>
      </w:pPr>
      <w:r>
        <w:rPr>
          <w:b/>
          <w:w w:val="90"/>
          <w:sz w:val="21"/>
        </w:rPr>
        <w:t>Projektový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partner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5</w:t>
      </w:r>
      <w:r>
        <w:rPr>
          <w:b/>
          <w:spacing w:val="20"/>
          <w:sz w:val="21"/>
        </w:rPr>
        <w:t xml:space="preserve"> </w:t>
      </w:r>
      <w:r>
        <w:rPr>
          <w:b/>
          <w:w w:val="90"/>
          <w:sz w:val="21"/>
        </w:rPr>
        <w:t>/</w:t>
      </w:r>
      <w:r>
        <w:rPr>
          <w:b/>
          <w:spacing w:val="21"/>
          <w:sz w:val="21"/>
        </w:rPr>
        <w:t xml:space="preserve"> </w:t>
      </w:r>
      <w:proofErr w:type="spellStart"/>
      <w:r>
        <w:rPr>
          <w:b/>
          <w:w w:val="90"/>
          <w:sz w:val="21"/>
        </w:rPr>
        <w:t>ProjektpartnerIn</w:t>
      </w:r>
      <w:proofErr w:type="spellEnd"/>
      <w:r>
        <w:rPr>
          <w:b/>
          <w:spacing w:val="19"/>
          <w:sz w:val="21"/>
        </w:rPr>
        <w:t xml:space="preserve"> </w:t>
      </w:r>
      <w:r>
        <w:rPr>
          <w:b/>
          <w:spacing w:val="-10"/>
          <w:w w:val="90"/>
          <w:sz w:val="21"/>
        </w:rPr>
        <w:t>5</w:t>
      </w:r>
    </w:p>
    <w:p w14:paraId="69464097" w14:textId="77777777" w:rsidR="00490588" w:rsidRDefault="00490588">
      <w:pPr>
        <w:pStyle w:val="Zkladntext"/>
        <w:rPr>
          <w:b/>
          <w:sz w:val="24"/>
        </w:rPr>
      </w:pPr>
    </w:p>
    <w:p w14:paraId="4728C735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026F1ABE" w14:textId="77777777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5"/>
        </w:rPr>
        <w:t>/</w:t>
      </w:r>
      <w:r>
        <w:rPr>
          <w:spacing w:val="-5"/>
          <w:w w:val="115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proofErr w:type="spellStart"/>
      <w:r>
        <w:rPr>
          <w:w w:val="110"/>
        </w:rPr>
        <w:t>Herr</w:t>
      </w:r>
      <w:proofErr w:type="spellEnd"/>
      <w:r>
        <w:rPr>
          <w:w w:val="110"/>
        </w:rPr>
        <w:t xml:space="preserve"> Manfred </w:t>
      </w:r>
      <w:proofErr w:type="spellStart"/>
      <w:r>
        <w:rPr>
          <w:w w:val="110"/>
        </w:rPr>
        <w:t>Weinhappel</w:t>
      </w:r>
      <w:proofErr w:type="spellEnd"/>
    </w:p>
    <w:p w14:paraId="6B5242F0" w14:textId="69FAE6E7" w:rsidR="00490588" w:rsidRDefault="005B7253">
      <w:pPr>
        <w:pStyle w:val="Zkladntext"/>
        <w:tabs>
          <w:tab w:val="left" w:pos="6303"/>
        </w:tabs>
        <w:spacing w:before="82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F56D4B4" wp14:editId="4AC45B99">
                <wp:simplePos x="0" y="0"/>
                <wp:positionH relativeFrom="page">
                  <wp:posOffset>616585</wp:posOffset>
                </wp:positionH>
                <wp:positionV relativeFrom="paragraph">
                  <wp:posOffset>212090</wp:posOffset>
                </wp:positionV>
                <wp:extent cx="5693410" cy="9525"/>
                <wp:effectExtent l="0" t="0" r="0" b="0"/>
                <wp:wrapTopAndBottom/>
                <wp:docPr id="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72CE3" id="docshape36" o:spid="_x0000_s1026" style="position:absolute;margin-left:48.55pt;margin-top:16.7pt;width:448.3pt;height:.7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p w14:paraId="4DDEEDA5" w14:textId="77777777" w:rsidR="00490588" w:rsidRDefault="00490588">
      <w:pPr>
        <w:pStyle w:val="Zkladntext"/>
        <w:rPr>
          <w:sz w:val="25"/>
        </w:rPr>
      </w:pPr>
    </w:p>
    <w:p w14:paraId="7C4FA18A" w14:textId="77777777" w:rsidR="00490588" w:rsidRDefault="00845A8C">
      <w:pPr>
        <w:spacing w:before="1"/>
        <w:ind w:left="110"/>
        <w:rPr>
          <w:b/>
          <w:sz w:val="21"/>
        </w:rPr>
      </w:pPr>
      <w:r>
        <w:rPr>
          <w:b/>
          <w:w w:val="90"/>
          <w:sz w:val="21"/>
        </w:rPr>
        <w:t>Projektový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partner</w:t>
      </w:r>
      <w:r>
        <w:rPr>
          <w:b/>
          <w:spacing w:val="19"/>
          <w:sz w:val="21"/>
        </w:rPr>
        <w:t xml:space="preserve"> </w:t>
      </w:r>
      <w:r>
        <w:rPr>
          <w:b/>
          <w:w w:val="90"/>
          <w:sz w:val="21"/>
        </w:rPr>
        <w:t>6</w:t>
      </w:r>
      <w:r>
        <w:rPr>
          <w:b/>
          <w:spacing w:val="20"/>
          <w:sz w:val="21"/>
        </w:rPr>
        <w:t xml:space="preserve"> </w:t>
      </w:r>
      <w:r>
        <w:rPr>
          <w:b/>
          <w:w w:val="90"/>
          <w:sz w:val="21"/>
        </w:rPr>
        <w:t>/</w:t>
      </w:r>
      <w:r>
        <w:rPr>
          <w:b/>
          <w:spacing w:val="21"/>
          <w:sz w:val="21"/>
        </w:rPr>
        <w:t xml:space="preserve"> </w:t>
      </w:r>
      <w:proofErr w:type="spellStart"/>
      <w:r>
        <w:rPr>
          <w:b/>
          <w:w w:val="90"/>
          <w:sz w:val="21"/>
        </w:rPr>
        <w:t>ProjektpartnerIn</w:t>
      </w:r>
      <w:proofErr w:type="spellEnd"/>
      <w:r>
        <w:rPr>
          <w:b/>
          <w:spacing w:val="19"/>
          <w:sz w:val="21"/>
        </w:rPr>
        <w:t xml:space="preserve"> </w:t>
      </w:r>
      <w:r>
        <w:rPr>
          <w:b/>
          <w:spacing w:val="-10"/>
          <w:w w:val="90"/>
          <w:sz w:val="21"/>
        </w:rPr>
        <w:t>6</w:t>
      </w:r>
    </w:p>
    <w:p w14:paraId="15F519BB" w14:textId="77777777" w:rsidR="00490588" w:rsidRDefault="00490588">
      <w:pPr>
        <w:pStyle w:val="Zkladntext"/>
        <w:rPr>
          <w:b/>
          <w:sz w:val="24"/>
        </w:rPr>
      </w:pPr>
    </w:p>
    <w:p w14:paraId="76E8D24D" w14:textId="77777777" w:rsidR="00490588" w:rsidRDefault="00490588">
      <w:pPr>
        <w:pStyle w:val="Zkladntext"/>
        <w:spacing w:before="2"/>
        <w:rPr>
          <w:b/>
          <w:sz w:val="27"/>
        </w:rPr>
      </w:pPr>
    </w:p>
    <w:p w14:paraId="5CD8DD17" w14:textId="77777777" w:rsidR="00490588" w:rsidRDefault="00845A8C">
      <w:pPr>
        <w:pStyle w:val="Zkladntext"/>
        <w:spacing w:line="549" w:lineRule="auto"/>
        <w:ind w:left="110" w:right="1830"/>
      </w:pPr>
      <w:r>
        <w:rPr>
          <w:w w:val="110"/>
        </w:rPr>
        <w:t>Jméno</w:t>
      </w:r>
      <w:r>
        <w:rPr>
          <w:spacing w:val="-2"/>
          <w:w w:val="110"/>
        </w:rPr>
        <w:t xml:space="preserve"> </w:t>
      </w:r>
      <w:r>
        <w:rPr>
          <w:w w:val="110"/>
        </w:rPr>
        <w:t>osoby</w:t>
      </w:r>
      <w:r>
        <w:rPr>
          <w:spacing w:val="-2"/>
          <w:w w:val="110"/>
        </w:rPr>
        <w:t xml:space="preserve"> </w:t>
      </w:r>
      <w:r>
        <w:rPr>
          <w:w w:val="110"/>
        </w:rPr>
        <w:t>oprávněné</w:t>
      </w:r>
      <w:r>
        <w:rPr>
          <w:spacing w:val="-2"/>
          <w:w w:val="110"/>
        </w:rPr>
        <w:t xml:space="preserve"> </w:t>
      </w:r>
      <w:r>
        <w:rPr>
          <w:w w:val="110"/>
        </w:rPr>
        <w:t>k</w:t>
      </w:r>
      <w:r>
        <w:rPr>
          <w:spacing w:val="-2"/>
          <w:w w:val="110"/>
        </w:rPr>
        <w:t xml:space="preserve"> </w:t>
      </w:r>
      <w:r>
        <w:rPr>
          <w:w w:val="110"/>
        </w:rPr>
        <w:t>podpisu</w:t>
      </w:r>
      <w:r>
        <w:rPr>
          <w:spacing w:val="-2"/>
          <w:w w:val="110"/>
        </w:rPr>
        <w:t xml:space="preserve"> </w:t>
      </w:r>
      <w:r>
        <w:rPr>
          <w:w w:val="110"/>
        </w:rPr>
        <w:t>smlouvy</w:t>
      </w:r>
      <w:r>
        <w:rPr>
          <w:spacing w:val="-2"/>
          <w:w w:val="110"/>
        </w:rPr>
        <w:t xml:space="preserve"> </w:t>
      </w:r>
      <w:r>
        <w:rPr>
          <w:w w:val="110"/>
        </w:rPr>
        <w:t>/</w:t>
      </w:r>
      <w:r>
        <w:rPr>
          <w:spacing w:val="-2"/>
          <w:w w:val="110"/>
        </w:rPr>
        <w:t xml:space="preserve"> </w:t>
      </w: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der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zeichnungsberechtigten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 xml:space="preserve">Person: </w:t>
      </w:r>
      <w:r>
        <w:rPr>
          <w:w w:val="115"/>
        </w:rPr>
        <w:t>Ing. Tomáš Fojtík</w:t>
      </w:r>
    </w:p>
    <w:p w14:paraId="06A6A4C9" w14:textId="77777777" w:rsidR="00490588" w:rsidRDefault="00490588">
      <w:pPr>
        <w:pStyle w:val="Zkladntext"/>
        <w:rPr>
          <w:sz w:val="20"/>
        </w:rPr>
      </w:pPr>
    </w:p>
    <w:p w14:paraId="420C55F0" w14:textId="77777777" w:rsidR="00490588" w:rsidRDefault="00490588">
      <w:pPr>
        <w:pStyle w:val="Zkladntext"/>
        <w:spacing w:before="6"/>
        <w:rPr>
          <w:sz w:val="19"/>
        </w:rPr>
      </w:pPr>
    </w:p>
    <w:p w14:paraId="6E49A463" w14:textId="47865DBF" w:rsidR="00490588" w:rsidRDefault="005B7253">
      <w:pPr>
        <w:pStyle w:val="Zkladntext"/>
        <w:tabs>
          <w:tab w:val="left" w:pos="6303"/>
        </w:tabs>
        <w:spacing w:before="100"/>
        <w:ind w:left="11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12AE610" wp14:editId="62DCB130">
                <wp:simplePos x="0" y="0"/>
                <wp:positionH relativeFrom="page">
                  <wp:posOffset>616585</wp:posOffset>
                </wp:positionH>
                <wp:positionV relativeFrom="paragraph">
                  <wp:posOffset>222885</wp:posOffset>
                </wp:positionV>
                <wp:extent cx="5693410" cy="9525"/>
                <wp:effectExtent l="0" t="0" r="0" b="0"/>
                <wp:wrapTopAndBottom/>
                <wp:docPr id="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34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6FCF0" id="docshape37" o:spid="_x0000_s1026" style="position:absolute;margin-left:48.55pt;margin-top:17.55pt;width:448.3pt;height:.7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845A8C">
        <w:rPr>
          <w:w w:val="115"/>
        </w:rPr>
        <w:t>Podpis</w:t>
      </w:r>
      <w:r w:rsidR="00845A8C">
        <w:rPr>
          <w:spacing w:val="-7"/>
          <w:w w:val="115"/>
        </w:rPr>
        <w:t xml:space="preserve"> </w:t>
      </w:r>
      <w:r w:rsidR="00845A8C">
        <w:rPr>
          <w:w w:val="115"/>
        </w:rPr>
        <w:t>/</w:t>
      </w:r>
      <w:r w:rsidR="00845A8C">
        <w:rPr>
          <w:spacing w:val="-7"/>
          <w:w w:val="115"/>
        </w:rPr>
        <w:t xml:space="preserve"> </w:t>
      </w:r>
      <w:proofErr w:type="spellStart"/>
      <w:r w:rsidR="00845A8C">
        <w:rPr>
          <w:spacing w:val="-2"/>
          <w:w w:val="115"/>
        </w:rPr>
        <w:t>Unterschrift</w:t>
      </w:r>
      <w:proofErr w:type="spellEnd"/>
      <w:r w:rsidR="00845A8C">
        <w:tab/>
      </w:r>
      <w:r w:rsidR="00845A8C">
        <w:rPr>
          <w:spacing w:val="-2"/>
          <w:w w:val="115"/>
        </w:rPr>
        <w:t>Datum</w:t>
      </w:r>
    </w:p>
    <w:sectPr w:rsidR="00490588">
      <w:pgSz w:w="11910" w:h="16840"/>
      <w:pgMar w:top="1340" w:right="860" w:bottom="740" w:left="86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30DD" w14:textId="77777777" w:rsidR="00BE4201" w:rsidRDefault="00BE4201">
      <w:r>
        <w:separator/>
      </w:r>
    </w:p>
  </w:endnote>
  <w:endnote w:type="continuationSeparator" w:id="0">
    <w:p w14:paraId="035EBC52" w14:textId="77777777" w:rsidR="00BE4201" w:rsidRDefault="00BE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873B" w14:textId="613E12D6" w:rsidR="00490588" w:rsidRDefault="005B725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695C57A3" wp14:editId="106DD982">
              <wp:simplePos x="0" y="0"/>
              <wp:positionH relativeFrom="page">
                <wp:posOffset>3358515</wp:posOffset>
              </wp:positionH>
              <wp:positionV relativeFrom="page">
                <wp:posOffset>10267315</wp:posOffset>
              </wp:positionV>
              <wp:extent cx="843280" cy="148590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3C689" w14:textId="5D894AE6" w:rsidR="00490588" w:rsidRDefault="00845A8C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Verze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</w:rPr>
                            <w:t xml:space="preserve"> </w:t>
                          </w:r>
                          <w:r w:rsidR="00602D5B">
                            <w:rPr>
                              <w:spacing w:val="-6"/>
                              <w:w w:val="110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C57A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4.45pt;margin-top:808.45pt;width:66.4pt;height:11.7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" filled="f" stroked="f">
              <v:textbox inset="0,0,0,0">
                <w:txbxContent>
                  <w:p w14:paraId="58E3C689" w14:textId="5D894AE6" w:rsidR="00490588" w:rsidRDefault="00845A8C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Verze</w:t>
                    </w:r>
                    <w:r>
                      <w:rPr>
                        <w:spacing w:val="-6"/>
                        <w:w w:val="110"/>
                        <w:sz w:val="16"/>
                      </w:rPr>
                      <w:t xml:space="preserve"> </w:t>
                    </w:r>
                    <w:r w:rsidR="00602D5B">
                      <w:rPr>
                        <w:spacing w:val="-6"/>
                        <w:w w:val="110"/>
                        <w:sz w:val="16"/>
                      </w:rPr>
                      <w:t>14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51B8" w14:textId="4EAA9854" w:rsidR="00490588" w:rsidRDefault="005B7253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169AF40A" wp14:editId="7673AC6C">
              <wp:simplePos x="0" y="0"/>
              <wp:positionH relativeFrom="page">
                <wp:posOffset>1136015</wp:posOffset>
              </wp:positionH>
              <wp:positionV relativeFrom="page">
                <wp:posOffset>10210165</wp:posOffset>
              </wp:positionV>
              <wp:extent cx="5288915" cy="952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891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4061A" id="docshape3" o:spid="_x0000_s1026" style="position:absolute;margin-left:89.45pt;margin-top:803.95pt;width:416.45pt;height:.7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" fillcolor="black" stroked="f">
              <w10:wrap anchorx="page" anchory="pag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5190E5B8" wp14:editId="54B7227F">
              <wp:simplePos x="0" y="0"/>
              <wp:positionH relativeFrom="page">
                <wp:posOffset>6832600</wp:posOffset>
              </wp:positionH>
              <wp:positionV relativeFrom="page">
                <wp:posOffset>10247630</wp:posOffset>
              </wp:positionV>
              <wp:extent cx="239395" cy="182245"/>
              <wp:effectExtent l="0" t="0" r="0" b="0"/>
              <wp:wrapNone/>
              <wp:docPr id="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43D84" w14:textId="72AC5A09" w:rsidR="00490588" w:rsidRDefault="00845A8C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separate"/>
                          </w:r>
                          <w:r w:rsidR="003A161B">
                            <w:rPr>
                              <w:noProof/>
                              <w:spacing w:val="-5"/>
                              <w:w w:val="110"/>
                            </w:rPr>
                            <w:t>14</w:t>
                          </w:r>
                          <w:r>
                            <w:rPr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0E5B8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38pt;margin-top:806.9pt;width:18.85pt;height:14.35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" filled="f" stroked="f">
              <v:textbox inset="0,0,0,0">
                <w:txbxContent>
                  <w:p w14:paraId="1C243D84" w14:textId="72AC5A09" w:rsidR="00490588" w:rsidRDefault="00845A8C">
                    <w:pPr>
                      <w:pStyle w:val="Zkladntext"/>
                      <w:spacing w:before="19"/>
                      <w:ind w:left="60"/>
                    </w:pPr>
                    <w:r>
                      <w:rPr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spacing w:val="-5"/>
                        <w:w w:val="110"/>
                      </w:rPr>
                      <w:fldChar w:fldCharType="separate"/>
                    </w:r>
                    <w:r w:rsidR="003A161B">
                      <w:rPr>
                        <w:noProof/>
                        <w:spacing w:val="-5"/>
                        <w:w w:val="110"/>
                      </w:rPr>
                      <w:t>14</w:t>
                    </w:r>
                    <w:r>
                      <w:rPr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3EC9A5A0" wp14:editId="23B8DC2B">
              <wp:simplePos x="0" y="0"/>
              <wp:positionH relativeFrom="page">
                <wp:posOffset>3358515</wp:posOffset>
              </wp:positionH>
              <wp:positionV relativeFrom="page">
                <wp:posOffset>10267315</wp:posOffset>
              </wp:positionV>
              <wp:extent cx="843280" cy="14859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9281A" w14:textId="25D2B1E3" w:rsidR="00490588" w:rsidRDefault="00845A8C">
                          <w:pPr>
                            <w:spacing w:before="2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10"/>
                              <w:sz w:val="16"/>
                            </w:rPr>
                            <w:t>Verze</w:t>
                          </w:r>
                          <w:r>
                            <w:rPr>
                              <w:spacing w:val="-6"/>
                              <w:w w:val="110"/>
                              <w:sz w:val="16"/>
                            </w:rPr>
                            <w:t xml:space="preserve"> </w:t>
                          </w:r>
                          <w:r w:rsidR="00602D5B">
                            <w:rPr>
                              <w:spacing w:val="-6"/>
                              <w:w w:val="110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.06.2023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9A5A0" id="docshape5" o:spid="_x0000_s1028" type="#_x0000_t202" style="position:absolute;margin-left:264.45pt;margin-top:808.45pt;width:66.4pt;height:11.7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" filled="f" stroked="f">
              <v:textbox inset="0,0,0,0">
                <w:txbxContent>
                  <w:p w14:paraId="2419281A" w14:textId="25D2B1E3" w:rsidR="00490588" w:rsidRDefault="00845A8C">
                    <w:pPr>
                      <w:spacing w:before="2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10"/>
                        <w:sz w:val="16"/>
                      </w:rPr>
                      <w:t>Verze</w:t>
                    </w:r>
                    <w:r>
                      <w:rPr>
                        <w:spacing w:val="-6"/>
                        <w:w w:val="110"/>
                        <w:sz w:val="16"/>
                      </w:rPr>
                      <w:t xml:space="preserve"> </w:t>
                    </w:r>
                    <w:r w:rsidR="00602D5B">
                      <w:rPr>
                        <w:spacing w:val="-6"/>
                        <w:w w:val="110"/>
                        <w:sz w:val="16"/>
                      </w:rPr>
                      <w:t>14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.06.2023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9DFD" w14:textId="77777777" w:rsidR="00BE4201" w:rsidRDefault="00BE4201">
      <w:r>
        <w:separator/>
      </w:r>
    </w:p>
  </w:footnote>
  <w:footnote w:type="continuationSeparator" w:id="0">
    <w:p w14:paraId="351E7B7F" w14:textId="77777777" w:rsidR="00BE4201" w:rsidRDefault="00BE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57"/>
    <w:multiLevelType w:val="hybridMultilevel"/>
    <w:tmpl w:val="74D44E6C"/>
    <w:lvl w:ilvl="0" w:tplc="DB9C8486">
      <w:start w:val="1"/>
      <w:numFmt w:val="decimal"/>
      <w:lvlText w:val="%1."/>
      <w:lvlJc w:val="left"/>
      <w:pPr>
        <w:ind w:left="720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A02EB1C8">
      <w:numFmt w:val="bullet"/>
      <w:lvlText w:val="•"/>
      <w:lvlJc w:val="left"/>
      <w:pPr>
        <w:ind w:left="1121" w:hanging="278"/>
      </w:pPr>
      <w:rPr>
        <w:rFonts w:hint="default"/>
        <w:lang w:val="cs-CZ" w:eastAsia="en-US" w:bidi="ar-SA"/>
      </w:rPr>
    </w:lvl>
    <w:lvl w:ilvl="2" w:tplc="EB3634CE">
      <w:numFmt w:val="bullet"/>
      <w:lvlText w:val="•"/>
      <w:lvlJc w:val="left"/>
      <w:pPr>
        <w:ind w:left="1522" w:hanging="278"/>
      </w:pPr>
      <w:rPr>
        <w:rFonts w:hint="default"/>
        <w:lang w:val="cs-CZ" w:eastAsia="en-US" w:bidi="ar-SA"/>
      </w:rPr>
    </w:lvl>
    <w:lvl w:ilvl="3" w:tplc="32A6930A">
      <w:numFmt w:val="bullet"/>
      <w:lvlText w:val="•"/>
      <w:lvlJc w:val="left"/>
      <w:pPr>
        <w:ind w:left="1923" w:hanging="278"/>
      </w:pPr>
      <w:rPr>
        <w:rFonts w:hint="default"/>
        <w:lang w:val="cs-CZ" w:eastAsia="en-US" w:bidi="ar-SA"/>
      </w:rPr>
    </w:lvl>
    <w:lvl w:ilvl="4" w:tplc="5C2450C0">
      <w:numFmt w:val="bullet"/>
      <w:lvlText w:val="•"/>
      <w:lvlJc w:val="left"/>
      <w:pPr>
        <w:ind w:left="2324" w:hanging="278"/>
      </w:pPr>
      <w:rPr>
        <w:rFonts w:hint="default"/>
        <w:lang w:val="cs-CZ" w:eastAsia="en-US" w:bidi="ar-SA"/>
      </w:rPr>
    </w:lvl>
    <w:lvl w:ilvl="5" w:tplc="34806568">
      <w:numFmt w:val="bullet"/>
      <w:lvlText w:val="•"/>
      <w:lvlJc w:val="left"/>
      <w:pPr>
        <w:ind w:left="2726" w:hanging="278"/>
      </w:pPr>
      <w:rPr>
        <w:rFonts w:hint="default"/>
        <w:lang w:val="cs-CZ" w:eastAsia="en-US" w:bidi="ar-SA"/>
      </w:rPr>
    </w:lvl>
    <w:lvl w:ilvl="6" w:tplc="D2209E3C">
      <w:numFmt w:val="bullet"/>
      <w:lvlText w:val="•"/>
      <w:lvlJc w:val="left"/>
      <w:pPr>
        <w:ind w:left="3127" w:hanging="278"/>
      </w:pPr>
      <w:rPr>
        <w:rFonts w:hint="default"/>
        <w:lang w:val="cs-CZ" w:eastAsia="en-US" w:bidi="ar-SA"/>
      </w:rPr>
    </w:lvl>
    <w:lvl w:ilvl="7" w:tplc="CD70CB8C">
      <w:numFmt w:val="bullet"/>
      <w:lvlText w:val="•"/>
      <w:lvlJc w:val="left"/>
      <w:pPr>
        <w:ind w:left="3528" w:hanging="278"/>
      </w:pPr>
      <w:rPr>
        <w:rFonts w:hint="default"/>
        <w:lang w:val="cs-CZ" w:eastAsia="en-US" w:bidi="ar-SA"/>
      </w:rPr>
    </w:lvl>
    <w:lvl w:ilvl="8" w:tplc="56927E16">
      <w:numFmt w:val="bullet"/>
      <w:lvlText w:val="•"/>
      <w:lvlJc w:val="left"/>
      <w:pPr>
        <w:ind w:left="3929" w:hanging="278"/>
      </w:pPr>
      <w:rPr>
        <w:rFonts w:hint="default"/>
        <w:lang w:val="cs-CZ" w:eastAsia="en-US" w:bidi="ar-SA"/>
      </w:rPr>
    </w:lvl>
  </w:abstractNum>
  <w:abstractNum w:abstractNumId="1" w15:restartNumberingAfterBreak="0">
    <w:nsid w:val="03212561"/>
    <w:multiLevelType w:val="hybridMultilevel"/>
    <w:tmpl w:val="68643096"/>
    <w:lvl w:ilvl="0" w:tplc="4998CC6C">
      <w:start w:val="1"/>
      <w:numFmt w:val="decimal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C818F010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2F52E1EC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D8AE2BD2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5F7CAB1E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29A2AC26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B52612FC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8B6AE438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E1844450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abstractNum w:abstractNumId="2" w15:restartNumberingAfterBreak="0">
    <w:nsid w:val="038E0811"/>
    <w:multiLevelType w:val="hybridMultilevel"/>
    <w:tmpl w:val="4AB0AB22"/>
    <w:lvl w:ilvl="0" w:tplc="B0CE3BAA">
      <w:start w:val="1"/>
      <w:numFmt w:val="decimal"/>
      <w:lvlText w:val="%1."/>
      <w:lvlJc w:val="left"/>
      <w:pPr>
        <w:ind w:left="720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37E001FE">
      <w:numFmt w:val="bullet"/>
      <w:lvlText w:val="•"/>
      <w:lvlJc w:val="left"/>
      <w:pPr>
        <w:ind w:left="1121" w:hanging="278"/>
      </w:pPr>
      <w:rPr>
        <w:rFonts w:hint="default"/>
        <w:lang w:val="cs-CZ" w:eastAsia="en-US" w:bidi="ar-SA"/>
      </w:rPr>
    </w:lvl>
    <w:lvl w:ilvl="2" w:tplc="A6FA5FCA">
      <w:numFmt w:val="bullet"/>
      <w:lvlText w:val="•"/>
      <w:lvlJc w:val="left"/>
      <w:pPr>
        <w:ind w:left="1522" w:hanging="278"/>
      </w:pPr>
      <w:rPr>
        <w:rFonts w:hint="default"/>
        <w:lang w:val="cs-CZ" w:eastAsia="en-US" w:bidi="ar-SA"/>
      </w:rPr>
    </w:lvl>
    <w:lvl w:ilvl="3" w:tplc="444A31D6">
      <w:numFmt w:val="bullet"/>
      <w:lvlText w:val="•"/>
      <w:lvlJc w:val="left"/>
      <w:pPr>
        <w:ind w:left="1923" w:hanging="278"/>
      </w:pPr>
      <w:rPr>
        <w:rFonts w:hint="default"/>
        <w:lang w:val="cs-CZ" w:eastAsia="en-US" w:bidi="ar-SA"/>
      </w:rPr>
    </w:lvl>
    <w:lvl w:ilvl="4" w:tplc="4476DD76">
      <w:numFmt w:val="bullet"/>
      <w:lvlText w:val="•"/>
      <w:lvlJc w:val="left"/>
      <w:pPr>
        <w:ind w:left="2324" w:hanging="278"/>
      </w:pPr>
      <w:rPr>
        <w:rFonts w:hint="default"/>
        <w:lang w:val="cs-CZ" w:eastAsia="en-US" w:bidi="ar-SA"/>
      </w:rPr>
    </w:lvl>
    <w:lvl w:ilvl="5" w:tplc="B4A4A33A">
      <w:numFmt w:val="bullet"/>
      <w:lvlText w:val="•"/>
      <w:lvlJc w:val="left"/>
      <w:pPr>
        <w:ind w:left="2726" w:hanging="278"/>
      </w:pPr>
      <w:rPr>
        <w:rFonts w:hint="default"/>
        <w:lang w:val="cs-CZ" w:eastAsia="en-US" w:bidi="ar-SA"/>
      </w:rPr>
    </w:lvl>
    <w:lvl w:ilvl="6" w:tplc="9BB27BB0">
      <w:numFmt w:val="bullet"/>
      <w:lvlText w:val="•"/>
      <w:lvlJc w:val="left"/>
      <w:pPr>
        <w:ind w:left="3127" w:hanging="278"/>
      </w:pPr>
      <w:rPr>
        <w:rFonts w:hint="default"/>
        <w:lang w:val="cs-CZ" w:eastAsia="en-US" w:bidi="ar-SA"/>
      </w:rPr>
    </w:lvl>
    <w:lvl w:ilvl="7" w:tplc="6C0687B4">
      <w:numFmt w:val="bullet"/>
      <w:lvlText w:val="•"/>
      <w:lvlJc w:val="left"/>
      <w:pPr>
        <w:ind w:left="3528" w:hanging="278"/>
      </w:pPr>
      <w:rPr>
        <w:rFonts w:hint="default"/>
        <w:lang w:val="cs-CZ" w:eastAsia="en-US" w:bidi="ar-SA"/>
      </w:rPr>
    </w:lvl>
    <w:lvl w:ilvl="8" w:tplc="708875F8">
      <w:numFmt w:val="bullet"/>
      <w:lvlText w:val="•"/>
      <w:lvlJc w:val="left"/>
      <w:pPr>
        <w:ind w:left="3929" w:hanging="278"/>
      </w:pPr>
      <w:rPr>
        <w:rFonts w:hint="default"/>
        <w:lang w:val="cs-CZ" w:eastAsia="en-US" w:bidi="ar-SA"/>
      </w:rPr>
    </w:lvl>
  </w:abstractNum>
  <w:abstractNum w:abstractNumId="3" w15:restartNumberingAfterBreak="0">
    <w:nsid w:val="084B594D"/>
    <w:multiLevelType w:val="hybridMultilevel"/>
    <w:tmpl w:val="56A0985C"/>
    <w:lvl w:ilvl="0" w:tplc="7EF4C374">
      <w:start w:val="1"/>
      <w:numFmt w:val="decimal"/>
      <w:lvlText w:val="%1."/>
      <w:lvlJc w:val="left"/>
      <w:pPr>
        <w:ind w:left="720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CDBE7BE0">
      <w:numFmt w:val="bullet"/>
      <w:lvlText w:val="•"/>
      <w:lvlJc w:val="left"/>
      <w:pPr>
        <w:ind w:left="1121" w:hanging="278"/>
      </w:pPr>
      <w:rPr>
        <w:rFonts w:hint="default"/>
        <w:lang w:val="cs-CZ" w:eastAsia="en-US" w:bidi="ar-SA"/>
      </w:rPr>
    </w:lvl>
    <w:lvl w:ilvl="2" w:tplc="E6D282A4">
      <w:numFmt w:val="bullet"/>
      <w:lvlText w:val="•"/>
      <w:lvlJc w:val="left"/>
      <w:pPr>
        <w:ind w:left="1522" w:hanging="278"/>
      </w:pPr>
      <w:rPr>
        <w:rFonts w:hint="default"/>
        <w:lang w:val="cs-CZ" w:eastAsia="en-US" w:bidi="ar-SA"/>
      </w:rPr>
    </w:lvl>
    <w:lvl w:ilvl="3" w:tplc="6AD88164">
      <w:numFmt w:val="bullet"/>
      <w:lvlText w:val="•"/>
      <w:lvlJc w:val="left"/>
      <w:pPr>
        <w:ind w:left="1923" w:hanging="278"/>
      </w:pPr>
      <w:rPr>
        <w:rFonts w:hint="default"/>
        <w:lang w:val="cs-CZ" w:eastAsia="en-US" w:bidi="ar-SA"/>
      </w:rPr>
    </w:lvl>
    <w:lvl w:ilvl="4" w:tplc="6AD881C6">
      <w:numFmt w:val="bullet"/>
      <w:lvlText w:val="•"/>
      <w:lvlJc w:val="left"/>
      <w:pPr>
        <w:ind w:left="2324" w:hanging="278"/>
      </w:pPr>
      <w:rPr>
        <w:rFonts w:hint="default"/>
        <w:lang w:val="cs-CZ" w:eastAsia="en-US" w:bidi="ar-SA"/>
      </w:rPr>
    </w:lvl>
    <w:lvl w:ilvl="5" w:tplc="FEB4D160">
      <w:numFmt w:val="bullet"/>
      <w:lvlText w:val="•"/>
      <w:lvlJc w:val="left"/>
      <w:pPr>
        <w:ind w:left="2726" w:hanging="278"/>
      </w:pPr>
      <w:rPr>
        <w:rFonts w:hint="default"/>
        <w:lang w:val="cs-CZ" w:eastAsia="en-US" w:bidi="ar-SA"/>
      </w:rPr>
    </w:lvl>
    <w:lvl w:ilvl="6" w:tplc="CDA01816">
      <w:numFmt w:val="bullet"/>
      <w:lvlText w:val="•"/>
      <w:lvlJc w:val="left"/>
      <w:pPr>
        <w:ind w:left="3127" w:hanging="278"/>
      </w:pPr>
      <w:rPr>
        <w:rFonts w:hint="default"/>
        <w:lang w:val="cs-CZ" w:eastAsia="en-US" w:bidi="ar-SA"/>
      </w:rPr>
    </w:lvl>
    <w:lvl w:ilvl="7" w:tplc="8808FFE0">
      <w:numFmt w:val="bullet"/>
      <w:lvlText w:val="•"/>
      <w:lvlJc w:val="left"/>
      <w:pPr>
        <w:ind w:left="3528" w:hanging="278"/>
      </w:pPr>
      <w:rPr>
        <w:rFonts w:hint="default"/>
        <w:lang w:val="cs-CZ" w:eastAsia="en-US" w:bidi="ar-SA"/>
      </w:rPr>
    </w:lvl>
    <w:lvl w:ilvl="8" w:tplc="F2F67DB4">
      <w:numFmt w:val="bullet"/>
      <w:lvlText w:val="•"/>
      <w:lvlJc w:val="left"/>
      <w:pPr>
        <w:ind w:left="3929" w:hanging="278"/>
      </w:pPr>
      <w:rPr>
        <w:rFonts w:hint="default"/>
        <w:lang w:val="cs-CZ" w:eastAsia="en-US" w:bidi="ar-SA"/>
      </w:rPr>
    </w:lvl>
  </w:abstractNum>
  <w:abstractNum w:abstractNumId="4" w15:restartNumberingAfterBreak="0">
    <w:nsid w:val="12847DCC"/>
    <w:multiLevelType w:val="hybridMultilevel"/>
    <w:tmpl w:val="60B455B8"/>
    <w:lvl w:ilvl="0" w:tplc="5160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A9C"/>
    <w:multiLevelType w:val="hybridMultilevel"/>
    <w:tmpl w:val="4C78214E"/>
    <w:lvl w:ilvl="0" w:tplc="0588AD92">
      <w:start w:val="1"/>
      <w:numFmt w:val="decimal"/>
      <w:lvlText w:val="%1."/>
      <w:lvlJc w:val="left"/>
      <w:pPr>
        <w:ind w:left="345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4B7A1E0C">
      <w:start w:val="1"/>
      <w:numFmt w:val="lowerLetter"/>
      <w:lvlText w:val="%2."/>
      <w:lvlJc w:val="left"/>
      <w:pPr>
        <w:ind w:left="720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38766952">
      <w:numFmt w:val="bullet"/>
      <w:lvlText w:val="•"/>
      <w:lvlJc w:val="left"/>
      <w:pPr>
        <w:ind w:left="1165" w:hanging="274"/>
      </w:pPr>
      <w:rPr>
        <w:rFonts w:hint="default"/>
        <w:lang w:val="cs-CZ" w:eastAsia="en-US" w:bidi="ar-SA"/>
      </w:rPr>
    </w:lvl>
    <w:lvl w:ilvl="3" w:tplc="C5584644">
      <w:numFmt w:val="bullet"/>
      <w:lvlText w:val="•"/>
      <w:lvlJc w:val="left"/>
      <w:pPr>
        <w:ind w:left="1611" w:hanging="274"/>
      </w:pPr>
      <w:rPr>
        <w:rFonts w:hint="default"/>
        <w:lang w:val="cs-CZ" w:eastAsia="en-US" w:bidi="ar-SA"/>
      </w:rPr>
    </w:lvl>
    <w:lvl w:ilvl="4" w:tplc="11EE1CC6">
      <w:numFmt w:val="bullet"/>
      <w:lvlText w:val="•"/>
      <w:lvlJc w:val="left"/>
      <w:pPr>
        <w:ind w:left="2057" w:hanging="274"/>
      </w:pPr>
      <w:rPr>
        <w:rFonts w:hint="default"/>
        <w:lang w:val="cs-CZ" w:eastAsia="en-US" w:bidi="ar-SA"/>
      </w:rPr>
    </w:lvl>
    <w:lvl w:ilvl="5" w:tplc="3AC65180">
      <w:numFmt w:val="bullet"/>
      <w:lvlText w:val="•"/>
      <w:lvlJc w:val="left"/>
      <w:pPr>
        <w:ind w:left="2503" w:hanging="274"/>
      </w:pPr>
      <w:rPr>
        <w:rFonts w:hint="default"/>
        <w:lang w:val="cs-CZ" w:eastAsia="en-US" w:bidi="ar-SA"/>
      </w:rPr>
    </w:lvl>
    <w:lvl w:ilvl="6" w:tplc="1D2A558A">
      <w:numFmt w:val="bullet"/>
      <w:lvlText w:val="•"/>
      <w:lvlJc w:val="left"/>
      <w:pPr>
        <w:ind w:left="2948" w:hanging="274"/>
      </w:pPr>
      <w:rPr>
        <w:rFonts w:hint="default"/>
        <w:lang w:val="cs-CZ" w:eastAsia="en-US" w:bidi="ar-SA"/>
      </w:rPr>
    </w:lvl>
    <w:lvl w:ilvl="7" w:tplc="193A5034">
      <w:numFmt w:val="bullet"/>
      <w:lvlText w:val="•"/>
      <w:lvlJc w:val="left"/>
      <w:pPr>
        <w:ind w:left="3394" w:hanging="274"/>
      </w:pPr>
      <w:rPr>
        <w:rFonts w:hint="default"/>
        <w:lang w:val="cs-CZ" w:eastAsia="en-US" w:bidi="ar-SA"/>
      </w:rPr>
    </w:lvl>
    <w:lvl w:ilvl="8" w:tplc="747AEADA">
      <w:numFmt w:val="bullet"/>
      <w:lvlText w:val="•"/>
      <w:lvlJc w:val="left"/>
      <w:pPr>
        <w:ind w:left="3840" w:hanging="274"/>
      </w:pPr>
      <w:rPr>
        <w:rFonts w:hint="default"/>
        <w:lang w:val="cs-CZ" w:eastAsia="en-US" w:bidi="ar-SA"/>
      </w:rPr>
    </w:lvl>
  </w:abstractNum>
  <w:abstractNum w:abstractNumId="6" w15:restartNumberingAfterBreak="0">
    <w:nsid w:val="21B71EDE"/>
    <w:multiLevelType w:val="hybridMultilevel"/>
    <w:tmpl w:val="C6809F26"/>
    <w:lvl w:ilvl="0" w:tplc="09C05808">
      <w:start w:val="1"/>
      <w:numFmt w:val="decimal"/>
      <w:lvlText w:val="%1."/>
      <w:lvlJc w:val="left"/>
      <w:pPr>
        <w:ind w:left="353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9B2C7568">
      <w:start w:val="1"/>
      <w:numFmt w:val="lowerLetter"/>
      <w:lvlText w:val="%2."/>
      <w:lvlJc w:val="left"/>
      <w:pPr>
        <w:ind w:left="728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7A36E03C">
      <w:numFmt w:val="bullet"/>
      <w:lvlText w:val="•"/>
      <w:lvlJc w:val="left"/>
      <w:pPr>
        <w:ind w:left="1216" w:hanging="274"/>
      </w:pPr>
      <w:rPr>
        <w:rFonts w:hint="default"/>
        <w:lang w:val="cs-CZ" w:eastAsia="en-US" w:bidi="ar-SA"/>
      </w:rPr>
    </w:lvl>
    <w:lvl w:ilvl="3" w:tplc="154A2BF4">
      <w:numFmt w:val="bullet"/>
      <w:lvlText w:val="•"/>
      <w:lvlJc w:val="left"/>
      <w:pPr>
        <w:ind w:left="1712" w:hanging="274"/>
      </w:pPr>
      <w:rPr>
        <w:rFonts w:hint="default"/>
        <w:lang w:val="cs-CZ" w:eastAsia="en-US" w:bidi="ar-SA"/>
      </w:rPr>
    </w:lvl>
    <w:lvl w:ilvl="4" w:tplc="A1F0DD36">
      <w:numFmt w:val="bullet"/>
      <w:lvlText w:val="•"/>
      <w:lvlJc w:val="left"/>
      <w:pPr>
        <w:ind w:left="2209" w:hanging="274"/>
      </w:pPr>
      <w:rPr>
        <w:rFonts w:hint="default"/>
        <w:lang w:val="cs-CZ" w:eastAsia="en-US" w:bidi="ar-SA"/>
      </w:rPr>
    </w:lvl>
    <w:lvl w:ilvl="5" w:tplc="FA52A51A">
      <w:numFmt w:val="bullet"/>
      <w:lvlText w:val="•"/>
      <w:lvlJc w:val="left"/>
      <w:pPr>
        <w:ind w:left="2705" w:hanging="274"/>
      </w:pPr>
      <w:rPr>
        <w:rFonts w:hint="default"/>
        <w:lang w:val="cs-CZ" w:eastAsia="en-US" w:bidi="ar-SA"/>
      </w:rPr>
    </w:lvl>
    <w:lvl w:ilvl="6" w:tplc="7812D66A">
      <w:numFmt w:val="bullet"/>
      <w:lvlText w:val="•"/>
      <w:lvlJc w:val="left"/>
      <w:pPr>
        <w:ind w:left="3201" w:hanging="274"/>
      </w:pPr>
      <w:rPr>
        <w:rFonts w:hint="default"/>
        <w:lang w:val="cs-CZ" w:eastAsia="en-US" w:bidi="ar-SA"/>
      </w:rPr>
    </w:lvl>
    <w:lvl w:ilvl="7" w:tplc="6172A820">
      <w:numFmt w:val="bullet"/>
      <w:lvlText w:val="•"/>
      <w:lvlJc w:val="left"/>
      <w:pPr>
        <w:ind w:left="3698" w:hanging="274"/>
      </w:pPr>
      <w:rPr>
        <w:rFonts w:hint="default"/>
        <w:lang w:val="cs-CZ" w:eastAsia="en-US" w:bidi="ar-SA"/>
      </w:rPr>
    </w:lvl>
    <w:lvl w:ilvl="8" w:tplc="559E003A">
      <w:numFmt w:val="bullet"/>
      <w:lvlText w:val="•"/>
      <w:lvlJc w:val="left"/>
      <w:pPr>
        <w:ind w:left="4194" w:hanging="274"/>
      </w:pPr>
      <w:rPr>
        <w:rFonts w:hint="default"/>
        <w:lang w:val="cs-CZ" w:eastAsia="en-US" w:bidi="ar-SA"/>
      </w:rPr>
    </w:lvl>
  </w:abstractNum>
  <w:abstractNum w:abstractNumId="7" w15:restartNumberingAfterBreak="0">
    <w:nsid w:val="234669E2"/>
    <w:multiLevelType w:val="hybridMultilevel"/>
    <w:tmpl w:val="8A4AB0AA"/>
    <w:lvl w:ilvl="0" w:tplc="E2FC7FD4">
      <w:start w:val="2"/>
      <w:numFmt w:val="decimal"/>
      <w:lvlText w:val="%1."/>
      <w:lvlJc w:val="left"/>
      <w:pPr>
        <w:ind w:left="120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5BAE9B22">
      <w:start w:val="1"/>
      <w:numFmt w:val="lowerLetter"/>
      <w:lvlText w:val="%2."/>
      <w:lvlJc w:val="left"/>
      <w:pPr>
        <w:ind w:left="720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FE9C589C">
      <w:numFmt w:val="bullet"/>
      <w:lvlText w:val="•"/>
      <w:lvlJc w:val="left"/>
      <w:pPr>
        <w:ind w:left="1165" w:hanging="274"/>
      </w:pPr>
      <w:rPr>
        <w:rFonts w:hint="default"/>
        <w:lang w:val="cs-CZ" w:eastAsia="en-US" w:bidi="ar-SA"/>
      </w:rPr>
    </w:lvl>
    <w:lvl w:ilvl="3" w:tplc="E31AF944">
      <w:numFmt w:val="bullet"/>
      <w:lvlText w:val="•"/>
      <w:lvlJc w:val="left"/>
      <w:pPr>
        <w:ind w:left="1611" w:hanging="274"/>
      </w:pPr>
      <w:rPr>
        <w:rFonts w:hint="default"/>
        <w:lang w:val="cs-CZ" w:eastAsia="en-US" w:bidi="ar-SA"/>
      </w:rPr>
    </w:lvl>
    <w:lvl w:ilvl="4" w:tplc="47DE8C68">
      <w:numFmt w:val="bullet"/>
      <w:lvlText w:val="•"/>
      <w:lvlJc w:val="left"/>
      <w:pPr>
        <w:ind w:left="2057" w:hanging="274"/>
      </w:pPr>
      <w:rPr>
        <w:rFonts w:hint="default"/>
        <w:lang w:val="cs-CZ" w:eastAsia="en-US" w:bidi="ar-SA"/>
      </w:rPr>
    </w:lvl>
    <w:lvl w:ilvl="5" w:tplc="F8EC1654">
      <w:numFmt w:val="bullet"/>
      <w:lvlText w:val="•"/>
      <w:lvlJc w:val="left"/>
      <w:pPr>
        <w:ind w:left="2503" w:hanging="274"/>
      </w:pPr>
      <w:rPr>
        <w:rFonts w:hint="default"/>
        <w:lang w:val="cs-CZ" w:eastAsia="en-US" w:bidi="ar-SA"/>
      </w:rPr>
    </w:lvl>
    <w:lvl w:ilvl="6" w:tplc="F8162408">
      <w:numFmt w:val="bullet"/>
      <w:lvlText w:val="•"/>
      <w:lvlJc w:val="left"/>
      <w:pPr>
        <w:ind w:left="2948" w:hanging="274"/>
      </w:pPr>
      <w:rPr>
        <w:rFonts w:hint="default"/>
        <w:lang w:val="cs-CZ" w:eastAsia="en-US" w:bidi="ar-SA"/>
      </w:rPr>
    </w:lvl>
    <w:lvl w:ilvl="7" w:tplc="C7325726">
      <w:numFmt w:val="bullet"/>
      <w:lvlText w:val="•"/>
      <w:lvlJc w:val="left"/>
      <w:pPr>
        <w:ind w:left="3394" w:hanging="274"/>
      </w:pPr>
      <w:rPr>
        <w:rFonts w:hint="default"/>
        <w:lang w:val="cs-CZ" w:eastAsia="en-US" w:bidi="ar-SA"/>
      </w:rPr>
    </w:lvl>
    <w:lvl w:ilvl="8" w:tplc="D61697F4">
      <w:numFmt w:val="bullet"/>
      <w:lvlText w:val="•"/>
      <w:lvlJc w:val="left"/>
      <w:pPr>
        <w:ind w:left="3840" w:hanging="274"/>
      </w:pPr>
      <w:rPr>
        <w:rFonts w:hint="default"/>
        <w:lang w:val="cs-CZ" w:eastAsia="en-US" w:bidi="ar-SA"/>
      </w:rPr>
    </w:lvl>
  </w:abstractNum>
  <w:abstractNum w:abstractNumId="8" w15:restartNumberingAfterBreak="0">
    <w:nsid w:val="238319EC"/>
    <w:multiLevelType w:val="hybridMultilevel"/>
    <w:tmpl w:val="632AA82A"/>
    <w:lvl w:ilvl="0" w:tplc="D7521712">
      <w:start w:val="1"/>
      <w:numFmt w:val="decimal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5F6AF52A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039E0D5C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D316AC78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0CB0110C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6BEEF196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A01279C2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6F40719C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DFBCC06E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abstractNum w:abstractNumId="9" w15:restartNumberingAfterBreak="0">
    <w:nsid w:val="255B5378"/>
    <w:multiLevelType w:val="hybridMultilevel"/>
    <w:tmpl w:val="C5DAC84C"/>
    <w:lvl w:ilvl="0" w:tplc="9A3A41E6">
      <w:start w:val="3"/>
      <w:numFmt w:val="lowerLetter"/>
      <w:lvlText w:val="%1."/>
      <w:lvlJc w:val="left"/>
      <w:pPr>
        <w:ind w:left="720" w:hanging="27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9"/>
        <w:sz w:val="21"/>
        <w:szCs w:val="21"/>
        <w:lang w:val="cs-CZ" w:eastAsia="en-US" w:bidi="ar-SA"/>
      </w:rPr>
    </w:lvl>
    <w:lvl w:ilvl="1" w:tplc="8C3EC992">
      <w:numFmt w:val="bullet"/>
      <w:lvlText w:val="•"/>
      <w:lvlJc w:val="left"/>
      <w:pPr>
        <w:ind w:left="1121" w:hanging="270"/>
      </w:pPr>
      <w:rPr>
        <w:rFonts w:hint="default"/>
        <w:lang w:val="cs-CZ" w:eastAsia="en-US" w:bidi="ar-SA"/>
      </w:rPr>
    </w:lvl>
    <w:lvl w:ilvl="2" w:tplc="805A9AA6">
      <w:numFmt w:val="bullet"/>
      <w:lvlText w:val="•"/>
      <w:lvlJc w:val="left"/>
      <w:pPr>
        <w:ind w:left="1522" w:hanging="270"/>
      </w:pPr>
      <w:rPr>
        <w:rFonts w:hint="default"/>
        <w:lang w:val="cs-CZ" w:eastAsia="en-US" w:bidi="ar-SA"/>
      </w:rPr>
    </w:lvl>
    <w:lvl w:ilvl="3" w:tplc="800E1D18">
      <w:numFmt w:val="bullet"/>
      <w:lvlText w:val="•"/>
      <w:lvlJc w:val="left"/>
      <w:pPr>
        <w:ind w:left="1923" w:hanging="270"/>
      </w:pPr>
      <w:rPr>
        <w:rFonts w:hint="default"/>
        <w:lang w:val="cs-CZ" w:eastAsia="en-US" w:bidi="ar-SA"/>
      </w:rPr>
    </w:lvl>
    <w:lvl w:ilvl="4" w:tplc="8726600E">
      <w:numFmt w:val="bullet"/>
      <w:lvlText w:val="•"/>
      <w:lvlJc w:val="left"/>
      <w:pPr>
        <w:ind w:left="2324" w:hanging="270"/>
      </w:pPr>
      <w:rPr>
        <w:rFonts w:hint="default"/>
        <w:lang w:val="cs-CZ" w:eastAsia="en-US" w:bidi="ar-SA"/>
      </w:rPr>
    </w:lvl>
    <w:lvl w:ilvl="5" w:tplc="8B76A982">
      <w:numFmt w:val="bullet"/>
      <w:lvlText w:val="•"/>
      <w:lvlJc w:val="left"/>
      <w:pPr>
        <w:ind w:left="2726" w:hanging="270"/>
      </w:pPr>
      <w:rPr>
        <w:rFonts w:hint="default"/>
        <w:lang w:val="cs-CZ" w:eastAsia="en-US" w:bidi="ar-SA"/>
      </w:rPr>
    </w:lvl>
    <w:lvl w:ilvl="6" w:tplc="71D678E6">
      <w:numFmt w:val="bullet"/>
      <w:lvlText w:val="•"/>
      <w:lvlJc w:val="left"/>
      <w:pPr>
        <w:ind w:left="3127" w:hanging="270"/>
      </w:pPr>
      <w:rPr>
        <w:rFonts w:hint="default"/>
        <w:lang w:val="cs-CZ" w:eastAsia="en-US" w:bidi="ar-SA"/>
      </w:rPr>
    </w:lvl>
    <w:lvl w:ilvl="7" w:tplc="865E689E">
      <w:numFmt w:val="bullet"/>
      <w:lvlText w:val="•"/>
      <w:lvlJc w:val="left"/>
      <w:pPr>
        <w:ind w:left="3528" w:hanging="270"/>
      </w:pPr>
      <w:rPr>
        <w:rFonts w:hint="default"/>
        <w:lang w:val="cs-CZ" w:eastAsia="en-US" w:bidi="ar-SA"/>
      </w:rPr>
    </w:lvl>
    <w:lvl w:ilvl="8" w:tplc="FECC62D6">
      <w:numFmt w:val="bullet"/>
      <w:lvlText w:val="•"/>
      <w:lvlJc w:val="left"/>
      <w:pPr>
        <w:ind w:left="3929" w:hanging="270"/>
      </w:pPr>
      <w:rPr>
        <w:rFonts w:hint="default"/>
        <w:lang w:val="cs-CZ" w:eastAsia="en-US" w:bidi="ar-SA"/>
      </w:rPr>
    </w:lvl>
  </w:abstractNum>
  <w:abstractNum w:abstractNumId="10" w15:restartNumberingAfterBreak="0">
    <w:nsid w:val="33626DBC"/>
    <w:multiLevelType w:val="hybridMultilevel"/>
    <w:tmpl w:val="1E9A5230"/>
    <w:lvl w:ilvl="0" w:tplc="61FA1D9A">
      <w:start w:val="1"/>
      <w:numFmt w:val="decimal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053E79DE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D4729BE6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702CAAD0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60425DEC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AD2A90E0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608E9EC8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EFEA75B8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B4780E2C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abstractNum w:abstractNumId="11" w15:restartNumberingAfterBreak="0">
    <w:nsid w:val="3B336661"/>
    <w:multiLevelType w:val="hybridMultilevel"/>
    <w:tmpl w:val="D238486E"/>
    <w:lvl w:ilvl="0" w:tplc="F678FDD4">
      <w:start w:val="1"/>
      <w:numFmt w:val="decimal"/>
      <w:lvlText w:val="%1."/>
      <w:lvlJc w:val="left"/>
      <w:pPr>
        <w:ind w:left="720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6D8AB04E">
      <w:numFmt w:val="bullet"/>
      <w:lvlText w:val="•"/>
      <w:lvlJc w:val="left"/>
      <w:pPr>
        <w:ind w:left="1121" w:hanging="278"/>
      </w:pPr>
      <w:rPr>
        <w:rFonts w:hint="default"/>
        <w:lang w:val="cs-CZ" w:eastAsia="en-US" w:bidi="ar-SA"/>
      </w:rPr>
    </w:lvl>
    <w:lvl w:ilvl="2" w:tplc="33001918">
      <w:numFmt w:val="bullet"/>
      <w:lvlText w:val="•"/>
      <w:lvlJc w:val="left"/>
      <w:pPr>
        <w:ind w:left="1522" w:hanging="278"/>
      </w:pPr>
      <w:rPr>
        <w:rFonts w:hint="default"/>
        <w:lang w:val="cs-CZ" w:eastAsia="en-US" w:bidi="ar-SA"/>
      </w:rPr>
    </w:lvl>
    <w:lvl w:ilvl="3" w:tplc="365CBD10">
      <w:numFmt w:val="bullet"/>
      <w:lvlText w:val="•"/>
      <w:lvlJc w:val="left"/>
      <w:pPr>
        <w:ind w:left="1923" w:hanging="278"/>
      </w:pPr>
      <w:rPr>
        <w:rFonts w:hint="default"/>
        <w:lang w:val="cs-CZ" w:eastAsia="en-US" w:bidi="ar-SA"/>
      </w:rPr>
    </w:lvl>
    <w:lvl w:ilvl="4" w:tplc="C28E400E">
      <w:numFmt w:val="bullet"/>
      <w:lvlText w:val="•"/>
      <w:lvlJc w:val="left"/>
      <w:pPr>
        <w:ind w:left="2324" w:hanging="278"/>
      </w:pPr>
      <w:rPr>
        <w:rFonts w:hint="default"/>
        <w:lang w:val="cs-CZ" w:eastAsia="en-US" w:bidi="ar-SA"/>
      </w:rPr>
    </w:lvl>
    <w:lvl w:ilvl="5" w:tplc="E7A672CE">
      <w:numFmt w:val="bullet"/>
      <w:lvlText w:val="•"/>
      <w:lvlJc w:val="left"/>
      <w:pPr>
        <w:ind w:left="2726" w:hanging="278"/>
      </w:pPr>
      <w:rPr>
        <w:rFonts w:hint="default"/>
        <w:lang w:val="cs-CZ" w:eastAsia="en-US" w:bidi="ar-SA"/>
      </w:rPr>
    </w:lvl>
    <w:lvl w:ilvl="6" w:tplc="CB065474">
      <w:numFmt w:val="bullet"/>
      <w:lvlText w:val="•"/>
      <w:lvlJc w:val="left"/>
      <w:pPr>
        <w:ind w:left="3127" w:hanging="278"/>
      </w:pPr>
      <w:rPr>
        <w:rFonts w:hint="default"/>
        <w:lang w:val="cs-CZ" w:eastAsia="en-US" w:bidi="ar-SA"/>
      </w:rPr>
    </w:lvl>
    <w:lvl w:ilvl="7" w:tplc="3C5CE4AE">
      <w:numFmt w:val="bullet"/>
      <w:lvlText w:val="•"/>
      <w:lvlJc w:val="left"/>
      <w:pPr>
        <w:ind w:left="3528" w:hanging="278"/>
      </w:pPr>
      <w:rPr>
        <w:rFonts w:hint="default"/>
        <w:lang w:val="cs-CZ" w:eastAsia="en-US" w:bidi="ar-SA"/>
      </w:rPr>
    </w:lvl>
    <w:lvl w:ilvl="8" w:tplc="7BAE514E">
      <w:numFmt w:val="bullet"/>
      <w:lvlText w:val="•"/>
      <w:lvlJc w:val="left"/>
      <w:pPr>
        <w:ind w:left="3929" w:hanging="278"/>
      </w:pPr>
      <w:rPr>
        <w:rFonts w:hint="default"/>
        <w:lang w:val="cs-CZ" w:eastAsia="en-US" w:bidi="ar-SA"/>
      </w:rPr>
    </w:lvl>
  </w:abstractNum>
  <w:abstractNum w:abstractNumId="12" w15:restartNumberingAfterBreak="0">
    <w:nsid w:val="441A53AB"/>
    <w:multiLevelType w:val="hybridMultilevel"/>
    <w:tmpl w:val="05165D52"/>
    <w:lvl w:ilvl="0" w:tplc="73CA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E230E"/>
    <w:multiLevelType w:val="hybridMultilevel"/>
    <w:tmpl w:val="2CAE54C0"/>
    <w:lvl w:ilvl="0" w:tplc="D6B6B45A">
      <w:start w:val="3"/>
      <w:numFmt w:val="decimal"/>
      <w:lvlText w:val="%1."/>
      <w:lvlJc w:val="left"/>
      <w:pPr>
        <w:ind w:left="353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803C011C">
      <w:start w:val="1"/>
      <w:numFmt w:val="lowerLetter"/>
      <w:lvlText w:val="%2."/>
      <w:lvlJc w:val="left"/>
      <w:pPr>
        <w:ind w:left="728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F2C6151C">
      <w:numFmt w:val="bullet"/>
      <w:lvlText w:val="•"/>
      <w:lvlJc w:val="left"/>
      <w:pPr>
        <w:ind w:left="1216" w:hanging="274"/>
      </w:pPr>
      <w:rPr>
        <w:rFonts w:hint="default"/>
        <w:lang w:val="cs-CZ" w:eastAsia="en-US" w:bidi="ar-SA"/>
      </w:rPr>
    </w:lvl>
    <w:lvl w:ilvl="3" w:tplc="1E2835B6">
      <w:numFmt w:val="bullet"/>
      <w:lvlText w:val="•"/>
      <w:lvlJc w:val="left"/>
      <w:pPr>
        <w:ind w:left="1712" w:hanging="274"/>
      </w:pPr>
      <w:rPr>
        <w:rFonts w:hint="default"/>
        <w:lang w:val="cs-CZ" w:eastAsia="en-US" w:bidi="ar-SA"/>
      </w:rPr>
    </w:lvl>
    <w:lvl w:ilvl="4" w:tplc="DD4C4008">
      <w:numFmt w:val="bullet"/>
      <w:lvlText w:val="•"/>
      <w:lvlJc w:val="left"/>
      <w:pPr>
        <w:ind w:left="2209" w:hanging="274"/>
      </w:pPr>
      <w:rPr>
        <w:rFonts w:hint="default"/>
        <w:lang w:val="cs-CZ" w:eastAsia="en-US" w:bidi="ar-SA"/>
      </w:rPr>
    </w:lvl>
    <w:lvl w:ilvl="5" w:tplc="C212CECC">
      <w:numFmt w:val="bullet"/>
      <w:lvlText w:val="•"/>
      <w:lvlJc w:val="left"/>
      <w:pPr>
        <w:ind w:left="2705" w:hanging="274"/>
      </w:pPr>
      <w:rPr>
        <w:rFonts w:hint="default"/>
        <w:lang w:val="cs-CZ" w:eastAsia="en-US" w:bidi="ar-SA"/>
      </w:rPr>
    </w:lvl>
    <w:lvl w:ilvl="6" w:tplc="1F9E31D4">
      <w:numFmt w:val="bullet"/>
      <w:lvlText w:val="•"/>
      <w:lvlJc w:val="left"/>
      <w:pPr>
        <w:ind w:left="3201" w:hanging="274"/>
      </w:pPr>
      <w:rPr>
        <w:rFonts w:hint="default"/>
        <w:lang w:val="cs-CZ" w:eastAsia="en-US" w:bidi="ar-SA"/>
      </w:rPr>
    </w:lvl>
    <w:lvl w:ilvl="7" w:tplc="D91CA99E">
      <w:numFmt w:val="bullet"/>
      <w:lvlText w:val="•"/>
      <w:lvlJc w:val="left"/>
      <w:pPr>
        <w:ind w:left="3698" w:hanging="274"/>
      </w:pPr>
      <w:rPr>
        <w:rFonts w:hint="default"/>
        <w:lang w:val="cs-CZ" w:eastAsia="en-US" w:bidi="ar-SA"/>
      </w:rPr>
    </w:lvl>
    <w:lvl w:ilvl="8" w:tplc="9FA04D66">
      <w:numFmt w:val="bullet"/>
      <w:lvlText w:val="•"/>
      <w:lvlJc w:val="left"/>
      <w:pPr>
        <w:ind w:left="4194" w:hanging="274"/>
      </w:pPr>
      <w:rPr>
        <w:rFonts w:hint="default"/>
        <w:lang w:val="cs-CZ" w:eastAsia="en-US" w:bidi="ar-SA"/>
      </w:rPr>
    </w:lvl>
  </w:abstractNum>
  <w:abstractNum w:abstractNumId="14" w15:restartNumberingAfterBreak="0">
    <w:nsid w:val="52D034C2"/>
    <w:multiLevelType w:val="hybridMultilevel"/>
    <w:tmpl w:val="65DAC05C"/>
    <w:lvl w:ilvl="0" w:tplc="37B68F70">
      <w:start w:val="1"/>
      <w:numFmt w:val="decimal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59D01B56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0C70A784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0BE6D41A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A0A2EC3E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9956FD08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AE9077C6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64DA947A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90CEA234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abstractNum w:abstractNumId="15" w15:restartNumberingAfterBreak="0">
    <w:nsid w:val="5A2C0952"/>
    <w:multiLevelType w:val="hybridMultilevel"/>
    <w:tmpl w:val="60249CB4"/>
    <w:lvl w:ilvl="0" w:tplc="203E42CA">
      <w:start w:val="3"/>
      <w:numFmt w:val="decimal"/>
      <w:lvlText w:val="%1."/>
      <w:lvlJc w:val="left"/>
      <w:pPr>
        <w:ind w:left="120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B5945FD2">
      <w:start w:val="1"/>
      <w:numFmt w:val="lowerLetter"/>
      <w:lvlText w:val="%2."/>
      <w:lvlJc w:val="left"/>
      <w:pPr>
        <w:ind w:left="720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68B44E66">
      <w:numFmt w:val="bullet"/>
      <w:lvlText w:val="•"/>
      <w:lvlJc w:val="left"/>
      <w:pPr>
        <w:ind w:left="1165" w:hanging="274"/>
      </w:pPr>
      <w:rPr>
        <w:rFonts w:hint="default"/>
        <w:lang w:val="cs-CZ" w:eastAsia="en-US" w:bidi="ar-SA"/>
      </w:rPr>
    </w:lvl>
    <w:lvl w:ilvl="3" w:tplc="1734AB04">
      <w:numFmt w:val="bullet"/>
      <w:lvlText w:val="•"/>
      <w:lvlJc w:val="left"/>
      <w:pPr>
        <w:ind w:left="1611" w:hanging="274"/>
      </w:pPr>
      <w:rPr>
        <w:rFonts w:hint="default"/>
        <w:lang w:val="cs-CZ" w:eastAsia="en-US" w:bidi="ar-SA"/>
      </w:rPr>
    </w:lvl>
    <w:lvl w:ilvl="4" w:tplc="500AF3EE">
      <w:numFmt w:val="bullet"/>
      <w:lvlText w:val="•"/>
      <w:lvlJc w:val="left"/>
      <w:pPr>
        <w:ind w:left="2057" w:hanging="274"/>
      </w:pPr>
      <w:rPr>
        <w:rFonts w:hint="default"/>
        <w:lang w:val="cs-CZ" w:eastAsia="en-US" w:bidi="ar-SA"/>
      </w:rPr>
    </w:lvl>
    <w:lvl w:ilvl="5" w:tplc="8F70324A">
      <w:numFmt w:val="bullet"/>
      <w:lvlText w:val="•"/>
      <w:lvlJc w:val="left"/>
      <w:pPr>
        <w:ind w:left="2503" w:hanging="274"/>
      </w:pPr>
      <w:rPr>
        <w:rFonts w:hint="default"/>
        <w:lang w:val="cs-CZ" w:eastAsia="en-US" w:bidi="ar-SA"/>
      </w:rPr>
    </w:lvl>
    <w:lvl w:ilvl="6" w:tplc="B6881E4C">
      <w:numFmt w:val="bullet"/>
      <w:lvlText w:val="•"/>
      <w:lvlJc w:val="left"/>
      <w:pPr>
        <w:ind w:left="2948" w:hanging="274"/>
      </w:pPr>
      <w:rPr>
        <w:rFonts w:hint="default"/>
        <w:lang w:val="cs-CZ" w:eastAsia="en-US" w:bidi="ar-SA"/>
      </w:rPr>
    </w:lvl>
    <w:lvl w:ilvl="7" w:tplc="B06494EE">
      <w:numFmt w:val="bullet"/>
      <w:lvlText w:val="•"/>
      <w:lvlJc w:val="left"/>
      <w:pPr>
        <w:ind w:left="3394" w:hanging="274"/>
      </w:pPr>
      <w:rPr>
        <w:rFonts w:hint="default"/>
        <w:lang w:val="cs-CZ" w:eastAsia="en-US" w:bidi="ar-SA"/>
      </w:rPr>
    </w:lvl>
    <w:lvl w:ilvl="8" w:tplc="DCF67E90">
      <w:numFmt w:val="bullet"/>
      <w:lvlText w:val="•"/>
      <w:lvlJc w:val="left"/>
      <w:pPr>
        <w:ind w:left="3840" w:hanging="274"/>
      </w:pPr>
      <w:rPr>
        <w:rFonts w:hint="default"/>
        <w:lang w:val="cs-CZ" w:eastAsia="en-US" w:bidi="ar-SA"/>
      </w:rPr>
    </w:lvl>
  </w:abstractNum>
  <w:abstractNum w:abstractNumId="16" w15:restartNumberingAfterBreak="0">
    <w:nsid w:val="66230F84"/>
    <w:multiLevelType w:val="hybridMultilevel"/>
    <w:tmpl w:val="F9385DE4"/>
    <w:lvl w:ilvl="0" w:tplc="6A18A35E">
      <w:start w:val="1"/>
      <w:numFmt w:val="decimal"/>
      <w:lvlText w:val="%1."/>
      <w:lvlJc w:val="left"/>
      <w:pPr>
        <w:ind w:left="720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B59A43B6">
      <w:numFmt w:val="bullet"/>
      <w:lvlText w:val="•"/>
      <w:lvlJc w:val="left"/>
      <w:pPr>
        <w:ind w:left="1121" w:hanging="278"/>
      </w:pPr>
      <w:rPr>
        <w:rFonts w:hint="default"/>
        <w:lang w:val="cs-CZ" w:eastAsia="en-US" w:bidi="ar-SA"/>
      </w:rPr>
    </w:lvl>
    <w:lvl w:ilvl="2" w:tplc="FD462E1E">
      <w:numFmt w:val="bullet"/>
      <w:lvlText w:val="•"/>
      <w:lvlJc w:val="left"/>
      <w:pPr>
        <w:ind w:left="1522" w:hanging="278"/>
      </w:pPr>
      <w:rPr>
        <w:rFonts w:hint="default"/>
        <w:lang w:val="cs-CZ" w:eastAsia="en-US" w:bidi="ar-SA"/>
      </w:rPr>
    </w:lvl>
    <w:lvl w:ilvl="3" w:tplc="8266F5B4">
      <w:numFmt w:val="bullet"/>
      <w:lvlText w:val="•"/>
      <w:lvlJc w:val="left"/>
      <w:pPr>
        <w:ind w:left="1923" w:hanging="278"/>
      </w:pPr>
      <w:rPr>
        <w:rFonts w:hint="default"/>
        <w:lang w:val="cs-CZ" w:eastAsia="en-US" w:bidi="ar-SA"/>
      </w:rPr>
    </w:lvl>
    <w:lvl w:ilvl="4" w:tplc="9B7EA964">
      <w:numFmt w:val="bullet"/>
      <w:lvlText w:val="•"/>
      <w:lvlJc w:val="left"/>
      <w:pPr>
        <w:ind w:left="2324" w:hanging="278"/>
      </w:pPr>
      <w:rPr>
        <w:rFonts w:hint="default"/>
        <w:lang w:val="cs-CZ" w:eastAsia="en-US" w:bidi="ar-SA"/>
      </w:rPr>
    </w:lvl>
    <w:lvl w:ilvl="5" w:tplc="EE7EF014">
      <w:numFmt w:val="bullet"/>
      <w:lvlText w:val="•"/>
      <w:lvlJc w:val="left"/>
      <w:pPr>
        <w:ind w:left="2726" w:hanging="278"/>
      </w:pPr>
      <w:rPr>
        <w:rFonts w:hint="default"/>
        <w:lang w:val="cs-CZ" w:eastAsia="en-US" w:bidi="ar-SA"/>
      </w:rPr>
    </w:lvl>
    <w:lvl w:ilvl="6" w:tplc="C81680E0">
      <w:numFmt w:val="bullet"/>
      <w:lvlText w:val="•"/>
      <w:lvlJc w:val="left"/>
      <w:pPr>
        <w:ind w:left="3127" w:hanging="278"/>
      </w:pPr>
      <w:rPr>
        <w:rFonts w:hint="default"/>
        <w:lang w:val="cs-CZ" w:eastAsia="en-US" w:bidi="ar-SA"/>
      </w:rPr>
    </w:lvl>
    <w:lvl w:ilvl="7" w:tplc="92F8BB66">
      <w:numFmt w:val="bullet"/>
      <w:lvlText w:val="•"/>
      <w:lvlJc w:val="left"/>
      <w:pPr>
        <w:ind w:left="3528" w:hanging="278"/>
      </w:pPr>
      <w:rPr>
        <w:rFonts w:hint="default"/>
        <w:lang w:val="cs-CZ" w:eastAsia="en-US" w:bidi="ar-SA"/>
      </w:rPr>
    </w:lvl>
    <w:lvl w:ilvl="8" w:tplc="EA4E3AE2">
      <w:numFmt w:val="bullet"/>
      <w:lvlText w:val="•"/>
      <w:lvlJc w:val="left"/>
      <w:pPr>
        <w:ind w:left="3929" w:hanging="278"/>
      </w:pPr>
      <w:rPr>
        <w:rFonts w:hint="default"/>
        <w:lang w:val="cs-CZ" w:eastAsia="en-US" w:bidi="ar-SA"/>
      </w:rPr>
    </w:lvl>
  </w:abstractNum>
  <w:abstractNum w:abstractNumId="17" w15:restartNumberingAfterBreak="0">
    <w:nsid w:val="6B700741"/>
    <w:multiLevelType w:val="hybridMultilevel"/>
    <w:tmpl w:val="EFDEA384"/>
    <w:lvl w:ilvl="0" w:tplc="814A7A4C">
      <w:start w:val="2"/>
      <w:numFmt w:val="decimal"/>
      <w:lvlText w:val="%1."/>
      <w:lvlJc w:val="left"/>
      <w:pPr>
        <w:ind w:left="128" w:hanging="226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156EA4F4">
      <w:start w:val="1"/>
      <w:numFmt w:val="lowerLetter"/>
      <w:lvlText w:val="%2."/>
      <w:lvlJc w:val="left"/>
      <w:pPr>
        <w:ind w:left="728" w:hanging="274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4"/>
        <w:sz w:val="21"/>
        <w:szCs w:val="21"/>
        <w:lang w:val="cs-CZ" w:eastAsia="en-US" w:bidi="ar-SA"/>
      </w:rPr>
    </w:lvl>
    <w:lvl w:ilvl="2" w:tplc="90E05B88">
      <w:numFmt w:val="bullet"/>
      <w:lvlText w:val="•"/>
      <w:lvlJc w:val="left"/>
      <w:pPr>
        <w:ind w:left="1216" w:hanging="274"/>
      </w:pPr>
      <w:rPr>
        <w:rFonts w:hint="default"/>
        <w:lang w:val="cs-CZ" w:eastAsia="en-US" w:bidi="ar-SA"/>
      </w:rPr>
    </w:lvl>
    <w:lvl w:ilvl="3" w:tplc="FF841B0E">
      <w:numFmt w:val="bullet"/>
      <w:lvlText w:val="•"/>
      <w:lvlJc w:val="left"/>
      <w:pPr>
        <w:ind w:left="1712" w:hanging="274"/>
      </w:pPr>
      <w:rPr>
        <w:rFonts w:hint="default"/>
        <w:lang w:val="cs-CZ" w:eastAsia="en-US" w:bidi="ar-SA"/>
      </w:rPr>
    </w:lvl>
    <w:lvl w:ilvl="4" w:tplc="5FAE0F30">
      <w:numFmt w:val="bullet"/>
      <w:lvlText w:val="•"/>
      <w:lvlJc w:val="left"/>
      <w:pPr>
        <w:ind w:left="2209" w:hanging="274"/>
      </w:pPr>
      <w:rPr>
        <w:rFonts w:hint="default"/>
        <w:lang w:val="cs-CZ" w:eastAsia="en-US" w:bidi="ar-SA"/>
      </w:rPr>
    </w:lvl>
    <w:lvl w:ilvl="5" w:tplc="E16A4D88">
      <w:numFmt w:val="bullet"/>
      <w:lvlText w:val="•"/>
      <w:lvlJc w:val="left"/>
      <w:pPr>
        <w:ind w:left="2705" w:hanging="274"/>
      </w:pPr>
      <w:rPr>
        <w:rFonts w:hint="default"/>
        <w:lang w:val="cs-CZ" w:eastAsia="en-US" w:bidi="ar-SA"/>
      </w:rPr>
    </w:lvl>
    <w:lvl w:ilvl="6" w:tplc="CD0CF608">
      <w:numFmt w:val="bullet"/>
      <w:lvlText w:val="•"/>
      <w:lvlJc w:val="left"/>
      <w:pPr>
        <w:ind w:left="3201" w:hanging="274"/>
      </w:pPr>
      <w:rPr>
        <w:rFonts w:hint="default"/>
        <w:lang w:val="cs-CZ" w:eastAsia="en-US" w:bidi="ar-SA"/>
      </w:rPr>
    </w:lvl>
    <w:lvl w:ilvl="7" w:tplc="431E49CA">
      <w:numFmt w:val="bullet"/>
      <w:lvlText w:val="•"/>
      <w:lvlJc w:val="left"/>
      <w:pPr>
        <w:ind w:left="3698" w:hanging="274"/>
      </w:pPr>
      <w:rPr>
        <w:rFonts w:hint="default"/>
        <w:lang w:val="cs-CZ" w:eastAsia="en-US" w:bidi="ar-SA"/>
      </w:rPr>
    </w:lvl>
    <w:lvl w:ilvl="8" w:tplc="1862E4E8">
      <w:numFmt w:val="bullet"/>
      <w:lvlText w:val="•"/>
      <w:lvlJc w:val="left"/>
      <w:pPr>
        <w:ind w:left="4194" w:hanging="274"/>
      </w:pPr>
      <w:rPr>
        <w:rFonts w:hint="default"/>
        <w:lang w:val="cs-CZ" w:eastAsia="en-US" w:bidi="ar-SA"/>
      </w:rPr>
    </w:lvl>
  </w:abstractNum>
  <w:abstractNum w:abstractNumId="18" w15:restartNumberingAfterBreak="0">
    <w:nsid w:val="76100E9B"/>
    <w:multiLevelType w:val="hybridMultilevel"/>
    <w:tmpl w:val="E4E83274"/>
    <w:lvl w:ilvl="0" w:tplc="0B7262E2">
      <w:start w:val="1"/>
      <w:numFmt w:val="decimal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14"/>
        <w:sz w:val="21"/>
        <w:szCs w:val="21"/>
        <w:lang w:val="cs-CZ" w:eastAsia="en-US" w:bidi="ar-SA"/>
      </w:rPr>
    </w:lvl>
    <w:lvl w:ilvl="1" w:tplc="FA08B9C8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D6DC45FA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E44CCEC2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5F12B658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C4962372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36A60F24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34EA83DA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E24ADBCA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abstractNum w:abstractNumId="19" w15:restartNumberingAfterBreak="0">
    <w:nsid w:val="7F717408"/>
    <w:multiLevelType w:val="hybridMultilevel"/>
    <w:tmpl w:val="38B8573C"/>
    <w:lvl w:ilvl="0" w:tplc="2BEEABF2">
      <w:start w:val="2"/>
      <w:numFmt w:val="lowerLetter"/>
      <w:lvlText w:val="%1."/>
      <w:lvlJc w:val="left"/>
      <w:pPr>
        <w:ind w:left="728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4"/>
        <w:sz w:val="21"/>
        <w:szCs w:val="21"/>
        <w:lang w:val="cs-CZ" w:eastAsia="en-US" w:bidi="ar-SA"/>
      </w:rPr>
    </w:lvl>
    <w:lvl w:ilvl="1" w:tplc="EC6A298E">
      <w:numFmt w:val="bullet"/>
      <w:lvlText w:val="•"/>
      <w:lvlJc w:val="left"/>
      <w:pPr>
        <w:ind w:left="1166" w:hanging="278"/>
      </w:pPr>
      <w:rPr>
        <w:rFonts w:hint="default"/>
        <w:lang w:val="cs-CZ" w:eastAsia="en-US" w:bidi="ar-SA"/>
      </w:rPr>
    </w:lvl>
    <w:lvl w:ilvl="2" w:tplc="B54CCE5E">
      <w:numFmt w:val="bullet"/>
      <w:lvlText w:val="•"/>
      <w:lvlJc w:val="left"/>
      <w:pPr>
        <w:ind w:left="1613" w:hanging="278"/>
      </w:pPr>
      <w:rPr>
        <w:rFonts w:hint="default"/>
        <w:lang w:val="cs-CZ" w:eastAsia="en-US" w:bidi="ar-SA"/>
      </w:rPr>
    </w:lvl>
    <w:lvl w:ilvl="3" w:tplc="88C8FA3A">
      <w:numFmt w:val="bullet"/>
      <w:lvlText w:val="•"/>
      <w:lvlJc w:val="left"/>
      <w:pPr>
        <w:ind w:left="2060" w:hanging="278"/>
      </w:pPr>
      <w:rPr>
        <w:rFonts w:hint="default"/>
        <w:lang w:val="cs-CZ" w:eastAsia="en-US" w:bidi="ar-SA"/>
      </w:rPr>
    </w:lvl>
    <w:lvl w:ilvl="4" w:tplc="125E04F8">
      <w:numFmt w:val="bullet"/>
      <w:lvlText w:val="•"/>
      <w:lvlJc w:val="left"/>
      <w:pPr>
        <w:ind w:left="2506" w:hanging="278"/>
      </w:pPr>
      <w:rPr>
        <w:rFonts w:hint="default"/>
        <w:lang w:val="cs-CZ" w:eastAsia="en-US" w:bidi="ar-SA"/>
      </w:rPr>
    </w:lvl>
    <w:lvl w:ilvl="5" w:tplc="F0DA859C">
      <w:numFmt w:val="bullet"/>
      <w:lvlText w:val="•"/>
      <w:lvlJc w:val="left"/>
      <w:pPr>
        <w:ind w:left="2953" w:hanging="278"/>
      </w:pPr>
      <w:rPr>
        <w:rFonts w:hint="default"/>
        <w:lang w:val="cs-CZ" w:eastAsia="en-US" w:bidi="ar-SA"/>
      </w:rPr>
    </w:lvl>
    <w:lvl w:ilvl="6" w:tplc="1B3650AE">
      <w:numFmt w:val="bullet"/>
      <w:lvlText w:val="•"/>
      <w:lvlJc w:val="left"/>
      <w:pPr>
        <w:ind w:left="3400" w:hanging="278"/>
      </w:pPr>
      <w:rPr>
        <w:rFonts w:hint="default"/>
        <w:lang w:val="cs-CZ" w:eastAsia="en-US" w:bidi="ar-SA"/>
      </w:rPr>
    </w:lvl>
    <w:lvl w:ilvl="7" w:tplc="7EF6168A">
      <w:numFmt w:val="bullet"/>
      <w:lvlText w:val="•"/>
      <w:lvlJc w:val="left"/>
      <w:pPr>
        <w:ind w:left="3846" w:hanging="278"/>
      </w:pPr>
      <w:rPr>
        <w:rFonts w:hint="default"/>
        <w:lang w:val="cs-CZ" w:eastAsia="en-US" w:bidi="ar-SA"/>
      </w:rPr>
    </w:lvl>
    <w:lvl w:ilvl="8" w:tplc="024679F0">
      <w:numFmt w:val="bullet"/>
      <w:lvlText w:val="•"/>
      <w:lvlJc w:val="left"/>
      <w:pPr>
        <w:ind w:left="4293" w:hanging="278"/>
      </w:pPr>
      <w:rPr>
        <w:rFonts w:hint="default"/>
        <w:lang w:val="cs-CZ" w:eastAsia="en-US" w:bidi="ar-SA"/>
      </w:rPr>
    </w:lvl>
  </w:abstractNum>
  <w:num w:numId="1" w16cid:durableId="1765343246">
    <w:abstractNumId w:val="8"/>
  </w:num>
  <w:num w:numId="2" w16cid:durableId="1447654419">
    <w:abstractNumId w:val="16"/>
  </w:num>
  <w:num w:numId="3" w16cid:durableId="1687361143">
    <w:abstractNumId w:val="10"/>
  </w:num>
  <w:num w:numId="4" w16cid:durableId="1741976324">
    <w:abstractNumId w:val="2"/>
  </w:num>
  <w:num w:numId="5" w16cid:durableId="237327854">
    <w:abstractNumId w:val="1"/>
  </w:num>
  <w:num w:numId="6" w16cid:durableId="86582727">
    <w:abstractNumId w:val="0"/>
  </w:num>
  <w:num w:numId="7" w16cid:durableId="415175525">
    <w:abstractNumId w:val="14"/>
  </w:num>
  <w:num w:numId="8" w16cid:durableId="815268139">
    <w:abstractNumId w:val="3"/>
  </w:num>
  <w:num w:numId="9" w16cid:durableId="676157207">
    <w:abstractNumId w:val="18"/>
  </w:num>
  <w:num w:numId="10" w16cid:durableId="814681820">
    <w:abstractNumId w:val="11"/>
  </w:num>
  <w:num w:numId="11" w16cid:durableId="715737936">
    <w:abstractNumId w:val="13"/>
  </w:num>
  <w:num w:numId="12" w16cid:durableId="413089785">
    <w:abstractNumId w:val="15"/>
  </w:num>
  <w:num w:numId="13" w16cid:durableId="1596019282">
    <w:abstractNumId w:val="17"/>
  </w:num>
  <w:num w:numId="14" w16cid:durableId="1013536427">
    <w:abstractNumId w:val="7"/>
  </w:num>
  <w:num w:numId="15" w16cid:durableId="249042165">
    <w:abstractNumId w:val="19"/>
  </w:num>
  <w:num w:numId="16" w16cid:durableId="210075640">
    <w:abstractNumId w:val="9"/>
  </w:num>
  <w:num w:numId="17" w16cid:durableId="1119450930">
    <w:abstractNumId w:val="6"/>
  </w:num>
  <w:num w:numId="18" w16cid:durableId="1809131768">
    <w:abstractNumId w:val="5"/>
  </w:num>
  <w:num w:numId="19" w16cid:durableId="1641685151">
    <w:abstractNumId w:val="12"/>
  </w:num>
  <w:num w:numId="20" w16cid:durableId="78839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88"/>
    <w:rsid w:val="0002035A"/>
    <w:rsid w:val="00142DF5"/>
    <w:rsid w:val="001B3D4D"/>
    <w:rsid w:val="00262ED9"/>
    <w:rsid w:val="00380372"/>
    <w:rsid w:val="003A161B"/>
    <w:rsid w:val="003A6DDD"/>
    <w:rsid w:val="003E07B2"/>
    <w:rsid w:val="003E1C47"/>
    <w:rsid w:val="00455601"/>
    <w:rsid w:val="00490588"/>
    <w:rsid w:val="00587591"/>
    <w:rsid w:val="005A2231"/>
    <w:rsid w:val="005B7253"/>
    <w:rsid w:val="00602D5B"/>
    <w:rsid w:val="006977DF"/>
    <w:rsid w:val="006C76DD"/>
    <w:rsid w:val="007929F0"/>
    <w:rsid w:val="007E768E"/>
    <w:rsid w:val="007F79E4"/>
    <w:rsid w:val="008300BF"/>
    <w:rsid w:val="00837D48"/>
    <w:rsid w:val="00845A8C"/>
    <w:rsid w:val="00857CDD"/>
    <w:rsid w:val="008D7C9E"/>
    <w:rsid w:val="009E591F"/>
    <w:rsid w:val="00B84D32"/>
    <w:rsid w:val="00BE4201"/>
    <w:rsid w:val="00CB5E66"/>
    <w:rsid w:val="00D86F2E"/>
    <w:rsid w:val="00E3193F"/>
    <w:rsid w:val="00F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FDA542"/>
  <w15:docId w15:val="{93407563-106A-4E70-BAB3-06CCEA0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ill Sans MT" w:eastAsia="Gill Sans MT" w:hAnsi="Gill Sans MT" w:cs="Gill Sans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spacing w:before="259"/>
      <w:ind w:left="386" w:right="384"/>
      <w:jc w:val="center"/>
    </w:pPr>
    <w:rPr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D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DF5"/>
    <w:rPr>
      <w:rFonts w:ascii="Segoe UI" w:eastAsia="Gill Sans MT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55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56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5601"/>
    <w:rPr>
      <w:rFonts w:ascii="Gill Sans MT" w:eastAsia="Gill Sans MT" w:hAnsi="Gill Sans MT" w:cs="Gill Sans MT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5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5601"/>
    <w:rPr>
      <w:rFonts w:ascii="Gill Sans MT" w:eastAsia="Gill Sans MT" w:hAnsi="Gill Sans MT" w:cs="Gill Sans MT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1B3D4D"/>
    <w:pPr>
      <w:widowControl/>
      <w:autoSpaceDE/>
      <w:autoSpaceDN/>
    </w:pPr>
    <w:rPr>
      <w:rFonts w:ascii="Gill Sans MT" w:eastAsia="Gill Sans MT" w:hAnsi="Gill Sans MT" w:cs="Gill Sans MT"/>
      <w:lang w:val="cs-CZ"/>
    </w:rPr>
  </w:style>
  <w:style w:type="paragraph" w:styleId="Zhlav">
    <w:name w:val="header"/>
    <w:basedOn w:val="Normln"/>
    <w:link w:val="ZhlavChar"/>
    <w:uiPriority w:val="99"/>
    <w:unhideWhenUsed/>
    <w:rsid w:val="003E0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7B2"/>
    <w:rPr>
      <w:rFonts w:ascii="Gill Sans MT" w:eastAsia="Gill Sans MT" w:hAnsi="Gill Sans MT" w:cs="Gill Sans MT"/>
      <w:lang w:val="cs-CZ"/>
    </w:rPr>
  </w:style>
  <w:style w:type="paragraph" w:styleId="Zpat">
    <w:name w:val="footer"/>
    <w:basedOn w:val="Normln"/>
    <w:link w:val="ZpatChar"/>
    <w:uiPriority w:val="99"/>
    <w:unhideWhenUsed/>
    <w:rsid w:val="003E0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7B2"/>
    <w:rPr>
      <w:rFonts w:ascii="Gill Sans MT" w:eastAsia="Gill Sans MT" w:hAnsi="Gill Sans MT" w:cs="Gill Sans M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4435</Words>
  <Characters>26173</Characters>
  <Application>Microsoft Office Word</Application>
  <DocSecurity>0</DocSecurity>
  <Lines>218</Lines>
  <Paragraphs>61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BOKU</Company>
  <LinksUpToDate>false</LinksUpToDate>
  <CharactersWithSpaces>30547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</dc:creator>
  <cp:lastModifiedBy>Kristina Trávníčková</cp:lastModifiedBy>
  <cp:revision>17</cp:revision>
  <cp:lastPrinted>2023-06-14T11:57:00Z</cp:lastPrinted>
  <dcterms:created xsi:type="dcterms:W3CDTF">2023-06-14T10:49:00Z</dcterms:created>
  <dcterms:modified xsi:type="dcterms:W3CDTF">2023-06-14T12:05:00Z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Producer">
    <vt:lpwstr>openhtmltopdf.com</vt:lpwstr>
  </property>
  <property fmtid="{D5CDD505-2E9C-101B-9397-08002B2CF9AE}" pid="4" name="LastSaved">
    <vt:filetime>2023-06-06T00:00:00Z</vt:filetime>
  </property>
</Properties>
</file>