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13B9" w14:textId="77777777" w:rsidR="00DD53A4" w:rsidRDefault="00DD53A4"/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9353FB" w14:paraId="60EA4DBD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DED3A82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3FB" w14:paraId="3F87A266" w14:textId="77777777">
        <w:trPr>
          <w:cantSplit/>
        </w:trPr>
        <w:tc>
          <w:tcPr>
            <w:tcW w:w="5924" w:type="dxa"/>
            <w:vAlign w:val="center"/>
          </w:tcPr>
          <w:p w14:paraId="17B53490" w14:textId="77777777" w:rsidR="009353FB" w:rsidRDefault="00DD53A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DAE372E" w14:textId="77777777" w:rsidR="009353FB" w:rsidRDefault="00DD53A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210/2023</w:t>
            </w:r>
          </w:p>
        </w:tc>
      </w:tr>
    </w:tbl>
    <w:p w14:paraId="516DEFDB" w14:textId="77777777" w:rsidR="009353FB" w:rsidRDefault="009353FB">
      <w:pPr>
        <w:spacing w:after="0" w:line="1" w:lineRule="auto"/>
        <w:sectPr w:rsidR="009353FB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353FB" w14:paraId="053E5AA5" w14:textId="77777777">
        <w:trPr>
          <w:cantSplit/>
        </w:trPr>
        <w:tc>
          <w:tcPr>
            <w:tcW w:w="215" w:type="dxa"/>
            <w:vAlign w:val="center"/>
          </w:tcPr>
          <w:p w14:paraId="0197855F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CE434B3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9C690CB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1AD91F3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AC50379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3231DE2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9353FB" w14:paraId="4580B507" w14:textId="77777777">
        <w:trPr>
          <w:cantSplit/>
        </w:trPr>
        <w:tc>
          <w:tcPr>
            <w:tcW w:w="215" w:type="dxa"/>
            <w:vAlign w:val="center"/>
          </w:tcPr>
          <w:p w14:paraId="442822DD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2CE5798" w14:textId="77777777" w:rsidR="009353FB" w:rsidRDefault="00DD53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29DD68" wp14:editId="531FA8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1033DDB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468DA05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9353FB" w14:paraId="67AFF94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5ADA4C2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19690CD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283DD8B9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3FB" w14:paraId="680E42D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4FB5BAE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9F90D36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7C92C8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017C50C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AEF0E4B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0040ECF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24223417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6B8F394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6544D4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CZ24223417</w:t>
            </w:r>
          </w:p>
        </w:tc>
      </w:tr>
      <w:tr w:rsidR="009353FB" w14:paraId="03AED95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627B8D8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CEAFA34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8D7E86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83BA828" w14:textId="77777777" w:rsidR="009353FB" w:rsidRDefault="00DD53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ARCHITO ATELIER, </w:t>
            </w:r>
            <w:r>
              <w:rPr>
                <w:rFonts w:ascii="Arial" w:hAnsi="Arial"/>
                <w:b/>
                <w:sz w:val="21"/>
              </w:rPr>
              <w:t>s.r.o.</w:t>
            </w:r>
          </w:p>
        </w:tc>
      </w:tr>
      <w:tr w:rsidR="009353FB" w14:paraId="31F09301" w14:textId="77777777">
        <w:trPr>
          <w:cantSplit/>
        </w:trPr>
        <w:tc>
          <w:tcPr>
            <w:tcW w:w="215" w:type="dxa"/>
          </w:tcPr>
          <w:p w14:paraId="65D43A57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9CEF8BE" w14:textId="77777777" w:rsidR="009353FB" w:rsidRDefault="00DD53A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4296266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B0A092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D0CDFC0" w14:textId="77777777" w:rsidR="009353FB" w:rsidRDefault="00DD53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Nad Vápenkou 373</w:t>
            </w:r>
          </w:p>
        </w:tc>
      </w:tr>
      <w:tr w:rsidR="009353FB" w14:paraId="393E7428" w14:textId="77777777">
        <w:trPr>
          <w:cantSplit/>
        </w:trPr>
        <w:tc>
          <w:tcPr>
            <w:tcW w:w="215" w:type="dxa"/>
          </w:tcPr>
          <w:p w14:paraId="7544676D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C40A72C" w14:textId="77777777" w:rsidR="009353FB" w:rsidRDefault="00DD53A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75A3673" w14:textId="77777777" w:rsidR="009353FB" w:rsidRDefault="00DD53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1AE7B019" w14:textId="77777777" w:rsidR="009353FB" w:rsidRDefault="009353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5B6C26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F50C911" w14:textId="77777777" w:rsidR="009353FB" w:rsidRDefault="00DD53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Křenice</w:t>
            </w:r>
          </w:p>
        </w:tc>
      </w:tr>
      <w:tr w:rsidR="009353FB" w14:paraId="742FDA4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FAFA59" w14:textId="77777777" w:rsidR="009353FB" w:rsidRDefault="009353F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662FDAD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EAAAB6B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47EEBFB" w14:textId="77777777" w:rsidR="009353FB" w:rsidRDefault="00DD53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250 </w:t>
            </w:r>
            <w:proofErr w:type="gramStart"/>
            <w:r>
              <w:rPr>
                <w:rFonts w:ascii="Arial" w:hAnsi="Arial"/>
                <w:b/>
                <w:sz w:val="21"/>
              </w:rPr>
              <w:t>84  Křenice</w:t>
            </w:r>
            <w:proofErr w:type="gramEnd"/>
          </w:p>
        </w:tc>
      </w:tr>
      <w:tr w:rsidR="009353FB" w14:paraId="1D3D205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AD64E7A" w14:textId="77777777" w:rsidR="009353FB" w:rsidRDefault="009353F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A8D996E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543D538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57B163" w14:textId="77777777" w:rsidR="009353FB" w:rsidRDefault="009353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353FB" w14:paraId="22B0A9F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D0DBF48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7010AA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3C05A1" w14:textId="77777777" w:rsidR="009353FB" w:rsidRDefault="00935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353FB" w14:paraId="4007247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E7600BC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3FB" w14:paraId="53E2DE7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D0F6A02" w14:textId="77777777" w:rsidR="009353FB" w:rsidRDefault="009353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362BB14" w14:textId="77777777" w:rsidR="009353FB" w:rsidRDefault="00DD53A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AF948D" w14:textId="77777777" w:rsidR="009353FB" w:rsidRDefault="00DD53A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Odborný odhad a Specifikace prvků vybavení</w:t>
            </w:r>
          </w:p>
        </w:tc>
      </w:tr>
      <w:tr w:rsidR="009353FB" w14:paraId="1B838FA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17D0472" w14:textId="77777777" w:rsidR="009353FB" w:rsidRDefault="009353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420705D" w14:textId="19DB8C7C" w:rsidR="009353FB" w:rsidRDefault="00DD53A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Objedáváme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u Vás dle Vaší nabídky pro vybavení zrekonstruované vily </w:t>
            </w:r>
            <w:proofErr w:type="spellStart"/>
            <w:r>
              <w:rPr>
                <w:rFonts w:ascii="Courier New" w:hAnsi="Courier New"/>
                <w:sz w:val="18"/>
              </w:rPr>
              <w:t>Duncan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- </w:t>
            </w:r>
            <w:r>
              <w:rPr>
                <w:rFonts w:ascii="Courier New" w:hAnsi="Courier New"/>
                <w:sz w:val="18"/>
              </w:rPr>
              <w:t>Janské Lázně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1) Výkresovou část                      25 000,-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2) Návrh interiéru - vizualizace        30 000,-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Celkem za zpracování                    55 000,-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DPH                                     11 550,-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Celkem s DPH                  </w:t>
            </w:r>
            <w:r>
              <w:rPr>
                <w:rFonts w:ascii="Courier New" w:hAnsi="Courier New"/>
                <w:sz w:val="18"/>
              </w:rPr>
              <w:t xml:space="preserve">          66 550,-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</w:t>
            </w:r>
            <w:r>
              <w:rPr>
                <w:rFonts w:ascii="Courier New" w:hAnsi="Courier New"/>
                <w:sz w:val="18"/>
              </w:rPr>
              <w:t>ění podle této</w:t>
            </w:r>
            <w:r>
              <w:rPr>
                <w:rFonts w:ascii="Courier New" w:hAnsi="Courier New"/>
                <w:sz w:val="18"/>
              </w:rPr>
              <w:br/>
              <w:t>akceptované objednávky a 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22.6.2023</w:t>
            </w:r>
            <w:r>
              <w:rPr>
                <w:rFonts w:ascii="Courier New" w:hAnsi="Courier New"/>
                <w:sz w:val="18"/>
              </w:rPr>
              <w:t xml:space="preserve">                   Jméno: Alena </w:t>
            </w:r>
            <w:proofErr w:type="spellStart"/>
            <w:r>
              <w:rPr>
                <w:rFonts w:ascii="Courier New" w:hAnsi="Courier New"/>
                <w:sz w:val="18"/>
              </w:rPr>
              <w:t>Chitovová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Podpis: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Vystavila: </w:t>
            </w:r>
            <w:r>
              <w:rPr>
                <w:rFonts w:ascii="Courier New" w:hAnsi="Courier New"/>
                <w:sz w:val="18"/>
              </w:rPr>
              <w:t xml:space="preserve">Zdeňka </w:t>
            </w:r>
            <w:proofErr w:type="spellStart"/>
            <w:r>
              <w:rPr>
                <w:rFonts w:ascii="Courier New" w:hAnsi="Courier New"/>
                <w:sz w:val="18"/>
              </w:rPr>
              <w:t>Machovičová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Schválil: </w:t>
            </w:r>
            <w:proofErr w:type="spellStart"/>
            <w:r>
              <w:rPr>
                <w:rFonts w:ascii="Courier New" w:hAnsi="Courier New"/>
                <w:sz w:val="18"/>
              </w:rPr>
              <w:t>Ing.Mgr.Libor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9353FB" w14:paraId="0D8E213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12ADADA" w14:textId="77777777" w:rsidR="009353FB" w:rsidRDefault="009353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041AA73A" w14:textId="77777777" w:rsidR="009353FB" w:rsidRDefault="009353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353FB" w14:paraId="00D6D93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09DA103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A36BBFE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9353FB" w14:paraId="338EDDF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D56DF14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B8D78A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6317CD6" w14:textId="38A0BADA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</w:t>
            </w:r>
            <w:r>
              <w:rPr>
                <w:rFonts w:ascii="Arial" w:hAnsi="Arial"/>
                <w:sz w:val="18"/>
              </w:rPr>
              <w:t>.06.2023</w:t>
            </w:r>
          </w:p>
        </w:tc>
      </w:tr>
      <w:tr w:rsidR="009353FB" w14:paraId="17E9AA2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AE5CD09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CF77B42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D40542A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 Drábková</w:t>
            </w:r>
          </w:p>
        </w:tc>
      </w:tr>
      <w:tr w:rsidR="009353FB" w14:paraId="0D8F122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A3133F1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CA290F9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3A07401" w14:textId="08610685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3FB" w14:paraId="0CD7093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4B7EFBB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F74AE0D" w14:textId="77777777" w:rsidR="009353FB" w:rsidRDefault="00DD53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A460FC0" w14:textId="0D43D6EA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3FB" w14:paraId="67186734" w14:textId="77777777">
        <w:trPr>
          <w:cantSplit/>
        </w:trPr>
        <w:tc>
          <w:tcPr>
            <w:tcW w:w="215" w:type="dxa"/>
            <w:vAlign w:val="center"/>
          </w:tcPr>
          <w:p w14:paraId="3089ACB2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CB2EC1A" w14:textId="77777777" w:rsidR="009353FB" w:rsidRDefault="00DD53A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353FB" w14:paraId="51D2637E" w14:textId="77777777">
        <w:trPr>
          <w:cantSplit/>
        </w:trPr>
        <w:tc>
          <w:tcPr>
            <w:tcW w:w="10772" w:type="dxa"/>
            <w:vAlign w:val="center"/>
          </w:tcPr>
          <w:p w14:paraId="2E3C13DA" w14:textId="77777777" w:rsidR="009353FB" w:rsidRDefault="009353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F3FB5B0" w14:textId="77777777" w:rsidR="00000000" w:rsidRDefault="00DD53A4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3548" w14:textId="77777777" w:rsidR="00000000" w:rsidRDefault="00DD53A4">
      <w:pPr>
        <w:spacing w:after="0" w:line="240" w:lineRule="auto"/>
      </w:pPr>
      <w:r>
        <w:separator/>
      </w:r>
    </w:p>
  </w:endnote>
  <w:endnote w:type="continuationSeparator" w:id="0">
    <w:p w14:paraId="023A99EB" w14:textId="77777777" w:rsidR="00000000" w:rsidRDefault="00DD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9F75" w14:textId="77777777" w:rsidR="00000000" w:rsidRDefault="00DD53A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38FC" w14:textId="77777777" w:rsidR="00000000" w:rsidRDefault="00DD53A4">
      <w:pPr>
        <w:spacing w:after="0" w:line="240" w:lineRule="auto"/>
      </w:pPr>
      <w:r>
        <w:separator/>
      </w:r>
    </w:p>
  </w:footnote>
  <w:footnote w:type="continuationSeparator" w:id="0">
    <w:p w14:paraId="1E965385" w14:textId="77777777" w:rsidR="00000000" w:rsidRDefault="00DD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353FB" w14:paraId="45DF095B" w14:textId="77777777">
      <w:trPr>
        <w:cantSplit/>
      </w:trPr>
      <w:tc>
        <w:tcPr>
          <w:tcW w:w="10772" w:type="dxa"/>
          <w:gridSpan w:val="2"/>
          <w:vAlign w:val="center"/>
        </w:tcPr>
        <w:p w14:paraId="439BAA3F" w14:textId="77777777" w:rsidR="009353FB" w:rsidRDefault="009353F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353FB" w14:paraId="165DB21D" w14:textId="77777777">
      <w:trPr>
        <w:cantSplit/>
      </w:trPr>
      <w:tc>
        <w:tcPr>
          <w:tcW w:w="5924" w:type="dxa"/>
          <w:vAlign w:val="center"/>
        </w:tcPr>
        <w:p w14:paraId="1876B311" w14:textId="77777777" w:rsidR="009353FB" w:rsidRDefault="00DD53A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</w:t>
          </w:r>
          <w:r>
            <w:rPr>
              <w:rFonts w:ascii="Arial" w:hAnsi="Arial"/>
              <w:b/>
              <w:sz w:val="32"/>
            </w:rPr>
            <w:t xml:space="preserve"> D N Á V K A</w:t>
          </w:r>
        </w:p>
      </w:tc>
      <w:tc>
        <w:tcPr>
          <w:tcW w:w="4848" w:type="dxa"/>
          <w:vAlign w:val="center"/>
        </w:tcPr>
        <w:p w14:paraId="1CC03FD6" w14:textId="77777777" w:rsidR="009353FB" w:rsidRDefault="00DD53A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210/2023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926A" w14:textId="77777777" w:rsidR="00000000" w:rsidRDefault="00DD53A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FB"/>
    <w:rsid w:val="00615403"/>
    <w:rsid w:val="009353FB"/>
    <w:rsid w:val="00D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960E"/>
  <w15:docId w15:val="{CCAE55C3-C8D0-4363-B7F9-14B32858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2023-06-23T08:43:00Z</dcterms:created>
  <dcterms:modified xsi:type="dcterms:W3CDTF">2023-06-23T08:44:00Z</dcterms:modified>
</cp:coreProperties>
</file>