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E2BA" w14:textId="77777777" w:rsidR="001B2486" w:rsidRPr="00F93F34" w:rsidRDefault="00000000">
      <w:pPr>
        <w:pStyle w:val="Zkladntext"/>
        <w:spacing w:before="80"/>
        <w:ind w:left="155"/>
        <w:rPr>
          <w:lang w:val="cs-CZ"/>
        </w:rPr>
      </w:pPr>
      <w:r w:rsidRPr="00F93F34">
        <w:rPr>
          <w:lang w:val="cs-CZ"/>
        </w:rPr>
        <w:t xml:space="preserve">Přístaviště </w:t>
      </w:r>
      <w:proofErr w:type="gramStart"/>
      <w:r w:rsidRPr="00F93F34">
        <w:rPr>
          <w:lang w:val="cs-CZ"/>
        </w:rPr>
        <w:t>Kvasice - návrh</w:t>
      </w:r>
      <w:proofErr w:type="gramEnd"/>
      <w:r w:rsidRPr="00F93F34">
        <w:rPr>
          <w:lang w:val="cs-CZ"/>
        </w:rPr>
        <w:t xml:space="preserve"> IG a HG průzkumu</w:t>
      </w:r>
    </w:p>
    <w:p w14:paraId="71DEAB3F" w14:textId="77777777" w:rsidR="001B2486" w:rsidRPr="00F93F34" w:rsidRDefault="001B2486">
      <w:pPr>
        <w:spacing w:before="5"/>
        <w:rPr>
          <w:b/>
          <w:sz w:val="19"/>
          <w:lang w:val="cs-CZ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056"/>
        <w:gridCol w:w="862"/>
        <w:gridCol w:w="862"/>
        <w:gridCol w:w="862"/>
        <w:gridCol w:w="1205"/>
      </w:tblGrid>
      <w:tr w:rsidR="001B2486" w:rsidRPr="00F93F34" w14:paraId="7FBB0212" w14:textId="77777777">
        <w:trPr>
          <w:trHeight w:hRule="exact" w:val="427"/>
        </w:trPr>
        <w:tc>
          <w:tcPr>
            <w:tcW w:w="958" w:type="dxa"/>
            <w:vMerge w:val="restart"/>
            <w:tcBorders>
              <w:right w:val="single" w:sz="6" w:space="0" w:color="000000"/>
            </w:tcBorders>
            <w:shd w:val="clear" w:color="auto" w:fill="FFFF99"/>
          </w:tcPr>
          <w:p w14:paraId="065C7A24" w14:textId="77777777" w:rsidR="001B2486" w:rsidRPr="00F93F34" w:rsidRDefault="001B2486">
            <w:pPr>
              <w:pStyle w:val="TableParagraph"/>
              <w:spacing w:before="0"/>
              <w:ind w:left="0"/>
              <w:rPr>
                <w:b/>
                <w:sz w:val="12"/>
                <w:lang w:val="cs-CZ"/>
              </w:rPr>
            </w:pPr>
          </w:p>
          <w:p w14:paraId="24C65A12" w14:textId="77777777" w:rsidR="001B2486" w:rsidRPr="00F93F34" w:rsidRDefault="00000000">
            <w:pPr>
              <w:pStyle w:val="TableParagraph"/>
              <w:spacing w:before="97"/>
              <w:ind w:left="376" w:right="404"/>
              <w:jc w:val="center"/>
              <w:rPr>
                <w:b/>
                <w:i/>
                <w:sz w:val="11"/>
                <w:lang w:val="cs-CZ"/>
              </w:rPr>
            </w:pPr>
            <w:r w:rsidRPr="00F93F34">
              <w:rPr>
                <w:b/>
                <w:i/>
                <w:w w:val="105"/>
                <w:sz w:val="11"/>
                <w:lang w:val="cs-CZ"/>
              </w:rPr>
              <w:t>ID</w:t>
            </w:r>
          </w:p>
        </w:tc>
        <w:tc>
          <w:tcPr>
            <w:tcW w:w="305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687A37B5" w14:textId="77777777" w:rsidR="001B2486" w:rsidRPr="00F93F34" w:rsidRDefault="001B2486">
            <w:pPr>
              <w:pStyle w:val="TableParagraph"/>
              <w:spacing w:before="0"/>
              <w:ind w:left="0"/>
              <w:rPr>
                <w:b/>
                <w:sz w:val="12"/>
                <w:lang w:val="cs-CZ"/>
              </w:rPr>
            </w:pPr>
          </w:p>
          <w:p w14:paraId="33B80C6C" w14:textId="77777777" w:rsidR="001B2486" w:rsidRPr="00F93F34" w:rsidRDefault="00000000">
            <w:pPr>
              <w:pStyle w:val="TableParagraph"/>
              <w:spacing w:before="97"/>
              <w:ind w:left="1358" w:right="1372"/>
              <w:jc w:val="center"/>
              <w:rPr>
                <w:b/>
                <w:i/>
                <w:sz w:val="11"/>
                <w:lang w:val="cs-CZ"/>
              </w:rPr>
            </w:pPr>
            <w:r w:rsidRPr="00F93F34">
              <w:rPr>
                <w:b/>
                <w:i/>
                <w:w w:val="105"/>
                <w:sz w:val="11"/>
                <w:lang w:val="cs-CZ"/>
              </w:rPr>
              <w:t>Druh</w:t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36C153C4" w14:textId="77777777" w:rsidR="001B2486" w:rsidRPr="00F93F34" w:rsidRDefault="001B2486">
            <w:pPr>
              <w:pStyle w:val="TableParagraph"/>
              <w:spacing w:before="0"/>
              <w:ind w:left="0"/>
              <w:rPr>
                <w:b/>
                <w:sz w:val="12"/>
                <w:lang w:val="cs-CZ"/>
              </w:rPr>
            </w:pPr>
          </w:p>
          <w:p w14:paraId="31B75973" w14:textId="77777777" w:rsidR="001B2486" w:rsidRPr="00F93F34" w:rsidRDefault="00000000">
            <w:pPr>
              <w:pStyle w:val="TableParagraph"/>
              <w:spacing w:before="97"/>
              <w:ind w:left="160"/>
              <w:rPr>
                <w:b/>
                <w:i/>
                <w:sz w:val="11"/>
                <w:lang w:val="cs-CZ"/>
              </w:rPr>
            </w:pPr>
            <w:r w:rsidRPr="00F93F34">
              <w:rPr>
                <w:b/>
                <w:i/>
                <w:w w:val="105"/>
                <w:sz w:val="11"/>
                <w:lang w:val="cs-CZ"/>
              </w:rPr>
              <w:t>Jednotka</w:t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61EF630C" w14:textId="77777777" w:rsidR="001B2486" w:rsidRPr="00F93F34" w:rsidRDefault="001B2486">
            <w:pPr>
              <w:pStyle w:val="TableParagraph"/>
              <w:spacing w:before="11"/>
              <w:ind w:left="0"/>
              <w:rPr>
                <w:b/>
                <w:sz w:val="13"/>
                <w:lang w:val="cs-CZ"/>
              </w:rPr>
            </w:pPr>
          </w:p>
          <w:p w14:paraId="37B7AE22" w14:textId="77777777" w:rsidR="001B2486" w:rsidRPr="00F93F34" w:rsidRDefault="00000000">
            <w:pPr>
              <w:pStyle w:val="TableParagraph"/>
              <w:spacing w:before="0"/>
              <w:ind w:left="256"/>
              <w:rPr>
                <w:b/>
                <w:i/>
                <w:sz w:val="11"/>
                <w:lang w:val="cs-CZ"/>
              </w:rPr>
            </w:pPr>
            <w:r w:rsidRPr="00F93F34">
              <w:rPr>
                <w:b/>
                <w:i/>
                <w:w w:val="105"/>
                <w:sz w:val="11"/>
                <w:lang w:val="cs-CZ"/>
              </w:rPr>
              <w:t>Počet</w:t>
            </w:r>
          </w:p>
          <w:p w14:paraId="1CA021F9" w14:textId="77777777" w:rsidR="001B2486" w:rsidRPr="00F93F34" w:rsidRDefault="00000000">
            <w:pPr>
              <w:pStyle w:val="TableParagraph"/>
              <w:spacing w:before="22"/>
              <w:ind w:left="177"/>
              <w:rPr>
                <w:b/>
                <w:i/>
                <w:sz w:val="11"/>
                <w:lang w:val="cs-CZ"/>
              </w:rPr>
            </w:pPr>
            <w:r w:rsidRPr="00F93F34">
              <w:rPr>
                <w:b/>
                <w:i/>
                <w:w w:val="105"/>
                <w:sz w:val="11"/>
                <w:lang w:val="cs-CZ"/>
              </w:rPr>
              <w:t>jednotek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6441C35" w14:textId="77777777" w:rsidR="001B2486" w:rsidRPr="00F93F34" w:rsidRDefault="00000000">
            <w:pPr>
              <w:pStyle w:val="TableParagraph"/>
              <w:spacing w:before="55" w:line="283" w:lineRule="auto"/>
              <w:ind w:left="153" w:hanging="60"/>
              <w:rPr>
                <w:b/>
                <w:i/>
                <w:sz w:val="11"/>
                <w:lang w:val="cs-CZ"/>
              </w:rPr>
            </w:pPr>
            <w:r w:rsidRPr="00F93F34">
              <w:rPr>
                <w:b/>
                <w:i/>
                <w:sz w:val="11"/>
                <w:lang w:val="cs-CZ"/>
              </w:rPr>
              <w:t xml:space="preserve">Jednotková </w:t>
            </w:r>
            <w:r w:rsidRPr="00F93F34">
              <w:rPr>
                <w:b/>
                <w:i/>
                <w:w w:val="105"/>
                <w:sz w:val="11"/>
                <w:lang w:val="cs-CZ"/>
              </w:rPr>
              <w:t>cena (Kč)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DFAF36C" w14:textId="77777777" w:rsidR="001B2486" w:rsidRPr="00F93F34" w:rsidRDefault="001B2486">
            <w:pPr>
              <w:pStyle w:val="TableParagraph"/>
              <w:spacing w:before="3"/>
              <w:ind w:left="0"/>
              <w:rPr>
                <w:b/>
                <w:sz w:val="11"/>
                <w:lang w:val="cs-CZ"/>
              </w:rPr>
            </w:pPr>
          </w:p>
          <w:p w14:paraId="5F594BBA" w14:textId="77777777" w:rsidR="001B2486" w:rsidRPr="00F93F34" w:rsidRDefault="00000000">
            <w:pPr>
              <w:pStyle w:val="TableParagraph"/>
              <w:spacing w:before="0"/>
              <w:ind w:left="86"/>
              <w:rPr>
                <w:b/>
                <w:i/>
                <w:sz w:val="11"/>
                <w:lang w:val="cs-CZ"/>
              </w:rPr>
            </w:pPr>
            <w:r w:rsidRPr="00F93F34">
              <w:rPr>
                <w:b/>
                <w:i/>
                <w:w w:val="105"/>
                <w:sz w:val="11"/>
                <w:lang w:val="cs-CZ"/>
              </w:rPr>
              <w:t>Celková cena (Kč)</w:t>
            </w:r>
          </w:p>
        </w:tc>
      </w:tr>
      <w:tr w:rsidR="001B2486" w:rsidRPr="00F93F34" w14:paraId="27BB669F" w14:textId="77777777">
        <w:trPr>
          <w:trHeight w:hRule="exact" w:val="214"/>
        </w:trPr>
        <w:tc>
          <w:tcPr>
            <w:tcW w:w="95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44B752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DD9784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AE867A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0DE4BE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B13115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58D45CB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7C211F40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AE7D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CB41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>Přípravné a projekční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27E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850622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33D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FDF3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2CAD2EBE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E17F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G1.1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99BB" w14:textId="77777777" w:rsidR="001B2486" w:rsidRPr="00F93F34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Obstarání a studium archívních materiálů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778B" w14:textId="77777777" w:rsidR="001B2486" w:rsidRPr="00F93F34" w:rsidRDefault="00000000">
            <w:pPr>
              <w:pStyle w:val="TableParagraph"/>
              <w:ind w:left="0" w:right="298"/>
              <w:jc w:val="right"/>
              <w:rPr>
                <w:sz w:val="11"/>
                <w:lang w:val="cs-CZ"/>
              </w:rPr>
            </w:pPr>
            <w:r w:rsidRPr="00F93F34">
              <w:rPr>
                <w:sz w:val="11"/>
                <w:lang w:val="cs-CZ"/>
              </w:rPr>
              <w:t>hod.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75BFCD0" w14:textId="77777777" w:rsidR="001B2486" w:rsidRPr="00F93F34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2,0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B84B" w14:textId="3D2B7B1D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CB1F" w14:textId="02818081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</w:tr>
      <w:tr w:rsidR="001B2486" w:rsidRPr="00F93F34" w14:paraId="15C2D24E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F7A2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G1.2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B5B3" w14:textId="77777777" w:rsidR="001B2486" w:rsidRPr="00F93F34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Rekognoskace lokality, fotodokumentace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888A" w14:textId="77777777" w:rsidR="001B2486" w:rsidRPr="00F93F34" w:rsidRDefault="00000000">
            <w:pPr>
              <w:pStyle w:val="TableParagraph"/>
              <w:ind w:left="0" w:right="298"/>
              <w:jc w:val="right"/>
              <w:rPr>
                <w:sz w:val="11"/>
                <w:lang w:val="cs-CZ"/>
              </w:rPr>
            </w:pPr>
            <w:r w:rsidRPr="00F93F34">
              <w:rPr>
                <w:sz w:val="11"/>
                <w:lang w:val="cs-CZ"/>
              </w:rPr>
              <w:t>hod.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F340148" w14:textId="77777777" w:rsidR="001B2486" w:rsidRPr="00F93F34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2,0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F741" w14:textId="6507E972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591F" w14:textId="481EEA1B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</w:tr>
      <w:tr w:rsidR="001B2486" w:rsidRPr="00F93F34" w14:paraId="76883AE6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BE38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G1.3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59EA" w14:textId="77777777" w:rsidR="001B2486" w:rsidRPr="00F93F34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Cestovné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2B51" w14:textId="77777777" w:rsidR="001B2486" w:rsidRPr="00F93F34" w:rsidRDefault="00000000">
            <w:pPr>
              <w:pStyle w:val="TableParagraph"/>
              <w:ind w:left="0" w:right="336"/>
              <w:jc w:val="right"/>
              <w:rPr>
                <w:sz w:val="11"/>
                <w:lang w:val="cs-CZ"/>
              </w:rPr>
            </w:pPr>
            <w:r w:rsidRPr="00F93F34">
              <w:rPr>
                <w:sz w:val="11"/>
                <w:lang w:val="cs-CZ"/>
              </w:rPr>
              <w:t>km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8E89CF1" w14:textId="77777777" w:rsidR="001B2486" w:rsidRPr="00F93F34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80,0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8D35" w14:textId="6882E995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2B47" w14:textId="7B9399DF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</w:tr>
      <w:tr w:rsidR="001B2486" w:rsidRPr="00F93F34" w14:paraId="15C10D2C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9059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G1.4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9DD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367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59F7846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EC7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A086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7EA740B2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1851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G1.5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B24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C88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39987A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5DD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0075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518D366D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169F5B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9040323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>CELKEM Přípravné a projekční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9F91C3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4BC8D9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092019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53450F" w14:textId="0147F6CA" w:rsidR="001B2486" w:rsidRPr="00F93F34" w:rsidRDefault="001B2486">
            <w:pPr>
              <w:pStyle w:val="TableParagraph"/>
              <w:spacing w:before="32"/>
              <w:ind w:left="0" w:right="62"/>
              <w:jc w:val="right"/>
              <w:rPr>
                <w:b/>
                <w:sz w:val="14"/>
                <w:lang w:val="cs-CZ"/>
              </w:rPr>
            </w:pPr>
          </w:p>
        </w:tc>
      </w:tr>
      <w:tr w:rsidR="001B2486" w:rsidRPr="00F93F34" w14:paraId="1491A92D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D5AE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4522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>Vrtné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09C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3EC351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A1B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2566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567D9081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E536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G2.1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157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6A8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28A6CA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1CC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F862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44B9A20E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9AF4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G2.2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404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DCF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D7B718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55C3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F95F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23E08DCD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C655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G2.3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7D2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0593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A17D263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EEB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B8A5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117D280F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AEB0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G2.4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7F2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3C7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77406B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1C0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17CE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2981A8D6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976826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2761AD7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>CELKEM Vrtné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7F06706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CAD1E8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8782616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459F110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419C561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F228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CF42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>Polní zkoušky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F203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B4518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8C3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3B00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36930F6F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FAE3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G3.1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AF5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13B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5CF2F8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8A7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B094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12F8C013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DDDB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G3.2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EDC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CA1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49B58B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DF7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AB48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20E613EF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675A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G3.3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C85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0AD3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8C50A3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618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9D9A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28473622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5977C6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F8B9D29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>CELKEM Polní zkoušky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A18F466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A64EA56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C7EB3B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3C06DF6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26017568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7FEE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B58A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sz w:val="14"/>
                <w:lang w:val="cs-CZ"/>
              </w:rPr>
              <w:t>Vzorkovací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2E1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A4D588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2EB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978B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64284DE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DC51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G4.1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D87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C45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8773FC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BC83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A890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6FA27C19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ED49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G4.2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FD3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C57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5E2B076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823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9901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2B34706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C8E3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G4.3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856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B19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0649F6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08B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3DF4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569B1B7B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63E2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G4.4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929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961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46D7A6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81A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16F9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04A16DCB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3366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G4.5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913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D26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446ECA6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625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75D41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01EBDF64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BCDE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G4.6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6C5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EBD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D84C94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CD1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91FA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3938849E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C250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G4.7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5FB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BCF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44BFBE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4CB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0D99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68A1DDF5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84479A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5FC478D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>CELKEM Vzorkovací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A51A91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9CFB78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0C0CBB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F555B71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16CBF5E2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ED07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E408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sz w:val="14"/>
                <w:lang w:val="cs-CZ"/>
              </w:rPr>
              <w:t>Laboratorní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F37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1B670B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6E8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2A06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6B26DF29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A071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G5.1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D18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6CD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B09AE0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28D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9195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5885A5A9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2686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G5.2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BB9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8D8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7E2CBC3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CF8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75A1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18D72D0E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2E1F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G5.3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1A0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46C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F681DD6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5BC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D49B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3B1E5812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3766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G5.4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F83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CCE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3B107A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231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AF0D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071251CD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75EB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G5.5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87D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452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FBF225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0AC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2DBB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13CE5C11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EA7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855A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1516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FF19FD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EE4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D41E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286F079B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B17E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G5.6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2D4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E17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5967DA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41D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E550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34BD68A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6837B1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D16A4AF" w14:textId="77777777" w:rsidR="001B2486" w:rsidRPr="00F93F34" w:rsidRDefault="00000000">
            <w:pPr>
              <w:pStyle w:val="TableParagraph"/>
              <w:spacing w:before="41"/>
              <w:ind w:left="21"/>
              <w:rPr>
                <w:b/>
                <w:sz w:val="13"/>
                <w:lang w:val="cs-CZ"/>
              </w:rPr>
            </w:pPr>
            <w:r w:rsidRPr="00F93F34">
              <w:rPr>
                <w:b/>
                <w:sz w:val="13"/>
                <w:lang w:val="cs-CZ"/>
              </w:rPr>
              <w:t>CELKEM Laboratorní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8B89A4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D0455D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A5CDE3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7C67D30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37AB3D5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0D82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2690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 xml:space="preserve">Laboratorní </w:t>
            </w:r>
            <w:proofErr w:type="gramStart"/>
            <w:r w:rsidRPr="00F93F34">
              <w:rPr>
                <w:b/>
                <w:w w:val="105"/>
                <w:sz w:val="14"/>
                <w:lang w:val="cs-CZ"/>
              </w:rPr>
              <w:t>práce - mechanika</w:t>
            </w:r>
            <w:proofErr w:type="gramEnd"/>
            <w:r w:rsidRPr="00F93F34">
              <w:rPr>
                <w:b/>
                <w:w w:val="105"/>
                <w:sz w:val="14"/>
                <w:lang w:val="cs-CZ"/>
              </w:rPr>
              <w:t xml:space="preserve"> hornin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699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9C6678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1C1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2521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16449A88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D81C8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G6.1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B89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3D2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B80275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D51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463F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5FE782A7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1D5C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G6.2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36F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E58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9CEEAD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3DE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B42A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01790C13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F8C20E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DD613E8" w14:textId="77777777" w:rsidR="001B2486" w:rsidRPr="00F93F34" w:rsidRDefault="00000000">
            <w:pPr>
              <w:pStyle w:val="TableParagraph"/>
              <w:spacing w:before="41"/>
              <w:ind w:left="21"/>
              <w:rPr>
                <w:b/>
                <w:sz w:val="13"/>
                <w:lang w:val="cs-CZ"/>
              </w:rPr>
            </w:pPr>
            <w:r w:rsidRPr="00F93F34">
              <w:rPr>
                <w:b/>
                <w:sz w:val="13"/>
                <w:lang w:val="cs-CZ"/>
              </w:rPr>
              <w:t xml:space="preserve">CELKEM Laboratorní </w:t>
            </w:r>
            <w:proofErr w:type="gramStart"/>
            <w:r w:rsidRPr="00F93F34">
              <w:rPr>
                <w:b/>
                <w:sz w:val="13"/>
                <w:lang w:val="cs-CZ"/>
              </w:rPr>
              <w:t>práce - mechanika</w:t>
            </w:r>
            <w:proofErr w:type="gramEnd"/>
            <w:r w:rsidRPr="00F93F34">
              <w:rPr>
                <w:b/>
                <w:sz w:val="13"/>
                <w:lang w:val="cs-CZ"/>
              </w:rPr>
              <w:t xml:space="preserve"> hornin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8C67FA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21BF15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507C33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5D82E67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575BC938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E2B0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2CBE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sz w:val="14"/>
                <w:lang w:val="cs-CZ"/>
              </w:rPr>
              <w:t>Geodetické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39D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1D1FA46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0AF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C1FD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7787EADF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6007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G7.1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E1F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3FC3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07EC18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3FE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0498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4A067FD6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44A5AE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38F4849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>CELKEM Geodetické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AD4DA9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2D34E1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F67A3C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602871F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7CB3FD12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30AD5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38244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>Vyhodnocení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525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568425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18E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CFA0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0A1254A2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947A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G8.1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C664" w14:textId="77777777" w:rsidR="001B2486" w:rsidRPr="00F93F34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Zpracování archívní rešerše geologických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BB6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219266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EC6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00B8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1CD54473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90C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4E60" w14:textId="77777777" w:rsidR="001B2486" w:rsidRPr="00F93F34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a hydrogeologických poměrů lokality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81EF" w14:textId="77777777" w:rsidR="001B2486" w:rsidRPr="00F93F34" w:rsidRDefault="00000000">
            <w:pPr>
              <w:pStyle w:val="TableParagraph"/>
              <w:ind w:left="0" w:right="298"/>
              <w:jc w:val="right"/>
              <w:rPr>
                <w:sz w:val="11"/>
                <w:lang w:val="cs-CZ"/>
              </w:rPr>
            </w:pPr>
            <w:r w:rsidRPr="00F93F34">
              <w:rPr>
                <w:sz w:val="11"/>
                <w:lang w:val="cs-CZ"/>
              </w:rPr>
              <w:t>hod.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8CB651F" w14:textId="77777777" w:rsidR="001B2486" w:rsidRPr="00F93F34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8,0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320D" w14:textId="047C0156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E3C1" w14:textId="40D347F3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</w:tr>
      <w:tr w:rsidR="001B2486" w:rsidRPr="00F93F34" w14:paraId="53A36F9F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A161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G8.2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E985" w14:textId="77777777" w:rsidR="001B2486" w:rsidRPr="00F93F34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Návrh IG a HG průzkumu dle požadavků objednatele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60A4" w14:textId="77777777" w:rsidR="001B2486" w:rsidRPr="00F93F34" w:rsidRDefault="00000000">
            <w:pPr>
              <w:pStyle w:val="TableParagraph"/>
              <w:ind w:left="0" w:right="298"/>
              <w:jc w:val="right"/>
              <w:rPr>
                <w:sz w:val="11"/>
                <w:lang w:val="cs-CZ"/>
              </w:rPr>
            </w:pPr>
            <w:r w:rsidRPr="00F93F34">
              <w:rPr>
                <w:sz w:val="11"/>
                <w:lang w:val="cs-CZ"/>
              </w:rPr>
              <w:t>hod.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5455ECE" w14:textId="77777777" w:rsidR="001B2486" w:rsidRPr="00F93F34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24,0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B59D" w14:textId="0EE341C3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2B63" w14:textId="244BE6D5" w:rsidR="001B2486" w:rsidRPr="00F93F34" w:rsidRDefault="001B2486">
            <w:pPr>
              <w:pStyle w:val="TableParagraph"/>
              <w:ind w:left="0" w:right="50"/>
              <w:jc w:val="right"/>
              <w:rPr>
                <w:sz w:val="11"/>
                <w:lang w:val="cs-CZ"/>
              </w:rPr>
            </w:pPr>
          </w:p>
        </w:tc>
      </w:tr>
      <w:tr w:rsidR="001B2486" w:rsidRPr="00F93F34" w14:paraId="688DD2C7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0DF0" w14:textId="77777777" w:rsidR="001B2486" w:rsidRPr="00F93F34" w:rsidRDefault="00000000">
            <w:pPr>
              <w:pStyle w:val="TableParagraph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G8.3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8E9A" w14:textId="77777777" w:rsidR="001B2486" w:rsidRPr="00F93F34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Práce písařské a reprodukční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5854" w14:textId="77777777" w:rsidR="001B2486" w:rsidRPr="00F93F34" w:rsidRDefault="00000000">
            <w:pPr>
              <w:pStyle w:val="TableParagraph"/>
              <w:ind w:left="0" w:right="298"/>
              <w:jc w:val="right"/>
              <w:rPr>
                <w:sz w:val="11"/>
                <w:lang w:val="cs-CZ"/>
              </w:rPr>
            </w:pPr>
            <w:r w:rsidRPr="00F93F34">
              <w:rPr>
                <w:sz w:val="11"/>
                <w:lang w:val="cs-CZ"/>
              </w:rPr>
              <w:t>hod.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89952B4" w14:textId="77777777" w:rsidR="001B2486" w:rsidRPr="00F93F34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93F34">
              <w:rPr>
                <w:w w:val="105"/>
                <w:sz w:val="11"/>
                <w:lang w:val="cs-CZ"/>
              </w:rPr>
              <w:t>1,0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821A" w14:textId="2B72DB52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20EB" w14:textId="3F5E9B26" w:rsidR="001B2486" w:rsidRPr="00F93F34" w:rsidRDefault="001B2486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</w:tr>
      <w:tr w:rsidR="001B2486" w:rsidRPr="00F93F34" w14:paraId="3EC59E69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FC6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BD2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A66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D3EB4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997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BEB2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73A5D37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03A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F70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A29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3ECFC3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3B1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F5D6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4B2D83A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ED2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D47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C6E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4118F2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078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0556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39827751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FF4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1D9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DDD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07AD08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967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A2D4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39A29462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36E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9CB3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7C3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899D15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5571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B187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6DD0F945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D2355A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F9AEB7F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93F34">
              <w:rPr>
                <w:b/>
                <w:sz w:val="14"/>
                <w:lang w:val="cs-CZ"/>
              </w:rPr>
              <w:t>CELKEM Vyhodnocení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5494792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74B7D1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60B898C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3A86255" w14:textId="43E7B7D3" w:rsidR="001B2486" w:rsidRPr="00F93F34" w:rsidRDefault="001B2486">
            <w:pPr>
              <w:pStyle w:val="TableParagraph"/>
              <w:spacing w:before="32"/>
              <w:ind w:left="0" w:right="62"/>
              <w:jc w:val="right"/>
              <w:rPr>
                <w:b/>
                <w:sz w:val="14"/>
                <w:lang w:val="cs-CZ"/>
              </w:rPr>
            </w:pPr>
          </w:p>
        </w:tc>
      </w:tr>
      <w:tr w:rsidR="001B2486" w:rsidRPr="00F93F34" w14:paraId="559E9F37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B438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8E67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D8E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63A4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68FD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86A8" w14:textId="77777777" w:rsidR="001B2486" w:rsidRPr="00F93F34" w:rsidRDefault="001B2486">
            <w:pPr>
              <w:rPr>
                <w:lang w:val="cs-CZ"/>
              </w:rPr>
            </w:pPr>
          </w:p>
        </w:tc>
      </w:tr>
      <w:tr w:rsidR="001B2486" w:rsidRPr="00F93F34" w14:paraId="43939DEC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14EE60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ADCA891" w14:textId="77777777" w:rsidR="001B2486" w:rsidRPr="00F93F34" w:rsidRDefault="00000000">
            <w:pPr>
              <w:pStyle w:val="TableParagraph"/>
              <w:spacing w:before="3"/>
              <w:ind w:left="26"/>
              <w:rPr>
                <w:b/>
                <w:i/>
                <w:sz w:val="17"/>
                <w:lang w:val="cs-CZ"/>
              </w:rPr>
            </w:pPr>
            <w:r w:rsidRPr="00F93F34">
              <w:rPr>
                <w:b/>
                <w:i/>
                <w:sz w:val="17"/>
                <w:lang w:val="cs-CZ"/>
              </w:rPr>
              <w:t xml:space="preserve">CENA CELKEM bez </w:t>
            </w:r>
            <w:proofErr w:type="gramStart"/>
            <w:r w:rsidRPr="00F93F34">
              <w:rPr>
                <w:b/>
                <w:i/>
                <w:sz w:val="17"/>
                <w:lang w:val="cs-CZ"/>
              </w:rPr>
              <w:t>21%</w:t>
            </w:r>
            <w:proofErr w:type="gramEnd"/>
            <w:r w:rsidRPr="00F93F34">
              <w:rPr>
                <w:b/>
                <w:i/>
                <w:sz w:val="17"/>
                <w:lang w:val="cs-CZ"/>
              </w:rPr>
              <w:t xml:space="preserve"> DPH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E3B715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978901E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13DA37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4B5F563" w14:textId="77777777" w:rsidR="001B2486" w:rsidRPr="00F93F34" w:rsidRDefault="00000000">
            <w:pPr>
              <w:pStyle w:val="TableParagraph"/>
              <w:spacing w:before="3"/>
              <w:ind w:left="316"/>
              <w:rPr>
                <w:b/>
                <w:i/>
                <w:sz w:val="17"/>
                <w:lang w:val="cs-CZ"/>
              </w:rPr>
            </w:pPr>
            <w:r w:rsidRPr="00F93F34">
              <w:rPr>
                <w:b/>
                <w:i/>
                <w:sz w:val="17"/>
                <w:lang w:val="cs-CZ"/>
              </w:rPr>
              <w:t>30 000,00</w:t>
            </w:r>
          </w:p>
        </w:tc>
      </w:tr>
      <w:tr w:rsidR="001B2486" w:rsidRPr="00F93F34" w14:paraId="22ED1DF1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11E4C9A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26D7447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proofErr w:type="gramStart"/>
            <w:r w:rsidRPr="00F93F34">
              <w:rPr>
                <w:b/>
                <w:w w:val="105"/>
                <w:sz w:val="14"/>
                <w:lang w:val="cs-CZ"/>
              </w:rPr>
              <w:t>21%</w:t>
            </w:r>
            <w:proofErr w:type="gramEnd"/>
            <w:r w:rsidRPr="00F93F34">
              <w:rPr>
                <w:b/>
                <w:w w:val="105"/>
                <w:sz w:val="14"/>
                <w:lang w:val="cs-CZ"/>
              </w:rPr>
              <w:t xml:space="preserve"> DPH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C12BAC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5956A13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0130A55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58037E6" w14:textId="77777777" w:rsidR="001B2486" w:rsidRPr="00F93F34" w:rsidRDefault="00000000">
            <w:pPr>
              <w:pStyle w:val="TableParagraph"/>
              <w:spacing w:before="32"/>
              <w:ind w:left="0" w:right="62"/>
              <w:jc w:val="right"/>
              <w:rPr>
                <w:b/>
                <w:sz w:val="14"/>
                <w:lang w:val="cs-CZ"/>
              </w:rPr>
            </w:pPr>
            <w:r w:rsidRPr="00F93F34">
              <w:rPr>
                <w:b/>
                <w:w w:val="105"/>
                <w:sz w:val="14"/>
                <w:lang w:val="cs-CZ"/>
              </w:rPr>
              <w:t>6 300,00</w:t>
            </w:r>
          </w:p>
        </w:tc>
      </w:tr>
      <w:tr w:rsidR="001B2486" w:rsidRPr="00F93F34" w14:paraId="0E24A7BD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DA2608B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95EA4F6" w14:textId="77777777" w:rsidR="001B2486" w:rsidRPr="00F93F34" w:rsidRDefault="00000000">
            <w:pPr>
              <w:pStyle w:val="TableParagraph"/>
              <w:spacing w:before="32"/>
              <w:ind w:left="24"/>
              <w:rPr>
                <w:b/>
                <w:i/>
                <w:sz w:val="14"/>
                <w:lang w:val="cs-CZ"/>
              </w:rPr>
            </w:pPr>
            <w:r w:rsidRPr="00F93F34">
              <w:rPr>
                <w:b/>
                <w:i/>
                <w:w w:val="105"/>
                <w:sz w:val="14"/>
                <w:lang w:val="cs-CZ"/>
              </w:rPr>
              <w:t xml:space="preserve">CENA CELKEM včetně </w:t>
            </w:r>
            <w:proofErr w:type="gramStart"/>
            <w:r w:rsidRPr="00F93F34">
              <w:rPr>
                <w:b/>
                <w:i/>
                <w:w w:val="105"/>
                <w:sz w:val="14"/>
                <w:lang w:val="cs-CZ"/>
              </w:rPr>
              <w:t>21%</w:t>
            </w:r>
            <w:proofErr w:type="gramEnd"/>
            <w:r w:rsidRPr="00F93F34">
              <w:rPr>
                <w:b/>
                <w:i/>
                <w:w w:val="105"/>
                <w:sz w:val="14"/>
                <w:lang w:val="cs-CZ"/>
              </w:rPr>
              <w:t xml:space="preserve"> DPH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EEB63EF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7659740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F683A69" w14:textId="77777777" w:rsidR="001B2486" w:rsidRPr="00F93F34" w:rsidRDefault="001B2486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C957E8B" w14:textId="77777777" w:rsidR="001B2486" w:rsidRPr="00F93F34" w:rsidRDefault="00000000">
            <w:pPr>
              <w:pStyle w:val="TableParagraph"/>
              <w:spacing w:before="32"/>
              <w:ind w:left="0" w:right="89"/>
              <w:jc w:val="right"/>
              <w:rPr>
                <w:b/>
                <w:i/>
                <w:sz w:val="14"/>
                <w:lang w:val="cs-CZ"/>
              </w:rPr>
            </w:pPr>
            <w:r w:rsidRPr="00F93F34">
              <w:rPr>
                <w:b/>
                <w:i/>
                <w:w w:val="105"/>
                <w:sz w:val="14"/>
                <w:lang w:val="cs-CZ"/>
              </w:rPr>
              <w:t>36 300,00</w:t>
            </w:r>
          </w:p>
        </w:tc>
      </w:tr>
    </w:tbl>
    <w:p w14:paraId="2F43C046" w14:textId="77777777" w:rsidR="003F17B2" w:rsidRPr="00F93F34" w:rsidRDefault="003F17B2">
      <w:pPr>
        <w:rPr>
          <w:lang w:val="cs-CZ"/>
        </w:rPr>
      </w:pPr>
    </w:p>
    <w:sectPr w:rsidR="003F17B2" w:rsidRPr="00F93F34">
      <w:type w:val="continuous"/>
      <w:pgSz w:w="11910" w:h="16840"/>
      <w:pgMar w:top="134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486"/>
    <w:rsid w:val="001B2486"/>
    <w:rsid w:val="003F17B2"/>
    <w:rsid w:val="008820D7"/>
    <w:rsid w:val="008E1805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0645"/>
  <w15:docId w15:val="{24BA5D56-7C71-4F8F-95BB-898EF9BF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"/>
    </w:pPr>
    <w:rPr>
      <w:b/>
      <w:bCs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0"/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</dc:title>
  <dc:subject>Šablona pro rozpočet položek zakázek</dc:subject>
  <dc:creator>Ing. Vladislav MACEK</dc:creator>
  <cp:lastModifiedBy>Jana Mullerová</cp:lastModifiedBy>
  <cp:revision>4</cp:revision>
  <dcterms:created xsi:type="dcterms:W3CDTF">2023-06-23T09:24:00Z</dcterms:created>
  <dcterms:modified xsi:type="dcterms:W3CDTF">2023-06-23T07:26:00Z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2023-06-23T00:00:00Z</vt:filetime>
  </property>
</Properties>
</file>