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4146"/>
      </w:tblGrid>
      <w:tr w:rsidR="007353CA" w:rsidRPr="007353CA" w14:paraId="66EA866D" w14:textId="77777777" w:rsidTr="007353CA">
        <w:trPr>
          <w:tblCellSpacing w:w="0" w:type="dxa"/>
        </w:trPr>
        <w:tc>
          <w:tcPr>
            <w:tcW w:w="0" w:type="auto"/>
            <w:noWrap/>
            <w:hideMark/>
          </w:tcPr>
          <w:p w14:paraId="7FB3A6BF" w14:textId="77777777" w:rsidR="007353CA" w:rsidRPr="007353CA" w:rsidRDefault="007353CA" w:rsidP="0073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353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14:paraId="2A10F096" w14:textId="77777777" w:rsidR="007353CA" w:rsidRPr="007353CA" w:rsidRDefault="007353CA" w:rsidP="007353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353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Objednávka toaletních potřeb</w:t>
            </w:r>
          </w:p>
        </w:tc>
      </w:tr>
      <w:tr w:rsidR="007353CA" w:rsidRPr="007353CA" w14:paraId="7A8BFEEF" w14:textId="77777777" w:rsidTr="007353CA">
        <w:trPr>
          <w:tblCellSpacing w:w="0" w:type="dxa"/>
        </w:trPr>
        <w:tc>
          <w:tcPr>
            <w:tcW w:w="0" w:type="auto"/>
            <w:noWrap/>
            <w:hideMark/>
          </w:tcPr>
          <w:p w14:paraId="4E33FEEE" w14:textId="77777777" w:rsidR="007353CA" w:rsidRPr="007353CA" w:rsidRDefault="007353CA" w:rsidP="0073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353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14:paraId="3BC7C98D" w14:textId="77777777" w:rsidR="007353CA" w:rsidRPr="007353CA" w:rsidRDefault="007353CA" w:rsidP="007353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r w:rsidRPr="007353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Fri</w:t>
            </w:r>
            <w:proofErr w:type="spellEnd"/>
            <w:r w:rsidRPr="007353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, 23 Jun 2023 09:37:20 +0200</w:t>
            </w:r>
          </w:p>
        </w:tc>
      </w:tr>
      <w:tr w:rsidR="007353CA" w:rsidRPr="007353CA" w14:paraId="36AFE8BE" w14:textId="77777777" w:rsidTr="007353CA">
        <w:trPr>
          <w:tblCellSpacing w:w="0" w:type="dxa"/>
        </w:trPr>
        <w:tc>
          <w:tcPr>
            <w:tcW w:w="0" w:type="auto"/>
            <w:noWrap/>
            <w:hideMark/>
          </w:tcPr>
          <w:p w14:paraId="67C0196C" w14:textId="77777777" w:rsidR="007353CA" w:rsidRPr="007353CA" w:rsidRDefault="007353CA" w:rsidP="0073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353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Od: </w:t>
            </w:r>
          </w:p>
        </w:tc>
        <w:tc>
          <w:tcPr>
            <w:tcW w:w="0" w:type="auto"/>
            <w:vAlign w:val="center"/>
          </w:tcPr>
          <w:p w14:paraId="4F9C3527" w14:textId="1D884951" w:rsidR="007353CA" w:rsidRPr="007353CA" w:rsidRDefault="007353CA" w:rsidP="007353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7353CA" w:rsidRPr="007353CA" w14:paraId="7C459EDB" w14:textId="77777777" w:rsidTr="007353CA">
        <w:trPr>
          <w:tblCellSpacing w:w="0" w:type="dxa"/>
        </w:trPr>
        <w:tc>
          <w:tcPr>
            <w:tcW w:w="0" w:type="auto"/>
            <w:noWrap/>
            <w:hideMark/>
          </w:tcPr>
          <w:p w14:paraId="1580971E" w14:textId="77777777" w:rsidR="007353CA" w:rsidRPr="007353CA" w:rsidRDefault="007353CA" w:rsidP="0073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353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Společnost: </w:t>
            </w:r>
          </w:p>
        </w:tc>
        <w:tc>
          <w:tcPr>
            <w:tcW w:w="0" w:type="auto"/>
            <w:vAlign w:val="center"/>
            <w:hideMark/>
          </w:tcPr>
          <w:p w14:paraId="0132286D" w14:textId="77777777" w:rsidR="007353CA" w:rsidRPr="007353CA" w:rsidRDefault="007353CA" w:rsidP="007353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353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Nemocnice Kyjov, příspěvková organizace</w:t>
            </w:r>
          </w:p>
        </w:tc>
      </w:tr>
      <w:tr w:rsidR="007353CA" w:rsidRPr="007353CA" w14:paraId="741D3A5C" w14:textId="77777777" w:rsidTr="007353CA">
        <w:trPr>
          <w:tblCellSpacing w:w="0" w:type="dxa"/>
        </w:trPr>
        <w:tc>
          <w:tcPr>
            <w:tcW w:w="0" w:type="auto"/>
            <w:noWrap/>
            <w:hideMark/>
          </w:tcPr>
          <w:p w14:paraId="15EC3FC8" w14:textId="77777777" w:rsidR="007353CA" w:rsidRPr="007353CA" w:rsidRDefault="007353CA" w:rsidP="0073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353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Komu: </w:t>
            </w:r>
          </w:p>
        </w:tc>
        <w:tc>
          <w:tcPr>
            <w:tcW w:w="0" w:type="auto"/>
            <w:vAlign w:val="center"/>
          </w:tcPr>
          <w:p w14:paraId="2357A337" w14:textId="10715B3B" w:rsidR="007353CA" w:rsidRPr="007353CA" w:rsidRDefault="007353CA" w:rsidP="007353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2054E345" w14:textId="77777777" w:rsidR="007353CA" w:rsidRPr="007353CA" w:rsidRDefault="007353CA" w:rsidP="007353C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39F8DAD" w14:textId="77777777" w:rsidR="007353CA" w:rsidRPr="007353CA" w:rsidRDefault="007353CA" w:rsidP="0073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3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PROMEDICA PRAHA GROUP a.s.</w:t>
      </w:r>
      <w:r w:rsidRPr="0073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br/>
        <w:t>Praha</w:t>
      </w:r>
      <w:r w:rsidRPr="007353C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7353C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 xml:space="preserve">Dobrý den, </w:t>
      </w:r>
      <w:r w:rsidRPr="007353C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objednávám u Vás následující dodávku zboží</w:t>
      </w:r>
    </w:p>
    <w:tbl>
      <w:tblPr>
        <w:tblW w:w="3000" w:type="pct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642"/>
        <w:gridCol w:w="1045"/>
        <w:gridCol w:w="747"/>
      </w:tblGrid>
      <w:tr w:rsidR="007353CA" w:rsidRPr="007353CA" w14:paraId="03C4F018" w14:textId="77777777" w:rsidTr="007353CA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2"/>
            </w:tblGrid>
            <w:tr w:rsidR="007353CA" w:rsidRPr="007353CA" w14:paraId="06F8E44D" w14:textId="77777777">
              <w:trPr>
                <w:trHeight w:val="21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4B0B2E37" w14:textId="77777777" w:rsidR="007353CA" w:rsidRPr="007353CA" w:rsidRDefault="007353CA" w:rsidP="007353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7353C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Toaletní papír do schránek (ks = rolička), karton=12ks</w:t>
                  </w:r>
                </w:p>
              </w:tc>
            </w:tr>
          </w:tbl>
          <w:p w14:paraId="155B1C2B" w14:textId="77777777" w:rsidR="007353CA" w:rsidRPr="007353CA" w:rsidRDefault="007353CA" w:rsidP="007353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"/>
            </w:tblGrid>
            <w:tr w:rsidR="007353CA" w:rsidRPr="007353CA" w14:paraId="33594D88" w14:textId="77777777">
              <w:trPr>
                <w:trHeight w:val="21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14:paraId="635447F4" w14:textId="77777777" w:rsidR="007353CA" w:rsidRPr="007353CA" w:rsidRDefault="007353CA" w:rsidP="007353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7353C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kód 20013</w:t>
                  </w:r>
                </w:p>
              </w:tc>
            </w:tr>
          </w:tbl>
          <w:p w14:paraId="040037D9" w14:textId="77777777" w:rsidR="007353CA" w:rsidRPr="007353CA" w:rsidRDefault="007353CA" w:rsidP="007353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B205B" w14:textId="77777777" w:rsidR="007353CA" w:rsidRPr="007353CA" w:rsidRDefault="007353CA" w:rsidP="007353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353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1560 ks</w:t>
            </w:r>
          </w:p>
        </w:tc>
      </w:tr>
      <w:tr w:rsidR="007353CA" w:rsidRPr="007353CA" w14:paraId="1A593620" w14:textId="77777777" w:rsidTr="007353CA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2"/>
            </w:tblGrid>
            <w:tr w:rsidR="007353CA" w:rsidRPr="007353CA" w14:paraId="470CB0D8" w14:textId="77777777">
              <w:trPr>
                <w:trHeight w:val="21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353B8290" w14:textId="77777777" w:rsidR="007353CA" w:rsidRPr="007353CA" w:rsidRDefault="007353CA" w:rsidP="007353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7353C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Ručníky papírové v roli (ks = role), karton=6ks</w:t>
                  </w:r>
                </w:p>
              </w:tc>
            </w:tr>
          </w:tbl>
          <w:p w14:paraId="4CE922D6" w14:textId="77777777" w:rsidR="007353CA" w:rsidRPr="007353CA" w:rsidRDefault="007353CA" w:rsidP="007353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"/>
            </w:tblGrid>
            <w:tr w:rsidR="007353CA" w:rsidRPr="007353CA" w14:paraId="078453E3" w14:textId="77777777">
              <w:trPr>
                <w:trHeight w:val="21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14:paraId="26EA59D0" w14:textId="77777777" w:rsidR="007353CA" w:rsidRPr="007353CA" w:rsidRDefault="007353CA" w:rsidP="007353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7353C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 kód 40165</w:t>
                  </w:r>
                </w:p>
              </w:tc>
            </w:tr>
          </w:tbl>
          <w:p w14:paraId="7A92DE57" w14:textId="77777777" w:rsidR="007353CA" w:rsidRPr="007353CA" w:rsidRDefault="007353CA" w:rsidP="007353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89641" w14:textId="77777777" w:rsidR="007353CA" w:rsidRPr="007353CA" w:rsidRDefault="007353CA" w:rsidP="007353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353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1296 ks</w:t>
            </w:r>
          </w:p>
        </w:tc>
      </w:tr>
    </w:tbl>
    <w:p w14:paraId="6B7E1C80" w14:textId="77777777" w:rsidR="007353CA" w:rsidRPr="007353CA" w:rsidRDefault="007353CA" w:rsidP="0073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353C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Termín plnění: do 14 dnů</w:t>
      </w:r>
      <w:r w:rsidRPr="007353C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Místo plnění: hlavní sklad MTZ Nemocnice Kyjov</w:t>
      </w:r>
      <w:r w:rsidRPr="007353C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 xml:space="preserve">Způsob úhrady: </w:t>
      </w:r>
      <w:r w:rsidRPr="007353CA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cs-CZ"/>
          <w14:ligatures w14:val="none"/>
        </w:rPr>
        <w:t>faktura</w:t>
      </w:r>
    </w:p>
    <w:p w14:paraId="60184126" w14:textId="77777777" w:rsidR="007353CA" w:rsidRPr="007353CA" w:rsidRDefault="007353CA" w:rsidP="0073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353CA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cs-CZ"/>
          <w14:ligatures w14:val="none"/>
        </w:rPr>
        <w:t>Děkuji</w:t>
      </w:r>
    </w:p>
    <w:p w14:paraId="37EA6E0E" w14:textId="77777777" w:rsidR="0024333B" w:rsidRDefault="0024333B"/>
    <w:sectPr w:rsidR="00243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CA"/>
    <w:rsid w:val="0024333B"/>
    <w:rsid w:val="007353CA"/>
    <w:rsid w:val="00FA1D46"/>
    <w:rsid w:val="00FA4F82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F7E5"/>
  <w15:chartTrackingRefBased/>
  <w15:docId w15:val="{01094E54-EDEF-484F-A5D9-8A8B219A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353C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3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423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MICHNOVÁ Zuzana</dc:creator>
  <cp:keywords/>
  <dc:description/>
  <cp:lastModifiedBy>Ing. MICHNOVÁ Zuzana</cp:lastModifiedBy>
  <cp:revision>1</cp:revision>
  <dcterms:created xsi:type="dcterms:W3CDTF">2023-06-23T07:57:00Z</dcterms:created>
  <dcterms:modified xsi:type="dcterms:W3CDTF">2023-06-23T07:57:00Z</dcterms:modified>
</cp:coreProperties>
</file>