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651222" w14:paraId="4D13DA08" w14:textId="77777777">
        <w:trPr>
          <w:trHeight w:val="2378"/>
        </w:trPr>
        <w:tc>
          <w:tcPr>
            <w:tcW w:w="4387" w:type="dxa"/>
          </w:tcPr>
          <w:p w14:paraId="281B984C" w14:textId="77777777" w:rsidR="00D56B06" w:rsidRDefault="00C2366E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 xml:space="preserve">DP NET </w:t>
            </w:r>
          </w:p>
          <w:p w14:paraId="519D16FD" w14:textId="77777777" w:rsidR="00C2366E" w:rsidRDefault="00C2366E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Česká Lípa</w:t>
            </w:r>
          </w:p>
          <w:p w14:paraId="45AE5C33" w14:textId="64B1EB6C" w:rsidR="007D46D8" w:rsidRPr="00565FD6" w:rsidRDefault="007D46D8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IČO 05687993</w:t>
            </w:r>
          </w:p>
        </w:tc>
      </w:tr>
    </w:tbl>
    <w:p w14:paraId="0DA04604" w14:textId="77777777" w:rsidR="00651222" w:rsidRDefault="00651222"/>
    <w:p w14:paraId="58AACA83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2B27F33C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6AB1100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5BB7FC6C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C5BA9C1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8C27E2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2E2C99D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5D74EF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C90DC6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2231BB" w14:textId="1C10FF43" w:rsidR="00651222" w:rsidRPr="006D3FA7" w:rsidRDefault="00691854" w:rsidP="0042384C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</w:t>
      </w: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14:paraId="2162DA2B" w14:textId="7AB7B749" w:rsidR="00651222" w:rsidRPr="006D3FA7" w:rsidRDefault="00651222" w:rsidP="0042384C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D3FA7">
        <w:rPr>
          <w:rFonts w:ascii="Times New Roman" w:hAnsi="Times New Roman" w:cs="Times New Roman"/>
          <w:sz w:val="22"/>
          <w:szCs w:val="22"/>
        </w:rPr>
        <w:t xml:space="preserve">Objednávka        </w:t>
      </w:r>
      <w:r w:rsidR="0038281F" w:rsidRPr="006D3FA7">
        <w:rPr>
          <w:rFonts w:ascii="Times New Roman" w:hAnsi="Times New Roman" w:cs="Times New Roman"/>
          <w:sz w:val="22"/>
          <w:szCs w:val="22"/>
        </w:rPr>
        <w:t>154</w:t>
      </w:r>
      <w:r w:rsidRPr="006D3FA7">
        <w:rPr>
          <w:rFonts w:ascii="Times New Roman" w:hAnsi="Times New Roman" w:cs="Times New Roman"/>
          <w:sz w:val="22"/>
          <w:szCs w:val="22"/>
        </w:rPr>
        <w:t>/20</w:t>
      </w:r>
      <w:r w:rsidR="00A61EDD" w:rsidRPr="006D3FA7">
        <w:rPr>
          <w:rFonts w:ascii="Times New Roman" w:hAnsi="Times New Roman" w:cs="Times New Roman"/>
          <w:sz w:val="22"/>
          <w:szCs w:val="22"/>
        </w:rPr>
        <w:t>2</w:t>
      </w:r>
      <w:r w:rsidR="007D46D8" w:rsidRPr="006D3FA7">
        <w:rPr>
          <w:rFonts w:ascii="Times New Roman" w:hAnsi="Times New Roman" w:cs="Times New Roman"/>
          <w:sz w:val="22"/>
          <w:szCs w:val="22"/>
        </w:rPr>
        <w:t>3</w:t>
      </w:r>
      <w:r w:rsidR="006D3F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6D3FA7"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Česká Lípa,  23.6.2023</w:t>
      </w:r>
    </w:p>
    <w:p w14:paraId="68586E53" w14:textId="77777777" w:rsidR="00651222" w:rsidRPr="006D3FA7" w:rsidRDefault="00651222" w:rsidP="0042384C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38D43AA" w14:textId="6C1E17A6" w:rsidR="00651222" w:rsidRPr="006D3FA7" w:rsidRDefault="00651222" w:rsidP="00517656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>Objednáváme u Vás</w:t>
      </w:r>
      <w:r w:rsidR="00431455"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na základě </w:t>
      </w:r>
      <w:r w:rsidR="0038281F"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>cenové nabídky ze dne 22.6.2023</w:t>
      </w: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</w:p>
    <w:p w14:paraId="273EEE73" w14:textId="3DCD3F00" w:rsidR="0038281F" w:rsidRPr="006D3FA7" w:rsidRDefault="006D3FA7" w:rsidP="006D3FA7">
      <w:pPr>
        <w:pStyle w:val="xmsonormal"/>
        <w:numPr>
          <w:ilvl w:val="0"/>
          <w:numId w:val="3"/>
        </w:numPr>
        <w:rPr>
          <w:rFonts w:ascii="Times New Roman" w:hAnsi="Times New Roman" w:cs="Times New Roman"/>
        </w:rPr>
      </w:pPr>
      <w:r w:rsidRPr="006D3FA7">
        <w:rPr>
          <w:rFonts w:ascii="Times New Roman" w:hAnsi="Times New Roman" w:cs="Times New Roman"/>
        </w:rPr>
        <w:t xml:space="preserve">Ředitel školy č. 108 </w:t>
      </w:r>
      <w:r w:rsidR="0038281F" w:rsidRPr="006D3FA7">
        <w:rPr>
          <w:rFonts w:ascii="Times New Roman" w:hAnsi="Times New Roman" w:cs="Times New Roman"/>
        </w:rPr>
        <w:t xml:space="preserve">Počítač </w:t>
      </w:r>
      <w:proofErr w:type="spellStart"/>
      <w:r w:rsidR="0038281F" w:rsidRPr="006D3FA7">
        <w:rPr>
          <w:rFonts w:ascii="Times New Roman" w:hAnsi="Times New Roman" w:cs="Times New Roman"/>
        </w:rPr>
        <w:t>Intell</w:t>
      </w:r>
      <w:proofErr w:type="spellEnd"/>
      <w:r w:rsidR="0038281F" w:rsidRPr="006D3FA7">
        <w:rPr>
          <w:rFonts w:ascii="Times New Roman" w:hAnsi="Times New Roman" w:cs="Times New Roman"/>
        </w:rPr>
        <w:t xml:space="preserve"> </w:t>
      </w:r>
      <w:proofErr w:type="spellStart"/>
      <w:r w:rsidR="0038281F" w:rsidRPr="006D3FA7">
        <w:rPr>
          <w:rFonts w:ascii="Times New Roman" w:hAnsi="Times New Roman" w:cs="Times New Roman"/>
        </w:rPr>
        <w:t>Core</w:t>
      </w:r>
      <w:proofErr w:type="spellEnd"/>
      <w:r w:rsidR="0038281F" w:rsidRPr="006D3FA7">
        <w:rPr>
          <w:rFonts w:ascii="Times New Roman" w:hAnsi="Times New Roman" w:cs="Times New Roman"/>
        </w:rPr>
        <w:t xml:space="preserve"> i5  </w:t>
      </w:r>
      <w:r w:rsidR="0038281F" w:rsidRPr="006D3FA7">
        <w:rPr>
          <w:rFonts w:ascii="Times New Roman" w:hAnsi="Times New Roman" w:cs="Times New Roman"/>
          <w:b/>
          <w:bCs/>
        </w:rPr>
        <w:t>21 058,</w:t>
      </w:r>
      <w:r>
        <w:rPr>
          <w:rFonts w:ascii="Times New Roman" w:hAnsi="Times New Roman" w:cs="Times New Roman"/>
          <w:b/>
          <w:bCs/>
        </w:rPr>
        <w:t>18</w:t>
      </w:r>
      <w:r w:rsidR="0038281F" w:rsidRPr="006D3FA7">
        <w:rPr>
          <w:rFonts w:ascii="Times New Roman" w:hAnsi="Times New Roman" w:cs="Times New Roman"/>
          <w:b/>
          <w:bCs/>
        </w:rPr>
        <w:t xml:space="preserve"> s DPH</w:t>
      </w:r>
      <w:r w:rsidR="0038281F" w:rsidRPr="006D3FA7">
        <w:rPr>
          <w:rFonts w:ascii="Times New Roman" w:hAnsi="Times New Roman" w:cs="Times New Roman"/>
        </w:rPr>
        <w:t xml:space="preserve"> vč. instalace</w:t>
      </w:r>
    </w:p>
    <w:p w14:paraId="29AB9D21" w14:textId="77777777" w:rsidR="006D3FA7" w:rsidRPr="006D3FA7" w:rsidRDefault="006D3FA7" w:rsidP="006D3FA7">
      <w:pPr>
        <w:pStyle w:val="xmsonormal"/>
        <w:ind w:left="720"/>
        <w:rPr>
          <w:rFonts w:ascii="Times New Roman" w:hAnsi="Times New Roman" w:cs="Times New Roman"/>
        </w:rPr>
      </w:pPr>
    </w:p>
    <w:p w14:paraId="70EAD8B7" w14:textId="4C09A92A" w:rsidR="0038281F" w:rsidRPr="006D3FA7" w:rsidRDefault="0038281F" w:rsidP="006D3FA7">
      <w:pPr>
        <w:pStyle w:val="xmsonormal"/>
        <w:numPr>
          <w:ilvl w:val="0"/>
          <w:numId w:val="3"/>
        </w:numPr>
        <w:rPr>
          <w:rFonts w:ascii="Times New Roman" w:hAnsi="Times New Roman" w:cs="Times New Roman"/>
        </w:rPr>
      </w:pPr>
      <w:r w:rsidRPr="006D3FA7">
        <w:rPr>
          <w:rFonts w:ascii="Times New Roman" w:hAnsi="Times New Roman" w:cs="Times New Roman"/>
        </w:rPr>
        <w:t xml:space="preserve">UČ AJ 203 -  </w:t>
      </w:r>
      <w:r w:rsidRPr="006D3FA7">
        <w:rPr>
          <w:rFonts w:ascii="Times New Roman" w:hAnsi="Times New Roman" w:cs="Times New Roman"/>
          <w:b/>
          <w:bCs/>
        </w:rPr>
        <w:t>17 340,- s DPH</w:t>
      </w:r>
    </w:p>
    <w:p w14:paraId="7C88CE80" w14:textId="77777777" w:rsidR="0038281F" w:rsidRPr="006D3FA7" w:rsidRDefault="0038281F" w:rsidP="0038281F">
      <w:pPr>
        <w:pStyle w:val="xmsonormal"/>
        <w:rPr>
          <w:rFonts w:ascii="Times New Roman" w:hAnsi="Times New Roman" w:cs="Times New Roman"/>
        </w:rPr>
      </w:pPr>
      <w:r w:rsidRPr="006D3FA7">
        <w:rPr>
          <w:rFonts w:ascii="Times New Roman" w:hAnsi="Times New Roman" w:cs="Times New Roman"/>
        </w:rPr>
        <w:t>Projektor  </w:t>
      </w:r>
      <w:proofErr w:type="spellStart"/>
      <w:r w:rsidRPr="006D3FA7">
        <w:rPr>
          <w:rFonts w:ascii="Times New Roman" w:hAnsi="Times New Roman" w:cs="Times New Roman"/>
        </w:rPr>
        <w:t>Viewsonic</w:t>
      </w:r>
      <w:proofErr w:type="spellEnd"/>
      <w:r w:rsidRPr="006D3FA7">
        <w:rPr>
          <w:rFonts w:ascii="Times New Roman" w:hAnsi="Times New Roman" w:cs="Times New Roman"/>
        </w:rPr>
        <w:t xml:space="preserve"> PA503W WXGA 1280 x 800 / 3600 </w:t>
      </w:r>
      <w:proofErr w:type="spellStart"/>
      <w:r w:rsidRPr="006D3FA7">
        <w:rPr>
          <w:rFonts w:ascii="Times New Roman" w:hAnsi="Times New Roman" w:cs="Times New Roman"/>
        </w:rPr>
        <w:t>lm</w:t>
      </w:r>
      <w:proofErr w:type="spellEnd"/>
      <w:r w:rsidRPr="006D3FA7">
        <w:rPr>
          <w:rFonts w:ascii="Times New Roman" w:hAnsi="Times New Roman" w:cs="Times New Roman"/>
        </w:rPr>
        <w:t xml:space="preserve"> / 22000:1 / HDMI / VGA / Repro – 10 490,- S DPH</w:t>
      </w:r>
    </w:p>
    <w:p w14:paraId="2767059A" w14:textId="77777777" w:rsidR="0038281F" w:rsidRPr="006D3FA7" w:rsidRDefault="0038281F" w:rsidP="0038281F">
      <w:pPr>
        <w:pStyle w:val="xmsonormal"/>
        <w:rPr>
          <w:rFonts w:ascii="Times New Roman" w:hAnsi="Times New Roman" w:cs="Times New Roman"/>
        </w:rPr>
      </w:pPr>
      <w:r w:rsidRPr="006D3FA7">
        <w:rPr>
          <w:rFonts w:ascii="Times New Roman" w:hAnsi="Times New Roman" w:cs="Times New Roman"/>
        </w:rPr>
        <w:t>Držák projektoru 70cm – 700,- s DPH</w:t>
      </w:r>
    </w:p>
    <w:p w14:paraId="364EBD96" w14:textId="77777777" w:rsidR="0038281F" w:rsidRPr="006D3FA7" w:rsidRDefault="0038281F" w:rsidP="0038281F">
      <w:pPr>
        <w:pStyle w:val="xmsonormal"/>
        <w:rPr>
          <w:rFonts w:ascii="Times New Roman" w:hAnsi="Times New Roman" w:cs="Times New Roman"/>
        </w:rPr>
      </w:pPr>
      <w:r w:rsidRPr="006D3FA7">
        <w:rPr>
          <w:rFonts w:ascii="Times New Roman" w:hAnsi="Times New Roman" w:cs="Times New Roman"/>
        </w:rPr>
        <w:t xml:space="preserve">HDMI 15m a El. Kabel 230V, Lišty </w:t>
      </w:r>
      <w:proofErr w:type="spellStart"/>
      <w:r w:rsidRPr="006D3FA7">
        <w:rPr>
          <w:rFonts w:ascii="Times New Roman" w:hAnsi="Times New Roman" w:cs="Times New Roman"/>
        </w:rPr>
        <w:t>Kopos</w:t>
      </w:r>
      <w:proofErr w:type="spellEnd"/>
      <w:r w:rsidRPr="006D3FA7">
        <w:rPr>
          <w:rFonts w:ascii="Times New Roman" w:hAnsi="Times New Roman" w:cs="Times New Roman"/>
        </w:rPr>
        <w:t xml:space="preserve"> 40x20 cca 14m s přechody, instalační materiál – 2300,- s DPH</w:t>
      </w:r>
    </w:p>
    <w:p w14:paraId="05CBF8C4" w14:textId="77777777" w:rsidR="0038281F" w:rsidRPr="006D3FA7" w:rsidRDefault="0038281F" w:rsidP="0038281F">
      <w:pPr>
        <w:pStyle w:val="xmsonormal"/>
        <w:rPr>
          <w:rFonts w:ascii="Times New Roman" w:hAnsi="Times New Roman" w:cs="Times New Roman"/>
        </w:rPr>
      </w:pPr>
      <w:r w:rsidRPr="006D3FA7">
        <w:rPr>
          <w:rFonts w:ascii="Times New Roman" w:hAnsi="Times New Roman" w:cs="Times New Roman"/>
        </w:rPr>
        <w:t>Instalace projektoru -  3850,- s DPH</w:t>
      </w:r>
    </w:p>
    <w:p w14:paraId="7D131F70" w14:textId="77777777" w:rsidR="0038281F" w:rsidRPr="006D3FA7" w:rsidRDefault="0038281F" w:rsidP="0038281F">
      <w:pPr>
        <w:pStyle w:val="xmsonormal"/>
        <w:rPr>
          <w:rFonts w:ascii="Times New Roman" w:hAnsi="Times New Roman" w:cs="Times New Roman"/>
        </w:rPr>
      </w:pPr>
      <w:r w:rsidRPr="006D3FA7">
        <w:rPr>
          <w:rFonts w:ascii="Times New Roman" w:hAnsi="Times New Roman" w:cs="Times New Roman"/>
        </w:rPr>
        <w:t> </w:t>
      </w:r>
    </w:p>
    <w:p w14:paraId="61A9FA48" w14:textId="3C63ECB8" w:rsidR="0038281F" w:rsidRPr="006D3FA7" w:rsidRDefault="0038281F" w:rsidP="006D3FA7">
      <w:pPr>
        <w:pStyle w:val="xmsonormal"/>
        <w:numPr>
          <w:ilvl w:val="0"/>
          <w:numId w:val="3"/>
        </w:numPr>
        <w:rPr>
          <w:rFonts w:ascii="Times New Roman" w:hAnsi="Times New Roman" w:cs="Times New Roman"/>
        </w:rPr>
      </w:pPr>
      <w:r w:rsidRPr="006D3FA7">
        <w:rPr>
          <w:rFonts w:ascii="Times New Roman" w:hAnsi="Times New Roman" w:cs="Times New Roman"/>
        </w:rPr>
        <w:t xml:space="preserve">UČ přípravné třidy 214 - </w:t>
      </w:r>
      <w:r w:rsidRPr="006D3FA7">
        <w:rPr>
          <w:rFonts w:ascii="Times New Roman" w:hAnsi="Times New Roman" w:cs="Times New Roman"/>
          <w:b/>
          <w:bCs/>
        </w:rPr>
        <w:t>17 340,- s DPH</w:t>
      </w:r>
    </w:p>
    <w:p w14:paraId="50F379E4" w14:textId="77777777" w:rsidR="0038281F" w:rsidRPr="006D3FA7" w:rsidRDefault="0038281F" w:rsidP="0038281F">
      <w:pPr>
        <w:pStyle w:val="xmsonormal"/>
        <w:rPr>
          <w:rFonts w:ascii="Times New Roman" w:hAnsi="Times New Roman" w:cs="Times New Roman"/>
        </w:rPr>
      </w:pPr>
      <w:r w:rsidRPr="006D3FA7">
        <w:rPr>
          <w:rFonts w:ascii="Times New Roman" w:hAnsi="Times New Roman" w:cs="Times New Roman"/>
        </w:rPr>
        <w:t>Projektor  </w:t>
      </w:r>
      <w:proofErr w:type="spellStart"/>
      <w:r w:rsidRPr="006D3FA7">
        <w:rPr>
          <w:rFonts w:ascii="Times New Roman" w:hAnsi="Times New Roman" w:cs="Times New Roman"/>
        </w:rPr>
        <w:t>Viewsonic</w:t>
      </w:r>
      <w:proofErr w:type="spellEnd"/>
      <w:r w:rsidRPr="006D3FA7">
        <w:rPr>
          <w:rFonts w:ascii="Times New Roman" w:hAnsi="Times New Roman" w:cs="Times New Roman"/>
        </w:rPr>
        <w:t xml:space="preserve"> PA503W WXGA 1280 x 800 / 3600 </w:t>
      </w:r>
      <w:proofErr w:type="spellStart"/>
      <w:r w:rsidRPr="006D3FA7">
        <w:rPr>
          <w:rFonts w:ascii="Times New Roman" w:hAnsi="Times New Roman" w:cs="Times New Roman"/>
        </w:rPr>
        <w:t>lm</w:t>
      </w:r>
      <w:proofErr w:type="spellEnd"/>
      <w:r w:rsidRPr="006D3FA7">
        <w:rPr>
          <w:rFonts w:ascii="Times New Roman" w:hAnsi="Times New Roman" w:cs="Times New Roman"/>
        </w:rPr>
        <w:t xml:space="preserve"> / 22000:1 / HDMI / VGA / Repro – 10 490,- S DPH</w:t>
      </w:r>
    </w:p>
    <w:p w14:paraId="27980296" w14:textId="77777777" w:rsidR="0038281F" w:rsidRPr="006D3FA7" w:rsidRDefault="0038281F" w:rsidP="0038281F">
      <w:pPr>
        <w:pStyle w:val="xmsonormal"/>
        <w:rPr>
          <w:rFonts w:ascii="Times New Roman" w:hAnsi="Times New Roman" w:cs="Times New Roman"/>
        </w:rPr>
      </w:pPr>
      <w:r w:rsidRPr="006D3FA7">
        <w:rPr>
          <w:rFonts w:ascii="Times New Roman" w:hAnsi="Times New Roman" w:cs="Times New Roman"/>
        </w:rPr>
        <w:t>Držák projektoru 70cm – 700,- s DPH</w:t>
      </w:r>
    </w:p>
    <w:p w14:paraId="0DA7F768" w14:textId="77777777" w:rsidR="0038281F" w:rsidRPr="006D3FA7" w:rsidRDefault="0038281F" w:rsidP="0038281F">
      <w:pPr>
        <w:pStyle w:val="xmsonormal"/>
        <w:rPr>
          <w:rFonts w:ascii="Times New Roman" w:hAnsi="Times New Roman" w:cs="Times New Roman"/>
        </w:rPr>
      </w:pPr>
      <w:r w:rsidRPr="006D3FA7">
        <w:rPr>
          <w:rFonts w:ascii="Times New Roman" w:hAnsi="Times New Roman" w:cs="Times New Roman"/>
        </w:rPr>
        <w:t xml:space="preserve">HDMI 15m a El. Kabel 230V, Lišty </w:t>
      </w:r>
      <w:proofErr w:type="spellStart"/>
      <w:r w:rsidRPr="006D3FA7">
        <w:rPr>
          <w:rFonts w:ascii="Times New Roman" w:hAnsi="Times New Roman" w:cs="Times New Roman"/>
        </w:rPr>
        <w:t>Kopos</w:t>
      </w:r>
      <w:proofErr w:type="spellEnd"/>
      <w:r w:rsidRPr="006D3FA7">
        <w:rPr>
          <w:rFonts w:ascii="Times New Roman" w:hAnsi="Times New Roman" w:cs="Times New Roman"/>
        </w:rPr>
        <w:t xml:space="preserve"> 40x20 cca 14m s přechody, instalační materiál – 2300,- s DPH</w:t>
      </w:r>
    </w:p>
    <w:p w14:paraId="7FCB0C1F" w14:textId="77777777" w:rsidR="0038281F" w:rsidRPr="006D3FA7" w:rsidRDefault="0038281F" w:rsidP="0038281F">
      <w:pPr>
        <w:pStyle w:val="xmsonormal"/>
        <w:rPr>
          <w:rFonts w:ascii="Times New Roman" w:hAnsi="Times New Roman" w:cs="Times New Roman"/>
        </w:rPr>
      </w:pPr>
      <w:r w:rsidRPr="006D3FA7">
        <w:rPr>
          <w:rFonts w:ascii="Times New Roman" w:hAnsi="Times New Roman" w:cs="Times New Roman"/>
        </w:rPr>
        <w:t>Instalace projektoru -  3850,- s DPH</w:t>
      </w:r>
    </w:p>
    <w:p w14:paraId="2B9CFC12" w14:textId="77777777" w:rsidR="0038281F" w:rsidRPr="006D3FA7" w:rsidRDefault="0038281F" w:rsidP="0038281F">
      <w:pPr>
        <w:pStyle w:val="xmsonormal"/>
        <w:rPr>
          <w:rFonts w:ascii="Times New Roman" w:hAnsi="Times New Roman" w:cs="Times New Roman"/>
        </w:rPr>
      </w:pPr>
      <w:r w:rsidRPr="006D3FA7">
        <w:rPr>
          <w:rFonts w:ascii="Times New Roman" w:hAnsi="Times New Roman" w:cs="Times New Roman"/>
        </w:rPr>
        <w:t> </w:t>
      </w:r>
    </w:p>
    <w:p w14:paraId="675E5BCA" w14:textId="77777777" w:rsidR="006D3FA7" w:rsidRPr="006D3FA7" w:rsidRDefault="0038281F" w:rsidP="006D3FA7">
      <w:pPr>
        <w:pStyle w:val="Nadpis1"/>
        <w:rPr>
          <w:rFonts w:ascii="Times New Roman" w:eastAsia="Times New Roman" w:hAnsi="Times New Roman" w:cs="Times New Roman"/>
          <w:color w:val="auto"/>
          <w:kern w:val="36"/>
          <w:sz w:val="22"/>
          <w:szCs w:val="22"/>
        </w:rPr>
      </w:pPr>
      <w:r w:rsidRPr="006D3FA7">
        <w:rPr>
          <w:rFonts w:ascii="Times New Roman" w:hAnsi="Times New Roman" w:cs="Times New Roman"/>
          <w:color w:val="auto"/>
          <w:sz w:val="22"/>
          <w:szCs w:val="22"/>
        </w:rPr>
        <w:t xml:space="preserve">5ks monitorů </w:t>
      </w:r>
      <w:r w:rsidR="006D3FA7" w:rsidRPr="006D3FA7">
        <w:rPr>
          <w:rFonts w:ascii="Times New Roman" w:eastAsia="Times New Roman" w:hAnsi="Times New Roman" w:cs="Times New Roman"/>
          <w:color w:val="auto"/>
          <w:kern w:val="36"/>
          <w:sz w:val="22"/>
          <w:szCs w:val="22"/>
        </w:rPr>
        <w:t xml:space="preserve">Monitor </w:t>
      </w:r>
      <w:proofErr w:type="spellStart"/>
      <w:r w:rsidR="006D3FA7" w:rsidRPr="006D3FA7">
        <w:rPr>
          <w:rFonts w:ascii="Times New Roman" w:eastAsia="Times New Roman" w:hAnsi="Times New Roman" w:cs="Times New Roman"/>
          <w:color w:val="auto"/>
          <w:kern w:val="36"/>
          <w:sz w:val="22"/>
          <w:szCs w:val="22"/>
        </w:rPr>
        <w:t>ViewSonic</w:t>
      </w:r>
      <w:proofErr w:type="spellEnd"/>
      <w:r w:rsidR="006D3FA7" w:rsidRPr="006D3FA7">
        <w:rPr>
          <w:rFonts w:ascii="Times New Roman" w:eastAsia="Times New Roman" w:hAnsi="Times New Roman" w:cs="Times New Roman"/>
          <w:color w:val="auto"/>
          <w:kern w:val="36"/>
          <w:sz w:val="22"/>
          <w:szCs w:val="22"/>
        </w:rPr>
        <w:t xml:space="preserve"> VA2432-H</w:t>
      </w:r>
    </w:p>
    <w:p w14:paraId="23481638" w14:textId="29F434D1" w:rsidR="0038281F" w:rsidRPr="006D3FA7" w:rsidRDefault="0038281F" w:rsidP="006D3FA7">
      <w:pPr>
        <w:pStyle w:val="xmsonormal"/>
        <w:numPr>
          <w:ilvl w:val="0"/>
          <w:numId w:val="3"/>
        </w:numPr>
        <w:rPr>
          <w:rFonts w:ascii="Times New Roman" w:hAnsi="Times New Roman" w:cs="Times New Roman"/>
        </w:rPr>
      </w:pPr>
      <w:r w:rsidRPr="006D3FA7">
        <w:rPr>
          <w:rFonts w:ascii="Times New Roman" w:hAnsi="Times New Roman" w:cs="Times New Roman"/>
        </w:rPr>
        <w:t xml:space="preserve">vč. redukcí </w:t>
      </w:r>
      <w:proofErr w:type="spellStart"/>
      <w:r w:rsidRPr="006D3FA7">
        <w:rPr>
          <w:rFonts w:ascii="Times New Roman" w:hAnsi="Times New Roman" w:cs="Times New Roman"/>
        </w:rPr>
        <w:t>Viewsonic</w:t>
      </w:r>
      <w:proofErr w:type="spellEnd"/>
      <w:r w:rsidRPr="006D3FA7">
        <w:rPr>
          <w:rFonts w:ascii="Times New Roman" w:hAnsi="Times New Roman" w:cs="Times New Roman"/>
        </w:rPr>
        <w:t>:</w:t>
      </w:r>
    </w:p>
    <w:p w14:paraId="0A7122DD" w14:textId="0E21A874" w:rsidR="0038281F" w:rsidRPr="006D3FA7" w:rsidRDefault="0038281F" w:rsidP="0038281F">
      <w:pPr>
        <w:pStyle w:val="xmsonormal"/>
        <w:rPr>
          <w:rFonts w:ascii="Times New Roman" w:hAnsi="Times New Roman" w:cs="Times New Roman"/>
          <w:b/>
          <w:bCs/>
        </w:rPr>
      </w:pPr>
      <w:r w:rsidRPr="006D3FA7">
        <w:rPr>
          <w:rFonts w:ascii="Times New Roman" w:hAnsi="Times New Roman" w:cs="Times New Roman"/>
          <w:b/>
          <w:bCs/>
        </w:rPr>
        <w:t>12 997,- s DPH</w:t>
      </w:r>
    </w:p>
    <w:p w14:paraId="35998897" w14:textId="77777777" w:rsidR="0038281F" w:rsidRPr="006D3FA7" w:rsidRDefault="0038281F" w:rsidP="00431455">
      <w:pPr>
        <w:rPr>
          <w:rFonts w:ascii="Times New Roman" w:hAnsi="Times New Roman" w:cs="Times New Roman"/>
          <w:color w:val="auto"/>
        </w:rPr>
      </w:pPr>
    </w:p>
    <w:p w14:paraId="61E1A8EF" w14:textId="15B159FF" w:rsidR="00431455" w:rsidRDefault="006D3FA7" w:rsidP="0042384C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Cena celkem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za dodané zboží včetně prací je 68 735,18,- Kč vč. DPH.</w:t>
      </w:r>
    </w:p>
    <w:p w14:paraId="62B8230C" w14:textId="4D257BEB" w:rsidR="006D3FA7" w:rsidRDefault="006D3FA7" w:rsidP="0042384C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87F15AC" w14:textId="1EF96D45" w:rsidR="007D46D8" w:rsidRPr="006D3FA7" w:rsidRDefault="007D46D8" w:rsidP="0042384C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>Dodavatel akceptuje objednávku.</w:t>
      </w:r>
    </w:p>
    <w:p w14:paraId="0EF3B7E4" w14:textId="77777777" w:rsidR="00651222" w:rsidRPr="006D3FA7" w:rsidRDefault="00651222" w:rsidP="0042384C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>Fakturační adresa:</w:t>
      </w:r>
    </w:p>
    <w:p w14:paraId="36E25D5A" w14:textId="77777777" w:rsidR="00651222" w:rsidRPr="006D3FA7" w:rsidRDefault="00651222" w:rsidP="0042384C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>Základní škola, Česká Lípa, Šluknovská 2904, příspěvková organizace</w:t>
      </w:r>
    </w:p>
    <w:p w14:paraId="25241007" w14:textId="77777777" w:rsidR="00517656" w:rsidRPr="006D3FA7" w:rsidRDefault="00517656" w:rsidP="0042384C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>Šluknovská 2904</w:t>
      </w:r>
    </w:p>
    <w:p w14:paraId="73879736" w14:textId="77777777" w:rsidR="00651222" w:rsidRPr="006D3FA7" w:rsidRDefault="00651222" w:rsidP="0042384C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>470 05 Česká Lípa</w:t>
      </w:r>
    </w:p>
    <w:p w14:paraId="33C0D513" w14:textId="77777777" w:rsidR="00517656" w:rsidRPr="006D3FA7" w:rsidRDefault="00517656" w:rsidP="0042384C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D3FA7">
        <w:rPr>
          <w:rFonts w:ascii="Times New Roman" w:hAnsi="Times New Roman" w:cs="Times New Roman"/>
          <w:b w:val="0"/>
          <w:bCs w:val="0"/>
          <w:sz w:val="22"/>
          <w:szCs w:val="22"/>
        </w:rPr>
        <w:t>IČO 48283070</w:t>
      </w:r>
    </w:p>
    <w:p w14:paraId="07BB0775" w14:textId="77777777" w:rsidR="00517656" w:rsidRDefault="00517656" w:rsidP="0042384C">
      <w:pPr>
        <w:pStyle w:val="Zkladntextodsazen"/>
        <w:rPr>
          <w:b w:val="0"/>
          <w:bCs w:val="0"/>
        </w:rPr>
      </w:pPr>
    </w:p>
    <w:p w14:paraId="2D19C6E8" w14:textId="77777777" w:rsidR="00517656" w:rsidRDefault="00517656" w:rsidP="0042384C">
      <w:pPr>
        <w:pStyle w:val="Zkladntextodsazen"/>
        <w:rPr>
          <w:b w:val="0"/>
          <w:bCs w:val="0"/>
        </w:rPr>
      </w:pPr>
    </w:p>
    <w:p w14:paraId="34F7AD0F" w14:textId="66F9474A" w:rsidR="00651222" w:rsidRDefault="00651222" w:rsidP="001104B6">
      <w:pPr>
        <w:pStyle w:val="Zkladntextodsazen"/>
        <w:rPr>
          <w:rFonts w:ascii="DejaVuSans-Bold" w:hAnsi="DejaVuSans-Bold" w:cs="DejaVuSans-Bold"/>
          <w:lang w:eastAsia="en-US"/>
        </w:rPr>
      </w:pPr>
      <w:r>
        <w:t>Děkujeme.</w:t>
      </w:r>
      <w:r>
        <w:tab/>
      </w:r>
      <w:r>
        <w:tab/>
      </w:r>
      <w:r w:rsidR="00D72E1D">
        <w:t xml:space="preserve">                                                                          </w:t>
      </w:r>
      <w:r>
        <w:t>PhDr. Radek Častulík, ředitel školy</w:t>
      </w:r>
    </w:p>
    <w:sectPr w:rsidR="00651222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80C6" w14:textId="77777777" w:rsidR="005C3E5E" w:rsidRDefault="005C3E5E" w:rsidP="00D85782">
      <w:pPr>
        <w:spacing w:after="0" w:line="240" w:lineRule="auto"/>
      </w:pPr>
      <w:r>
        <w:separator/>
      </w:r>
    </w:p>
  </w:endnote>
  <w:endnote w:type="continuationSeparator" w:id="0">
    <w:p w14:paraId="0549D665" w14:textId="77777777" w:rsidR="005C3E5E" w:rsidRDefault="005C3E5E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66CE" w14:textId="77777777" w:rsidR="00AD5F0A" w:rsidRDefault="00AD5F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BDE5" w14:textId="77777777" w:rsidR="00651222" w:rsidRDefault="005C3E5E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 w14:anchorId="7709EE46">
        <v:rect id="_x0000_i1026" style="width:468.8pt;height:1pt" o:hralign="center" o:hrstd="t" o:hrnoshade="t" o:hr="t" fillcolor="black" stroked="f"/>
      </w:pict>
    </w:r>
  </w:p>
  <w:p w14:paraId="1E67B696" w14:textId="77777777" w:rsidR="00651222" w:rsidRDefault="00651222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 xml:space="preserve">Základní škola, Česká Lípa, Šluknovská 2904 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 w:rsidR="00D72E1D">
      <w:rPr>
        <w:rFonts w:ascii="Cambria" w:hAnsi="Cambria" w:cs="Cambria"/>
        <w:sz w:val="20"/>
        <w:szCs w:val="20"/>
      </w:rPr>
      <w:t xml:space="preserve">Moneta </w:t>
    </w:r>
    <w:proofErr w:type="spellStart"/>
    <w:r w:rsidR="00D72E1D">
      <w:rPr>
        <w:rFonts w:ascii="Cambria" w:hAnsi="Cambria" w:cs="Cambria"/>
        <w:sz w:val="20"/>
        <w:szCs w:val="20"/>
      </w:rPr>
      <w:t>Moneta</w:t>
    </w:r>
    <w:proofErr w:type="spellEnd"/>
    <w:r w:rsidR="00D72E1D">
      <w:rPr>
        <w:rFonts w:ascii="Cambria" w:hAnsi="Cambria" w:cs="Cambria"/>
        <w:sz w:val="20"/>
        <w:szCs w:val="20"/>
      </w:rPr>
      <w:t xml:space="preserve"> bank </w:t>
    </w:r>
    <w:r>
      <w:rPr>
        <w:rFonts w:ascii="Cambria" w:hAnsi="Cambria" w:cs="Cambria"/>
        <w:sz w:val="20"/>
        <w:szCs w:val="20"/>
      </w:rPr>
      <w:t xml:space="preserve"> Česká Lípa </w:t>
    </w:r>
  </w:p>
  <w:p w14:paraId="0BD45B68" w14:textId="25DCFEF1" w:rsidR="00651222" w:rsidRDefault="00651222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  <w:p w14:paraId="6CC3601F" w14:textId="77777777" w:rsidR="00651222" w:rsidRPr="004A62C5" w:rsidRDefault="00651222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315E" w14:textId="77777777" w:rsidR="00AD5F0A" w:rsidRDefault="00AD5F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305B" w14:textId="77777777" w:rsidR="005C3E5E" w:rsidRDefault="005C3E5E" w:rsidP="00D85782">
      <w:pPr>
        <w:spacing w:after="0" w:line="240" w:lineRule="auto"/>
      </w:pPr>
      <w:r>
        <w:separator/>
      </w:r>
    </w:p>
  </w:footnote>
  <w:footnote w:type="continuationSeparator" w:id="0">
    <w:p w14:paraId="4E093809" w14:textId="77777777" w:rsidR="005C3E5E" w:rsidRDefault="005C3E5E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ACEC" w14:textId="77777777" w:rsidR="00AD5F0A" w:rsidRDefault="00AD5F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4583" w14:textId="77777777" w:rsidR="00651222" w:rsidRDefault="00517656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3A74A0D" wp14:editId="03D0AA38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19050" t="0" r="9525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1222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14:paraId="0B3D9E1E" w14:textId="77777777" w:rsidR="00651222" w:rsidRDefault="00651222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14:paraId="55E78B1C" w14:textId="77777777" w:rsidR="00651222" w:rsidRPr="00D220E0" w:rsidRDefault="00651222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14:paraId="2ED0A370" w14:textId="77777777" w:rsidR="00651222" w:rsidRPr="002A2C78" w:rsidRDefault="00651222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14:paraId="151AD99B" w14:textId="77777777" w:rsidR="00651222" w:rsidRPr="002A2C78" w:rsidRDefault="00651222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14:paraId="421AC196" w14:textId="212F1247" w:rsidR="00651222" w:rsidRPr="002A2C78" w:rsidRDefault="00651222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@zslada.cz</w:t>
    </w:r>
  </w:p>
  <w:p w14:paraId="17816CC3" w14:textId="5DC31CA7" w:rsidR="00651222" w:rsidRPr="002A2C78" w:rsidRDefault="00651222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14:paraId="5B364370" w14:textId="77777777" w:rsidR="00651222" w:rsidRDefault="005C3E5E">
    <w:pPr>
      <w:pStyle w:val="Zhlav"/>
    </w:pPr>
    <w:r>
      <w:rPr>
        <w:color w:val="auto"/>
      </w:rPr>
      <w:pict w14:anchorId="771EE37B">
        <v:rect id="_x0000_i1025" style="width:468.8pt;height:1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0AAC" w14:textId="77777777" w:rsidR="00AD5F0A" w:rsidRDefault="00AD5F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6CAC403D"/>
    <w:multiLevelType w:val="hybridMultilevel"/>
    <w:tmpl w:val="4962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94964"/>
    <w:multiLevelType w:val="hybridMultilevel"/>
    <w:tmpl w:val="BB4CC1CE"/>
    <w:lvl w:ilvl="0" w:tplc="A9B2917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02609"/>
    <w:rsid w:val="00042200"/>
    <w:rsid w:val="000B7F17"/>
    <w:rsid w:val="000C32BE"/>
    <w:rsid w:val="000D7CDC"/>
    <w:rsid w:val="000D7D69"/>
    <w:rsid w:val="00103B3F"/>
    <w:rsid w:val="00105CBF"/>
    <w:rsid w:val="001104B6"/>
    <w:rsid w:val="001244AE"/>
    <w:rsid w:val="0014720A"/>
    <w:rsid w:val="00171694"/>
    <w:rsid w:val="00185638"/>
    <w:rsid w:val="00190D32"/>
    <w:rsid w:val="001F3DAC"/>
    <w:rsid w:val="00220A51"/>
    <w:rsid w:val="00224FA8"/>
    <w:rsid w:val="00235630"/>
    <w:rsid w:val="00236A5F"/>
    <w:rsid w:val="0024112F"/>
    <w:rsid w:val="00252C62"/>
    <w:rsid w:val="00253CED"/>
    <w:rsid w:val="00255A82"/>
    <w:rsid w:val="00265612"/>
    <w:rsid w:val="00296039"/>
    <w:rsid w:val="002A2C78"/>
    <w:rsid w:val="00345449"/>
    <w:rsid w:val="003617C6"/>
    <w:rsid w:val="0038281F"/>
    <w:rsid w:val="00406D50"/>
    <w:rsid w:val="0041446E"/>
    <w:rsid w:val="0042384C"/>
    <w:rsid w:val="00431455"/>
    <w:rsid w:val="00436C7F"/>
    <w:rsid w:val="00490B62"/>
    <w:rsid w:val="004A62C5"/>
    <w:rsid w:val="004D6186"/>
    <w:rsid w:val="00501173"/>
    <w:rsid w:val="00517656"/>
    <w:rsid w:val="00531408"/>
    <w:rsid w:val="00565FD6"/>
    <w:rsid w:val="0059313C"/>
    <w:rsid w:val="005C3E5E"/>
    <w:rsid w:val="005F72A3"/>
    <w:rsid w:val="00622C65"/>
    <w:rsid w:val="00645693"/>
    <w:rsid w:val="00651222"/>
    <w:rsid w:val="00691854"/>
    <w:rsid w:val="006D230D"/>
    <w:rsid w:val="006D3FA7"/>
    <w:rsid w:val="006D4F82"/>
    <w:rsid w:val="006F54DF"/>
    <w:rsid w:val="00754948"/>
    <w:rsid w:val="00757691"/>
    <w:rsid w:val="00774B8A"/>
    <w:rsid w:val="007831E5"/>
    <w:rsid w:val="00795044"/>
    <w:rsid w:val="007C4C35"/>
    <w:rsid w:val="007D46D8"/>
    <w:rsid w:val="008503E5"/>
    <w:rsid w:val="00852FF4"/>
    <w:rsid w:val="00894B33"/>
    <w:rsid w:val="008B7B3C"/>
    <w:rsid w:val="008F2655"/>
    <w:rsid w:val="0092474B"/>
    <w:rsid w:val="00972F22"/>
    <w:rsid w:val="0097673E"/>
    <w:rsid w:val="00A07A64"/>
    <w:rsid w:val="00A2061C"/>
    <w:rsid w:val="00A61EDD"/>
    <w:rsid w:val="00AD5F0A"/>
    <w:rsid w:val="00AF4B85"/>
    <w:rsid w:val="00B21DB4"/>
    <w:rsid w:val="00B4689E"/>
    <w:rsid w:val="00BA1BD1"/>
    <w:rsid w:val="00BE104B"/>
    <w:rsid w:val="00C16B7C"/>
    <w:rsid w:val="00C2366E"/>
    <w:rsid w:val="00C65725"/>
    <w:rsid w:val="00C72887"/>
    <w:rsid w:val="00D220E0"/>
    <w:rsid w:val="00D47090"/>
    <w:rsid w:val="00D56B06"/>
    <w:rsid w:val="00D72E1D"/>
    <w:rsid w:val="00D85782"/>
    <w:rsid w:val="00E01711"/>
    <w:rsid w:val="00E04917"/>
    <w:rsid w:val="00E3176D"/>
    <w:rsid w:val="00E37541"/>
    <w:rsid w:val="00EB1EF4"/>
    <w:rsid w:val="00EE0389"/>
    <w:rsid w:val="00EF29A8"/>
    <w:rsid w:val="00F207BB"/>
    <w:rsid w:val="00F2301F"/>
    <w:rsid w:val="00F41948"/>
    <w:rsid w:val="00F53443"/>
    <w:rsid w:val="00F907D4"/>
    <w:rsid w:val="00F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80D6CE"/>
  <w15:docId w15:val="{C47986EB-050A-474F-9F63-33E55178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locked/>
    <w:rsid w:val="006D3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42384C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05CB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252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4F82"/>
    <w:rPr>
      <w:rFonts w:ascii="Times New Roman" w:hAnsi="Times New Roman" w:cs="Times New Roman"/>
      <w:color w:val="000000"/>
      <w:sz w:val="2"/>
      <w:szCs w:val="2"/>
    </w:rPr>
  </w:style>
  <w:style w:type="paragraph" w:customStyle="1" w:styleId="msolistparagraph0">
    <w:name w:val="msolistparagraph"/>
    <w:basedOn w:val="Normln"/>
    <w:uiPriority w:val="99"/>
    <w:rsid w:val="001104B6"/>
    <w:pPr>
      <w:spacing w:after="200" w:line="276" w:lineRule="auto"/>
      <w:ind w:left="720" w:firstLine="0"/>
      <w:jc w:val="left"/>
    </w:pPr>
    <w:rPr>
      <w:rFonts w:eastAsia="Times New Roman"/>
      <w:color w:val="auto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431455"/>
    <w:rPr>
      <w:color w:val="0563C1"/>
      <w:u w:val="single"/>
    </w:rPr>
  </w:style>
  <w:style w:type="paragraph" w:customStyle="1" w:styleId="xmsonormal">
    <w:name w:val="x_msonormal"/>
    <w:basedOn w:val="Normln"/>
    <w:rsid w:val="0038281F"/>
    <w:pPr>
      <w:spacing w:after="0" w:line="240" w:lineRule="auto"/>
      <w:ind w:left="0" w:firstLine="0"/>
      <w:jc w:val="left"/>
    </w:pPr>
    <w:rPr>
      <w:rFonts w:eastAsiaTheme="minorHAnsi"/>
      <w:color w:val="auto"/>
    </w:rPr>
  </w:style>
  <w:style w:type="character" w:customStyle="1" w:styleId="Nadpis1Char">
    <w:name w:val="Nadpis 1 Char"/>
    <w:basedOn w:val="Standardnpsmoodstavce"/>
    <w:link w:val="Nadpis1"/>
    <w:rsid w:val="006D3F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</vt:lpstr>
    </vt:vector>
  </TitlesOfParts>
  <Company>ZŠ Lada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Jan Fojtík</dc:creator>
  <cp:lastModifiedBy>Michaela Poživilová</cp:lastModifiedBy>
  <cp:revision>18</cp:revision>
  <cp:lastPrinted>2023-06-23T07:17:00Z</cp:lastPrinted>
  <dcterms:created xsi:type="dcterms:W3CDTF">2018-01-03T10:08:00Z</dcterms:created>
  <dcterms:modified xsi:type="dcterms:W3CDTF">2023-06-23T07:19:00Z</dcterms:modified>
</cp:coreProperties>
</file>