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3A9B" w14:textId="77777777" w:rsidR="005F1E53" w:rsidRDefault="007C4759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5A073A9C" w14:textId="77777777" w:rsidR="005F1E53" w:rsidRDefault="005F1E53">
      <w:pPr>
        <w:spacing w:after="373" w:line="1" w:lineRule="exact"/>
      </w:pPr>
    </w:p>
    <w:p w14:paraId="5A073A9D" w14:textId="77777777" w:rsidR="005F1E53" w:rsidRDefault="005F1E53">
      <w:pPr>
        <w:spacing w:line="1" w:lineRule="exact"/>
        <w:sectPr w:rsidR="005F1E53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5A073A9E" w14:textId="77777777" w:rsidR="005F1E53" w:rsidRDefault="007C475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5A073AEA" wp14:editId="5A073AEB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073AF2" w14:textId="77777777" w:rsidR="005F1E53" w:rsidRDefault="007C475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A073AE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5A073AF2" w14:textId="77777777" w:rsidR="005F1E53" w:rsidRDefault="007C4759">
                      <w:pPr>
                        <w:pStyle w:val="Zkladntext4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A073AEC" wp14:editId="5A073AED">
                <wp:simplePos x="0" y="0"/>
                <wp:positionH relativeFrom="page">
                  <wp:posOffset>3775075</wp:posOffset>
                </wp:positionH>
                <wp:positionV relativeFrom="paragraph">
                  <wp:posOffset>1852930</wp:posOffset>
                </wp:positionV>
                <wp:extent cx="3121025" cy="405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2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073AF3" w14:textId="4FB70B9E" w:rsidR="005F1E53" w:rsidRDefault="005F1E5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486"/>
                                <w:tab w:val="left" w:pos="3796"/>
                              </w:tabs>
                              <w:ind w:left="1540"/>
                            </w:pPr>
                          </w:p>
                          <w:p w14:paraId="5A073AF5" w14:textId="1089A905" w:rsidR="005F1E53" w:rsidRDefault="007C4759" w:rsidP="0077384A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  <w:r w:rsidR="0077384A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11.05.2023 </w:t>
                            </w:r>
                            <w:r w:rsidR="0077384A"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5A073AF6" w14:textId="56C3B448" w:rsidR="005F1E53" w:rsidRDefault="00CF7D44" w:rsidP="00CF7D44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</w:t>
                            </w:r>
                            <w:r w:rsidR="007C4759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7C4759">
                              <w:t>OBJEDNAVKA</w:t>
                            </w:r>
                          </w:p>
                          <w:p w14:paraId="5A073AF7" w14:textId="62158699" w:rsidR="005F1E53" w:rsidRDefault="007C4759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450"/>
                                <w:tab w:val="left" w:leader="underscore" w:pos="2506"/>
                                <w:tab w:val="left" w:leader="underscore" w:pos="3821"/>
                                <w:tab w:val="left" w:leader="underscore" w:pos="4867"/>
                              </w:tabs>
                              <w:spacing w:line="18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073AEC" id="Shape 3" o:spid="_x0000_s1027" type="#_x0000_t202" style="position:absolute;margin-left:297.25pt;margin-top:145.9pt;width:245.75pt;height:31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okcQEAAOECAAAOAAAAZHJzL2Uyb0RvYy54bWysUttKAzEQfRf8h5B3u5dakaXbgpSKICpU&#10;PyDNJt3AJhOS2N3+vZPYbYu+iS+zJzPJmTNndr4cdEf2wnkFpqbFJKdEGA6NMruafryvb+4p8YGZ&#10;hnVgRE0PwtPl4vpq3ttKlNBC1whHkMT4qrc1bUOwVZZ53grN/ASsMFiU4DQLeHS7rHGsR3bdZWWe&#10;32U9uMY64MJ7zK6+i3SR+KUUPLxK6UUgXU1RW0jRpbiNMVvMWbVzzLaKH2WwP6jQTBlseqJascDI&#10;p1O/qLTiDjzIMOGgM5BScZFmwGmK/Mc0m5ZZkWZBc7w92eT/j5a/7Df2zZEwPMCAC4yG9NZXHpNx&#10;nkE6Hb+olGAdLTycbBNDIByT06Is8nJGCcfabT4rpsnX7PzaOh8eBWgSQU0driW5xfbPPmBHvDpe&#10;ic0MrFXXxfxZSkRh2A5ENRcyt9AcUH33ZNCTuN8RuBFsj2BkQx9Tv+PO46Iuz6nn+c9cfAEAAP//&#10;AwBQSwMEFAAGAAgAAAAhABiGcHLhAAAADAEAAA8AAABkcnMvZG93bnJldi54bWxMj8FOwzAQRO9I&#10;/IO1SNyo3UKiJsSpKgQnJEQaDhydeJtYjdchdtvw97inclztaOa9YjPbgZ1w8saRhOVCAENqnTbU&#10;Sfiq3x7WwHxQpNXgCCX8oodNeXtTqFy7M1V42oWOxRLyuZLQhzDmnPu2R6v8wo1I8bd3k1UhnlPH&#10;9aTOsdwOfCVEyq0yFBd6NeJLj+1hd7QStt9UvZqfj+az2lemrjNB7+lByvu7efsMLOAcrmG44Ed0&#10;KCNT446kPRskJNlTEqMSVtkyOlwSYp1GvUbCY5KkwMuC/5co/wAAAP//AwBQSwECLQAUAAYACAAA&#10;ACEAtoM4kv4AAADhAQAAEwAAAAAAAAAAAAAAAAAAAAAAW0NvbnRlbnRfVHlwZXNdLnhtbFBLAQIt&#10;ABQABgAIAAAAIQA4/SH/1gAAAJQBAAALAAAAAAAAAAAAAAAAAC8BAABfcmVscy8ucmVsc1BLAQIt&#10;ABQABgAIAAAAIQANENokcQEAAOECAAAOAAAAAAAAAAAAAAAAAC4CAABkcnMvZTJvRG9jLnhtbFBL&#10;AQItABQABgAIAAAAIQAYhnBy4QAAAAwBAAAPAAAAAAAAAAAAAAAAAMsDAABkcnMvZG93bnJldi54&#10;bWxQSwUGAAAAAAQABADzAAAA2QQAAAAA&#10;" filled="f" stroked="f">
                <v:textbox inset="0,0,0,0">
                  <w:txbxContent>
                    <w:p w14:paraId="5A073AF3" w14:textId="4FB70B9E" w:rsidR="005F1E53" w:rsidRDefault="005F1E53">
                      <w:pPr>
                        <w:pStyle w:val="Zkladntext1"/>
                        <w:shd w:val="clear" w:color="auto" w:fill="auto"/>
                        <w:tabs>
                          <w:tab w:val="left" w:pos="2486"/>
                          <w:tab w:val="left" w:pos="3796"/>
                        </w:tabs>
                        <w:ind w:left="1540"/>
                      </w:pPr>
                    </w:p>
                    <w:p w14:paraId="5A073AF5" w14:textId="1089A905" w:rsidR="005F1E53" w:rsidRDefault="007C4759" w:rsidP="0077384A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>Datum vystavení</w:t>
                      </w:r>
                      <w:r w:rsidR="0077384A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11.05.2023 </w:t>
                      </w:r>
                      <w:r w:rsidR="0077384A"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5A073AF6" w14:textId="56C3B448" w:rsidR="005F1E53" w:rsidRDefault="00CF7D44" w:rsidP="00CF7D44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</w:t>
                      </w:r>
                      <w:r w:rsidR="007C4759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 w:rsidR="007C4759">
                        <w:t>OBJEDNAVKA</w:t>
                      </w:r>
                    </w:p>
                    <w:p w14:paraId="5A073AF7" w14:textId="62158699" w:rsidR="005F1E53" w:rsidRDefault="007C4759">
                      <w:pPr>
                        <w:pStyle w:val="Zkladntext1"/>
                        <w:shd w:val="clear" w:color="auto" w:fill="auto"/>
                        <w:tabs>
                          <w:tab w:val="left" w:leader="underscore" w:pos="1450"/>
                          <w:tab w:val="left" w:leader="underscore" w:pos="2506"/>
                          <w:tab w:val="left" w:leader="underscore" w:pos="3821"/>
                          <w:tab w:val="left" w:leader="underscore" w:pos="4867"/>
                        </w:tabs>
                        <w:spacing w:line="180" w:lineRule="auto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073A9F" w14:textId="77777777" w:rsidR="005F1E53" w:rsidRDefault="007C4759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- 1431</w:t>
      </w:r>
    </w:p>
    <w:p w14:paraId="5A073AA0" w14:textId="77605149" w:rsidR="005F1E53" w:rsidRDefault="007C4759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5A073AA1" w14:textId="77777777" w:rsidR="005F1E53" w:rsidRDefault="007C4759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A073AA2" w14:textId="77777777" w:rsidR="005F1E53" w:rsidRDefault="007C4759">
      <w:pPr>
        <w:pStyle w:val="Zkladntext1"/>
        <w:shd w:val="clear" w:color="auto" w:fill="auto"/>
        <w:spacing w:after="40"/>
      </w:pPr>
      <w:r>
        <w:t>Národní galerie v Praze</w:t>
      </w:r>
    </w:p>
    <w:p w14:paraId="5A073AA3" w14:textId="77777777" w:rsidR="005F1E53" w:rsidRDefault="007C4759">
      <w:pPr>
        <w:pStyle w:val="Zkladntext1"/>
        <w:shd w:val="clear" w:color="auto" w:fill="auto"/>
        <w:spacing w:after="40"/>
      </w:pPr>
      <w:r>
        <w:t>Staroměstské náměstí 12</w:t>
      </w:r>
    </w:p>
    <w:p w14:paraId="5A073AA4" w14:textId="77777777" w:rsidR="005F1E53" w:rsidRDefault="007C4759">
      <w:pPr>
        <w:pStyle w:val="Zkladntext1"/>
        <w:shd w:val="clear" w:color="auto" w:fill="auto"/>
        <w:spacing w:after="320"/>
      </w:pPr>
      <w:r>
        <w:t xml:space="preserve">110 15 </w:t>
      </w:r>
      <w:r>
        <w:t>Praha 1</w:t>
      </w:r>
    </w:p>
    <w:p w14:paraId="45B95606" w14:textId="77777777" w:rsidR="00361435" w:rsidRDefault="007C4759" w:rsidP="00361435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5A073AA5" w14:textId="451B5C86" w:rsidR="005F1E53" w:rsidRDefault="007C4759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7CC43FEF" w14:textId="0FD5A74B" w:rsidR="00F37654" w:rsidRDefault="007C4759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F37654">
        <w:rPr>
          <w:b/>
          <w:bCs/>
        </w:rPr>
        <w:t xml:space="preserve">   </w:t>
      </w:r>
      <w:r>
        <w:t xml:space="preserve">00023281 </w:t>
      </w:r>
      <w:r w:rsidR="00F37654">
        <w:t xml:space="preserve">    </w:t>
      </w:r>
      <w:r>
        <w:rPr>
          <w:b/>
          <w:bCs/>
        </w:rPr>
        <w:t xml:space="preserve">DIČ </w:t>
      </w:r>
      <w:r>
        <w:t xml:space="preserve">CZ00023281 </w:t>
      </w:r>
    </w:p>
    <w:p w14:paraId="5A073AA6" w14:textId="127F9847" w:rsidR="005F1E53" w:rsidRDefault="007C4759">
      <w:pPr>
        <w:pStyle w:val="Zkladntext1"/>
        <w:shd w:val="clear" w:color="auto" w:fill="auto"/>
        <w:spacing w:line="322" w:lineRule="auto"/>
      </w:pPr>
      <w:proofErr w:type="gramStart"/>
      <w:r>
        <w:rPr>
          <w:b/>
          <w:bCs/>
        </w:rPr>
        <w:t xml:space="preserve">Typ </w:t>
      </w:r>
      <w:r w:rsidR="00F37654">
        <w:rPr>
          <w:b/>
          <w:bCs/>
        </w:rPr>
        <w:t xml:space="preserve"> </w:t>
      </w:r>
      <w:r>
        <w:t>Příspěvková</w:t>
      </w:r>
      <w:proofErr w:type="gramEnd"/>
      <w:r>
        <w:t xml:space="preserve"> organizace</w:t>
      </w:r>
    </w:p>
    <w:p w14:paraId="5A073AA7" w14:textId="77777777" w:rsidR="005F1E53" w:rsidRDefault="007C4759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1431/2023</w:t>
      </w:r>
    </w:p>
    <w:p w14:paraId="5A073AA8" w14:textId="77777777" w:rsidR="005F1E53" w:rsidRDefault="007C4759">
      <w:pPr>
        <w:pStyle w:val="Zkladntext30"/>
        <w:shd w:val="clear" w:color="auto" w:fill="auto"/>
      </w:pPr>
      <w:r>
        <w:t>DODAVATEL</w:t>
      </w:r>
    </w:p>
    <w:p w14:paraId="5A073AA9" w14:textId="77777777" w:rsidR="005F1E53" w:rsidRDefault="007C4759">
      <w:pPr>
        <w:pStyle w:val="Zkladntext20"/>
        <w:shd w:val="clear" w:color="auto" w:fill="auto"/>
        <w:spacing w:after="160"/>
      </w:pPr>
      <w:r>
        <w:t>MONITORE SE</w:t>
      </w:r>
    </w:p>
    <w:p w14:paraId="5A073AAA" w14:textId="0D5D5F29" w:rsidR="005F1E53" w:rsidRDefault="00F37654">
      <w:pPr>
        <w:pStyle w:val="Zkladntext20"/>
        <w:shd w:val="clear" w:color="auto" w:fill="auto"/>
        <w:spacing w:after="0"/>
      </w:pPr>
      <w:r>
        <w:t xml:space="preserve">  </w:t>
      </w:r>
      <w:r w:rsidR="007C4759">
        <w:t>Roháčova 188/37</w:t>
      </w:r>
    </w:p>
    <w:p w14:paraId="5A073AAB" w14:textId="0CE32CC3" w:rsidR="005F1E53" w:rsidRDefault="00F37654">
      <w:pPr>
        <w:pStyle w:val="Zkladntext20"/>
        <w:shd w:val="clear" w:color="auto" w:fill="auto"/>
        <w:spacing w:after="0"/>
      </w:pPr>
      <w:r>
        <w:t xml:space="preserve">  </w:t>
      </w:r>
      <w:r w:rsidR="007C4759">
        <w:t>130 00 Praha 3</w:t>
      </w:r>
    </w:p>
    <w:p w14:paraId="5A073AAC" w14:textId="5E320635" w:rsidR="005F1E53" w:rsidRDefault="00F37654">
      <w:pPr>
        <w:pStyle w:val="Zkladntext20"/>
        <w:shd w:val="clear" w:color="auto" w:fill="auto"/>
        <w:spacing w:after="620"/>
      </w:pPr>
      <w:r>
        <w:t xml:space="preserve">  </w:t>
      </w:r>
      <w:r w:rsidR="007C4759">
        <w:t>Česká republika</w:t>
      </w:r>
    </w:p>
    <w:p w14:paraId="5A073AAD" w14:textId="335AF711" w:rsidR="005F1E53" w:rsidRDefault="00F37654">
      <w:pPr>
        <w:pStyle w:val="Zkladntext1"/>
        <w:shd w:val="clear" w:color="auto" w:fill="auto"/>
        <w:sectPr w:rsidR="005F1E53">
          <w:type w:val="continuous"/>
          <w:pgSz w:w="11900" w:h="16840"/>
          <w:pgMar w:top="327" w:right="2581" w:bottom="55" w:left="631" w:header="0" w:footer="3" w:gutter="0"/>
          <w:cols w:num="2" w:space="1605"/>
          <w:noEndnote/>
          <w:docGrid w:linePitch="360"/>
        </w:sectPr>
      </w:pPr>
      <w:r>
        <w:rPr>
          <w:b/>
          <w:bCs/>
        </w:rPr>
        <w:t xml:space="preserve">   </w:t>
      </w:r>
      <w:r w:rsidR="007C4759">
        <w:rPr>
          <w:b/>
          <w:bCs/>
        </w:rPr>
        <w:t xml:space="preserve">IČ </w:t>
      </w:r>
      <w:r w:rsidR="0077384A">
        <w:rPr>
          <w:b/>
          <w:bCs/>
        </w:rPr>
        <w:t xml:space="preserve">    </w:t>
      </w:r>
      <w:r w:rsidR="007C4759">
        <w:t xml:space="preserve">01421069 </w:t>
      </w:r>
      <w:r w:rsidR="0077384A">
        <w:t xml:space="preserve">           </w:t>
      </w:r>
      <w:r w:rsidR="007C4759">
        <w:rPr>
          <w:b/>
          <w:bCs/>
        </w:rPr>
        <w:t xml:space="preserve">DIČ </w:t>
      </w:r>
      <w:r w:rsidR="007C4759">
        <w:t>CZ01421069</w:t>
      </w:r>
    </w:p>
    <w:p w14:paraId="5A073AAE" w14:textId="77777777" w:rsidR="005F1E53" w:rsidRDefault="007C475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A073AEE" wp14:editId="5A073AEF">
                <wp:simplePos x="0" y="0"/>
                <wp:positionH relativeFrom="page">
                  <wp:posOffset>3777615</wp:posOffset>
                </wp:positionH>
                <wp:positionV relativeFrom="paragraph">
                  <wp:posOffset>12700</wp:posOffset>
                </wp:positionV>
                <wp:extent cx="743585" cy="155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073AF8" w14:textId="77777777" w:rsidR="005F1E53" w:rsidRDefault="007C4759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073AEE" id="Shape 5" o:spid="_x0000_s1028" type="#_x0000_t202" style="position:absolute;margin-left:297.45pt;margin-top:1pt;width:58.55pt;height:12.2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XbegEAAOwCAAAOAAAAZHJzL2Uyb0RvYy54bWysUlFLwzAQfhf8DyHvrt20bpS1AxkTQVSY&#10;/oA0TdZAkwtJXLt/76VbN9E38eV6uUu/++77slz1uiV74bwCU9DpJKVEGA61MruCfrxvbhaU+MBM&#10;zVowoqAH4emqvL5adjYXM2igrYUjCGJ83tmCNiHYPEk8b4RmfgJWGGxKcJoFPLpdUjvWIbpuk1ma&#10;3icduNo64MJ7rK6PTVoO+FIKHl6l9CKQtqDILQzRDbGKMSmXLN85ZhvFTzTYH1hopgwOPUOtWWDk&#10;06lfUFpxBx5kmHDQCUipuBh2wG2m6Y9ttg2zYtgFxfH2LJP/P1j+st/aN0dC/wA9GhgF6azPPRbj&#10;Pr10On6RKcE+Sng4yyb6QDgW53e32SKjhGNrmmXZPIsoyeVn63x4FKBJTArq0JVBLLZ/9uF4dbwS&#10;ZxnYqLaN9QuTmIW+6omqCzobWVZQH5B8h/4V1OADo6R9MihPtHpM3JhUp2RERkkHmif7o2ffz8P8&#10;yyMtvwAAAP//AwBQSwMEFAAGAAgAAAAhACn4Wv3cAAAACAEAAA8AAABkcnMvZG93bnJldi54bWxM&#10;j8FOwzAQRO9I/IO1SNyonYqWNsSpEIIjlVq4cHPibZI2Xke204a/Z3uC245mNPum2EyuF2cMsfOk&#10;IZspEEi1tx01Gr4+3x9WIGIyZE3vCTX8YIRNeXtTmNz6C+3wvE+N4BKKudHQpjTkUsa6RWfizA9I&#10;7B18cCaxDI20wVy43PVyrtRSOtMRf2jNgK8t1qf96DQcPran49u4U8dGrfA7CzhV2Vbr+7vp5RlE&#10;win9heGKz+hQMlPlR7JR9BoW68c1RzXMeRL7T9n1qFgvFyDLQv4fUP4CAAD//wMAUEsBAi0AFAAG&#10;AAgAAAAhALaDOJL+AAAA4QEAABMAAAAAAAAAAAAAAAAAAAAAAFtDb250ZW50X1R5cGVzXS54bWxQ&#10;SwECLQAUAAYACAAAACEAOP0h/9YAAACUAQAACwAAAAAAAAAAAAAAAAAvAQAAX3JlbHMvLnJlbHNQ&#10;SwECLQAUAAYACAAAACEARxv123oBAADsAgAADgAAAAAAAAAAAAAAAAAuAgAAZHJzL2Uyb0RvYy54&#10;bWxQSwECLQAUAAYACAAAACEAKfha/dwAAAAIAQAADwAAAAAAAAAAAAAAAADUAwAAZHJzL2Rvd25y&#10;ZXYueG1sUEsFBgAAAAAEAAQA8wAAAN0EAAAAAA==&#10;" filled="f" stroked="f">
                <v:textbox inset="0,0,0,0">
                  <w:txbxContent>
                    <w:p w14:paraId="5A073AF8" w14:textId="77777777" w:rsidR="005F1E53" w:rsidRDefault="007C4759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073AAF" w14:textId="2D84D7DF" w:rsidR="005F1E53" w:rsidRDefault="005F1E53">
      <w:pPr>
        <w:pStyle w:val="Zkladntext1"/>
        <w:shd w:val="clear" w:color="auto" w:fill="auto"/>
        <w:tabs>
          <w:tab w:val="left" w:leader="hyphen" w:pos="6911"/>
          <w:tab w:val="left" w:leader="hyphen" w:pos="8927"/>
        </w:tabs>
        <w:ind w:left="5380"/>
      </w:pPr>
    </w:p>
    <w:p w14:paraId="5A073AB0" w14:textId="4217C0E6" w:rsidR="005F1E53" w:rsidRDefault="007C4759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3236C5">
        <w:rPr>
          <w:b/>
          <w:bCs/>
        </w:rPr>
        <w:t xml:space="preserve">        </w:t>
      </w:r>
      <w:r>
        <w:t>31.05.2023 - 31.08.2023</w:t>
      </w:r>
    </w:p>
    <w:p w14:paraId="5A073AB1" w14:textId="77777777" w:rsidR="005F1E53" w:rsidRDefault="007C4759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5A073AB2" w14:textId="6F5C38B0" w:rsidR="005F1E53" w:rsidRDefault="005F1E53">
      <w:pPr>
        <w:pStyle w:val="Zkladntext1"/>
        <w:shd w:val="clear" w:color="auto" w:fill="auto"/>
        <w:spacing w:line="180" w:lineRule="auto"/>
        <w:ind w:left="5380"/>
      </w:pPr>
    </w:p>
    <w:p w14:paraId="5A073AB3" w14:textId="537D4656" w:rsidR="005F1E53" w:rsidRDefault="007C4759">
      <w:pPr>
        <w:pStyle w:val="Zkladntext1"/>
        <w:shd w:val="clear" w:color="auto" w:fill="auto"/>
        <w:ind w:left="5380"/>
      </w:pPr>
      <w:r>
        <w:rPr>
          <w:b/>
          <w:bCs/>
        </w:rPr>
        <w:t xml:space="preserve">Způsob platby </w:t>
      </w:r>
      <w:r w:rsidR="003236C5">
        <w:rPr>
          <w:b/>
          <w:bCs/>
        </w:rPr>
        <w:t xml:space="preserve">         </w:t>
      </w:r>
      <w:r>
        <w:t>Platebním příkazem</w:t>
      </w:r>
    </w:p>
    <w:p w14:paraId="5A073AB4" w14:textId="5368C8F0" w:rsidR="005F1E53" w:rsidRDefault="005F1E53">
      <w:pPr>
        <w:pStyle w:val="Zkladntext1"/>
        <w:shd w:val="clear" w:color="auto" w:fill="auto"/>
        <w:tabs>
          <w:tab w:val="left" w:leader="hyphen" w:pos="6911"/>
          <w:tab w:val="left" w:leader="hyphen" w:pos="9129"/>
        </w:tabs>
        <w:spacing w:line="180" w:lineRule="auto"/>
        <w:ind w:left="5380"/>
      </w:pPr>
    </w:p>
    <w:p w14:paraId="5A073AB5" w14:textId="2F9F056C" w:rsidR="005F1E53" w:rsidRDefault="007C4759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Splatnost faktury </w:t>
      </w:r>
      <w:r w:rsidR="003236C5">
        <w:rPr>
          <w:b/>
          <w:bCs/>
        </w:rPr>
        <w:t xml:space="preserve">    </w:t>
      </w:r>
      <w:r>
        <w:t>30 dnů od data doručení</w:t>
      </w:r>
    </w:p>
    <w:p w14:paraId="5A073AB6" w14:textId="77777777" w:rsidR="005F1E53" w:rsidRDefault="007C4759">
      <w:pPr>
        <w:pStyle w:val="Titulektabulky0"/>
        <w:shd w:val="clear" w:color="auto" w:fill="auto"/>
        <w:ind w:left="72"/>
      </w:pPr>
      <w:r>
        <w:rPr>
          <w:b w:val="0"/>
          <w:bCs w:val="0"/>
        </w:rP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1464"/>
        <w:gridCol w:w="922"/>
        <w:gridCol w:w="1920"/>
        <w:gridCol w:w="1584"/>
        <w:gridCol w:w="1474"/>
      </w:tblGrid>
      <w:tr w:rsidR="005F1E53" w14:paraId="5A073AB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5A073AB7" w14:textId="77777777" w:rsidR="005F1E53" w:rsidRDefault="007C4759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464" w:type="dxa"/>
            <w:shd w:val="clear" w:color="auto" w:fill="E5E5E5"/>
            <w:vAlign w:val="bottom"/>
          </w:tcPr>
          <w:p w14:paraId="5A073AB8" w14:textId="77777777" w:rsidR="005F1E53" w:rsidRDefault="007C4759">
            <w:pPr>
              <w:pStyle w:val="Jin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5A073AB9" w14:textId="77777777" w:rsidR="005F1E53" w:rsidRDefault="007C4759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20" w:type="dxa"/>
            <w:shd w:val="clear" w:color="auto" w:fill="E5E5E5"/>
            <w:vAlign w:val="bottom"/>
          </w:tcPr>
          <w:p w14:paraId="5A073ABA" w14:textId="77777777" w:rsidR="005F1E53" w:rsidRDefault="007C4759">
            <w:pPr>
              <w:pStyle w:val="Jin0"/>
              <w:shd w:val="clear" w:color="auto" w:fill="auto"/>
              <w:ind w:firstLine="180"/>
            </w:pPr>
            <w:r>
              <w:t xml:space="preserve">Cena bez </w:t>
            </w:r>
            <w:r>
              <w:t>DPH/MJ</w:t>
            </w:r>
          </w:p>
        </w:tc>
        <w:tc>
          <w:tcPr>
            <w:tcW w:w="1584" w:type="dxa"/>
            <w:shd w:val="clear" w:color="auto" w:fill="E5E5E5"/>
            <w:vAlign w:val="bottom"/>
          </w:tcPr>
          <w:p w14:paraId="5A073ABB" w14:textId="77777777" w:rsidR="005F1E53" w:rsidRDefault="007C4759">
            <w:pPr>
              <w:pStyle w:val="Jin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5A073ABC" w14:textId="77777777" w:rsidR="005F1E53" w:rsidRDefault="007C4759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5F1E53" w14:paraId="5A073AC4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</w:tcPr>
          <w:p w14:paraId="5A073ABE" w14:textId="77777777" w:rsidR="005F1E53" w:rsidRDefault="007C4759">
            <w:pPr>
              <w:pStyle w:val="Jin0"/>
              <w:shd w:val="clear" w:color="auto" w:fill="auto"/>
            </w:pPr>
            <w:proofErr w:type="gramStart"/>
            <w:r>
              <w:t>VP - oprava</w:t>
            </w:r>
            <w:proofErr w:type="gramEnd"/>
            <w:r>
              <w:t xml:space="preserve"> rozvaděčů </w:t>
            </w:r>
            <w:proofErr w:type="spellStart"/>
            <w:r>
              <w:t>MaR</w:t>
            </w:r>
            <w:proofErr w:type="spellEnd"/>
            <w:r>
              <w:t xml:space="preserve"> - havárie výměník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5A073ABF" w14:textId="77777777" w:rsidR="005F1E53" w:rsidRDefault="007C4759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A073AC0" w14:textId="77777777" w:rsidR="005F1E53" w:rsidRDefault="007C4759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5A073AC1" w14:textId="77777777" w:rsidR="005F1E53" w:rsidRDefault="007C4759">
            <w:pPr>
              <w:pStyle w:val="Jin0"/>
              <w:shd w:val="clear" w:color="auto" w:fill="auto"/>
              <w:jc w:val="center"/>
            </w:pPr>
            <w:r>
              <w:t>532 402.35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5A073AC2" w14:textId="77777777" w:rsidR="005F1E53" w:rsidRDefault="007C4759">
            <w:pPr>
              <w:pStyle w:val="Jin0"/>
              <w:shd w:val="clear" w:color="auto" w:fill="auto"/>
              <w:jc w:val="center"/>
            </w:pPr>
            <w:r>
              <w:t>111 804.49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</w:tcPr>
          <w:p w14:paraId="5A073AC3" w14:textId="77777777" w:rsidR="005F1E53" w:rsidRDefault="007C4759">
            <w:pPr>
              <w:pStyle w:val="Jin0"/>
              <w:shd w:val="clear" w:color="auto" w:fill="auto"/>
              <w:jc w:val="right"/>
            </w:pPr>
            <w:r>
              <w:t>644 206.84</w:t>
            </w:r>
          </w:p>
        </w:tc>
      </w:tr>
    </w:tbl>
    <w:p w14:paraId="5A073AC5" w14:textId="4B1243AE" w:rsidR="005F1E53" w:rsidRDefault="007C4759">
      <w:pPr>
        <w:pStyle w:val="Titulektabulky0"/>
        <w:shd w:val="clear" w:color="auto" w:fill="auto"/>
        <w:ind w:left="72"/>
      </w:pPr>
      <w:r>
        <w:t xml:space="preserve">Vystavil(a) </w:t>
      </w:r>
      <w:r w:rsidR="003236C5">
        <w:tab/>
      </w:r>
      <w:r w:rsidR="003236C5">
        <w:tab/>
      </w:r>
      <w:r w:rsidR="003236C5">
        <w:tab/>
      </w:r>
      <w:r w:rsidR="003236C5">
        <w:tab/>
      </w:r>
      <w:r w:rsidR="003236C5">
        <w:tab/>
      </w:r>
      <w:r w:rsidR="003236C5">
        <w:tab/>
      </w:r>
      <w:r w:rsidR="00B617F8">
        <w:t xml:space="preserve">           </w:t>
      </w:r>
      <w:r>
        <w:t xml:space="preserve">Přibližná celková cena </w:t>
      </w:r>
      <w:r w:rsidR="00B617F8">
        <w:t xml:space="preserve">                                                   </w:t>
      </w:r>
      <w:r>
        <w:t>644 206.84</w:t>
      </w:r>
      <w:r w:rsidR="00B617F8">
        <w:t xml:space="preserve"> </w:t>
      </w:r>
      <w:r>
        <w:t>Kč</w:t>
      </w:r>
    </w:p>
    <w:p w14:paraId="5A073AC6" w14:textId="4BEBE3C6" w:rsidR="005F1E53" w:rsidRDefault="00B617F8">
      <w:pPr>
        <w:pStyle w:val="Zkladntext1"/>
        <w:shd w:val="clear" w:color="auto" w:fill="auto"/>
        <w:tabs>
          <w:tab w:val="left" w:pos="5429"/>
          <w:tab w:val="left" w:leader="hyphen" w:pos="10687"/>
        </w:tabs>
        <w:spacing w:after="300"/>
      </w:pPr>
      <w:r>
        <w:t>XXXXXXXXXXXXXX</w:t>
      </w:r>
      <w:r w:rsidR="007C4759">
        <w:tab/>
      </w:r>
      <w:r w:rsidR="007C4759">
        <w:tab/>
      </w:r>
    </w:p>
    <w:p w14:paraId="5A073AC7" w14:textId="60721E3F" w:rsidR="005F1E53" w:rsidRDefault="007C4759">
      <w:pPr>
        <w:pStyle w:val="Zkladntext1"/>
        <w:shd w:val="clear" w:color="auto" w:fill="auto"/>
        <w:spacing w:after="620"/>
      </w:pPr>
      <w:r>
        <w:t xml:space="preserve">E-mail: </w:t>
      </w:r>
      <w:hyperlink r:id="rId6" w:history="1">
        <w:r w:rsidR="00E44F8D">
          <w:t>XXXXXXXXXXXXXXXXXX</w:t>
        </w:r>
      </w:hyperlink>
    </w:p>
    <w:p w14:paraId="5A073AC8" w14:textId="77777777" w:rsidR="005F1E53" w:rsidRDefault="007C4759">
      <w:pPr>
        <w:pStyle w:val="Zkladntext1"/>
        <w:shd w:val="clear" w:color="auto" w:fill="auto"/>
        <w:tabs>
          <w:tab w:val="left" w:leader="underscore" w:pos="10687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A073AC9" w14:textId="77777777" w:rsidR="005F1E53" w:rsidRDefault="007C4759">
      <w:pPr>
        <w:pStyle w:val="Zkladntext1"/>
        <w:shd w:val="clear" w:color="auto" w:fill="auto"/>
        <w:spacing w:after="36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</w:t>
      </w:r>
      <w:r>
        <w:t>účinnosti až uveřejněním (včetně jejího písemného potvrzení) v registru smluv. Uveřejnění provede objednatel.</w:t>
      </w:r>
    </w:p>
    <w:p w14:paraId="5A073ACA" w14:textId="77777777" w:rsidR="005F1E53" w:rsidRDefault="007C4759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A073ACB" w14:textId="1D98B2DD" w:rsidR="005F1E53" w:rsidRDefault="007C4759">
      <w:pPr>
        <w:pStyle w:val="Zkladntext1"/>
        <w:shd w:val="clear" w:color="auto" w:fill="auto"/>
        <w:tabs>
          <w:tab w:val="left" w:pos="4219"/>
        </w:tabs>
        <w:spacing w:after="60"/>
      </w:pPr>
      <w:r>
        <w:t>Datum:</w:t>
      </w:r>
      <w:r>
        <w:tab/>
        <w:t>Podpis:        XXXXXXXX</w:t>
      </w:r>
    </w:p>
    <w:p w14:paraId="5A073ACC" w14:textId="77777777" w:rsidR="005F1E53" w:rsidRDefault="007C4759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5A073ACD" w14:textId="554B350C" w:rsidR="005F1E53" w:rsidRDefault="007C4759">
      <w:pPr>
        <w:pStyle w:val="Zkladntext1"/>
        <w:shd w:val="clear" w:color="auto" w:fill="auto"/>
      </w:pPr>
      <w:r>
        <w:t xml:space="preserve">11.05.2023 14:26:34 - </w:t>
      </w:r>
      <w:proofErr w:type="gramStart"/>
      <w:r w:rsidR="00E44F8D">
        <w:t>XXXXXXXXXXXX</w:t>
      </w:r>
      <w:r>
        <w:t xml:space="preserve"> - příkazce</w:t>
      </w:r>
      <w:proofErr w:type="gramEnd"/>
      <w:r>
        <w:t xml:space="preserve"> operace</w:t>
      </w:r>
    </w:p>
    <w:p w14:paraId="5A073ACE" w14:textId="7A2A2486" w:rsidR="005F1E53" w:rsidRDefault="007C4759">
      <w:pPr>
        <w:pStyle w:val="Zkladntext1"/>
        <w:shd w:val="clear" w:color="auto" w:fill="auto"/>
        <w:sectPr w:rsidR="005F1E53">
          <w:type w:val="continuous"/>
          <w:pgSz w:w="11900" w:h="16840"/>
          <w:pgMar w:top="327" w:right="321" w:bottom="55" w:left="569" w:header="0" w:footer="3" w:gutter="0"/>
          <w:cols w:space="720"/>
          <w:noEndnote/>
          <w:docGrid w:linePitch="360"/>
        </w:sectPr>
      </w:pPr>
      <w:r>
        <w:t xml:space="preserve">12.05.2023 10:33:15 - </w:t>
      </w:r>
      <w:proofErr w:type="gramStart"/>
      <w:r w:rsidR="00E44F8D">
        <w:t>XXXXXXXXXX</w:t>
      </w:r>
      <w:r>
        <w:t xml:space="preserve"> - správce</w:t>
      </w:r>
      <w:proofErr w:type="gramEnd"/>
      <w:r>
        <w:t xml:space="preserve"> rozpočtu</w:t>
      </w:r>
    </w:p>
    <w:p w14:paraId="5A073ACF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0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1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2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3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4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5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6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7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8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9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A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B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C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D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E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DF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E0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E1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E2" w14:textId="77777777" w:rsidR="005F1E53" w:rsidRDefault="005F1E53">
      <w:pPr>
        <w:spacing w:line="240" w:lineRule="exact"/>
        <w:rPr>
          <w:sz w:val="19"/>
          <w:szCs w:val="19"/>
        </w:rPr>
      </w:pPr>
    </w:p>
    <w:p w14:paraId="5A073AE3" w14:textId="77777777" w:rsidR="005F1E53" w:rsidRDefault="005F1E53">
      <w:pPr>
        <w:spacing w:before="29" w:after="29" w:line="240" w:lineRule="exact"/>
        <w:rPr>
          <w:sz w:val="19"/>
          <w:szCs w:val="19"/>
        </w:rPr>
      </w:pPr>
    </w:p>
    <w:p w14:paraId="5A073AE4" w14:textId="77777777" w:rsidR="005F1E53" w:rsidRDefault="005F1E53">
      <w:pPr>
        <w:spacing w:line="1" w:lineRule="exact"/>
        <w:sectPr w:rsidR="005F1E53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5A073AE5" w14:textId="77777777" w:rsidR="005F1E53" w:rsidRDefault="007C4759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1431/2023</w:t>
      </w:r>
    </w:p>
    <w:p w14:paraId="5A073AE6" w14:textId="77777777" w:rsidR="005F1E53" w:rsidRDefault="007C4759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7" w:history="1">
        <w:r w:rsidRPr="00361435">
          <w:rPr>
            <w:lang w:eastAsia="en-US" w:bidi="en-US"/>
          </w:rPr>
          <w:t>www.muzo.cz</w:t>
        </w:r>
      </w:hyperlink>
    </w:p>
    <w:p w14:paraId="5A073AE7" w14:textId="77777777" w:rsidR="005F1E53" w:rsidRDefault="007C4759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5A073AE8" w14:textId="77777777" w:rsidR="005F1E53" w:rsidRDefault="005F1E53">
      <w:pPr>
        <w:spacing w:after="253" w:line="1" w:lineRule="exact"/>
      </w:pPr>
    </w:p>
    <w:p w14:paraId="5A073AE9" w14:textId="77777777" w:rsidR="005F1E53" w:rsidRDefault="005F1E53">
      <w:pPr>
        <w:spacing w:line="1" w:lineRule="exact"/>
      </w:pPr>
    </w:p>
    <w:sectPr w:rsidR="005F1E53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3AF4" w14:textId="77777777" w:rsidR="00000000" w:rsidRDefault="007C4759">
      <w:r>
        <w:separator/>
      </w:r>
    </w:p>
  </w:endnote>
  <w:endnote w:type="continuationSeparator" w:id="0">
    <w:p w14:paraId="5A073AF6" w14:textId="77777777" w:rsidR="00000000" w:rsidRDefault="007C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3AF0" w14:textId="77777777" w:rsidR="005F1E53" w:rsidRDefault="005F1E53"/>
  </w:footnote>
  <w:footnote w:type="continuationSeparator" w:id="0">
    <w:p w14:paraId="5A073AF1" w14:textId="77777777" w:rsidR="005F1E53" w:rsidRDefault="005F1E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E53"/>
    <w:rsid w:val="003236C5"/>
    <w:rsid w:val="00361435"/>
    <w:rsid w:val="005F1E53"/>
    <w:rsid w:val="0077384A"/>
    <w:rsid w:val="007C4759"/>
    <w:rsid w:val="00B617F8"/>
    <w:rsid w:val="00CF7D44"/>
    <w:rsid w:val="00E44F8D"/>
    <w:rsid w:val="00F3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3A9B"/>
  <w15:docId w15:val="{3F36221E-4FC3-488C-9B04-84D32204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rihak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2023-06-23T06:02:00Z</dcterms:created>
  <dcterms:modified xsi:type="dcterms:W3CDTF">2023-06-23T06:07:00Z</dcterms:modified>
</cp:coreProperties>
</file>