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475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5608D1EA" w:rsidR="0002189C" w:rsidRDefault="00F826E4" w:rsidP="0068280C">
            <w:pPr>
              <w:spacing w:line="252" w:lineRule="auto"/>
            </w:pPr>
            <w:r>
              <w:t>Obdarovaný</w:t>
            </w:r>
            <w:r w:rsidR="0002189C">
              <w:t xml:space="preserve">: </w:t>
            </w:r>
            <w:r>
              <w:t xml:space="preserve">ZŠ </w:t>
            </w:r>
            <w:r w:rsidR="00F407D4">
              <w:t>Kravaře, příspěvková organizace, Komenského 658/14, 747 21 Kravaře</w:t>
            </w:r>
          </w:p>
          <w:p w14:paraId="6B0DA968" w14:textId="20B0446B" w:rsidR="00787015" w:rsidRDefault="00F826E4" w:rsidP="0068280C">
            <w:pPr>
              <w:spacing w:line="252" w:lineRule="auto"/>
            </w:pPr>
            <w:r>
              <w:t>Dárce</w:t>
            </w:r>
            <w:r w:rsidR="0002189C">
              <w:t xml:space="preserve">: </w:t>
            </w:r>
            <w:r w:rsidR="0002189C" w:rsidRPr="004A16DE">
              <w:t>SÚIP, Kolářská 451/13, 746 01 Opava</w:t>
            </w:r>
            <w:r w:rsidR="00FB0E0D">
              <w:t xml:space="preserve"> </w:t>
            </w:r>
          </w:p>
        </w:tc>
      </w:tr>
      <w:tr w:rsidR="00787015" w14:paraId="240131C0" w14:textId="77777777" w:rsidTr="00F826E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</w:t>
            </w:r>
            <w:r w:rsidRPr="004755C5">
              <w:rPr>
                <w:strike/>
              </w:rPr>
              <w:t>objednávky/dodatku</w:t>
            </w:r>
            <w:r>
              <w:t xml:space="preserve">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709DC6E0" w:rsidR="00787015" w:rsidRDefault="00787015" w:rsidP="00B46B6B">
            <w:pPr>
              <w:spacing w:line="252" w:lineRule="auto"/>
            </w:pP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</w:t>
            </w:r>
            <w:r w:rsidRPr="004755C5">
              <w:rPr>
                <w:strike/>
              </w:rPr>
              <w:t>/objednávky/dodatku</w:t>
            </w:r>
            <w:r>
              <w:t xml:space="preserve">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751D1B40" w:rsidR="00787015" w:rsidRDefault="00F407D4" w:rsidP="00B46B6B">
            <w:pPr>
              <w:spacing w:line="252" w:lineRule="auto"/>
            </w:pPr>
            <w:r>
              <w:t>96 187,46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5FDFE068" w:rsidR="00787015" w:rsidRDefault="001076D0" w:rsidP="0068280C">
            <w:pPr>
              <w:spacing w:line="252" w:lineRule="auto"/>
            </w:pPr>
            <w:r>
              <w:t>2</w:t>
            </w:r>
            <w:r w:rsidR="00F826E4">
              <w:t>2</w:t>
            </w:r>
            <w:r w:rsidR="00787015">
              <w:t xml:space="preserve">. </w:t>
            </w:r>
            <w:r w:rsidR="00F407D4">
              <w:t>6</w:t>
            </w:r>
            <w:r w:rsidR="00787015">
              <w:t>. 202</w:t>
            </w:r>
            <w:r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253D70F3" w:rsidR="00787015" w:rsidRDefault="00787015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076D0"/>
    <w:rsid w:val="001507EE"/>
    <w:rsid w:val="00166C14"/>
    <w:rsid w:val="001F1831"/>
    <w:rsid w:val="002D22E4"/>
    <w:rsid w:val="0031004E"/>
    <w:rsid w:val="003C7511"/>
    <w:rsid w:val="004755C5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53A17"/>
    <w:rsid w:val="00B075D8"/>
    <w:rsid w:val="00B46B6B"/>
    <w:rsid w:val="00B5198F"/>
    <w:rsid w:val="00C46D86"/>
    <w:rsid w:val="00F407D4"/>
    <w:rsid w:val="00F826E4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22</cp:revision>
  <dcterms:created xsi:type="dcterms:W3CDTF">2019-10-07T06:03:00Z</dcterms:created>
  <dcterms:modified xsi:type="dcterms:W3CDTF">2023-06-23T06:03:00Z</dcterms:modified>
</cp:coreProperties>
</file>