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33BF" w14:textId="57FB9DBC" w:rsidR="00521139" w:rsidRDefault="009F523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317B87" wp14:editId="4986EB3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3856324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5B7EB1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BC2E736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F2CE73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68B033A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AB975D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7EB78F9" w14:textId="0D05E6D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C15CF">
        <w:rPr>
          <w:b w:val="0"/>
          <w:bCs w:val="0"/>
          <w:color w:val="auto"/>
          <w:sz w:val="16"/>
          <w:szCs w:val="16"/>
        </w:rPr>
        <w:t xml:space="preserve"> </w:t>
      </w:r>
    </w:p>
    <w:p w14:paraId="2F8CD28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876733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32EF8D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0C631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24211D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BB2731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7F51B7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2300206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612C227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32EE7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F3571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26113481</w:t>
      </w:r>
    </w:p>
    <w:p w14:paraId="3B621EE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4820D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20B64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MV PLAST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1FE1B1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Kubelíkova 1224/42, 130 00 Praha 3 - Žižkov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C61EB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95F11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4EBED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20.06.2023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9FB525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93659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AE424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27625F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a rozšíření komunikace v obci </w:t>
      </w:r>
      <w:proofErr w:type="spellStart"/>
      <w:r w:rsidR="0027625F">
        <w:rPr>
          <w:rFonts w:ascii="Times New Roman" w:hAnsi="Times New Roman"/>
          <w:b w:val="0"/>
          <w:bCs w:val="0"/>
          <w:color w:val="auto"/>
          <w:szCs w:val="24"/>
        </w:rPr>
        <w:t>Skrýšov</w:t>
      </w:r>
      <w:proofErr w:type="spellEnd"/>
      <w:r w:rsidR="0027625F">
        <w:rPr>
          <w:rFonts w:ascii="Times New Roman" w:hAnsi="Times New Roman"/>
          <w:b w:val="0"/>
          <w:bCs w:val="0"/>
          <w:color w:val="auto"/>
          <w:szCs w:val="24"/>
        </w:rPr>
        <w:t xml:space="preserve"> pro umístění kontejneru na bioodpad dle CN ze dne 9.6.2023</w:t>
      </w:r>
    </w:p>
    <w:p w14:paraId="46317C8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822B1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BCF7F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817F1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F596A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A27EAE" w14:textId="176E59F4" w:rsidR="00793E9A" w:rsidRPr="00D27828" w:rsidRDefault="009F523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E5CE321" wp14:editId="0D15C68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2C1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29724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412F9D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08AA3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7625F">
        <w:rPr>
          <w:rFonts w:ascii="Times New Roman" w:hAnsi="Times New Roman"/>
          <w:b w:val="0"/>
          <w:bCs w:val="0"/>
          <w:color w:val="auto"/>
          <w:szCs w:val="24"/>
        </w:rPr>
        <w:t>71 000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275ECE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0DF7E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EBB27C" w14:textId="1C7843D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C15CF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602B028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0DBB2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2D2F5E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318F0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495BD5" w14:textId="77777777" w:rsidR="0027625F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354D51E" w14:textId="77777777" w:rsidR="0027625F" w:rsidRDefault="0027625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27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95533061">
    <w:abstractNumId w:val="0"/>
  </w:num>
  <w:num w:numId="2" w16cid:durableId="1894392070">
    <w:abstractNumId w:val="5"/>
  </w:num>
  <w:num w:numId="3" w16cid:durableId="243343395">
    <w:abstractNumId w:val="3"/>
  </w:num>
  <w:num w:numId="4" w16cid:durableId="337267719">
    <w:abstractNumId w:val="2"/>
  </w:num>
  <w:num w:numId="5" w16cid:durableId="1850633081">
    <w:abstractNumId w:val="1"/>
  </w:num>
  <w:num w:numId="6" w16cid:durableId="1072582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7625F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15CF"/>
    <w:rsid w:val="004C422C"/>
    <w:rsid w:val="004D1916"/>
    <w:rsid w:val="004F3E89"/>
    <w:rsid w:val="00521139"/>
    <w:rsid w:val="005228CB"/>
    <w:rsid w:val="005344EA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9F5239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619DB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9A43B8"/>
  <w14:defaultImageDpi w14:val="0"/>
  <w15:docId w15:val="{BA666DDD-FB12-4202-840D-929D12E4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969</Characters>
  <Application>Microsoft Office Word</Application>
  <DocSecurity>0</DocSecurity>
  <Lines>8</Lines>
  <Paragraphs>2</Paragraphs>
  <ScaleCrop>false</ScaleCrop>
  <Company>TS Pelhřimov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2023-06-23T05:34:00Z</dcterms:created>
  <dcterms:modified xsi:type="dcterms:W3CDTF">2023-06-23T05:35:00Z</dcterms:modified>
</cp:coreProperties>
</file>