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DA26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 </w:t>
            </w:r>
            <w:r w:rsidR="001F03F0">
              <w:rPr>
                <w:b/>
                <w:sz w:val="32"/>
                <w:szCs w:val="32"/>
              </w:rPr>
              <w:t>4/23</w:t>
            </w:r>
            <w:proofErr w:type="gramEnd"/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1805BE" w:rsidRDefault="001F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SEVT a.s.</w:t>
            </w:r>
          </w:p>
          <w:p w:rsidR="001F03F0" w:rsidRDefault="001F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Pekařova 250/4</w:t>
            </w:r>
          </w:p>
          <w:p w:rsidR="001F03F0" w:rsidRDefault="001F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06 Praha 8</w:t>
            </w:r>
          </w:p>
          <w:p w:rsidR="001F03F0" w:rsidRDefault="001F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 45274851</w:t>
            </w:r>
          </w:p>
          <w:p w:rsidR="001F03F0" w:rsidRPr="00876436" w:rsidRDefault="001F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 CZ45274851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1805B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  <w:r w:rsidR="001805BE">
              <w:rPr>
                <w:b/>
                <w:sz w:val="28"/>
                <w:szCs w:val="28"/>
              </w:rPr>
              <w:t xml:space="preserve"> </w:t>
            </w:r>
          </w:p>
          <w:p w:rsidR="001F03F0" w:rsidRDefault="001F03F0">
            <w:pPr>
              <w:rPr>
                <w:sz w:val="28"/>
                <w:szCs w:val="28"/>
              </w:rPr>
            </w:pPr>
            <w:r w:rsidRPr="001F03F0">
              <w:rPr>
                <w:sz w:val="28"/>
                <w:szCs w:val="28"/>
              </w:rPr>
              <w:t xml:space="preserve">Kancelářské </w:t>
            </w:r>
            <w:proofErr w:type="gramStart"/>
            <w:r w:rsidRPr="001F03F0">
              <w:rPr>
                <w:sz w:val="28"/>
                <w:szCs w:val="28"/>
              </w:rPr>
              <w:t>zboží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spellStart"/>
            <w:proofErr w:type="gramStart"/>
            <w:r>
              <w:rPr>
                <w:sz w:val="28"/>
                <w:szCs w:val="28"/>
              </w:rPr>
              <w:t>papír</w:t>
            </w:r>
            <w:proofErr w:type="gramEnd"/>
            <w:r>
              <w:rPr>
                <w:sz w:val="28"/>
                <w:szCs w:val="28"/>
              </w:rPr>
              <w:t>,barvy</w:t>
            </w:r>
            <w:r w:rsidRPr="001F03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štětce,křídy,pastelky,modelín</w:t>
            </w:r>
            <w:r w:rsidR="00C26586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,lepidla,nůžky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1F03F0">
              <w:rPr>
                <w:sz w:val="28"/>
                <w:szCs w:val="28"/>
              </w:rPr>
              <w:t xml:space="preserve"> hračky, hry, </w:t>
            </w:r>
            <w:r>
              <w:rPr>
                <w:sz w:val="28"/>
                <w:szCs w:val="28"/>
              </w:rPr>
              <w:t>obrazy</w:t>
            </w:r>
          </w:p>
          <w:p w:rsidR="001F03F0" w:rsidRDefault="00C2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F03F0">
              <w:rPr>
                <w:sz w:val="28"/>
                <w:szCs w:val="28"/>
              </w:rPr>
              <w:t xml:space="preserve">a základě </w:t>
            </w:r>
            <w:r w:rsidR="00AB0FCB">
              <w:rPr>
                <w:sz w:val="28"/>
                <w:szCs w:val="28"/>
              </w:rPr>
              <w:t>n</w:t>
            </w:r>
            <w:bookmarkStart w:id="0" w:name="_GoBack"/>
            <w:bookmarkEnd w:id="0"/>
            <w:r w:rsidR="001F03F0">
              <w:rPr>
                <w:sz w:val="28"/>
                <w:szCs w:val="28"/>
              </w:rPr>
              <w:t>aší objednávky č. 1569674 z e-</w:t>
            </w:r>
            <w:proofErr w:type="spellStart"/>
            <w:r w:rsidR="001F03F0">
              <w:rPr>
                <w:sz w:val="28"/>
                <w:szCs w:val="28"/>
              </w:rPr>
              <w:t>shop</w:t>
            </w:r>
            <w:proofErr w:type="spellEnd"/>
            <w:r w:rsidR="001F03F0">
              <w:rPr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1F03F0">
              <w:rPr>
                <w:sz w:val="24"/>
                <w:szCs w:val="24"/>
              </w:rPr>
              <w:t>6/2023</w:t>
            </w:r>
          </w:p>
        </w:tc>
        <w:tc>
          <w:tcPr>
            <w:tcW w:w="4531" w:type="dxa"/>
          </w:tcPr>
          <w:p w:rsidR="00DA268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1F03F0">
              <w:rPr>
                <w:sz w:val="24"/>
                <w:szCs w:val="24"/>
              </w:rPr>
              <w:t>81 000,</w:t>
            </w:r>
            <w:proofErr w:type="gramEnd"/>
            <w:r w:rsidR="001F03F0">
              <w:rPr>
                <w:sz w:val="24"/>
                <w:szCs w:val="24"/>
              </w:rPr>
              <w:t>-</w:t>
            </w:r>
          </w:p>
          <w:p w:rsidR="001805BE" w:rsidRPr="006603D4" w:rsidRDefault="00C2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DPH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C26586" w:rsidRDefault="00C26586" w:rsidP="00C2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SEVT a.s.</w:t>
            </w:r>
          </w:p>
          <w:p w:rsidR="00C26586" w:rsidRDefault="00C26586" w:rsidP="00C2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Pekařova 250/4</w:t>
            </w:r>
          </w:p>
          <w:p w:rsidR="00C26586" w:rsidRDefault="00C26586" w:rsidP="00C2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06 Praha 8</w:t>
            </w:r>
          </w:p>
          <w:p w:rsidR="00C26586" w:rsidRDefault="00C26586" w:rsidP="00C2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 45274851</w:t>
            </w:r>
          </w:p>
          <w:p w:rsidR="001805BE" w:rsidRPr="00D30A85" w:rsidRDefault="00C26586" w:rsidP="00C2658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 CZ45274851</w:t>
            </w:r>
          </w:p>
        </w:tc>
      </w:tr>
      <w:tr w:rsidR="00090DEE" w:rsidTr="00C26586">
        <w:trPr>
          <w:trHeight w:val="2035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  <w:proofErr w:type="gramStart"/>
            <w:r>
              <w:rPr>
                <w:sz w:val="24"/>
                <w:szCs w:val="24"/>
              </w:rPr>
              <w:t xml:space="preserve">dne :      </w:t>
            </w:r>
            <w:r w:rsidR="00DA268E">
              <w:rPr>
                <w:sz w:val="24"/>
                <w:szCs w:val="24"/>
              </w:rPr>
              <w:t xml:space="preserve"> </w:t>
            </w:r>
            <w:r w:rsidR="00C26586">
              <w:rPr>
                <w:sz w:val="24"/>
                <w:szCs w:val="24"/>
              </w:rPr>
              <w:t>9.6.2023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DA268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05BE"/>
    <w:rsid w:val="00187AFD"/>
    <w:rsid w:val="001F03F0"/>
    <w:rsid w:val="001F5921"/>
    <w:rsid w:val="002B3560"/>
    <w:rsid w:val="005814BD"/>
    <w:rsid w:val="006603D4"/>
    <w:rsid w:val="006A3574"/>
    <w:rsid w:val="00876436"/>
    <w:rsid w:val="00930762"/>
    <w:rsid w:val="00AB0FCB"/>
    <w:rsid w:val="00B232D4"/>
    <w:rsid w:val="00C26586"/>
    <w:rsid w:val="00D05992"/>
    <w:rsid w:val="00D30A85"/>
    <w:rsid w:val="00DA268E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258E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Danuška</cp:lastModifiedBy>
  <cp:revision>2</cp:revision>
  <cp:lastPrinted>2021-08-13T10:35:00Z</cp:lastPrinted>
  <dcterms:created xsi:type="dcterms:W3CDTF">2023-06-22T12:00:00Z</dcterms:created>
  <dcterms:modified xsi:type="dcterms:W3CDTF">2023-06-22T12:00:00Z</dcterms:modified>
</cp:coreProperties>
</file>