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be598e6b0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3ae707e9562547d5"/>
      <w:footerReference w:type="even" r:id="Re3733c62d81e48bc"/>
      <w:footerReference w:type="first" r:id="Rc14bf3c3179e487a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21ed79ec9e3422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72/2023/INV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Cora LED, s.r.o.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 xml:space="preserve"> 74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50601, Jičín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02493641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investiční výstavby a údržby města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CZ02493641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provedení těchto stavebních/montážních prací:</w:t>
      </w:r>
    </w:p>
    <w:p>
      <w:pPr/>
      <w:r>
        <w:rPr>
          <w:lang w:val="cs"/>
          <w:rFonts w:ascii="Calibri" w:hAnsi="Calibri" w:cs="Calibri"/>
          <w:sz w:val="24"/>
          <w:szCs w:val="24"/>
        </w:rPr>
        <w:t>Dodávka a montáž osvětlení do prostor knihovny V. Čtvrtka v rozsahu dle cenové nabídky zhotovitele, která je přílohou této objednávky.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  <w:r>
        <w:rPr>
          <w:lang w:val="cs"/>
          <w:rFonts w:ascii="Calibri" w:hAnsi="Calibri" w:cs="Calibri"/>
          <w:sz w:val="24"/>
          <w:szCs w:val="24"/>
        </w:rPr>
        <w:t>Práce nesouvisí s výstavbou stavby pro sociální bydlení.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104 507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21 946,47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126 453,47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do 15.7.2023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Jičín, Denisova 504 - prostory knihovny V. Čtvrtka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kultura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22. 6. 2023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Počet příloh: </w:t>
      </w:r>
      <w:r>
        <w:rPr>
          <w:lang w:val="cs"/>
          <w:rFonts w:ascii="Calibri" w:hAnsi="Calibri" w:cs="Calibri"/>
          <w:sz w:val="24"/>
          <w:szCs w:val="24"/>
        </w:rPr>
        <w:t>1</w:t>
      </w:r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c1aaf6d3d4253" /><Relationship Type="http://schemas.openxmlformats.org/officeDocument/2006/relationships/numbering" Target="/word/numbering.xml" Id="R1d510642750a4b9c" /><Relationship Type="http://schemas.openxmlformats.org/officeDocument/2006/relationships/settings" Target="/word/settings.xml" Id="R1051556275b34160" /><Relationship Type="http://schemas.openxmlformats.org/officeDocument/2006/relationships/image" Target="/word/media/fdb7a20b-e096-43e0-bb9c-a2e84a200fd0.jpeg" Id="R921ed79ec9e3422f" /><Relationship Type="http://schemas.openxmlformats.org/officeDocument/2006/relationships/footer" Target="/word/footer1.xml" Id="R3ae707e9562547d5" /><Relationship Type="http://schemas.openxmlformats.org/officeDocument/2006/relationships/footer" Target="/word/footer2.xml" Id="Re3733c62d81e48bc" /><Relationship Type="http://schemas.openxmlformats.org/officeDocument/2006/relationships/footer" Target="/word/footer3.xml" Id="Rc14bf3c3179e487a" /></Relationships>
</file>