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be598e6b0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3ae707e9562547d5"/>
      <w:footerReference w:type="even" r:id="Re3733c62d81e48bc"/>
      <w:footerReference w:type="first" r:id="Rc14bf3c3179e487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21ed79ec9e3422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72/2023/INV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Cora LED,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74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02493641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CZ02493641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Dodávka a montáž osvětlení do prostor knihovny V. Čtvrtka v rozsahu dle cenové nabídky zhotovitele, která je přílohou této objednávky.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104 507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21 946,47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126 453,47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15.7.2023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Denisova 504 - prostory knihovny V. Čtvrtka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22. 6. 2023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c1aaf6d3d4253" /><Relationship Type="http://schemas.openxmlformats.org/officeDocument/2006/relationships/numbering" Target="/word/numbering.xml" Id="R1d510642750a4b9c" /><Relationship Type="http://schemas.openxmlformats.org/officeDocument/2006/relationships/settings" Target="/word/settings.xml" Id="R1051556275b34160" /><Relationship Type="http://schemas.openxmlformats.org/officeDocument/2006/relationships/image" Target="/word/media/fdb7a20b-e096-43e0-bb9c-a2e84a200fd0.jpeg" Id="R921ed79ec9e3422f" /><Relationship Type="http://schemas.openxmlformats.org/officeDocument/2006/relationships/footer" Target="/word/footer1.xml" Id="R3ae707e9562547d5" /><Relationship Type="http://schemas.openxmlformats.org/officeDocument/2006/relationships/footer" Target="/word/footer2.xml" Id="Re3733c62d81e48bc" /><Relationship Type="http://schemas.openxmlformats.org/officeDocument/2006/relationships/footer" Target="/word/footer3.xml" Id="Rc14bf3c3179e487a" /></Relationships>
</file>