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57739" w14:textId="285CBAFB" w:rsidR="006D421E" w:rsidRDefault="006D421E" w:rsidP="006D421E">
      <w:pPr>
        <w:spacing w:after="0"/>
        <w:rPr>
          <w:bCs/>
        </w:rPr>
      </w:pPr>
    </w:p>
    <w:p w14:paraId="087E001C" w14:textId="6EFFC1DB" w:rsidR="00D111AB" w:rsidRDefault="00D111AB" w:rsidP="006D421E">
      <w:pPr>
        <w:spacing w:after="0"/>
        <w:rPr>
          <w:bCs/>
        </w:rPr>
      </w:pPr>
      <w:r>
        <w:rPr>
          <w:bCs/>
        </w:rPr>
        <w:t>Z</w:t>
      </w:r>
      <w:r w:rsidR="006F0507">
        <w:rPr>
          <w:bCs/>
        </w:rPr>
        <w:t>Š</w:t>
      </w:r>
      <w:r>
        <w:rPr>
          <w:bCs/>
        </w:rPr>
        <w:t xml:space="preserve"> Mo/</w:t>
      </w:r>
      <w:r w:rsidR="00F04900">
        <w:rPr>
          <w:bCs/>
        </w:rPr>
        <w:t>420</w:t>
      </w:r>
      <w:r>
        <w:rPr>
          <w:bCs/>
        </w:rPr>
        <w:t>/202</w:t>
      </w:r>
      <w:r w:rsidR="007C4A4E">
        <w:rPr>
          <w:bCs/>
        </w:rPr>
        <w:t>3</w:t>
      </w:r>
    </w:p>
    <w:p w14:paraId="1F0B2D47" w14:textId="564CE412" w:rsidR="006D421E" w:rsidRPr="006B1D67" w:rsidRDefault="00F04900" w:rsidP="006D421E">
      <w:pPr>
        <w:spacing w:after="0"/>
        <w:ind w:left="5040" w:firstLine="720"/>
        <w:rPr>
          <w:bCs/>
        </w:rPr>
      </w:pPr>
      <w:r>
        <w:rPr>
          <w:bCs/>
        </w:rPr>
        <w:t xml:space="preserve">Kamil </w:t>
      </w:r>
      <w:proofErr w:type="spellStart"/>
      <w:r>
        <w:rPr>
          <w:bCs/>
        </w:rPr>
        <w:t>Volný</w:t>
      </w:r>
      <w:proofErr w:type="spellEnd"/>
      <w:r w:rsidR="006D421E" w:rsidRPr="006B1D67">
        <w:rPr>
          <w:bCs/>
        </w:rPr>
        <w:tab/>
      </w:r>
    </w:p>
    <w:p w14:paraId="0AD4C447" w14:textId="2CC3BFE8" w:rsidR="006D421E" w:rsidRPr="005B02D4" w:rsidRDefault="006D421E" w:rsidP="006D421E">
      <w:pPr>
        <w:spacing w:after="0"/>
        <w:rPr>
          <w:bCs/>
          <w:color w:val="FFFFFF" w:themeColor="background1"/>
        </w:rPr>
      </w:pP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proofErr w:type="spellStart"/>
      <w:r w:rsidR="00821BBB" w:rsidRPr="005B02D4">
        <w:rPr>
          <w:bCs/>
          <w:color w:val="FFFFFF" w:themeColor="background1"/>
        </w:rPr>
        <w:t>Závodí</w:t>
      </w:r>
      <w:proofErr w:type="spellEnd"/>
      <w:r w:rsidR="00821BBB" w:rsidRPr="005B02D4">
        <w:rPr>
          <w:bCs/>
          <w:color w:val="FFFFFF" w:themeColor="background1"/>
        </w:rPr>
        <w:t xml:space="preserve"> 447</w:t>
      </w:r>
    </w:p>
    <w:p w14:paraId="3CE154DB" w14:textId="6F2AC9BE" w:rsidR="006D421E" w:rsidRPr="005B02D4" w:rsidRDefault="006D421E" w:rsidP="006D421E">
      <w:pPr>
        <w:spacing w:after="0"/>
        <w:rPr>
          <w:bCs/>
          <w:color w:val="FFFFFF" w:themeColor="background1"/>
        </w:rPr>
      </w:pPr>
      <w:r w:rsidRPr="005B02D4">
        <w:rPr>
          <w:bCs/>
          <w:color w:val="FFFFFF" w:themeColor="background1"/>
        </w:rPr>
        <w:tab/>
      </w:r>
      <w:r w:rsidRPr="005B02D4">
        <w:rPr>
          <w:bCs/>
          <w:color w:val="FFFFFF" w:themeColor="background1"/>
        </w:rPr>
        <w:tab/>
      </w:r>
      <w:r w:rsidRPr="005B02D4">
        <w:rPr>
          <w:bCs/>
          <w:color w:val="FFFFFF" w:themeColor="background1"/>
        </w:rPr>
        <w:tab/>
      </w:r>
      <w:r w:rsidRPr="005B02D4">
        <w:rPr>
          <w:bCs/>
          <w:color w:val="FFFFFF" w:themeColor="background1"/>
        </w:rPr>
        <w:tab/>
      </w:r>
      <w:r w:rsidRPr="005B02D4">
        <w:rPr>
          <w:bCs/>
          <w:color w:val="FFFFFF" w:themeColor="background1"/>
        </w:rPr>
        <w:tab/>
      </w:r>
      <w:r w:rsidRPr="005B02D4">
        <w:rPr>
          <w:bCs/>
          <w:color w:val="FFFFFF" w:themeColor="background1"/>
        </w:rPr>
        <w:tab/>
      </w:r>
      <w:r w:rsidRPr="005B02D4">
        <w:rPr>
          <w:bCs/>
          <w:color w:val="FFFFFF" w:themeColor="background1"/>
        </w:rPr>
        <w:tab/>
      </w:r>
      <w:r w:rsidRPr="005B02D4">
        <w:rPr>
          <w:bCs/>
          <w:color w:val="FFFFFF" w:themeColor="background1"/>
        </w:rPr>
        <w:tab/>
      </w:r>
      <w:r w:rsidR="00821BBB" w:rsidRPr="005B02D4">
        <w:rPr>
          <w:bCs/>
          <w:color w:val="FFFFFF" w:themeColor="background1"/>
        </w:rPr>
        <w:t xml:space="preserve">687 51 </w:t>
      </w:r>
      <w:proofErr w:type="spellStart"/>
      <w:r w:rsidR="00821BBB" w:rsidRPr="005B02D4">
        <w:rPr>
          <w:bCs/>
          <w:color w:val="FFFFFF" w:themeColor="background1"/>
        </w:rPr>
        <w:t>Nivnice</w:t>
      </w:r>
      <w:proofErr w:type="spellEnd"/>
    </w:p>
    <w:p w14:paraId="0EAFD9CA" w14:textId="77F56833" w:rsidR="006D421E" w:rsidRDefault="006D421E" w:rsidP="006D421E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IČ: </w:t>
      </w:r>
      <w:r w:rsidR="00821BBB">
        <w:rPr>
          <w:bCs/>
        </w:rPr>
        <w:t>88762386</w:t>
      </w:r>
    </w:p>
    <w:p w14:paraId="2B813B17" w14:textId="77777777" w:rsidR="006D421E" w:rsidRDefault="006D421E" w:rsidP="006D421E">
      <w:pPr>
        <w:rPr>
          <w:bCs/>
        </w:rPr>
      </w:pPr>
    </w:p>
    <w:p w14:paraId="17C4998E" w14:textId="13330D30" w:rsidR="006D421E" w:rsidRDefault="006D421E" w:rsidP="006D421E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C4398E7" w14:textId="77777777" w:rsidR="006D421E" w:rsidRDefault="006D421E" w:rsidP="006D421E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784DB839" w14:textId="77777777" w:rsidR="006D421E" w:rsidRDefault="006D421E" w:rsidP="006D421E">
      <w:pPr>
        <w:rPr>
          <w:bCs/>
        </w:rPr>
      </w:pPr>
    </w:p>
    <w:p w14:paraId="58A14889" w14:textId="77777777" w:rsidR="006D421E" w:rsidRDefault="006D421E" w:rsidP="006D421E">
      <w:pPr>
        <w:rPr>
          <w:b/>
          <w:bCs/>
        </w:rPr>
      </w:pPr>
      <w:proofErr w:type="spellStart"/>
      <w:r>
        <w:rPr>
          <w:bCs/>
        </w:rPr>
        <w:t>Věc</w:t>
      </w:r>
      <w:proofErr w:type="spellEnd"/>
      <w:r>
        <w:rPr>
          <w:bCs/>
        </w:rPr>
        <w:t xml:space="preserve">: </w:t>
      </w:r>
      <w:proofErr w:type="spellStart"/>
      <w:r>
        <w:rPr>
          <w:b/>
          <w:bCs/>
        </w:rPr>
        <w:t>Objednávka</w:t>
      </w:r>
      <w:proofErr w:type="spellEnd"/>
    </w:p>
    <w:p w14:paraId="4A99812C" w14:textId="77777777" w:rsidR="006D421E" w:rsidRDefault="006D421E" w:rsidP="006D421E">
      <w:pPr>
        <w:rPr>
          <w:b/>
          <w:bCs/>
        </w:rPr>
      </w:pPr>
    </w:p>
    <w:p w14:paraId="3476C2D5" w14:textId="0279C835" w:rsidR="00D111AB" w:rsidRDefault="00821BBB" w:rsidP="006D421E">
      <w:pPr>
        <w:jc w:val="both"/>
        <w:rPr>
          <w:bCs/>
        </w:rPr>
      </w:pPr>
      <w:r>
        <w:rPr>
          <w:bCs/>
        </w:rPr>
        <w:t xml:space="preserve">Na </w:t>
      </w:r>
      <w:proofErr w:type="spellStart"/>
      <w:r>
        <w:rPr>
          <w:bCs/>
        </w:rPr>
        <w:t>základě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Vaší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cenové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nabídky</w:t>
      </w:r>
      <w:proofErr w:type="spellEnd"/>
      <w:r>
        <w:rPr>
          <w:bCs/>
        </w:rPr>
        <w:t xml:space="preserve"> z 5. 6. 2023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výrobu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nábytku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vás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objednáváme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vestavěné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skříně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sktříně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knihovnu</w:t>
      </w:r>
      <w:proofErr w:type="spellEnd"/>
      <w:r w:rsidR="00AD1557">
        <w:rPr>
          <w:bCs/>
        </w:rPr>
        <w:t>,</w:t>
      </w:r>
      <w:r>
        <w:rPr>
          <w:bCs/>
        </w:rPr>
        <w:t xml:space="preserve"> </w:t>
      </w:r>
      <w:proofErr w:type="spellStart"/>
      <w:r>
        <w:rPr>
          <w:bCs/>
        </w:rPr>
        <w:t>dle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rozpisu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uvedeného</w:t>
      </w:r>
      <w:proofErr w:type="spellEnd"/>
      <w:r w:rsidR="00AD1557">
        <w:rPr>
          <w:bCs/>
        </w:rPr>
        <w:t xml:space="preserve"> v </w:t>
      </w:r>
      <w:proofErr w:type="spellStart"/>
      <w:r w:rsidR="00AD1557">
        <w:rPr>
          <w:bCs/>
        </w:rPr>
        <w:t>nabídce</w:t>
      </w:r>
      <w:proofErr w:type="spellEnd"/>
      <w:r w:rsidR="00AD1557">
        <w:rPr>
          <w:bCs/>
        </w:rPr>
        <w:t>.</w:t>
      </w:r>
    </w:p>
    <w:p w14:paraId="3D6E70B8" w14:textId="3F569E6F" w:rsidR="00821BBB" w:rsidRDefault="00821BBB" w:rsidP="006D421E">
      <w:pPr>
        <w:jc w:val="both"/>
        <w:rPr>
          <w:bCs/>
        </w:rPr>
      </w:pPr>
      <w:r>
        <w:rPr>
          <w:bCs/>
        </w:rPr>
        <w:t xml:space="preserve">Cena </w:t>
      </w:r>
      <w:proofErr w:type="spellStart"/>
      <w:r>
        <w:rPr>
          <w:bCs/>
        </w:rPr>
        <w:t>celkem</w:t>
      </w:r>
      <w:proofErr w:type="spellEnd"/>
      <w:r>
        <w:rPr>
          <w:bCs/>
        </w:rPr>
        <w:t>:</w:t>
      </w:r>
      <w:r>
        <w:rPr>
          <w:bCs/>
        </w:rPr>
        <w:tab/>
        <w:t xml:space="preserve">   187.</w:t>
      </w:r>
      <w:proofErr w:type="gramStart"/>
      <w:r>
        <w:rPr>
          <w:bCs/>
        </w:rPr>
        <w:t>950,-</w:t>
      </w:r>
      <w:proofErr w:type="gramEnd"/>
    </w:p>
    <w:p w14:paraId="63B36E67" w14:textId="11AE5ED5" w:rsidR="00821BBB" w:rsidRDefault="00821BBB" w:rsidP="006D421E">
      <w:pPr>
        <w:jc w:val="both"/>
        <w:rPr>
          <w:bCs/>
        </w:rPr>
      </w:pPr>
      <w:proofErr w:type="spellStart"/>
      <w:r>
        <w:rPr>
          <w:bCs/>
        </w:rPr>
        <w:t>Termín</w:t>
      </w:r>
      <w:proofErr w:type="spellEnd"/>
      <w:r>
        <w:rPr>
          <w:bCs/>
        </w:rPr>
        <w:t>:          do 31.12.2023</w:t>
      </w:r>
    </w:p>
    <w:p w14:paraId="204E3D6F" w14:textId="77777777" w:rsidR="00821BBB" w:rsidRDefault="00821BBB" w:rsidP="006D421E">
      <w:pPr>
        <w:jc w:val="both"/>
        <w:rPr>
          <w:bCs/>
        </w:rPr>
      </w:pPr>
    </w:p>
    <w:p w14:paraId="5179C3AB" w14:textId="3F2C0E67" w:rsidR="00821BBB" w:rsidRDefault="00821BBB" w:rsidP="006D421E">
      <w:pPr>
        <w:jc w:val="both"/>
        <w:rPr>
          <w:bCs/>
        </w:rPr>
      </w:pPr>
      <w:proofErr w:type="spellStart"/>
      <w:r>
        <w:rPr>
          <w:bCs/>
        </w:rPr>
        <w:t>Příloha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cenová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nabídka</w:t>
      </w:r>
      <w:proofErr w:type="spellEnd"/>
    </w:p>
    <w:p w14:paraId="77BD0C9C" w14:textId="77777777" w:rsidR="006D421E" w:rsidRDefault="006D421E" w:rsidP="006D421E">
      <w:pPr>
        <w:ind w:left="6372"/>
        <w:jc w:val="both"/>
        <w:rPr>
          <w:bCs/>
        </w:rPr>
      </w:pPr>
    </w:p>
    <w:p w14:paraId="2A99AEF0" w14:textId="77777777" w:rsidR="006D421E" w:rsidRDefault="006D421E" w:rsidP="006D421E">
      <w:pPr>
        <w:ind w:left="6372"/>
        <w:jc w:val="both"/>
        <w:rPr>
          <w:bCs/>
        </w:rPr>
      </w:pPr>
    </w:p>
    <w:p w14:paraId="072FA2E5" w14:textId="426D32CB" w:rsidR="001B5AE2" w:rsidRDefault="006D421E" w:rsidP="001B5AE2">
      <w:pPr>
        <w:rPr>
          <w:bCs/>
        </w:rPr>
      </w:pPr>
      <w:r>
        <w:rPr>
          <w:bCs/>
        </w:rPr>
        <w:t xml:space="preserve">Ve Zlíně </w:t>
      </w:r>
      <w:proofErr w:type="spellStart"/>
      <w:r>
        <w:rPr>
          <w:bCs/>
        </w:rPr>
        <w:t>dne</w:t>
      </w:r>
      <w:proofErr w:type="spellEnd"/>
      <w:r w:rsidR="0043394E">
        <w:rPr>
          <w:bCs/>
        </w:rPr>
        <w:t>:</w:t>
      </w:r>
      <w:r w:rsidR="00D111AB">
        <w:rPr>
          <w:bCs/>
        </w:rPr>
        <w:t xml:space="preserve"> </w:t>
      </w:r>
      <w:r w:rsidR="00821BBB">
        <w:rPr>
          <w:bCs/>
        </w:rPr>
        <w:t>16.6. 2023</w:t>
      </w:r>
      <w:r>
        <w:rPr>
          <w:bCs/>
        </w:rPr>
        <w:tab/>
      </w:r>
    </w:p>
    <w:p w14:paraId="36825B98" w14:textId="4200B7A0" w:rsidR="006D421E" w:rsidRDefault="006D421E" w:rsidP="001B5AE2">
      <w:pPr>
        <w:rPr>
          <w:bCs/>
        </w:rPr>
      </w:pPr>
    </w:p>
    <w:p w14:paraId="3091540F" w14:textId="77777777" w:rsidR="006D421E" w:rsidRDefault="006D421E" w:rsidP="001B5AE2">
      <w:pPr>
        <w:rPr>
          <w:bCs/>
        </w:rPr>
      </w:pPr>
    </w:p>
    <w:p w14:paraId="019BABAA" w14:textId="3805E641" w:rsidR="006D421E" w:rsidRPr="006D421E" w:rsidRDefault="006D421E" w:rsidP="0043394E">
      <w:pPr>
        <w:spacing w:after="0" w:line="240" w:lineRule="auto"/>
        <w:ind w:left="3600" w:firstLine="720"/>
        <w:jc w:val="center"/>
      </w:pPr>
      <w:proofErr w:type="spellStart"/>
      <w:r w:rsidRPr="006D421E">
        <w:t>Mgr.Věra</w:t>
      </w:r>
      <w:proofErr w:type="spellEnd"/>
      <w:r w:rsidRPr="006D421E">
        <w:t xml:space="preserve"> Kundratová</w:t>
      </w:r>
    </w:p>
    <w:p w14:paraId="797F3F0C" w14:textId="56C80D8E" w:rsidR="006D421E" w:rsidRDefault="006D421E" w:rsidP="0043394E">
      <w:pPr>
        <w:spacing w:after="0" w:line="240" w:lineRule="auto"/>
        <w:ind w:left="3600" w:firstLine="720"/>
        <w:jc w:val="center"/>
      </w:pPr>
      <w:proofErr w:type="spellStart"/>
      <w:r w:rsidRPr="006D421E">
        <w:t>ředitelka</w:t>
      </w:r>
      <w:proofErr w:type="spellEnd"/>
      <w:r w:rsidRPr="006D421E">
        <w:t xml:space="preserve"> </w:t>
      </w:r>
      <w:proofErr w:type="spellStart"/>
      <w:r w:rsidRPr="006D421E">
        <w:t>školy</w:t>
      </w:r>
      <w:proofErr w:type="spellEnd"/>
    </w:p>
    <w:p w14:paraId="53BCF15A" w14:textId="1283F1B3" w:rsidR="00940530" w:rsidRDefault="00940530" w:rsidP="0043394E">
      <w:pPr>
        <w:spacing w:after="0" w:line="240" w:lineRule="auto"/>
        <w:ind w:left="3600" w:firstLine="720"/>
        <w:jc w:val="center"/>
      </w:pPr>
    </w:p>
    <w:p w14:paraId="6ADC17FF" w14:textId="189185C7" w:rsidR="00940530" w:rsidRDefault="00940530" w:rsidP="0043394E">
      <w:pPr>
        <w:spacing w:after="0" w:line="240" w:lineRule="auto"/>
        <w:ind w:left="3600" w:firstLine="720"/>
        <w:jc w:val="center"/>
      </w:pPr>
    </w:p>
    <w:p w14:paraId="21C5EBC0" w14:textId="40F1F107" w:rsidR="00940530" w:rsidRDefault="00940530" w:rsidP="0043394E">
      <w:pPr>
        <w:spacing w:after="0" w:line="240" w:lineRule="auto"/>
        <w:ind w:left="3600" w:firstLine="720"/>
        <w:jc w:val="center"/>
      </w:pPr>
    </w:p>
    <w:p w14:paraId="1CB86FF0" w14:textId="6AAB0E38" w:rsidR="00940530" w:rsidRDefault="00940530" w:rsidP="0043394E">
      <w:pPr>
        <w:spacing w:after="0" w:line="240" w:lineRule="auto"/>
        <w:ind w:left="3600" w:firstLine="720"/>
        <w:jc w:val="center"/>
      </w:pPr>
    </w:p>
    <w:p w14:paraId="3F4D77D9" w14:textId="19FBA331" w:rsidR="00940530" w:rsidRDefault="00940530" w:rsidP="0043394E">
      <w:pPr>
        <w:spacing w:after="0" w:line="240" w:lineRule="auto"/>
        <w:ind w:left="3600" w:firstLine="720"/>
        <w:jc w:val="center"/>
      </w:pPr>
    </w:p>
    <w:p w14:paraId="65B03CBB" w14:textId="3516B909" w:rsidR="00940530" w:rsidRDefault="00940530" w:rsidP="0043394E">
      <w:pPr>
        <w:spacing w:after="0" w:line="240" w:lineRule="auto"/>
        <w:ind w:left="3600" w:firstLine="720"/>
        <w:jc w:val="center"/>
      </w:pPr>
    </w:p>
    <w:p w14:paraId="43C565B6" w14:textId="06DBCFFC" w:rsidR="00940530" w:rsidRDefault="00940530" w:rsidP="0043394E">
      <w:pPr>
        <w:spacing w:after="0" w:line="240" w:lineRule="auto"/>
        <w:ind w:left="3600" w:firstLine="720"/>
        <w:jc w:val="center"/>
      </w:pPr>
    </w:p>
    <w:tbl>
      <w:tblPr>
        <w:tblW w:w="9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600"/>
        <w:gridCol w:w="1056"/>
        <w:gridCol w:w="596"/>
        <w:gridCol w:w="1556"/>
        <w:gridCol w:w="1676"/>
        <w:gridCol w:w="976"/>
      </w:tblGrid>
      <w:tr w:rsidR="00940530" w:rsidRPr="00940530" w14:paraId="08460A38" w14:textId="77777777" w:rsidTr="00940530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8D20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bookmarkStart w:id="0" w:name="RANGE!A1:F28"/>
            <w:bookmarkEnd w:id="0"/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A871" w14:textId="492D47A5" w:rsidR="00940530" w:rsidRPr="00940530" w:rsidRDefault="00940530" w:rsidP="00940530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940530">
              <w:rPr>
                <w:rFonts w:ascii="Arial" w:eastAsia="Times New Roman" w:hAnsi="Arial" w:cs="Arial"/>
                <w:noProof/>
                <w:sz w:val="20"/>
                <w:szCs w:val="20"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06519E8F" wp14:editId="6E583670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152400</wp:posOffset>
                  </wp:positionV>
                  <wp:extent cx="4257675" cy="361950"/>
                  <wp:effectExtent l="0" t="0" r="9525" b="0"/>
                  <wp:wrapNone/>
                  <wp:docPr id="1050" name="Obrázek 105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8C6BC7-70C8-4707-992E-8853AC8D07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Obrázek 1">
                            <a:extLst>
                              <a:ext uri="{FF2B5EF4-FFF2-40B4-BE49-F238E27FC236}">
                                <a16:creationId xmlns:a16="http://schemas.microsoft.com/office/drawing/2014/main" id="{E28C6BC7-70C8-4707-992E-8853AC8D07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0"/>
            </w:tblGrid>
            <w:tr w:rsidR="00940530" w:rsidRPr="00940530" w14:paraId="6AA7D823" w14:textId="77777777">
              <w:trPr>
                <w:trHeight w:val="255"/>
                <w:tblCellSpacing w:w="0" w:type="dxa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90CA26" w14:textId="77777777" w:rsidR="00940530" w:rsidRPr="00940530" w:rsidRDefault="00940530" w:rsidP="00940530">
                  <w:pPr>
                    <w:widowControl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</w:tbl>
          <w:p w14:paraId="441BA9BB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3DCD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DDA2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4294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007B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4AEB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02B9CDA7" w14:textId="77777777" w:rsidTr="00940530">
        <w:trPr>
          <w:trHeight w:val="46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A8BD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1C73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2DAF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957A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2962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7A0F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42AD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797D72B5" w14:textId="77777777" w:rsidTr="00940530">
        <w:trPr>
          <w:trHeight w:val="4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3B3D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5626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u w:val="single"/>
                <w:lang w:val="cs-CZ" w:eastAsia="cs-CZ"/>
              </w:rPr>
            </w:pPr>
            <w:proofErr w:type="gramStart"/>
            <w:r w:rsidRPr="00940530">
              <w:rPr>
                <w:rFonts w:ascii="Arial" w:eastAsia="Times New Roman" w:hAnsi="Arial" w:cs="Arial"/>
                <w:color w:val="000000"/>
                <w:sz w:val="32"/>
                <w:szCs w:val="32"/>
                <w:u w:val="single"/>
                <w:lang w:val="cs-CZ" w:eastAsia="cs-CZ"/>
              </w:rPr>
              <w:t>CENOVÁ  nabídka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C91E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u w:val="single"/>
                <w:lang w:val="cs-CZ"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7186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CB31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E268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84D4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610464D2" w14:textId="77777777" w:rsidTr="00940530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84B6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16CD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AAC4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D114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EF18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24E4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0903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2A27AA2F" w14:textId="77777777" w:rsidTr="00940530">
        <w:trPr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B6FE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D491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cs-CZ" w:eastAsia="cs-CZ"/>
              </w:rPr>
            </w:pPr>
            <w:r w:rsidRPr="009405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cs-CZ" w:eastAsia="cs-CZ"/>
              </w:rPr>
              <w:t xml:space="preserve">ODBĚRATEL: 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6B2E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0"/>
                <w:szCs w:val="20"/>
                <w:lang w:val="cs-CZ" w:eastAsia="cs-CZ"/>
              </w:rPr>
            </w:pPr>
            <w:r w:rsidRPr="00940530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0"/>
                <w:szCs w:val="20"/>
                <w:lang w:val="cs-CZ" w:eastAsia="cs-CZ"/>
              </w:rPr>
              <w:t>PŘEDKLADATEL: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CB5F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BCEC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9988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000B3EDC" w14:textId="77777777" w:rsidTr="00940530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9441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70E2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val="cs-CZ" w:eastAsia="cs-CZ"/>
              </w:rPr>
              <w:t xml:space="preserve">ZS ZLÍN </w:t>
            </w:r>
          </w:p>
        </w:tc>
        <w:tc>
          <w:tcPr>
            <w:tcW w:w="4884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0235DD3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lang w:val="cs-CZ" w:eastAsia="cs-CZ"/>
              </w:rPr>
            </w:pPr>
            <w:r w:rsidRPr="00940530"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lang w:val="cs-CZ" w:eastAsia="cs-CZ"/>
              </w:rPr>
              <w:t xml:space="preserve">                         Kamil Volný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4BAE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lang w:val="cs-CZ" w:eastAsia="cs-CZ"/>
              </w:rPr>
            </w:pPr>
          </w:p>
        </w:tc>
      </w:tr>
      <w:tr w:rsidR="00940530" w:rsidRPr="00940530" w14:paraId="4977D965" w14:textId="77777777" w:rsidTr="00940530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4015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bookmarkStart w:id="1" w:name="_GoBack" w:colFirst="2" w:colLast="2"/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4E61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sz w:val="24"/>
                <w:szCs w:val="24"/>
                <w:lang w:val="cs-CZ" w:eastAsia="cs-CZ"/>
              </w:rPr>
              <w:t>Mostní 2397</w:t>
            </w:r>
          </w:p>
        </w:tc>
        <w:tc>
          <w:tcPr>
            <w:tcW w:w="4884" w:type="dxa"/>
            <w:gridSpan w:val="4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3E5C42B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val="cs-CZ" w:eastAsia="cs-CZ"/>
              </w:rPr>
            </w:pPr>
            <w:r w:rsidRPr="00940530">
              <w:rPr>
                <w:rFonts w:ascii="Cambria" w:eastAsia="Times New Roman" w:hAnsi="Cambria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val="cs-CZ" w:eastAsia="cs-CZ"/>
              </w:rPr>
              <w:t xml:space="preserve">                         Závodí 447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72CB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lang w:val="cs-CZ" w:eastAsia="cs-CZ"/>
              </w:rPr>
            </w:pPr>
          </w:p>
        </w:tc>
      </w:tr>
      <w:tr w:rsidR="00940530" w:rsidRPr="00940530" w14:paraId="0996580A" w14:textId="77777777" w:rsidTr="00940530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D714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D682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sz w:val="20"/>
                <w:szCs w:val="20"/>
                <w:lang w:val="cs-CZ" w:eastAsia="cs-CZ"/>
              </w:rPr>
              <w:t>Zlín</w:t>
            </w:r>
          </w:p>
        </w:tc>
        <w:tc>
          <w:tcPr>
            <w:tcW w:w="4884" w:type="dxa"/>
            <w:gridSpan w:val="4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5F01491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val="cs-CZ" w:eastAsia="cs-CZ"/>
              </w:rPr>
            </w:pPr>
            <w:r w:rsidRPr="00940530">
              <w:rPr>
                <w:rFonts w:ascii="Cambria" w:eastAsia="Times New Roman" w:hAnsi="Cambria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val="cs-CZ" w:eastAsia="cs-CZ"/>
              </w:rPr>
              <w:t xml:space="preserve">                         Nivnice 68751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C244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lang w:val="cs-CZ" w:eastAsia="cs-CZ"/>
              </w:rPr>
            </w:pPr>
          </w:p>
        </w:tc>
      </w:tr>
      <w:bookmarkEnd w:id="1"/>
      <w:tr w:rsidR="00940530" w:rsidRPr="00940530" w14:paraId="2B3D7F44" w14:textId="77777777" w:rsidTr="00940530">
        <w:trPr>
          <w:trHeight w:val="28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26FC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89F5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sz w:val="20"/>
                <w:szCs w:val="20"/>
                <w:lang w:val="cs-CZ" w:eastAsia="cs-CZ"/>
              </w:rPr>
              <w:t>mobil:</w:t>
            </w:r>
          </w:p>
        </w:tc>
        <w:tc>
          <w:tcPr>
            <w:tcW w:w="4884" w:type="dxa"/>
            <w:gridSpan w:val="4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92951DF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color w:val="FFFFFF" w:themeColor="background1"/>
                <w:lang w:val="cs-CZ" w:eastAsia="cs-CZ"/>
              </w:rPr>
            </w:pPr>
            <w:r w:rsidRPr="00940530">
              <w:rPr>
                <w:rFonts w:ascii="Cambria" w:eastAsia="Times New Roman" w:hAnsi="Cambria" w:cs="Arial"/>
                <w:i/>
                <w:iCs/>
                <w:color w:val="FFFFFF" w:themeColor="background1"/>
                <w:lang w:val="cs-CZ" w:eastAsia="cs-CZ"/>
              </w:rPr>
              <w:t>mobil</w:t>
            </w:r>
            <w:r w:rsidRPr="00940530">
              <w:rPr>
                <w:rFonts w:ascii="Cambria" w:eastAsia="Times New Roman" w:hAnsi="Cambria" w:cs="Arial"/>
                <w:b/>
                <w:bCs/>
                <w:i/>
                <w:iCs/>
                <w:color w:val="FFFFFF" w:themeColor="background1"/>
                <w:lang w:val="cs-CZ" w:eastAsia="cs-CZ"/>
              </w:rPr>
              <w:t>: 604101157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B800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lang w:val="cs-CZ" w:eastAsia="cs-CZ"/>
              </w:rPr>
            </w:pPr>
          </w:p>
        </w:tc>
      </w:tr>
      <w:tr w:rsidR="00940530" w:rsidRPr="00940530" w14:paraId="36FB3F24" w14:textId="77777777" w:rsidTr="00940530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0E12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C0FC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sz w:val="20"/>
                <w:szCs w:val="20"/>
                <w:lang w:val="cs-CZ" w:eastAsia="cs-CZ"/>
              </w:rPr>
              <w:t>email:</w:t>
            </w:r>
          </w:p>
        </w:tc>
        <w:tc>
          <w:tcPr>
            <w:tcW w:w="4884" w:type="dxa"/>
            <w:gridSpan w:val="4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908701E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color w:val="FFFFFF" w:themeColor="background1"/>
                <w:sz w:val="20"/>
                <w:szCs w:val="20"/>
                <w:lang w:val="cs-CZ" w:eastAsia="cs-CZ"/>
              </w:rPr>
            </w:pPr>
            <w:r w:rsidRPr="00940530">
              <w:rPr>
                <w:rFonts w:ascii="Cambria" w:eastAsia="Times New Roman" w:hAnsi="Cambria" w:cs="Arial"/>
                <w:i/>
                <w:iCs/>
                <w:color w:val="FFFFFF" w:themeColor="background1"/>
                <w:sz w:val="20"/>
                <w:szCs w:val="20"/>
                <w:lang w:val="cs-CZ" w:eastAsia="cs-CZ"/>
              </w:rPr>
              <w:t>email</w:t>
            </w:r>
            <w:r w:rsidRPr="00940530">
              <w:rPr>
                <w:rFonts w:ascii="Cambria" w:eastAsia="Times New Roman" w:hAnsi="Cambria" w:cs="Arial"/>
                <w:b/>
                <w:bCs/>
                <w:i/>
                <w:iCs/>
                <w:color w:val="FFFFFF" w:themeColor="background1"/>
                <w:sz w:val="20"/>
                <w:szCs w:val="20"/>
                <w:lang w:val="cs-CZ" w:eastAsia="cs-CZ"/>
              </w:rPr>
              <w:t>: arstyle@seznam.cz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1062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11550276" w14:textId="77777777" w:rsidTr="00940530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231D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03F9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val="cs-CZ" w:eastAsia="cs-CZ"/>
              </w:rPr>
              <w:t xml:space="preserve">"výroba </w:t>
            </w:r>
            <w:proofErr w:type="gramStart"/>
            <w:r w:rsidRPr="00940530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val="cs-CZ" w:eastAsia="cs-CZ"/>
              </w:rPr>
              <w:t>nábytku  "</w:t>
            </w:r>
            <w:proofErr w:type="gramEnd"/>
          </w:p>
        </w:tc>
        <w:tc>
          <w:tcPr>
            <w:tcW w:w="4884" w:type="dxa"/>
            <w:gridSpan w:val="4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5774BA3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CE" w:eastAsia="Times New Roman" w:hAnsi="Arial CE" w:cs="Arial CE"/>
                <w:color w:val="963634"/>
                <w:sz w:val="24"/>
                <w:szCs w:val="24"/>
                <w:u w:val="single"/>
                <w:lang w:val="cs-CZ" w:eastAsia="cs-CZ"/>
              </w:rPr>
            </w:pPr>
            <w:hyperlink r:id="rId11" w:history="1">
              <w:r w:rsidRPr="00940530">
                <w:rPr>
                  <w:rFonts w:ascii="Arial CE" w:eastAsia="Times New Roman" w:hAnsi="Arial CE" w:cs="Arial CE"/>
                  <w:color w:val="963634"/>
                  <w:sz w:val="24"/>
                  <w:szCs w:val="24"/>
                  <w:u w:val="single"/>
                  <w:lang w:val="cs-CZ" w:eastAsia="cs-CZ"/>
                </w:rPr>
                <w:t>www.arstyle.cz</w:t>
              </w:r>
            </w:hyperlink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8070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CE" w:eastAsia="Times New Roman" w:hAnsi="Arial CE" w:cs="Arial CE"/>
                <w:color w:val="963634"/>
                <w:sz w:val="24"/>
                <w:szCs w:val="24"/>
                <w:u w:val="single"/>
                <w:lang w:val="cs-CZ" w:eastAsia="cs-CZ"/>
              </w:rPr>
            </w:pPr>
          </w:p>
        </w:tc>
      </w:tr>
      <w:tr w:rsidR="00940530" w:rsidRPr="00940530" w14:paraId="4BA2820F" w14:textId="77777777" w:rsidTr="00940530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1E12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4AAA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4973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BDFC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341B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B531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FA48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4BD9A752" w14:textId="77777777" w:rsidTr="00940530">
        <w:trPr>
          <w:trHeight w:val="330"/>
        </w:trPr>
        <w:tc>
          <w:tcPr>
            <w:tcW w:w="3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CCCCFF" w:fill="C0C0C0"/>
            <w:noWrap/>
            <w:vAlign w:val="bottom"/>
            <w:hideMark/>
          </w:tcPr>
          <w:p w14:paraId="3464547D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940530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3503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14:paraId="080A0D7D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cs-CZ" w:eastAsia="cs-CZ"/>
              </w:rPr>
            </w:pPr>
            <w:r w:rsidRPr="009405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cs-CZ" w:eastAsia="cs-CZ"/>
              </w:rPr>
              <w:t> </w:t>
            </w:r>
          </w:p>
        </w:tc>
        <w:tc>
          <w:tcPr>
            <w:tcW w:w="1056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14:paraId="04B4323B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val="cs-CZ" w:eastAsia="cs-CZ"/>
              </w:rPr>
              <w:t>množství</w:t>
            </w:r>
          </w:p>
        </w:tc>
        <w:tc>
          <w:tcPr>
            <w:tcW w:w="596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14:paraId="0FF7AF4B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val="cs-CZ" w:eastAsia="cs-CZ"/>
              </w:rPr>
            </w:pPr>
            <w:proofErr w:type="spellStart"/>
            <w:r w:rsidRPr="00940530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val="cs-CZ" w:eastAsia="cs-CZ"/>
              </w:rPr>
              <w:t>mj</w:t>
            </w:r>
            <w:proofErr w:type="spellEnd"/>
          </w:p>
        </w:tc>
        <w:tc>
          <w:tcPr>
            <w:tcW w:w="1556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14:paraId="2C0C8A04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val="cs-CZ" w:eastAsia="cs-CZ"/>
              </w:rPr>
              <w:t>cena:</w:t>
            </w:r>
          </w:p>
        </w:tc>
        <w:tc>
          <w:tcPr>
            <w:tcW w:w="1676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CCCCFF" w:fill="C0C0C0"/>
            <w:noWrap/>
            <w:vAlign w:val="bottom"/>
            <w:hideMark/>
          </w:tcPr>
          <w:p w14:paraId="78179703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val="cs-CZ" w:eastAsia="cs-CZ"/>
              </w:rPr>
              <w:t xml:space="preserve">celkem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4CF2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17344956" w14:textId="77777777" w:rsidTr="00940530">
        <w:trPr>
          <w:trHeight w:val="345"/>
        </w:trPr>
        <w:tc>
          <w:tcPr>
            <w:tcW w:w="380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noWrap/>
            <w:hideMark/>
          </w:tcPr>
          <w:p w14:paraId="77F4D299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C5D9F1"/>
              <w:right w:val="nil"/>
            </w:tcBorders>
            <w:shd w:val="clear" w:color="FFFFCC" w:fill="FFFFFF"/>
            <w:vAlign w:val="bottom"/>
            <w:hideMark/>
          </w:tcPr>
          <w:p w14:paraId="0640214F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</w:pPr>
            <w:proofErr w:type="spellStart"/>
            <w:proofErr w:type="gramStart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>vest.skříně</w:t>
            </w:r>
            <w:proofErr w:type="spellEnd"/>
            <w:proofErr w:type="gramEnd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 xml:space="preserve"> sborovna 124x71x45 </w:t>
            </w:r>
            <w:proofErr w:type="spellStart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>uzam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4" w:space="0" w:color="C5D9F1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654A9290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5D9F1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78E5875C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ks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C5D9F1"/>
              <w:right w:val="double" w:sz="6" w:space="0" w:color="000000"/>
            </w:tcBorders>
            <w:shd w:val="clear" w:color="FFFFCC" w:fill="FFFFFF"/>
            <w:noWrap/>
            <w:vAlign w:val="bottom"/>
            <w:hideMark/>
          </w:tcPr>
          <w:p w14:paraId="1886C797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6 600,00 Kč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C5D9F1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5A3A661" w14:textId="77777777" w:rsidR="00940530" w:rsidRPr="00940530" w:rsidRDefault="00940530" w:rsidP="00940530">
            <w:pPr>
              <w:widowControl/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52 800,00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8564" w14:textId="77777777" w:rsidR="00940530" w:rsidRPr="00940530" w:rsidRDefault="00940530" w:rsidP="00940530">
            <w:pPr>
              <w:widowControl/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0A5FAF47" w14:textId="77777777" w:rsidTr="00940530">
        <w:trPr>
          <w:trHeight w:val="330"/>
        </w:trPr>
        <w:tc>
          <w:tcPr>
            <w:tcW w:w="380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noWrap/>
            <w:hideMark/>
          </w:tcPr>
          <w:p w14:paraId="4BEE3365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C5D9F1"/>
              <w:right w:val="nil"/>
            </w:tcBorders>
            <w:shd w:val="clear" w:color="FFFFCC" w:fill="FFFFFF"/>
            <w:vAlign w:val="bottom"/>
            <w:hideMark/>
          </w:tcPr>
          <w:p w14:paraId="0C368AA7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</w:pPr>
            <w:proofErr w:type="spellStart"/>
            <w:proofErr w:type="gramStart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>skř.otevřená</w:t>
            </w:r>
            <w:proofErr w:type="spellEnd"/>
            <w:proofErr w:type="gramEnd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 xml:space="preserve"> katedra 100x130x30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4" w:space="0" w:color="C5D9F1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2371DDCB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5D9F1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62568644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ks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C5D9F1"/>
              <w:right w:val="double" w:sz="6" w:space="0" w:color="000000"/>
            </w:tcBorders>
            <w:shd w:val="clear" w:color="FFFFCC" w:fill="FFFFFF"/>
            <w:noWrap/>
            <w:vAlign w:val="bottom"/>
            <w:hideMark/>
          </w:tcPr>
          <w:p w14:paraId="2C69D085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2 600,00 Kč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C5D9F1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27154C8" w14:textId="77777777" w:rsidR="00940530" w:rsidRPr="00940530" w:rsidRDefault="00940530" w:rsidP="00940530">
            <w:pPr>
              <w:widowControl/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2 600,00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6E07" w14:textId="77777777" w:rsidR="00940530" w:rsidRPr="00940530" w:rsidRDefault="00940530" w:rsidP="00940530">
            <w:pPr>
              <w:widowControl/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581E1845" w14:textId="77777777" w:rsidTr="00940530">
        <w:trPr>
          <w:trHeight w:val="330"/>
        </w:trPr>
        <w:tc>
          <w:tcPr>
            <w:tcW w:w="380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noWrap/>
            <w:hideMark/>
          </w:tcPr>
          <w:p w14:paraId="13D3FB22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3.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C5D9F1"/>
              <w:right w:val="nil"/>
            </w:tcBorders>
            <w:shd w:val="clear" w:color="FFFFCC" w:fill="FFFFFF"/>
            <w:vAlign w:val="bottom"/>
            <w:hideMark/>
          </w:tcPr>
          <w:p w14:paraId="4655F924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</w:pPr>
            <w:proofErr w:type="spellStart"/>
            <w:proofErr w:type="gramStart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>skř.zavřená</w:t>
            </w:r>
            <w:proofErr w:type="spellEnd"/>
            <w:proofErr w:type="gramEnd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 xml:space="preserve"> asistent 100x110x40 </w:t>
            </w:r>
            <w:proofErr w:type="spellStart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>uzam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4" w:space="0" w:color="C5D9F1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6B43BB98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5D9F1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2080B2C0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ks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C5D9F1"/>
              <w:right w:val="double" w:sz="6" w:space="0" w:color="000000"/>
            </w:tcBorders>
            <w:shd w:val="clear" w:color="FFFFCC" w:fill="FFFFFF"/>
            <w:noWrap/>
            <w:vAlign w:val="bottom"/>
            <w:hideMark/>
          </w:tcPr>
          <w:p w14:paraId="04564566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4 530,00 Kč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C5D9F1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CB0FEC4" w14:textId="77777777" w:rsidR="00940530" w:rsidRPr="00940530" w:rsidRDefault="00940530" w:rsidP="00940530">
            <w:pPr>
              <w:widowControl/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4 530,00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A58F" w14:textId="77777777" w:rsidR="00940530" w:rsidRPr="00940530" w:rsidRDefault="00940530" w:rsidP="00940530">
            <w:pPr>
              <w:widowControl/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3FB35735" w14:textId="77777777" w:rsidTr="00940530">
        <w:trPr>
          <w:trHeight w:val="330"/>
        </w:trPr>
        <w:tc>
          <w:tcPr>
            <w:tcW w:w="380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noWrap/>
            <w:hideMark/>
          </w:tcPr>
          <w:p w14:paraId="1595E72F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4.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C5D9F1"/>
              <w:right w:val="nil"/>
            </w:tcBorders>
            <w:shd w:val="clear" w:color="auto" w:fill="auto"/>
            <w:noWrap/>
            <w:vAlign w:val="bottom"/>
            <w:hideMark/>
          </w:tcPr>
          <w:p w14:paraId="32D2C0EE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</w:pPr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 xml:space="preserve">knihovna 75x205x40 </w:t>
            </w:r>
            <w:proofErr w:type="spellStart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>uzam</w:t>
            </w:r>
            <w:proofErr w:type="spellEnd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 xml:space="preserve"> (</w:t>
            </w:r>
            <w:proofErr w:type="gramStart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>450cm</w:t>
            </w:r>
            <w:proofErr w:type="gramEnd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>)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4" w:space="0" w:color="C5D9F1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5A402F8B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5D9F1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6B6CD377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ks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C5D9F1"/>
              <w:right w:val="double" w:sz="6" w:space="0" w:color="000000"/>
            </w:tcBorders>
            <w:shd w:val="clear" w:color="FFFFCC" w:fill="FFFFFF"/>
            <w:noWrap/>
            <w:vAlign w:val="bottom"/>
            <w:hideMark/>
          </w:tcPr>
          <w:p w14:paraId="48F9729E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6 900,00 Kč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C5D9F1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4AEF0F1" w14:textId="77777777" w:rsidR="00940530" w:rsidRPr="00940530" w:rsidRDefault="00940530" w:rsidP="00940530">
            <w:pPr>
              <w:widowControl/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41 400,00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0359" w14:textId="77777777" w:rsidR="00940530" w:rsidRPr="00940530" w:rsidRDefault="00940530" w:rsidP="00940530">
            <w:pPr>
              <w:widowControl/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31CBBFFC" w14:textId="77777777" w:rsidTr="00940530">
        <w:trPr>
          <w:trHeight w:val="330"/>
        </w:trPr>
        <w:tc>
          <w:tcPr>
            <w:tcW w:w="380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noWrap/>
            <w:hideMark/>
          </w:tcPr>
          <w:p w14:paraId="5E2558FB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5.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C5D9F1"/>
              <w:right w:val="nil"/>
            </w:tcBorders>
            <w:shd w:val="clear" w:color="auto" w:fill="auto"/>
            <w:noWrap/>
            <w:vAlign w:val="bottom"/>
            <w:hideMark/>
          </w:tcPr>
          <w:p w14:paraId="59D36F05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</w:pPr>
            <w:proofErr w:type="spellStart"/>
            <w:proofErr w:type="gramStart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>vest.skř</w:t>
            </w:r>
            <w:proofErr w:type="gramEnd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>.trída</w:t>
            </w:r>
            <w:proofErr w:type="spellEnd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 xml:space="preserve"> 189x76x45 </w:t>
            </w:r>
            <w:proofErr w:type="spellStart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>uzam</w:t>
            </w:r>
            <w:proofErr w:type="spellEnd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 xml:space="preserve"> (305cm)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4" w:space="0" w:color="C5D9F1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1F570ADB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5D9F1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69482695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ks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C5D9F1"/>
              <w:right w:val="double" w:sz="6" w:space="0" w:color="000000"/>
            </w:tcBorders>
            <w:shd w:val="clear" w:color="FFFFCC" w:fill="FFFFFF"/>
            <w:noWrap/>
            <w:vAlign w:val="bottom"/>
            <w:hideMark/>
          </w:tcPr>
          <w:p w14:paraId="0FFD16B8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5 600,00 Kč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C5D9F1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B5D5C98" w14:textId="77777777" w:rsidR="00940530" w:rsidRPr="00940530" w:rsidRDefault="00940530" w:rsidP="00940530">
            <w:pPr>
              <w:widowControl/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22 400,00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258F" w14:textId="77777777" w:rsidR="00940530" w:rsidRPr="00940530" w:rsidRDefault="00940530" w:rsidP="00940530">
            <w:pPr>
              <w:widowControl/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3E731A30" w14:textId="77777777" w:rsidTr="00940530">
        <w:trPr>
          <w:trHeight w:val="330"/>
        </w:trPr>
        <w:tc>
          <w:tcPr>
            <w:tcW w:w="380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noWrap/>
            <w:hideMark/>
          </w:tcPr>
          <w:p w14:paraId="7090E2A3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6.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C5D9F1"/>
              <w:right w:val="nil"/>
            </w:tcBorders>
            <w:shd w:val="clear" w:color="auto" w:fill="auto"/>
            <w:noWrap/>
            <w:vAlign w:val="bottom"/>
            <w:hideMark/>
          </w:tcPr>
          <w:p w14:paraId="01537AFC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</w:pPr>
            <w:proofErr w:type="spellStart"/>
            <w:proofErr w:type="gramStart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>vest.skr.třída</w:t>
            </w:r>
            <w:proofErr w:type="spellEnd"/>
            <w:proofErr w:type="gramEnd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 xml:space="preserve"> 189x86x45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4" w:space="0" w:color="C5D9F1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7AA1BB15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5D9F1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299314E9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ks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C5D9F1"/>
              <w:right w:val="double" w:sz="6" w:space="0" w:color="000000"/>
            </w:tcBorders>
            <w:shd w:val="clear" w:color="FFFFCC" w:fill="FFFFFF"/>
            <w:noWrap/>
            <w:vAlign w:val="bottom"/>
            <w:hideMark/>
          </w:tcPr>
          <w:p w14:paraId="0A95EC77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7 900,00 Kč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C5D9F1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49D3F16" w14:textId="77777777" w:rsidR="00940530" w:rsidRPr="00940530" w:rsidRDefault="00940530" w:rsidP="00940530">
            <w:pPr>
              <w:widowControl/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23 700,00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0F21" w14:textId="77777777" w:rsidR="00940530" w:rsidRPr="00940530" w:rsidRDefault="00940530" w:rsidP="00940530">
            <w:pPr>
              <w:widowControl/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5A0F9E81" w14:textId="77777777" w:rsidTr="00940530">
        <w:trPr>
          <w:trHeight w:val="330"/>
        </w:trPr>
        <w:tc>
          <w:tcPr>
            <w:tcW w:w="380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noWrap/>
            <w:hideMark/>
          </w:tcPr>
          <w:p w14:paraId="60C07BED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7.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C5D9F1"/>
              <w:right w:val="nil"/>
            </w:tcBorders>
            <w:shd w:val="clear" w:color="auto" w:fill="auto"/>
            <w:noWrap/>
            <w:vAlign w:val="bottom"/>
            <w:hideMark/>
          </w:tcPr>
          <w:p w14:paraId="535F20CB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</w:pPr>
            <w:proofErr w:type="gramStart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>vest.skř</w:t>
            </w:r>
            <w:proofErr w:type="gramEnd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 xml:space="preserve">.189x70x45 </w:t>
            </w:r>
            <w:proofErr w:type="spellStart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>uzam</w:t>
            </w:r>
            <w:proofErr w:type="spellEnd"/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 xml:space="preserve"> (třída 2np)280cm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4" w:space="0" w:color="C5D9F1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0379E298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5D9F1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75F68256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ks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C5D9F1"/>
              <w:right w:val="double" w:sz="6" w:space="0" w:color="000000"/>
            </w:tcBorders>
            <w:shd w:val="clear" w:color="FFFFCC" w:fill="FFFFFF"/>
            <w:noWrap/>
            <w:vAlign w:val="bottom"/>
            <w:hideMark/>
          </w:tcPr>
          <w:p w14:paraId="0CF30206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6 630,00 Kč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C5D9F1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A15F7E" w14:textId="77777777" w:rsidR="00940530" w:rsidRPr="00940530" w:rsidRDefault="00940530" w:rsidP="00940530">
            <w:pPr>
              <w:widowControl/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26 520,00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5146" w14:textId="77777777" w:rsidR="00940530" w:rsidRPr="00940530" w:rsidRDefault="00940530" w:rsidP="00940530">
            <w:pPr>
              <w:widowControl/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02F451EC" w14:textId="77777777" w:rsidTr="00940530">
        <w:trPr>
          <w:trHeight w:val="345"/>
        </w:trPr>
        <w:tc>
          <w:tcPr>
            <w:tcW w:w="380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noWrap/>
            <w:hideMark/>
          </w:tcPr>
          <w:p w14:paraId="24409DEC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8.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C5D9F1"/>
              <w:right w:val="nil"/>
            </w:tcBorders>
            <w:shd w:val="clear" w:color="auto" w:fill="auto"/>
            <w:noWrap/>
            <w:vAlign w:val="bottom"/>
            <w:hideMark/>
          </w:tcPr>
          <w:p w14:paraId="5DF71F27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</w:pPr>
            <w:r w:rsidRPr="00940530">
              <w:rPr>
                <w:rFonts w:ascii="Arial Narrow" w:eastAsia="Times New Roman" w:hAnsi="Arial Narrow" w:cs="Arial"/>
                <w:i/>
                <w:iCs/>
                <w:lang w:val="cs-CZ" w:eastAsia="cs-CZ"/>
              </w:rPr>
              <w:t>Doprava a montáž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4" w:space="0" w:color="C5D9F1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6C7312C0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5D9F1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15A34C0F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ks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C5D9F1"/>
              <w:right w:val="double" w:sz="6" w:space="0" w:color="000000"/>
            </w:tcBorders>
            <w:shd w:val="clear" w:color="FFFFCC" w:fill="FFFFFF"/>
            <w:noWrap/>
            <w:vAlign w:val="bottom"/>
            <w:hideMark/>
          </w:tcPr>
          <w:p w14:paraId="34A99C1D" w14:textId="77777777" w:rsidR="00940530" w:rsidRPr="00940530" w:rsidRDefault="00940530" w:rsidP="00940530">
            <w:pPr>
              <w:widowControl/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14 000,00 Kč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C5D9F1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9D6D502" w14:textId="77777777" w:rsidR="00940530" w:rsidRPr="00940530" w:rsidRDefault="00940530" w:rsidP="00940530">
            <w:pPr>
              <w:widowControl/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14 000,00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8AB6" w14:textId="77777777" w:rsidR="00940530" w:rsidRPr="00940530" w:rsidRDefault="00940530" w:rsidP="00940530">
            <w:pPr>
              <w:widowControl/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1D622FED" w14:textId="77777777" w:rsidTr="00940530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6A20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BAF51F4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940530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65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000000" w:fill="808080"/>
            <w:noWrap/>
            <w:vAlign w:val="bottom"/>
            <w:hideMark/>
          </w:tcPr>
          <w:p w14:paraId="4FE7BFA7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val="cs-CZ" w:eastAsia="cs-CZ"/>
              </w:rPr>
              <w:t xml:space="preserve">CELKEM </w:t>
            </w:r>
          </w:p>
        </w:tc>
        <w:tc>
          <w:tcPr>
            <w:tcW w:w="1556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000000" w:fill="808080"/>
            <w:noWrap/>
            <w:vAlign w:val="bottom"/>
            <w:hideMark/>
          </w:tcPr>
          <w:p w14:paraId="08B0447C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val="cs-CZ" w:eastAsia="cs-CZ"/>
              </w:rPr>
              <w:t> </w:t>
            </w:r>
          </w:p>
        </w:tc>
        <w:tc>
          <w:tcPr>
            <w:tcW w:w="167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D400237" w14:textId="77777777" w:rsidR="00940530" w:rsidRPr="00940530" w:rsidRDefault="00940530" w:rsidP="00940530">
            <w:pPr>
              <w:widowControl/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187 950,00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E886" w14:textId="77777777" w:rsidR="00940530" w:rsidRPr="00940530" w:rsidRDefault="00940530" w:rsidP="00940530">
            <w:pPr>
              <w:widowControl/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761D47DB" w14:textId="77777777" w:rsidTr="00940530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695E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25EC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val="cs-CZ" w:eastAsia="cs-CZ"/>
              </w:rPr>
            </w:pPr>
            <w:proofErr w:type="spellStart"/>
            <w:proofErr w:type="gramStart"/>
            <w:r w:rsidRPr="00940530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val="cs-CZ" w:eastAsia="cs-CZ"/>
              </w:rPr>
              <w:t>mat:buk</w:t>
            </w:r>
            <w:proofErr w:type="spellEnd"/>
            <w:proofErr w:type="gramEnd"/>
            <w:r w:rsidRPr="00940530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val="cs-CZ" w:eastAsia="cs-CZ"/>
              </w:rPr>
              <w:t xml:space="preserve"> 381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A25B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val="cs-CZ"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4BCE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1A5E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5DA4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4015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1D408497" w14:textId="77777777" w:rsidTr="00940530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A1C8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4E00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úchyty 9,6 chrom Beta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0F65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74C8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BD06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7B00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A310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2F4FEEC6" w14:textId="77777777" w:rsidTr="00940530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5E5C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D087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 xml:space="preserve">zámek s </w:t>
            </w:r>
            <w:proofErr w:type="spellStart"/>
            <w:proofErr w:type="gramStart"/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>vym.vložkou</w:t>
            </w:r>
            <w:proofErr w:type="spellEnd"/>
            <w:proofErr w:type="gramEnd"/>
            <w:r w:rsidRPr="009405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B478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val="cs-CZ"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28E0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E593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2E30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D5F5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50D862D9" w14:textId="77777777" w:rsidTr="00940530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E272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F1F4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DC82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29EA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D073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8878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4261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708B4C6F" w14:textId="77777777" w:rsidTr="00940530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EFFB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3F29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CC9B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1F70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F051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2B18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FF21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5B7712B4" w14:textId="77777777" w:rsidTr="00940530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280D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3996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940530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V Nivnici dne 5. 6. 2023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188A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594C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996B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6B6C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E800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374AAD62" w14:textId="77777777" w:rsidTr="00940530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60E8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4BC6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93D9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96AE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7E46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F22F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DC19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7B664E7C" w14:textId="77777777" w:rsidTr="00940530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5DA5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6300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CB99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62D4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4C56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59AF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4B43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940530" w:rsidRPr="00940530" w14:paraId="4BD6F893" w14:textId="77777777" w:rsidTr="00940530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E2B6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16BD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3A76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86A1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8616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CB4A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B2CC" w14:textId="77777777" w:rsidR="00940530" w:rsidRPr="00940530" w:rsidRDefault="00940530" w:rsidP="009405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</w:tbl>
    <w:p w14:paraId="39C6BA5C" w14:textId="77777777" w:rsidR="00940530" w:rsidRPr="006D421E" w:rsidRDefault="00940530" w:rsidP="0043394E">
      <w:pPr>
        <w:spacing w:after="0" w:line="240" w:lineRule="auto"/>
        <w:ind w:left="3600" w:firstLine="720"/>
        <w:jc w:val="center"/>
      </w:pPr>
    </w:p>
    <w:sectPr w:rsidR="00940530" w:rsidRPr="006D421E">
      <w:headerReference w:type="default" r:id="rId12"/>
      <w:footerReference w:type="default" r:id="rId13"/>
      <w:type w:val="continuous"/>
      <w:pgSz w:w="11920" w:h="16840"/>
      <w:pgMar w:top="600" w:right="92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0E10F" w14:textId="77777777" w:rsidR="00BD6631" w:rsidRDefault="00BD6631" w:rsidP="006758D9">
      <w:pPr>
        <w:spacing w:after="0" w:line="240" w:lineRule="auto"/>
      </w:pPr>
      <w:r>
        <w:separator/>
      </w:r>
    </w:p>
  </w:endnote>
  <w:endnote w:type="continuationSeparator" w:id="0">
    <w:p w14:paraId="5880E3A7" w14:textId="77777777" w:rsidR="00BD6631" w:rsidRDefault="00BD6631" w:rsidP="0067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F20D" w14:textId="61FD29CD" w:rsidR="00E72AF8" w:rsidRPr="00EE1E9B" w:rsidRDefault="00EE1E9B" w:rsidP="00EE1E9B">
    <w:pPr>
      <w:pStyle w:val="Zpat"/>
    </w:pPr>
    <w:r>
      <w:rPr>
        <w:noProof/>
      </w:rPr>
      <w:drawing>
        <wp:inline distT="0" distB="0" distL="0" distR="0" wp14:anchorId="483976B6" wp14:editId="21108E8B">
          <wp:extent cx="5974092" cy="502921"/>
          <wp:effectExtent l="0" t="0" r="762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pati_vy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092" cy="50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6DD44" w14:textId="77777777" w:rsidR="00BD6631" w:rsidRDefault="00BD6631" w:rsidP="006758D9">
      <w:pPr>
        <w:spacing w:after="0" w:line="240" w:lineRule="auto"/>
      </w:pPr>
      <w:r>
        <w:separator/>
      </w:r>
    </w:p>
  </w:footnote>
  <w:footnote w:type="continuationSeparator" w:id="0">
    <w:p w14:paraId="4C0C6FE2" w14:textId="77777777" w:rsidR="00BD6631" w:rsidRDefault="00BD6631" w:rsidP="00675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F671" w14:textId="319FB992" w:rsidR="00381BFD" w:rsidRDefault="004F348A" w:rsidP="006758D9">
    <w:pPr>
      <w:pStyle w:val="Zhlav"/>
    </w:pPr>
    <w:r>
      <w:rPr>
        <w:noProof/>
      </w:rPr>
      <w:drawing>
        <wp:inline distT="0" distB="0" distL="0" distR="0" wp14:anchorId="579EE769" wp14:editId="05734C16">
          <wp:extent cx="5998476" cy="1194818"/>
          <wp:effectExtent l="0" t="0" r="254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-papir_c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8476" cy="1194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77910"/>
    <w:multiLevelType w:val="hybridMultilevel"/>
    <w:tmpl w:val="33521E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F2"/>
    <w:rsid w:val="000167C2"/>
    <w:rsid w:val="00053AD5"/>
    <w:rsid w:val="00063CF2"/>
    <w:rsid w:val="00065EAA"/>
    <w:rsid w:val="000A34B2"/>
    <w:rsid w:val="001075D4"/>
    <w:rsid w:val="00111050"/>
    <w:rsid w:val="00182560"/>
    <w:rsid w:val="001939E7"/>
    <w:rsid w:val="001B5AE2"/>
    <w:rsid w:val="002403F1"/>
    <w:rsid w:val="002B5DDF"/>
    <w:rsid w:val="002D1064"/>
    <w:rsid w:val="002F70F5"/>
    <w:rsid w:val="00347ECB"/>
    <w:rsid w:val="00381BFD"/>
    <w:rsid w:val="004204F3"/>
    <w:rsid w:val="0043394E"/>
    <w:rsid w:val="004C78D9"/>
    <w:rsid w:val="004F0428"/>
    <w:rsid w:val="004F348A"/>
    <w:rsid w:val="005047CA"/>
    <w:rsid w:val="005229F3"/>
    <w:rsid w:val="005B02D4"/>
    <w:rsid w:val="005B4A18"/>
    <w:rsid w:val="005E2D46"/>
    <w:rsid w:val="005E63CD"/>
    <w:rsid w:val="00645156"/>
    <w:rsid w:val="006758D9"/>
    <w:rsid w:val="006D421E"/>
    <w:rsid w:val="006F0507"/>
    <w:rsid w:val="0072228E"/>
    <w:rsid w:val="007C4815"/>
    <w:rsid w:val="007C4A4E"/>
    <w:rsid w:val="007D2C2C"/>
    <w:rsid w:val="008103FA"/>
    <w:rsid w:val="0081117F"/>
    <w:rsid w:val="00821BBB"/>
    <w:rsid w:val="00825FFD"/>
    <w:rsid w:val="00940530"/>
    <w:rsid w:val="009A4BBD"/>
    <w:rsid w:val="009F3983"/>
    <w:rsid w:val="00A0232D"/>
    <w:rsid w:val="00AB344C"/>
    <w:rsid w:val="00AB7CD6"/>
    <w:rsid w:val="00AD1557"/>
    <w:rsid w:val="00B01A61"/>
    <w:rsid w:val="00B6061E"/>
    <w:rsid w:val="00BA0E8B"/>
    <w:rsid w:val="00BD1EF0"/>
    <w:rsid w:val="00BD3C0C"/>
    <w:rsid w:val="00BD6631"/>
    <w:rsid w:val="00C76CB1"/>
    <w:rsid w:val="00CA5DFC"/>
    <w:rsid w:val="00CC58B5"/>
    <w:rsid w:val="00CD37CD"/>
    <w:rsid w:val="00D111AB"/>
    <w:rsid w:val="00D1700E"/>
    <w:rsid w:val="00D33F4B"/>
    <w:rsid w:val="00DE2FE7"/>
    <w:rsid w:val="00E06ACE"/>
    <w:rsid w:val="00E167A6"/>
    <w:rsid w:val="00E23B4B"/>
    <w:rsid w:val="00E35242"/>
    <w:rsid w:val="00E72AF8"/>
    <w:rsid w:val="00EC1F8A"/>
    <w:rsid w:val="00EC6224"/>
    <w:rsid w:val="00EE1E9B"/>
    <w:rsid w:val="00F04900"/>
    <w:rsid w:val="00F44F16"/>
    <w:rsid w:val="00FC7B43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47529A4"/>
  <w15:docId w15:val="{C1FF61BC-FEFC-4951-A8EA-E052FE42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02B"/>
  </w:style>
  <w:style w:type="paragraph" w:styleId="Nadpis2">
    <w:name w:val="heading 2"/>
    <w:basedOn w:val="Normln"/>
    <w:next w:val="Normln"/>
    <w:link w:val="Nadpis2Char"/>
    <w:qFormat/>
    <w:rsid w:val="00825FFD"/>
    <w:pPr>
      <w:keepNext/>
      <w:widowControl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8D9"/>
  </w:style>
  <w:style w:type="paragraph" w:styleId="Zpat">
    <w:name w:val="footer"/>
    <w:basedOn w:val="Normln"/>
    <w:link w:val="Zpat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8D9"/>
  </w:style>
  <w:style w:type="character" w:styleId="Hypertextovodkaz">
    <w:name w:val="Hyperlink"/>
    <w:basedOn w:val="Standardnpsmoodstavce"/>
    <w:uiPriority w:val="99"/>
    <w:unhideWhenUsed/>
    <w:rsid w:val="00E72AF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AC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B4A18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825FFD"/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825FFD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825FFD"/>
    <w:rPr>
      <w:rFonts w:ascii="Times New Roman" w:eastAsia="Times New Roman" w:hAnsi="Times New Roman" w:cs="Times New Roman"/>
      <w:sz w:val="28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rstyle.cz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A9DF4D88ABB544B4096B618B48AD87" ma:contentTypeVersion="10" ma:contentTypeDescription="Vytvoří nový dokument" ma:contentTypeScope="" ma:versionID="7b239b8dd68ad315be044128f178bc21">
  <xsd:schema xmlns:xsd="http://www.w3.org/2001/XMLSchema" xmlns:xs="http://www.w3.org/2001/XMLSchema" xmlns:p="http://schemas.microsoft.com/office/2006/metadata/properties" xmlns:ns3="e34d1898-c16d-49fe-9374-5430f473281a" targetNamespace="http://schemas.microsoft.com/office/2006/metadata/properties" ma:root="true" ma:fieldsID="1c4105f873dbb5584778bd6414abf7c2" ns3:_="">
    <xsd:import namespace="e34d1898-c16d-49fe-9374-5430f4732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1898-c16d-49fe-9374-5430f4732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5F7616-A787-483C-A66B-DDFD8A9E59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5B605-9C70-4D53-BAEC-2E8F54ADB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d1898-c16d-49fe-9374-5430f4732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D12D5-C7B5-4F77-BEC6-14F559A3E259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e34d1898-c16d-49fe-9374-5430f473281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Release: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Release:</dc:title>
  <dc:creator>...</dc:creator>
  <cp:lastModifiedBy>Marsovska, Martina</cp:lastModifiedBy>
  <cp:revision>3</cp:revision>
  <cp:lastPrinted>2023-06-20T07:06:00Z</cp:lastPrinted>
  <dcterms:created xsi:type="dcterms:W3CDTF">2023-06-20T07:41:00Z</dcterms:created>
  <dcterms:modified xsi:type="dcterms:W3CDTF">2023-06-20T07:42:00Z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2020-08-25T00:00:00Z</vt:filetime>
  </property>
  <property fmtid="{D5CDD505-2E9C-101B-9397-08002B2CF9AE}" pid="4" name="ContentTypeId">
    <vt:lpwstr>0x010100BAA9DF4D88ABB544B4096B618B48AD87</vt:lpwstr>
  </property>
</Properties>
</file>