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971"/>
        <w:gridCol w:w="485"/>
        <w:gridCol w:w="812"/>
        <w:gridCol w:w="992"/>
      </w:tblGrid>
      <w:tr w:rsidR="00612341" w:rsidTr="005538D1">
        <w:trPr>
          <w:trHeight w:val="185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7BB4" w:rsidRDefault="00747BB4" w:rsidP="00747B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341" w:rsidRDefault="00B653E7" w:rsidP="00553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Objednávka č. </w:t>
            </w:r>
            <w:r w:rsidR="005538D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 w:rsidR="006C5C0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/202</w:t>
            </w:r>
            <w:r w:rsidR="005C764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199"/>
        </w:trPr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Pr="00507CBE" w:rsidRDefault="00612341" w:rsidP="00DA12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1505"/>
        </w:trPr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A2974" w:rsidRDefault="005538D1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TDI-Projekt s.r.o.</w:t>
            </w:r>
          </w:p>
          <w:p w:rsidR="005538D1" w:rsidRDefault="00735F2A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bookmarkStart w:id="0" w:name="_GoBack"/>
            <w:bookmarkEnd w:id="0"/>
            <w:r w:rsidR="005538D1">
              <w:rPr>
                <w:rFonts w:ascii="Arial" w:hAnsi="Arial" w:cs="Arial"/>
                <w:color w:val="000000"/>
              </w:rPr>
              <w:t>ám. T. G. Masaryka 1281</w:t>
            </w:r>
          </w:p>
          <w:p w:rsidR="005538D1" w:rsidRPr="00507CBE" w:rsidRDefault="005538D1" w:rsidP="00C0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 01 Zlín</w:t>
            </w:r>
          </w:p>
        </w:tc>
        <w:tc>
          <w:tcPr>
            <w:tcW w:w="453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Dětský domov, </w:t>
            </w:r>
            <w:r w:rsidR="00507CBE">
              <w:rPr>
                <w:rFonts w:ascii="Arial" w:hAnsi="Arial" w:cs="Arial"/>
                <w:color w:val="000000"/>
                <w:sz w:val="24"/>
                <w:szCs w:val="24"/>
              </w:rPr>
              <w:t xml:space="preserve">Mateřská škola, Základní škola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 w:rsidR="002E45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E45C3" w:rsidRPr="002E45C3">
              <w:rPr>
                <w:rFonts w:ascii="Arial" w:hAnsi="Arial" w:cs="Arial"/>
                <w:color w:val="000000"/>
                <w:sz w:val="24"/>
                <w:szCs w:val="24"/>
              </w:rPr>
              <w:t>Praktická škola  Zlín</w:t>
            </w:r>
          </w:p>
          <w:p w:rsidR="002E45C3" w:rsidRDefault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45C3">
              <w:rPr>
                <w:rFonts w:ascii="Arial" w:hAnsi="Arial" w:cs="Arial"/>
                <w:color w:val="000000"/>
                <w:sz w:val="24"/>
                <w:szCs w:val="24"/>
              </w:rPr>
              <w:t>Lazy VI  3695</w:t>
            </w:r>
          </w:p>
          <w:p w:rsidR="002E45C3" w:rsidRDefault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760 01Zlín</w:t>
            </w:r>
          </w:p>
          <w:p w:rsidR="002E45C3" w:rsidRDefault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538D1">
        <w:trPr>
          <w:trHeight w:val="328"/>
        </w:trPr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E45C3" w:rsidRPr="00507CBE" w:rsidRDefault="002E45C3" w:rsidP="00763B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538D1">
        <w:trPr>
          <w:trHeight w:val="304"/>
        </w:trPr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E013C" w:rsidRDefault="007E013C" w:rsidP="002E4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538D1">
        <w:trPr>
          <w:trHeight w:val="218"/>
        </w:trPr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538D1">
        <w:trPr>
          <w:trHeight w:val="77"/>
        </w:trPr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538D1">
        <w:trPr>
          <w:trHeight w:val="28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A078F4" w:rsidP="0055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IČO:</w:t>
            </w:r>
            <w:r w:rsidR="000E2A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538D1">
              <w:rPr>
                <w:rFonts w:ascii="Arial" w:hAnsi="Arial" w:cs="Arial"/>
                <w:color w:val="000000"/>
                <w:sz w:val="24"/>
                <w:szCs w:val="24"/>
              </w:rPr>
              <w:t>097 99 273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12341" w:rsidRDefault="00612341" w:rsidP="002E4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IČO: </w:t>
            </w:r>
            <w:r w:rsidR="002E45C3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1716464</w:t>
            </w: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2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170078" w:rsidP="0055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</w:t>
            </w:r>
            <w:r w:rsidR="00763B2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011E9" w:rsidRPr="006011E9">
              <w:rPr>
                <w:rFonts w:ascii="Arial" w:hAnsi="Arial" w:cs="Arial"/>
                <w:color w:val="000000"/>
                <w:sz w:val="24"/>
                <w:szCs w:val="24"/>
              </w:rPr>
              <w:t>CZ</w:t>
            </w:r>
            <w:r w:rsidR="005538D1">
              <w:rPr>
                <w:rFonts w:ascii="Arial" w:hAnsi="Arial" w:cs="Arial"/>
                <w:color w:val="000000"/>
                <w:sz w:val="24"/>
                <w:szCs w:val="24"/>
              </w:rPr>
              <w:t>097 99 273</w:t>
            </w: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DIČ:  nejsme plátci</w:t>
            </w: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2341" w:rsidTr="005538D1">
        <w:trPr>
          <w:trHeight w:val="314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Dodací lhůta: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18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1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19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362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a popis zboží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Cena/MJ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50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celkem </w:t>
            </w:r>
          </w:p>
        </w:tc>
      </w:tr>
      <w:tr w:rsidR="00612341" w:rsidTr="005538D1">
        <w:trPr>
          <w:trHeight w:val="36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2341" w:rsidRDefault="002F7C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Objednáváme u Vás: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2341" w:rsidRPr="00507CBE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36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B2B" w:rsidRDefault="005538D1" w:rsidP="00DA29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DSP-Projektovou dokumentaci pro FVE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8D03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552971" w:rsidRDefault="00612341" w:rsidP="00FA0E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341" w:rsidTr="005538D1">
        <w:trPr>
          <w:trHeight w:val="36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5538D1" w:rsidP="0055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dle cenové nabídky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5538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5538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CE7" w:rsidRDefault="005538D1" w:rsidP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226 839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552971" w:rsidRDefault="005538D1" w:rsidP="002F7C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226 839,-</w:t>
            </w:r>
          </w:p>
        </w:tc>
      </w:tr>
      <w:tr w:rsidR="00612341" w:rsidTr="005538D1">
        <w:trPr>
          <w:trHeight w:val="36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A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A12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A29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36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DA122D" w:rsidRDefault="00612341" w:rsidP="00DA12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Pr="00DA2974" w:rsidRDefault="00612341" w:rsidP="005529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36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36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DA2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36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36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36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 w:rsidP="006011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36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0F11" w:rsidRDefault="00CB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A078F4" w:rsidP="00553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Datum: </w:t>
            </w:r>
            <w:r w:rsidR="005538D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8D03C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02F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03CE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002F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D03CE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002F9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16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228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Peněžní ústav 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262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5B7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KB, a.s.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553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A. Háblová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240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číslo účtu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341" w:rsidRDefault="00A0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2341" w:rsidTr="005538D1">
        <w:trPr>
          <w:trHeight w:val="262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5B7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115-8209350227</w:t>
            </w:r>
            <w:r w:rsidR="00022EA5">
              <w:rPr>
                <w:rFonts w:ascii="Arial" w:hAnsi="Arial" w:cs="Arial"/>
                <w:color w:val="000000"/>
                <w:sz w:val="20"/>
                <w:szCs w:val="20"/>
              </w:rPr>
              <w:t>/0100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2341" w:rsidRDefault="00170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577058221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12341" w:rsidRDefault="006123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61B13" w:rsidRDefault="00735F2A"/>
    <w:sectPr w:rsidR="00E6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41"/>
    <w:rsid w:val="00002F93"/>
    <w:rsid w:val="00022EA5"/>
    <w:rsid w:val="000E2A4A"/>
    <w:rsid w:val="00137923"/>
    <w:rsid w:val="00170078"/>
    <w:rsid w:val="001C40B4"/>
    <w:rsid w:val="001C5A12"/>
    <w:rsid w:val="00240C51"/>
    <w:rsid w:val="002E45C3"/>
    <w:rsid w:val="002F7CE7"/>
    <w:rsid w:val="003404B3"/>
    <w:rsid w:val="00391C8D"/>
    <w:rsid w:val="00414EBD"/>
    <w:rsid w:val="00507CBE"/>
    <w:rsid w:val="00513853"/>
    <w:rsid w:val="00552971"/>
    <w:rsid w:val="005538D1"/>
    <w:rsid w:val="005B7DD2"/>
    <w:rsid w:val="005C7641"/>
    <w:rsid w:val="006011E9"/>
    <w:rsid w:val="00612341"/>
    <w:rsid w:val="00617BE3"/>
    <w:rsid w:val="0069230E"/>
    <w:rsid w:val="006C5C00"/>
    <w:rsid w:val="00735F2A"/>
    <w:rsid w:val="00747BB4"/>
    <w:rsid w:val="00763B2B"/>
    <w:rsid w:val="007E013C"/>
    <w:rsid w:val="00853708"/>
    <w:rsid w:val="008D03CE"/>
    <w:rsid w:val="00A078F4"/>
    <w:rsid w:val="00AE0AB5"/>
    <w:rsid w:val="00AE2D10"/>
    <w:rsid w:val="00B02EC8"/>
    <w:rsid w:val="00B56519"/>
    <w:rsid w:val="00B653E7"/>
    <w:rsid w:val="00B82721"/>
    <w:rsid w:val="00C05969"/>
    <w:rsid w:val="00CB0F11"/>
    <w:rsid w:val="00D94233"/>
    <w:rsid w:val="00DA122D"/>
    <w:rsid w:val="00DA2974"/>
    <w:rsid w:val="00E50EB3"/>
    <w:rsid w:val="00FA0E18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C8BA"/>
  <w15:chartTrackingRefBased/>
  <w15:docId w15:val="{EBFF0574-B635-40FE-9A92-F4CB87CA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A4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E393-6CF6-4167-B999-71EF4E78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Zbrankova</dc:creator>
  <cp:keywords/>
  <dc:description/>
  <cp:lastModifiedBy>Alena Háblová</cp:lastModifiedBy>
  <cp:revision>4</cp:revision>
  <cp:lastPrinted>2023-06-22T10:02:00Z</cp:lastPrinted>
  <dcterms:created xsi:type="dcterms:W3CDTF">2023-06-22T09:59:00Z</dcterms:created>
  <dcterms:modified xsi:type="dcterms:W3CDTF">2023-06-22T10:03:00Z</dcterms:modified>
</cp:coreProperties>
</file>