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55CC" w14:textId="5804966C" w:rsidR="0079682A" w:rsidRDefault="0079682A" w:rsidP="0079682A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79682A">
        <w:rPr>
          <w:highlight w:val="black"/>
          <w:lang w:eastAsia="cs-CZ"/>
        </w:rPr>
        <w:t>XXXXXXXXXXXXXXXXXXXXXXX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22, 2023 7:27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79682A">
        <w:rPr>
          <w:highlight w:val="black"/>
          <w:lang w:eastAsia="cs-CZ"/>
        </w:rPr>
        <w:t>XXXXXXXXXXXXXXXXXXXXXXXX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gramStart"/>
      <w:r>
        <w:rPr>
          <w:lang w:eastAsia="cs-CZ"/>
        </w:rPr>
        <w:t>Objednávka - Most</w:t>
      </w:r>
      <w:proofErr w:type="gramEnd"/>
      <w:r>
        <w:rPr>
          <w:lang w:eastAsia="cs-CZ"/>
        </w:rPr>
        <w:t xml:space="preserve"> - Obálky - Justice </w:t>
      </w:r>
    </w:p>
    <w:p w14:paraId="0A946EF8" w14:textId="77777777" w:rsidR="0079682A" w:rsidRDefault="0079682A" w:rsidP="0079682A"/>
    <w:p w14:paraId="7B71DD3B" w14:textId="77777777" w:rsidR="0079682A" w:rsidRDefault="0079682A" w:rsidP="0079682A">
      <w:pPr>
        <w:rPr>
          <w:color w:val="1F497D"/>
        </w:rPr>
      </w:pPr>
      <w:r>
        <w:rPr>
          <w:color w:val="1F497D"/>
        </w:rPr>
        <w:t>Vážená paní,</w:t>
      </w:r>
    </w:p>
    <w:p w14:paraId="5A412907" w14:textId="77777777" w:rsidR="0079682A" w:rsidRDefault="0079682A" w:rsidP="0079682A">
      <w:pPr>
        <w:rPr>
          <w:color w:val="1F497D"/>
        </w:rPr>
      </w:pPr>
    </w:p>
    <w:p w14:paraId="10CFD07B" w14:textId="77777777" w:rsidR="0079682A" w:rsidRDefault="0079682A" w:rsidP="0079682A">
      <w:pPr>
        <w:rPr>
          <w:color w:val="1F497D"/>
        </w:rPr>
      </w:pPr>
    </w:p>
    <w:p w14:paraId="0F7DB77C" w14:textId="77777777" w:rsidR="0079682A" w:rsidRDefault="0079682A" w:rsidP="0079682A">
      <w:pPr>
        <w:rPr>
          <w:color w:val="1F497D"/>
        </w:rPr>
      </w:pPr>
      <w:r>
        <w:rPr>
          <w:color w:val="1F497D"/>
        </w:rPr>
        <w:t xml:space="preserve">akceptujeme Vaši objednávku. </w:t>
      </w:r>
    </w:p>
    <w:p w14:paraId="64F4B762" w14:textId="77777777" w:rsidR="0079682A" w:rsidRDefault="0079682A" w:rsidP="0079682A">
      <w:pPr>
        <w:rPr>
          <w:color w:val="1F497D"/>
        </w:rPr>
      </w:pPr>
    </w:p>
    <w:p w14:paraId="1B2C124E" w14:textId="77777777" w:rsidR="0079682A" w:rsidRDefault="0079682A" w:rsidP="0079682A">
      <w:pPr>
        <w:rPr>
          <w:color w:val="1F497D"/>
        </w:rPr>
      </w:pPr>
    </w:p>
    <w:p w14:paraId="04C6FCCD" w14:textId="77777777" w:rsidR="0079682A" w:rsidRDefault="0079682A" w:rsidP="0079682A">
      <w:pPr>
        <w:rPr>
          <w:color w:val="1F497D"/>
        </w:rPr>
      </w:pPr>
    </w:p>
    <w:p w14:paraId="60DCFC5E" w14:textId="77777777" w:rsidR="0079682A" w:rsidRDefault="0079682A" w:rsidP="0079682A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t>S pozdravem a přáním hezkého dne</w:t>
      </w:r>
    </w:p>
    <w:p w14:paraId="18CA8F52" w14:textId="77777777" w:rsidR="0079682A" w:rsidRDefault="0079682A" w:rsidP="0079682A">
      <w:r>
        <w:rPr>
          <w:color w:val="1F497D"/>
        </w:rPr>
        <w:t> </w:t>
      </w:r>
    </w:p>
    <w:p w14:paraId="2DE90938" w14:textId="4525D097" w:rsidR="0079682A" w:rsidRDefault="0079682A" w:rsidP="0079682A">
      <w:r w:rsidRPr="0079682A">
        <w:rPr>
          <w:b/>
          <w:bCs/>
          <w:highlight w:val="black"/>
        </w:rPr>
        <w:t>XXXXXXXXXXXXXXXXXXX</w:t>
      </w:r>
    </w:p>
    <w:p w14:paraId="6013674F" w14:textId="77777777" w:rsidR="0079682A" w:rsidRDefault="0079682A" w:rsidP="0079682A">
      <w:r>
        <w:t>zákaznické oddělení</w:t>
      </w:r>
    </w:p>
    <w:p w14:paraId="636F23DA" w14:textId="77777777" w:rsidR="0079682A" w:rsidRDefault="0079682A" w:rsidP="0079682A">
      <w:r>
        <w:rPr>
          <w:b/>
          <w:bCs/>
        </w:rPr>
        <w:t> </w:t>
      </w:r>
    </w:p>
    <w:p w14:paraId="39BF6073" w14:textId="3BA21158" w:rsidR="0079682A" w:rsidRDefault="0079682A" w:rsidP="0079682A">
      <w:r>
        <w:rPr>
          <w:noProof/>
        </w:rPr>
        <w:drawing>
          <wp:inline distT="0" distB="0" distL="0" distR="0" wp14:anchorId="0B4B214E" wp14:editId="0B75A75B">
            <wp:extent cx="1905000" cy="342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F816" w14:textId="77777777" w:rsidR="0079682A" w:rsidRDefault="0079682A" w:rsidP="0079682A">
      <w:r>
        <w:t> </w:t>
      </w:r>
    </w:p>
    <w:p w14:paraId="2DB15BCE" w14:textId="2C30ABF4" w:rsidR="0079682A" w:rsidRDefault="0079682A" w:rsidP="0079682A">
      <w:r>
        <w:rPr>
          <w:b/>
          <w:bCs/>
        </w:rPr>
        <w:t xml:space="preserve">T: </w:t>
      </w:r>
      <w:r w:rsidRPr="0079682A">
        <w:rPr>
          <w:highlight w:val="black"/>
        </w:rPr>
        <w:t>XXXXXXXXXXX</w:t>
      </w:r>
      <w:r>
        <w:t xml:space="preserve"> </w:t>
      </w:r>
      <w:r>
        <w:rPr>
          <w:b/>
          <w:bCs/>
        </w:rPr>
        <w:t>/</w:t>
      </w:r>
      <w:r>
        <w:t xml:space="preserve"> </w:t>
      </w:r>
      <w:r>
        <w:rPr>
          <w:b/>
          <w:bCs/>
        </w:rPr>
        <w:t xml:space="preserve">E: </w:t>
      </w:r>
      <w:r w:rsidRPr="0079682A">
        <w:rPr>
          <w:highlight w:val="black"/>
        </w:rPr>
        <w:t>XXXXXXXXXXXXXXXXXXXXXXX</w:t>
      </w:r>
    </w:p>
    <w:p w14:paraId="081BB266" w14:textId="77777777" w:rsidR="0079682A" w:rsidRDefault="0079682A" w:rsidP="0079682A">
      <w:r>
        <w:rPr>
          <w:b/>
          <w:bCs/>
          <w:color w:val="767171"/>
        </w:rPr>
        <w:t>______________________________________________________</w:t>
      </w:r>
    </w:p>
    <w:p w14:paraId="2997AE40" w14:textId="73026ED3" w:rsidR="0079682A" w:rsidRDefault="0079682A" w:rsidP="0079682A">
      <w:r>
        <w:rPr>
          <w:b/>
          <w:bCs/>
          <w:color w:val="767171"/>
        </w:rPr>
        <w:t xml:space="preserve">SMERO, spol. s r. o., Stará pošta 980, 664 61 Rajhrad </w:t>
      </w:r>
      <w:r>
        <w:rPr>
          <w:noProof/>
          <w:color w:val="767171"/>
        </w:rPr>
        <w:drawing>
          <wp:inline distT="0" distB="0" distL="0" distR="0" wp14:anchorId="5C495A37" wp14:editId="074B68DC">
            <wp:extent cx="142875" cy="142875"/>
            <wp:effectExtent l="0" t="0" r="9525" b="9525"/>
            <wp:docPr id="5" name="Obrázek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93C2" w14:textId="77777777" w:rsidR="0079682A" w:rsidRDefault="0079682A" w:rsidP="0079682A">
      <w:r>
        <w:rPr>
          <w:b/>
          <w:bCs/>
          <w:color w:val="767171"/>
        </w:rPr>
        <w:t xml:space="preserve">W: </w:t>
      </w:r>
      <w:hyperlink r:id="rId12" w:history="1">
        <w:r>
          <w:rPr>
            <w:rStyle w:val="Hypertextovodkaz"/>
            <w:b/>
            <w:bCs/>
          </w:rPr>
          <w:t>smero.cz</w:t>
        </w:r>
      </w:hyperlink>
      <w:r>
        <w:rPr>
          <w:b/>
          <w:bCs/>
          <w:color w:val="767171"/>
        </w:rPr>
        <w:t xml:space="preserve"> / e: </w:t>
      </w:r>
      <w:hyperlink r:id="rId13" w:history="1">
        <w:r>
          <w:rPr>
            <w:rStyle w:val="Hypertextovodkaz"/>
            <w:b/>
            <w:bCs/>
          </w:rPr>
          <w:t>eshop.smero.cz</w:t>
        </w:r>
      </w:hyperlink>
      <w:r>
        <w:rPr>
          <w:b/>
          <w:bCs/>
          <w:color w:val="767171"/>
        </w:rPr>
        <w:t xml:space="preserve"> / e: </w:t>
      </w:r>
      <w:hyperlink r:id="rId14" w:history="1">
        <w:r>
          <w:rPr>
            <w:rStyle w:val="Hypertextovodkaz"/>
            <w:b/>
            <w:bCs/>
          </w:rPr>
          <w:t>smero-reklama.cz</w:t>
        </w:r>
      </w:hyperlink>
    </w:p>
    <w:p w14:paraId="39A55065" w14:textId="77777777" w:rsidR="0079682A" w:rsidRDefault="0079682A" w:rsidP="0079682A">
      <w:r>
        <w:rPr>
          <w:b/>
          <w:bCs/>
          <w:color w:val="767171"/>
        </w:rPr>
        <w:t> </w:t>
      </w:r>
    </w:p>
    <w:p w14:paraId="160A0125" w14:textId="64B807D0" w:rsidR="0079682A" w:rsidRDefault="0079682A" w:rsidP="0079682A">
      <w:r>
        <w:rPr>
          <w:b/>
          <w:bCs/>
          <w:noProof/>
          <w:color w:val="0563C1"/>
        </w:rPr>
        <w:drawing>
          <wp:inline distT="0" distB="0" distL="0" distR="0" wp14:anchorId="0516E89E" wp14:editId="08D1690F">
            <wp:extent cx="352425" cy="352425"/>
            <wp:effectExtent l="0" t="0" r="9525" b="9525"/>
            <wp:docPr id="4" name="Obrázek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 xml:space="preserve">  </w:t>
      </w:r>
      <w:r>
        <w:rPr>
          <w:b/>
          <w:bCs/>
          <w:noProof/>
          <w:color w:val="0563C1"/>
        </w:rPr>
        <w:drawing>
          <wp:inline distT="0" distB="0" distL="0" distR="0" wp14:anchorId="5AE6B9CF" wp14:editId="002039E9">
            <wp:extent cx="352425" cy="352425"/>
            <wp:effectExtent l="0" t="0" r="9525" b="9525"/>
            <wp:docPr id="3" name="Obrázek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bCs/>
          <w:noProof/>
          <w:color w:val="0563C1"/>
        </w:rPr>
        <w:drawing>
          <wp:inline distT="0" distB="0" distL="0" distR="0" wp14:anchorId="60730DD1" wp14:editId="58045D4A">
            <wp:extent cx="352425" cy="352425"/>
            <wp:effectExtent l="0" t="0" r="9525" b="9525"/>
            <wp:docPr id="2" name="Obrázek 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bCs/>
          <w:noProof/>
          <w:color w:val="0563C1"/>
        </w:rPr>
        <w:drawing>
          <wp:inline distT="0" distB="0" distL="0" distR="0" wp14:anchorId="38E6000A" wp14:editId="15700E9F">
            <wp:extent cx="352425" cy="352425"/>
            <wp:effectExtent l="0" t="0" r="9525" b="9525"/>
            <wp:docPr id="1" name="Obrázek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7F26" w14:textId="77777777" w:rsidR="0031621E" w:rsidRPr="0031621E" w:rsidRDefault="0031621E" w:rsidP="00FF7676"/>
    <w:sectPr w:rsidR="0031621E" w:rsidRPr="0031621E" w:rsidSect="005A07F9">
      <w:headerReference w:type="even" r:id="rId27"/>
      <w:headerReference w:type="default" r:id="rId28"/>
      <w:footerReference w:type="first" r:id="rId29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1C3D" w14:textId="77777777" w:rsidR="00A63BC3" w:rsidRDefault="00A63BC3">
      <w:r>
        <w:separator/>
      </w:r>
    </w:p>
  </w:endnote>
  <w:endnote w:type="continuationSeparator" w:id="0">
    <w:p w14:paraId="3ED851C0" w14:textId="77777777" w:rsidR="00A63BC3" w:rsidRDefault="00A6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F4DB" w14:textId="77777777" w:rsidR="00710FC0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9822" w14:textId="77777777" w:rsidR="00A63BC3" w:rsidRDefault="00A63BC3">
      <w:r>
        <w:separator/>
      </w:r>
    </w:p>
  </w:footnote>
  <w:footnote w:type="continuationSeparator" w:id="0">
    <w:p w14:paraId="1FCBE7DB" w14:textId="77777777" w:rsidR="00A63BC3" w:rsidRDefault="00A6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F489" w14:textId="77777777" w:rsidR="00710FC0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FB09A7" w14:textId="77777777" w:rsidR="00710FC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7674" w14:textId="77777777" w:rsidR="00710FC0" w:rsidRDefault="00000000" w:rsidP="00E86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59819">
    <w:abstractNumId w:val="6"/>
  </w:num>
  <w:num w:numId="2" w16cid:durableId="354425796">
    <w:abstractNumId w:val="6"/>
  </w:num>
  <w:num w:numId="3" w16cid:durableId="763691869">
    <w:abstractNumId w:val="2"/>
  </w:num>
  <w:num w:numId="4" w16cid:durableId="2112700605">
    <w:abstractNumId w:val="2"/>
  </w:num>
  <w:num w:numId="5" w16cid:durableId="1861580632">
    <w:abstractNumId w:val="7"/>
  </w:num>
  <w:num w:numId="6" w16cid:durableId="985623276">
    <w:abstractNumId w:val="0"/>
  </w:num>
  <w:num w:numId="7" w16cid:durableId="152187276">
    <w:abstractNumId w:val="0"/>
  </w:num>
  <w:num w:numId="8" w16cid:durableId="632096935">
    <w:abstractNumId w:val="0"/>
  </w:num>
  <w:num w:numId="9" w16cid:durableId="1973629547">
    <w:abstractNumId w:val="1"/>
  </w:num>
  <w:num w:numId="10" w16cid:durableId="1764376472">
    <w:abstractNumId w:val="2"/>
  </w:num>
  <w:num w:numId="11" w16cid:durableId="1862235700">
    <w:abstractNumId w:val="9"/>
  </w:num>
  <w:num w:numId="12" w16cid:durableId="49118583">
    <w:abstractNumId w:val="5"/>
  </w:num>
  <w:num w:numId="13" w16cid:durableId="1220897373">
    <w:abstractNumId w:val="3"/>
  </w:num>
  <w:num w:numId="14" w16cid:durableId="1016231009">
    <w:abstractNumId w:val="8"/>
  </w:num>
  <w:num w:numId="15" w16cid:durableId="133059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2A"/>
    <w:rsid w:val="00014294"/>
    <w:rsid w:val="000277DA"/>
    <w:rsid w:val="00034E7D"/>
    <w:rsid w:val="00036FB9"/>
    <w:rsid w:val="00037600"/>
    <w:rsid w:val="00055E77"/>
    <w:rsid w:val="00065422"/>
    <w:rsid w:val="000C65A2"/>
    <w:rsid w:val="000E12A4"/>
    <w:rsid w:val="00170F17"/>
    <w:rsid w:val="001A4E75"/>
    <w:rsid w:val="001C306C"/>
    <w:rsid w:val="002060BD"/>
    <w:rsid w:val="00210E28"/>
    <w:rsid w:val="002608E6"/>
    <w:rsid w:val="002A192D"/>
    <w:rsid w:val="002B4576"/>
    <w:rsid w:val="002E532F"/>
    <w:rsid w:val="002E6AF6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F403B"/>
    <w:rsid w:val="00634DF5"/>
    <w:rsid w:val="00676225"/>
    <w:rsid w:val="00722CB9"/>
    <w:rsid w:val="00760F9C"/>
    <w:rsid w:val="0079682A"/>
    <w:rsid w:val="007F376E"/>
    <w:rsid w:val="0084745C"/>
    <w:rsid w:val="008639D0"/>
    <w:rsid w:val="00881AF0"/>
    <w:rsid w:val="0089485F"/>
    <w:rsid w:val="008A5CD2"/>
    <w:rsid w:val="008E7C7A"/>
    <w:rsid w:val="009447FC"/>
    <w:rsid w:val="00962DCD"/>
    <w:rsid w:val="009961E2"/>
    <w:rsid w:val="009D630C"/>
    <w:rsid w:val="00A003CB"/>
    <w:rsid w:val="00A475B7"/>
    <w:rsid w:val="00A52E68"/>
    <w:rsid w:val="00A54E08"/>
    <w:rsid w:val="00A565DA"/>
    <w:rsid w:val="00A63BC3"/>
    <w:rsid w:val="00A70E04"/>
    <w:rsid w:val="00B27AF2"/>
    <w:rsid w:val="00B34B91"/>
    <w:rsid w:val="00BE690C"/>
    <w:rsid w:val="00C63D32"/>
    <w:rsid w:val="00C74059"/>
    <w:rsid w:val="00CA6672"/>
    <w:rsid w:val="00CC4DE5"/>
    <w:rsid w:val="00CC5FFE"/>
    <w:rsid w:val="00D00F8F"/>
    <w:rsid w:val="00D334CC"/>
    <w:rsid w:val="00D3382A"/>
    <w:rsid w:val="00DB3CE0"/>
    <w:rsid w:val="00DC35BB"/>
    <w:rsid w:val="00DE6EDC"/>
    <w:rsid w:val="00E0470F"/>
    <w:rsid w:val="00E05FAC"/>
    <w:rsid w:val="00E71B11"/>
    <w:rsid w:val="00E8364D"/>
    <w:rsid w:val="00EB3068"/>
    <w:rsid w:val="00EB426E"/>
    <w:rsid w:val="00ED7EFA"/>
    <w:rsid w:val="00EE7770"/>
    <w:rsid w:val="00F03E75"/>
    <w:rsid w:val="00F16BD1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A79A"/>
  <w15:chartTrackingRefBased/>
  <w15:docId w15:val="{49754C7B-A98A-49CB-9B41-C7BD91CA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82A"/>
    <w:pPr>
      <w:spacing w:after="0" w:line="240" w:lineRule="auto"/>
    </w:pPr>
    <w:rPr>
      <w:rFonts w:ascii="Calibri" w:eastAsiaTheme="minorHAnsi" w:hAnsi="Calibri" w:cs="Calibri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68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9A4DB.03F9DCC0" TargetMode="External"/><Relationship Id="rId13" Type="http://schemas.openxmlformats.org/officeDocument/2006/relationships/hyperlink" Target="https://smex-ctp.trendmicro.com:443/wis/clicktime/v1/query?url=https%3a%2f%2feshop.smero.cz&amp;umid=4ee8331e-5024-493a-b880-6c0c0b9451a2&amp;auth=40918ff03fbdef20ee66214ea2dc2c064ed3c736-8701165030f3fbdd6489517a343467c6a6780e26" TargetMode="External"/><Relationship Id="rId18" Type="http://schemas.openxmlformats.org/officeDocument/2006/relationships/hyperlink" Target="https://www.youtube.com/c/SMEROspolsroRajhrad/featured" TargetMode="External"/><Relationship Id="rId26" Type="http://schemas.openxmlformats.org/officeDocument/2006/relationships/image" Target="cid:image012.png@01D9A4DB.03F9DCC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smero-spol-s-r-o-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mex-ctp.trendmicro.com:443/wis/clicktime/v1/query?url=https%3a%2f%2fwww.smero.cz&amp;umid=4ee8331e-5024-493a-b880-6c0c0b9451a2&amp;auth=40918ff03fbdef20ee66214ea2dc2c064ed3c736-f3b7a3db360054147b1cadcbc0abe160177ffb5f" TargetMode="External"/><Relationship Id="rId17" Type="http://schemas.openxmlformats.org/officeDocument/2006/relationships/image" Target="cid:image009.png@01D9A4DB.03F9DCC0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20" Type="http://schemas.openxmlformats.org/officeDocument/2006/relationships/image" Target="cid:image010.png@01D9A4DB.03F9DCC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png@01D9A4DB.03F9DCC0" TargetMode="External"/><Relationship Id="rId24" Type="http://schemas.openxmlformats.org/officeDocument/2006/relationships/hyperlink" Target="https://www.instagram.com/smero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mero.cz" TargetMode="External"/><Relationship Id="rId23" Type="http://schemas.openxmlformats.org/officeDocument/2006/relationships/image" Target="cid:image011.png@01D9A4DB.03F9DCC0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4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z/maps/place/SMERO,+spol.+s+r.o./@49.0855288,16.579053,17z/data=!3m1!4b1!4m5!3m4!1s0x4712bf6a9f85c035:0xc85af9dd9ba05eb6!8m2!3d49.0855253!4d16.5812417" TargetMode="External"/><Relationship Id="rId14" Type="http://schemas.openxmlformats.org/officeDocument/2006/relationships/hyperlink" Target="https://smex-ctp.trendmicro.com:443/wis/clicktime/v1/query?url=http%3a%2f%2fwww.smero%2dreklama.cz&amp;umid=bcbd8dab-4eb0-4781-8f54-ce6021023c20&amp;auth=40918ff03fbdef20ee66214ea2dc2c064ed3c736-d6e3b4e820e50f903216fe85646d8a040f0fb133" TargetMode="External"/><Relationship Id="rId22" Type="http://schemas.openxmlformats.org/officeDocument/2006/relationships/image" Target="media/image5.gif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1044</Characters>
  <Application>Microsoft Office Word</Application>
  <DocSecurity>0</DocSecurity>
  <Lines>8</Lines>
  <Paragraphs>2</Paragraphs>
  <ScaleCrop>false</ScaleCrop>
  <Company>SOUMO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2023-06-22T06:37:00Z</dcterms:created>
  <dcterms:modified xsi:type="dcterms:W3CDTF">2023-06-22T06:40:00Z</dcterms:modified>
</cp:coreProperties>
</file>