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5E6" w:rsidRPr="004C47DB" w:rsidRDefault="005C6053">
      <w:pPr>
        <w:spacing w:before="0" w:after="0" w:line="0" w:lineRule="atLeast"/>
        <w:jc w:val="left"/>
        <w:rPr>
          <w:rFonts w:ascii="Arial"/>
          <w:sz w:val="2"/>
        </w:rPr>
      </w:pPr>
      <w:bookmarkStart w:id="0" w:name="br1"/>
      <w:bookmarkEnd w:id="0"/>
      <w:r w:rsidRPr="004C47DB">
        <w:rPr>
          <w:rFonts w:ascii="Arial"/>
          <w:sz w:val="2"/>
        </w:rPr>
        <w:t xml:space="preserve"> </w:t>
      </w:r>
    </w:p>
    <w:p w:rsidR="004A55E6" w:rsidRPr="004C47DB" w:rsidRDefault="005C6053">
      <w:pPr>
        <w:framePr w:w="1880" w:wrap="auto" w:hAnchor="text" w:x="9641" w:y="893"/>
        <w:widowControl w:val="0"/>
        <w:autoSpaceDE w:val="0"/>
        <w:autoSpaceDN w:val="0"/>
        <w:spacing w:before="0" w:after="0" w:line="282" w:lineRule="exact"/>
        <w:jc w:val="left"/>
        <w:rPr>
          <w:rFonts w:ascii="IDGEIK+HelveticaNeueLTPro-Md"/>
          <w:sz w:val="24"/>
        </w:rPr>
      </w:pPr>
      <w:r w:rsidRPr="004C47DB">
        <w:rPr>
          <w:rFonts w:ascii="IDGEIK+HelveticaNeueLTPro-Md" w:hAnsi="IDGEIK+HelveticaNeueLTPro-Md" w:cs="IDGEIK+HelveticaNeueLTPro-Md"/>
          <w:sz w:val="24"/>
        </w:rPr>
        <w:t>Kupní</w:t>
      </w:r>
      <w:r w:rsidRPr="004C47DB">
        <w:rPr>
          <w:rFonts w:ascii="IDGEIK+HelveticaNeueLTPro-Md"/>
          <w:sz w:val="24"/>
        </w:rPr>
        <w:t xml:space="preserve"> smlouva</w:t>
      </w:r>
    </w:p>
    <w:p w:rsidR="004A55E6" w:rsidRPr="004C47DB" w:rsidRDefault="005C6053">
      <w:pPr>
        <w:framePr w:w="2021" w:wrap="auto" w:hAnchor="text" w:x="5698" w:y="1401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Zakázka:</w:t>
      </w:r>
    </w:p>
    <w:p w:rsidR="004A55E6" w:rsidRPr="004C47DB" w:rsidRDefault="005C6053">
      <w:pPr>
        <w:framePr w:w="2021" w:wrap="auto" w:hAnchor="text" w:x="5698" w:y="1401"/>
        <w:widowControl w:val="0"/>
        <w:autoSpaceDE w:val="0"/>
        <w:autoSpaceDN w:val="0"/>
        <w:spacing w:before="27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Objednávka</w:t>
      </w:r>
      <w:r w:rsidRPr="004C47DB">
        <w:rPr>
          <w:rFonts w:ascii="QFFDAJ+HelveticaNeueLTPro-Lt"/>
          <w:sz w:val="18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8"/>
        </w:rPr>
        <w:t>zákazníka:</w:t>
      </w:r>
    </w:p>
    <w:p w:rsidR="004A55E6" w:rsidRPr="004C47DB" w:rsidRDefault="005C6053">
      <w:pPr>
        <w:framePr w:w="2041" w:wrap="auto" w:hAnchor="text" w:x="7965" w:y="1376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20039437</w:t>
      </w:r>
    </w:p>
    <w:p w:rsidR="004A55E6" w:rsidRPr="004C47DB" w:rsidRDefault="005C6053">
      <w:pPr>
        <w:framePr w:w="2041" w:wrap="auto" w:hAnchor="text" w:x="7965" w:y="1376"/>
        <w:widowControl w:val="0"/>
        <w:autoSpaceDE w:val="0"/>
        <w:autoSpaceDN w:val="0"/>
        <w:spacing w:before="23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130/00068713/2023</w:t>
      </w:r>
    </w:p>
    <w:p w:rsidR="004A55E6" w:rsidRPr="004C47DB" w:rsidRDefault="005C6053">
      <w:pPr>
        <w:framePr w:w="1159" w:wrap="auto" w:hAnchor="text" w:x="666" w:y="2325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Dodavatel:</w:t>
      </w:r>
    </w:p>
    <w:p w:rsidR="004A55E6" w:rsidRPr="004C47DB" w:rsidRDefault="005C6053">
      <w:pPr>
        <w:framePr w:w="1055" w:wrap="auto" w:hAnchor="text" w:x="5768" w:y="2325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Zákazník:</w:t>
      </w:r>
    </w:p>
    <w:p w:rsidR="004A55E6" w:rsidRPr="004C47DB" w:rsidRDefault="005C6053">
      <w:pPr>
        <w:framePr w:w="1861" w:wrap="auto" w:hAnchor="text" w:x="666" w:y="2707"/>
        <w:widowControl w:val="0"/>
        <w:autoSpaceDE w:val="0"/>
        <w:autoSpaceDN w:val="0"/>
        <w:spacing w:before="0" w:after="0" w:line="211" w:lineRule="exact"/>
        <w:jc w:val="left"/>
        <w:rPr>
          <w:rFonts w:ascii="IDGEIK+HelveticaNeueLTPro-Md"/>
          <w:sz w:val="18"/>
        </w:rPr>
      </w:pPr>
      <w:r w:rsidRPr="004C47DB">
        <w:rPr>
          <w:rFonts w:ascii="IDGEIK+HelveticaNeueLTPro-Md"/>
          <w:sz w:val="18"/>
        </w:rPr>
        <w:t>L I N E T spol. s r.o.</w:t>
      </w:r>
    </w:p>
    <w:p w:rsidR="004A55E6" w:rsidRPr="004C47DB" w:rsidRDefault="005C6053" w:rsidP="00775689">
      <w:pPr>
        <w:framePr w:w="5486" w:wrap="auto" w:vAnchor="page" w:hAnchor="page" w:x="5776" w:y="2581"/>
        <w:widowControl w:val="0"/>
        <w:autoSpaceDE w:val="0"/>
        <w:autoSpaceDN w:val="0"/>
        <w:spacing w:before="0" w:after="0" w:line="211" w:lineRule="exact"/>
        <w:jc w:val="left"/>
        <w:rPr>
          <w:rFonts w:ascii="IDGEIK+HelveticaNeueLTPro-Md"/>
          <w:sz w:val="18"/>
        </w:rPr>
      </w:pPr>
      <w:r w:rsidRPr="004C47DB">
        <w:rPr>
          <w:rFonts w:ascii="IDGEIK+HelveticaNeueLTPro-Md" w:hAnsi="IDGEIK+HelveticaNeueLTPro-Md" w:cs="IDGEIK+HelveticaNeueLTPro-Md"/>
          <w:sz w:val="18"/>
        </w:rPr>
        <w:t>Střední</w:t>
      </w:r>
      <w:r w:rsidRPr="004C47DB">
        <w:rPr>
          <w:rFonts w:ascii="IDGEIK+HelveticaNeueLTPro-Md"/>
          <w:sz w:val="18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8"/>
        </w:rPr>
        <w:t>zdravotnická</w:t>
      </w:r>
      <w:r w:rsidRPr="004C47DB">
        <w:rPr>
          <w:rFonts w:ascii="IDGEIK+HelveticaNeueLTPro-Md"/>
          <w:sz w:val="18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8"/>
        </w:rPr>
        <w:t>škola</w:t>
      </w:r>
      <w:r w:rsidRPr="004C47DB">
        <w:rPr>
          <w:rFonts w:ascii="IDGEIK+HelveticaNeueLTPro-Md"/>
          <w:sz w:val="18"/>
        </w:rPr>
        <w:t xml:space="preserve"> a </w:t>
      </w:r>
      <w:r w:rsidRPr="004C47DB">
        <w:rPr>
          <w:rFonts w:ascii="IDGEIK+HelveticaNeueLTPro-Md" w:hAnsi="IDGEIK+HelveticaNeueLTPro-Md" w:cs="IDGEIK+HelveticaNeueLTPro-Md"/>
          <w:sz w:val="18"/>
        </w:rPr>
        <w:t>Vyšší</w:t>
      </w:r>
      <w:r w:rsidRPr="004C47DB">
        <w:rPr>
          <w:rFonts w:ascii="IDGEIK+HelveticaNeueLTPro-Md"/>
          <w:sz w:val="18"/>
        </w:rPr>
        <w:t xml:space="preserve"> odbor</w:t>
      </w:r>
      <w:r w:rsidRPr="004C47DB">
        <w:rPr>
          <w:rFonts w:ascii="IDGEIK+HelveticaNeueLTPro-Md" w:hAnsi="IDGEIK+HelveticaNeueLTPro-Md" w:cs="IDGEIK+HelveticaNeueLTPro-Md"/>
          <w:sz w:val="18"/>
        </w:rPr>
        <w:t>ná</w:t>
      </w:r>
      <w:r w:rsidRPr="004C47DB">
        <w:rPr>
          <w:rFonts w:ascii="IDGEIK+HelveticaNeueLTPro-Md"/>
          <w:sz w:val="18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8"/>
        </w:rPr>
        <w:t>škola</w:t>
      </w:r>
      <w:r w:rsidRPr="004C47DB">
        <w:rPr>
          <w:rFonts w:ascii="IDGEIK+HelveticaNeueLTPro-Md"/>
          <w:sz w:val="18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8"/>
        </w:rPr>
        <w:t>zdravotnická</w:t>
      </w:r>
      <w:r w:rsidR="00775689">
        <w:rPr>
          <w:rFonts w:ascii="IDGEIK+HelveticaNeueLTPro-Md" w:hAnsi="IDGEIK+HelveticaNeueLTPro-Md" w:cs="IDGEIK+HelveticaNeueLTPro-Md"/>
          <w:sz w:val="18"/>
        </w:rPr>
        <w:t>, Kolín</w:t>
      </w:r>
      <w:r w:rsidR="000021E2">
        <w:rPr>
          <w:rFonts w:ascii="IDGEIK+HelveticaNeueLTPro-Md" w:hAnsi="IDGEIK+HelveticaNeueLTPro-Md" w:cs="IDGEIK+HelveticaNeueLTPro-Md"/>
          <w:sz w:val="18"/>
        </w:rPr>
        <w:t>,</w:t>
      </w:r>
      <w:bookmarkStart w:id="1" w:name="_GoBack"/>
      <w:bookmarkEnd w:id="1"/>
    </w:p>
    <w:p w:rsidR="004A55E6" w:rsidRPr="004C47DB" w:rsidRDefault="005C6053">
      <w:pPr>
        <w:framePr w:w="1110" w:wrap="auto" w:hAnchor="text" w:x="666" w:y="2988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Želevčice</w:t>
      </w:r>
      <w:r w:rsidRPr="004C47DB">
        <w:rPr>
          <w:rFonts w:ascii="QFFDAJ+HelveticaNeueLTPro-Lt"/>
          <w:sz w:val="18"/>
        </w:rPr>
        <w:t xml:space="preserve"> 5</w:t>
      </w:r>
    </w:p>
    <w:p w:rsidR="004A55E6" w:rsidRPr="004C47DB" w:rsidRDefault="005C6053" w:rsidP="00775689">
      <w:pPr>
        <w:framePr w:w="1787" w:wrap="auto" w:vAnchor="page" w:hAnchor="text" w:x="5763" w:y="3091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 xml:space="preserve">Karoliny </w:t>
      </w:r>
      <w:r w:rsidRPr="004C47DB">
        <w:rPr>
          <w:rFonts w:ascii="QFFDAJ+HelveticaNeueLTPro-Lt" w:hAnsi="QFFDAJ+HelveticaNeueLTPro-Lt" w:cs="QFFDAJ+HelveticaNeueLTPro-Lt"/>
          <w:sz w:val="18"/>
        </w:rPr>
        <w:t>Světlé</w:t>
      </w:r>
      <w:r w:rsidRPr="004C47DB">
        <w:rPr>
          <w:rFonts w:ascii="QFFDAJ+HelveticaNeueLTPro-Lt"/>
          <w:sz w:val="18"/>
        </w:rPr>
        <w:t xml:space="preserve"> 135</w:t>
      </w:r>
    </w:p>
    <w:p w:rsidR="004A55E6" w:rsidRPr="004C47DB" w:rsidRDefault="005C6053" w:rsidP="00775689">
      <w:pPr>
        <w:framePr w:w="1787" w:wrap="auto" w:vAnchor="page" w:hAnchor="text" w:x="5763" w:y="3091"/>
        <w:widowControl w:val="0"/>
        <w:autoSpaceDE w:val="0"/>
        <w:autoSpaceDN w:val="0"/>
        <w:spacing w:before="71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 xml:space="preserve">28050 </w:t>
      </w:r>
      <w:r w:rsidRPr="004C47DB">
        <w:rPr>
          <w:rFonts w:ascii="QFFDAJ+HelveticaNeueLTPro-Lt" w:hAnsi="QFFDAJ+HelveticaNeueLTPro-Lt" w:cs="QFFDAJ+HelveticaNeueLTPro-Lt"/>
          <w:sz w:val="18"/>
        </w:rPr>
        <w:t>Kolín</w:t>
      </w:r>
      <w:r w:rsidRPr="004C47DB">
        <w:rPr>
          <w:rFonts w:ascii="QFFDAJ+HelveticaNeueLTPro-Lt"/>
          <w:spacing w:val="50"/>
          <w:sz w:val="18"/>
        </w:rPr>
        <w:t xml:space="preserve"> </w:t>
      </w:r>
      <w:r w:rsidRPr="004C47DB">
        <w:rPr>
          <w:rFonts w:ascii="QFFDAJ+HelveticaNeueLTPro-Lt"/>
          <w:sz w:val="18"/>
        </w:rPr>
        <w:t>| CZ</w:t>
      </w:r>
    </w:p>
    <w:p w:rsidR="004A55E6" w:rsidRPr="004C47DB" w:rsidRDefault="005C6053" w:rsidP="00775689">
      <w:pPr>
        <w:framePr w:w="1787" w:wrap="auto" w:vAnchor="page" w:hAnchor="text" w:x="5763" w:y="3091"/>
        <w:widowControl w:val="0"/>
        <w:autoSpaceDE w:val="0"/>
        <w:autoSpaceDN w:val="0"/>
        <w:spacing w:before="71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IČ:</w:t>
      </w:r>
      <w:r w:rsidRPr="004C47DB">
        <w:rPr>
          <w:rFonts w:ascii="QFFDAJ+HelveticaNeueLTPro-Lt"/>
          <w:sz w:val="18"/>
        </w:rPr>
        <w:t xml:space="preserve"> 00068713 | </w:t>
      </w:r>
      <w:r w:rsidRPr="004C47DB">
        <w:rPr>
          <w:rFonts w:ascii="QFFDAJ+HelveticaNeueLTPro-Lt" w:hAnsi="QFFDAJ+HelveticaNeueLTPro-Lt" w:cs="QFFDAJ+HelveticaNeueLTPro-Lt"/>
          <w:sz w:val="18"/>
        </w:rPr>
        <w:t>DIČ:</w:t>
      </w:r>
    </w:p>
    <w:p w:rsidR="004A55E6" w:rsidRPr="004C47DB" w:rsidRDefault="005C6053">
      <w:pPr>
        <w:framePr w:w="340" w:wrap="auto" w:hAnchor="text" w:x="666" w:y="3272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>2</w:t>
      </w:r>
    </w:p>
    <w:p w:rsidR="004A55E6" w:rsidRPr="004C47DB" w:rsidRDefault="005C6053">
      <w:pPr>
        <w:framePr w:w="1671" w:wrap="auto" w:hAnchor="text" w:x="766" w:y="3272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 xml:space="preserve">74 01 </w:t>
      </w:r>
      <w:r w:rsidRPr="004C47DB">
        <w:rPr>
          <w:rFonts w:ascii="QFFDAJ+HelveticaNeueLTPro-Lt" w:hAnsi="QFFDAJ+HelveticaNeueLTPro-Lt" w:cs="QFFDAJ+HelveticaNeueLTPro-Lt"/>
          <w:sz w:val="18"/>
        </w:rPr>
        <w:t>SLANÝ</w:t>
      </w:r>
      <w:r w:rsidRPr="004C47DB">
        <w:rPr>
          <w:rFonts w:ascii="QFFDAJ+HelveticaNeueLTPro-Lt"/>
          <w:sz w:val="18"/>
        </w:rPr>
        <w:t xml:space="preserve"> | CZ</w:t>
      </w:r>
    </w:p>
    <w:p w:rsidR="004A55E6" w:rsidRPr="004C47DB" w:rsidRDefault="005C6053">
      <w:pPr>
        <w:framePr w:w="2868" w:wrap="auto" w:hAnchor="text" w:x="666" w:y="3555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IČ:</w:t>
      </w:r>
      <w:r w:rsidRPr="004C47DB">
        <w:rPr>
          <w:rFonts w:ascii="QFFDAJ+HelveticaNeueLTPro-Lt"/>
          <w:sz w:val="18"/>
        </w:rPr>
        <w:t xml:space="preserve"> 00507814 | </w:t>
      </w:r>
      <w:r w:rsidRPr="004C47DB">
        <w:rPr>
          <w:rFonts w:ascii="QFFDAJ+HelveticaNeueLTPro-Lt" w:hAnsi="QFFDAJ+HelveticaNeueLTPro-Lt" w:cs="QFFDAJ+HelveticaNeueLTPro-Lt"/>
          <w:sz w:val="18"/>
        </w:rPr>
        <w:t>DIČ:</w:t>
      </w:r>
      <w:r w:rsidRPr="004C47DB">
        <w:rPr>
          <w:rFonts w:ascii="QFFDAJ+HelveticaNeueLTPro-Lt"/>
          <w:sz w:val="18"/>
        </w:rPr>
        <w:t xml:space="preserve"> </w:t>
      </w:r>
    </w:p>
    <w:p w:rsidR="004A55E6" w:rsidRPr="004C47DB" w:rsidRDefault="005C6053">
      <w:pPr>
        <w:framePr w:w="2341" w:wrap="auto" w:hAnchor="text" w:x="671" w:y="4026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Příjemce</w:t>
      </w:r>
      <w:r w:rsidRPr="004C47DB">
        <w:rPr>
          <w:rFonts w:ascii="QFFDAJ+HelveticaNeueLTPro-Lt"/>
          <w:sz w:val="20"/>
        </w:rPr>
        <w:t xml:space="preserve"> / </w:t>
      </w:r>
      <w:r w:rsidRPr="004C47DB">
        <w:rPr>
          <w:rFonts w:ascii="QFFDAJ+HelveticaNeueLTPro-Lt" w:hAnsi="QFFDAJ+HelveticaNeueLTPro-Lt" w:cs="QFFDAJ+HelveticaNeueLTPro-Lt"/>
          <w:sz w:val="20"/>
        </w:rPr>
        <w:t>cílová</w:t>
      </w:r>
      <w:r w:rsidRPr="004C47DB">
        <w:rPr>
          <w:rFonts w:ascii="QFFDAJ+HelveticaNeueLTPro-Lt"/>
          <w:sz w:val="20"/>
        </w:rPr>
        <w:t xml:space="preserve"> adresa:</w:t>
      </w:r>
    </w:p>
    <w:p w:rsidR="004A55E6" w:rsidRPr="004C47DB" w:rsidRDefault="005C6053">
      <w:pPr>
        <w:framePr w:w="1885" w:wrap="auto" w:hAnchor="text" w:x="5769" w:y="4026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Platební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podmínky:</w:t>
      </w:r>
    </w:p>
    <w:p w:rsidR="004A55E6" w:rsidRPr="004C47DB" w:rsidRDefault="005C6053">
      <w:pPr>
        <w:framePr w:w="4368" w:wrap="auto" w:hAnchor="text" w:x="666" w:y="4365"/>
        <w:widowControl w:val="0"/>
        <w:autoSpaceDE w:val="0"/>
        <w:autoSpaceDN w:val="0"/>
        <w:spacing w:before="0" w:after="0" w:line="211" w:lineRule="exact"/>
        <w:jc w:val="left"/>
        <w:rPr>
          <w:rFonts w:ascii="IDGEIK+HelveticaNeueLTPro-Md"/>
          <w:sz w:val="18"/>
        </w:rPr>
      </w:pPr>
      <w:r w:rsidRPr="004C47DB">
        <w:rPr>
          <w:rFonts w:ascii="IDGEIK+HelveticaNeueLTPro-Md" w:hAnsi="IDGEIK+HelveticaNeueLTPro-Md" w:cs="IDGEIK+HelveticaNeueLTPro-Md"/>
          <w:sz w:val="18"/>
        </w:rPr>
        <w:t>Střední</w:t>
      </w:r>
      <w:r w:rsidRPr="004C47DB">
        <w:rPr>
          <w:rFonts w:ascii="IDGEIK+HelveticaNeueLTPro-Md"/>
          <w:sz w:val="18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8"/>
        </w:rPr>
        <w:t>zdravotnická</w:t>
      </w:r>
      <w:r w:rsidRPr="004C47DB">
        <w:rPr>
          <w:rFonts w:ascii="IDGEIK+HelveticaNeueLTPro-Md"/>
          <w:sz w:val="18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8"/>
        </w:rPr>
        <w:t>škola</w:t>
      </w:r>
      <w:r w:rsidRPr="004C47DB">
        <w:rPr>
          <w:rFonts w:ascii="IDGEIK+HelveticaNeueLTPro-Md"/>
          <w:sz w:val="18"/>
        </w:rPr>
        <w:t xml:space="preserve"> a </w:t>
      </w:r>
      <w:r w:rsidRPr="004C47DB">
        <w:rPr>
          <w:rFonts w:ascii="IDGEIK+HelveticaNeueLTPro-Md" w:hAnsi="IDGEIK+HelveticaNeueLTPro-Md" w:cs="IDGEIK+HelveticaNeueLTPro-Md"/>
          <w:sz w:val="18"/>
        </w:rPr>
        <w:t>Vyšší</w:t>
      </w:r>
      <w:r w:rsidRPr="004C47DB">
        <w:rPr>
          <w:rFonts w:ascii="IDGEIK+HelveticaNeueLTPro-Md"/>
          <w:sz w:val="18"/>
        </w:rPr>
        <w:t xml:space="preserve"> odbor</w:t>
      </w:r>
      <w:r w:rsidRPr="004C47DB">
        <w:rPr>
          <w:rFonts w:ascii="IDGEIK+HelveticaNeueLTPro-Md" w:hAnsi="IDGEIK+HelveticaNeueLTPro-Md" w:cs="IDGEIK+HelveticaNeueLTPro-Md"/>
          <w:sz w:val="18"/>
        </w:rPr>
        <w:t>ná</w:t>
      </w:r>
      <w:r w:rsidRPr="004C47DB">
        <w:rPr>
          <w:rFonts w:ascii="IDGEIK+HelveticaNeueLTPro-Md"/>
          <w:sz w:val="18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8"/>
        </w:rPr>
        <w:t>škola</w:t>
      </w:r>
    </w:p>
    <w:p w:rsidR="004A55E6" w:rsidRPr="004C47DB" w:rsidRDefault="00775689">
      <w:pPr>
        <w:framePr w:w="4368" w:wrap="auto" w:hAnchor="text" w:x="666" w:y="4365"/>
        <w:widowControl w:val="0"/>
        <w:autoSpaceDE w:val="0"/>
        <w:autoSpaceDN w:val="0"/>
        <w:spacing w:before="5" w:after="0" w:line="211" w:lineRule="exact"/>
        <w:jc w:val="left"/>
        <w:rPr>
          <w:rFonts w:ascii="IDGEIK+HelveticaNeueLTPro-Md"/>
          <w:sz w:val="18"/>
        </w:rPr>
      </w:pPr>
      <w:r>
        <w:rPr>
          <w:rFonts w:ascii="IDGEIK+HelveticaNeueLTPro-Md" w:hAnsi="IDGEIK+HelveticaNeueLTPro-Md" w:cs="IDGEIK+HelveticaNeueLTPro-Md"/>
          <w:sz w:val="18"/>
        </w:rPr>
        <w:t>z</w:t>
      </w:r>
      <w:r w:rsidR="005C6053" w:rsidRPr="004C47DB">
        <w:rPr>
          <w:rFonts w:ascii="IDGEIK+HelveticaNeueLTPro-Md" w:hAnsi="IDGEIK+HelveticaNeueLTPro-Md" w:cs="IDGEIK+HelveticaNeueLTPro-Md"/>
          <w:sz w:val="18"/>
        </w:rPr>
        <w:t>dravotnická</w:t>
      </w:r>
      <w:r>
        <w:rPr>
          <w:rFonts w:ascii="IDGEIK+HelveticaNeueLTPro-Md" w:hAnsi="IDGEIK+HelveticaNeueLTPro-Md" w:cs="IDGEIK+HelveticaNeueLTPro-Md"/>
          <w:sz w:val="18"/>
        </w:rPr>
        <w:t>, Kolín,</w:t>
      </w:r>
    </w:p>
    <w:p w:rsidR="004A55E6" w:rsidRPr="004C47DB" w:rsidRDefault="005C6053">
      <w:pPr>
        <w:framePr w:w="1847" w:wrap="auto" w:hAnchor="text" w:x="5769" w:y="4405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 xml:space="preserve">Datum </w:t>
      </w:r>
      <w:r w:rsidRPr="004C47DB">
        <w:rPr>
          <w:rFonts w:ascii="QFFDAJ+HelveticaNeueLTPro-Lt" w:hAnsi="QFFDAJ+HelveticaNeueLTPro-Lt" w:cs="QFFDAJ+HelveticaNeueLTPro-Lt"/>
          <w:sz w:val="18"/>
        </w:rPr>
        <w:t>vystavení:</w:t>
      </w:r>
    </w:p>
    <w:p w:rsidR="004A55E6" w:rsidRPr="004C47DB" w:rsidRDefault="005C6053">
      <w:pPr>
        <w:framePr w:w="1847" w:wrap="auto" w:hAnchor="text" w:x="5769" w:y="4405"/>
        <w:widowControl w:val="0"/>
        <w:autoSpaceDE w:val="0"/>
        <w:autoSpaceDN w:val="0"/>
        <w:spacing w:before="71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Způsob</w:t>
      </w:r>
      <w:r w:rsidRPr="004C47DB">
        <w:rPr>
          <w:rFonts w:ascii="QFFDAJ+HelveticaNeueLTPro-Lt"/>
          <w:sz w:val="18"/>
        </w:rPr>
        <w:t xml:space="preserve"> platby:</w:t>
      </w:r>
    </w:p>
    <w:p w:rsidR="004A55E6" w:rsidRPr="004C47DB" w:rsidRDefault="005C6053">
      <w:pPr>
        <w:framePr w:w="1847" w:wrap="auto" w:hAnchor="text" w:x="5769" w:y="4405"/>
        <w:widowControl w:val="0"/>
        <w:autoSpaceDE w:val="0"/>
        <w:autoSpaceDN w:val="0"/>
        <w:spacing w:before="74" w:after="0" w:line="211" w:lineRule="exact"/>
        <w:jc w:val="left"/>
        <w:rPr>
          <w:rFonts w:ascii="IDGEIK+HelveticaNeueLTPro-Md"/>
          <w:sz w:val="18"/>
        </w:rPr>
      </w:pPr>
      <w:r w:rsidRPr="004C47DB">
        <w:rPr>
          <w:rFonts w:ascii="IDGEIK+HelveticaNeueLTPro-Md" w:hAnsi="IDGEIK+HelveticaNeueLTPro-Md" w:cs="IDGEIK+HelveticaNeueLTPro-Md"/>
          <w:sz w:val="18"/>
        </w:rPr>
        <w:t>Platební</w:t>
      </w:r>
      <w:r w:rsidRPr="004C47DB">
        <w:rPr>
          <w:rFonts w:ascii="IDGEIK+HelveticaNeueLTPro-Md"/>
          <w:sz w:val="18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8"/>
        </w:rPr>
        <w:t>podmínka:</w:t>
      </w:r>
    </w:p>
    <w:p w:rsidR="004A55E6" w:rsidRPr="004C47DB" w:rsidRDefault="005C6053">
      <w:pPr>
        <w:framePr w:w="1847" w:wrap="auto" w:hAnchor="text" w:x="5769" w:y="4405"/>
        <w:widowControl w:val="0"/>
        <w:autoSpaceDE w:val="0"/>
        <w:autoSpaceDN w:val="0"/>
        <w:spacing w:before="7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Penále:</w:t>
      </w:r>
    </w:p>
    <w:p w:rsidR="004A55E6" w:rsidRPr="004C47DB" w:rsidRDefault="005C6053">
      <w:pPr>
        <w:framePr w:w="1041" w:wrap="auto" w:hAnchor="text" w:x="7747" w:y="4405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>19.6.2023</w:t>
      </w:r>
    </w:p>
    <w:p w:rsidR="004A55E6" w:rsidRPr="004C47DB" w:rsidRDefault="005C6053">
      <w:pPr>
        <w:framePr w:w="1920" w:wrap="auto" w:hAnchor="text" w:x="7747" w:y="4689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bankovním</w:t>
      </w:r>
      <w:r w:rsidRPr="004C47DB">
        <w:rPr>
          <w:rFonts w:ascii="QFFDAJ+HelveticaNeueLTPro-Lt"/>
          <w:sz w:val="18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8"/>
        </w:rPr>
        <w:t>převodem</w:t>
      </w:r>
    </w:p>
    <w:p w:rsidR="004A55E6" w:rsidRPr="004C47DB" w:rsidRDefault="005C6053">
      <w:pPr>
        <w:framePr w:w="1920" w:wrap="auto" w:hAnchor="text" w:x="7747" w:y="4689"/>
        <w:widowControl w:val="0"/>
        <w:autoSpaceDE w:val="0"/>
        <w:autoSpaceDN w:val="0"/>
        <w:spacing w:before="74" w:after="0" w:line="211" w:lineRule="exact"/>
        <w:jc w:val="left"/>
        <w:rPr>
          <w:rFonts w:ascii="IDGEIK+HelveticaNeueLTPro-Md"/>
          <w:sz w:val="18"/>
        </w:rPr>
      </w:pPr>
      <w:r w:rsidRPr="004C47DB">
        <w:rPr>
          <w:rFonts w:ascii="IDGEIK+HelveticaNeueLTPro-Md"/>
          <w:sz w:val="18"/>
        </w:rPr>
        <w:t xml:space="preserve">Do 14 </w:t>
      </w:r>
      <w:r w:rsidRPr="004C47DB">
        <w:rPr>
          <w:rFonts w:ascii="IDGEIK+HelveticaNeueLTPro-Md" w:hAnsi="IDGEIK+HelveticaNeueLTPro-Md" w:cs="IDGEIK+HelveticaNeueLTPro-Md"/>
          <w:sz w:val="18"/>
        </w:rPr>
        <w:t>dní</w:t>
      </w:r>
    </w:p>
    <w:p w:rsidR="004A55E6" w:rsidRPr="004C47DB" w:rsidRDefault="005C6053">
      <w:pPr>
        <w:framePr w:w="1724" w:wrap="auto" w:hAnchor="text" w:x="666" w:y="4861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 xml:space="preserve">Karoliny </w:t>
      </w:r>
      <w:r w:rsidRPr="004C47DB">
        <w:rPr>
          <w:rFonts w:ascii="QFFDAJ+HelveticaNeueLTPro-Lt" w:hAnsi="QFFDAJ+HelveticaNeueLTPro-Lt" w:cs="QFFDAJ+HelveticaNeueLTPro-Lt"/>
          <w:sz w:val="18"/>
        </w:rPr>
        <w:t>Světlé</w:t>
      </w:r>
      <w:r w:rsidRPr="004C47DB">
        <w:rPr>
          <w:rFonts w:ascii="QFFDAJ+HelveticaNeueLTPro-Lt"/>
          <w:sz w:val="18"/>
        </w:rPr>
        <w:t xml:space="preserve"> 135</w:t>
      </w:r>
    </w:p>
    <w:p w:rsidR="004A55E6" w:rsidRPr="004C47DB" w:rsidRDefault="005C6053">
      <w:pPr>
        <w:framePr w:w="340" w:wrap="auto" w:hAnchor="text" w:x="666" w:y="5145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>2</w:t>
      </w:r>
    </w:p>
    <w:p w:rsidR="004A55E6" w:rsidRPr="004C47DB" w:rsidRDefault="005C6053">
      <w:pPr>
        <w:framePr w:w="1490" w:wrap="auto" w:hAnchor="text" w:x="766" w:y="5145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 xml:space="preserve">8050 </w:t>
      </w:r>
      <w:r w:rsidRPr="004C47DB">
        <w:rPr>
          <w:rFonts w:ascii="QFFDAJ+HelveticaNeueLTPro-Lt" w:hAnsi="QFFDAJ+HelveticaNeueLTPro-Lt" w:cs="QFFDAJ+HelveticaNeueLTPro-Lt"/>
          <w:sz w:val="18"/>
        </w:rPr>
        <w:t>Kolín</w:t>
      </w:r>
      <w:r w:rsidRPr="004C47DB">
        <w:rPr>
          <w:rFonts w:ascii="QFFDAJ+HelveticaNeueLTPro-Lt"/>
          <w:spacing w:val="50"/>
          <w:sz w:val="18"/>
        </w:rPr>
        <w:t xml:space="preserve"> </w:t>
      </w:r>
      <w:r w:rsidRPr="004C47DB">
        <w:rPr>
          <w:rFonts w:ascii="QFFDAJ+HelveticaNeueLTPro-Lt"/>
          <w:sz w:val="18"/>
        </w:rPr>
        <w:t>| CZ</w:t>
      </w:r>
    </w:p>
    <w:p w:rsidR="004A55E6" w:rsidRPr="004C47DB" w:rsidRDefault="005C6053">
      <w:pPr>
        <w:framePr w:w="750" w:wrap="auto" w:hAnchor="text" w:x="7753" w:y="5256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>0,05%</w:t>
      </w:r>
    </w:p>
    <w:p w:rsidR="004A55E6" w:rsidRPr="004C47DB" w:rsidRDefault="005C6053">
      <w:pPr>
        <w:framePr w:w="1803" w:wrap="auto" w:hAnchor="text" w:x="666" w:y="5727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Dodací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podmínky:</w:t>
      </w:r>
    </w:p>
    <w:p w:rsidR="004A55E6" w:rsidRPr="004C47DB" w:rsidRDefault="005C6053">
      <w:pPr>
        <w:framePr w:w="1510" w:wrap="auto" w:hAnchor="text" w:x="666" w:y="6106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>Incoterms 2010:</w:t>
      </w:r>
    </w:p>
    <w:p w:rsidR="004A55E6" w:rsidRPr="004C47DB" w:rsidRDefault="005C6053">
      <w:pPr>
        <w:framePr w:w="1510" w:wrap="auto" w:hAnchor="text" w:x="666" w:y="6106"/>
        <w:widowControl w:val="0"/>
        <w:autoSpaceDE w:val="0"/>
        <w:autoSpaceDN w:val="0"/>
        <w:spacing w:before="71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Způsob</w:t>
      </w:r>
      <w:r w:rsidRPr="004C47DB">
        <w:rPr>
          <w:rFonts w:ascii="QFFDAJ+HelveticaNeueLTPro-Lt"/>
          <w:sz w:val="18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8"/>
        </w:rPr>
        <w:t>odběru:</w:t>
      </w:r>
    </w:p>
    <w:p w:rsidR="004A55E6" w:rsidRPr="004C47DB" w:rsidRDefault="005C6053">
      <w:pPr>
        <w:framePr w:w="580" w:wrap="auto" w:hAnchor="text" w:x="2934" w:y="6106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>CPT</w:t>
      </w:r>
    </w:p>
    <w:p w:rsidR="004A55E6" w:rsidRPr="004C47DB" w:rsidRDefault="005C6053">
      <w:pPr>
        <w:framePr w:w="620" w:wrap="auto" w:hAnchor="text" w:x="2934" w:y="6390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Kolín</w:t>
      </w:r>
    </w:p>
    <w:p w:rsidR="004A55E6" w:rsidRPr="004C47DB" w:rsidRDefault="005C6053">
      <w:pPr>
        <w:framePr w:w="893" w:wrap="auto" w:hAnchor="text" w:x="5768" w:y="6673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>Kontakt:</w:t>
      </w:r>
    </w:p>
    <w:p w:rsidR="004A55E6" w:rsidRPr="004C47DB" w:rsidRDefault="005C6053">
      <w:pPr>
        <w:framePr w:w="566" w:wrap="auto" w:hAnchor="text" w:x="602" w:y="7144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Poz.</w:t>
      </w:r>
    </w:p>
    <w:p w:rsidR="004A55E6" w:rsidRPr="004C47DB" w:rsidRDefault="005C6053">
      <w:pPr>
        <w:framePr w:w="1420" w:wrap="auto" w:hAnchor="text" w:x="992" w:y="7175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 xml:space="preserve">Zkratka </w:t>
      </w:r>
      <w:r w:rsidRPr="004C47DB">
        <w:rPr>
          <w:rFonts w:ascii="IDGEIK+HelveticaNeueLTPro-Md" w:hAnsi="IDGEIK+HelveticaNeueLTPro-Md" w:cs="IDGEIK+HelveticaNeueLTPro-Md"/>
          <w:sz w:val="16"/>
        </w:rPr>
        <w:t>položky</w:t>
      </w:r>
    </w:p>
    <w:p w:rsidR="004A55E6" w:rsidRPr="004C47DB" w:rsidRDefault="005C6053">
      <w:pPr>
        <w:framePr w:w="1420" w:wrap="auto" w:hAnchor="text" w:x="992" w:y="7175"/>
        <w:widowControl w:val="0"/>
        <w:autoSpaceDE w:val="0"/>
        <w:autoSpaceDN w:val="0"/>
        <w:spacing w:before="9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Zákaznický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kód</w:t>
      </w:r>
    </w:p>
    <w:p w:rsidR="004A55E6" w:rsidRPr="004C47DB" w:rsidRDefault="005C6053">
      <w:pPr>
        <w:framePr w:w="1420" w:wrap="auto" w:hAnchor="text" w:x="992" w:y="7175"/>
        <w:widowControl w:val="0"/>
        <w:autoSpaceDE w:val="0"/>
        <w:autoSpaceDN w:val="0"/>
        <w:spacing w:before="97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1GTL4627-164</w:t>
      </w:r>
    </w:p>
    <w:p w:rsidR="004A55E6" w:rsidRPr="004C47DB" w:rsidRDefault="005C6053">
      <w:pPr>
        <w:framePr w:w="1316" w:wrap="auto" w:hAnchor="text" w:x="2863" w:y="7175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 w:hAnsi="IDGEIK+HelveticaNeueLTPro-Md" w:cs="IDGEIK+HelveticaNeueLTPro-Md"/>
          <w:sz w:val="16"/>
        </w:rPr>
        <w:t>Název</w:t>
      </w:r>
      <w:r w:rsidRPr="004C47DB">
        <w:rPr>
          <w:rFonts w:ascii="IDGEIK+HelveticaNeueLTPro-Md"/>
          <w:sz w:val="16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6"/>
        </w:rPr>
        <w:t>položky</w:t>
      </w:r>
    </w:p>
    <w:p w:rsidR="004A55E6" w:rsidRPr="004C47DB" w:rsidRDefault="005C6053">
      <w:pPr>
        <w:framePr w:w="1316" w:wrap="auto" w:hAnchor="text" w:x="2863" w:y="7175"/>
        <w:widowControl w:val="0"/>
        <w:autoSpaceDE w:val="0"/>
        <w:autoSpaceDN w:val="0"/>
        <w:spacing w:before="9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Popis</w:t>
      </w:r>
    </w:p>
    <w:p w:rsidR="004A55E6" w:rsidRPr="004C47DB" w:rsidRDefault="005C6053">
      <w:pPr>
        <w:framePr w:w="1277" w:wrap="auto" w:hAnchor="text" w:x="5284" w:y="7175"/>
        <w:widowControl w:val="0"/>
        <w:autoSpaceDE w:val="0"/>
        <w:autoSpaceDN w:val="0"/>
        <w:spacing w:before="0" w:after="0" w:line="188" w:lineRule="exact"/>
        <w:ind w:left="370"/>
        <w:jc w:val="left"/>
        <w:rPr>
          <w:rFonts w:ascii="IDGEIK+HelveticaNeueLTPro-Md"/>
          <w:sz w:val="16"/>
        </w:rPr>
      </w:pPr>
      <w:r w:rsidRPr="004C47DB">
        <w:rPr>
          <w:rFonts w:ascii="IDGEIK+HelveticaNeueLTPro-Md" w:hAnsi="IDGEIK+HelveticaNeueLTPro-Md" w:cs="IDGEIK+HelveticaNeueLTPro-Md"/>
          <w:sz w:val="16"/>
        </w:rPr>
        <w:t>Množství</w:t>
      </w:r>
    </w:p>
    <w:p w:rsidR="004A55E6" w:rsidRPr="004C47DB" w:rsidRDefault="005C6053">
      <w:pPr>
        <w:framePr w:w="1277" w:wrap="auto" w:hAnchor="text" w:x="5284" w:y="7175"/>
        <w:widowControl w:val="0"/>
        <w:autoSpaceDE w:val="0"/>
        <w:autoSpaceDN w:val="0"/>
        <w:spacing w:before="96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 w:hAnsi="IDGEIK+HelveticaNeueLTPro-Md" w:cs="IDGEIK+HelveticaNeueLTPro-Md"/>
          <w:sz w:val="16"/>
        </w:rPr>
        <w:t>Dodací</w:t>
      </w:r>
      <w:r w:rsidRPr="004C47DB">
        <w:rPr>
          <w:rFonts w:ascii="IDGEIK+HelveticaNeueLTPro-Md"/>
          <w:sz w:val="16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6"/>
        </w:rPr>
        <w:t>termín</w:t>
      </w:r>
    </w:p>
    <w:p w:rsidR="004A55E6" w:rsidRPr="004C47DB" w:rsidRDefault="005C6053">
      <w:pPr>
        <w:framePr w:w="1277" w:wrap="auto" w:hAnchor="text" w:x="5284" w:y="7175"/>
        <w:widowControl w:val="0"/>
        <w:autoSpaceDE w:val="0"/>
        <w:autoSpaceDN w:val="0"/>
        <w:spacing w:before="93" w:after="0" w:line="189" w:lineRule="exact"/>
        <w:ind w:left="658"/>
        <w:jc w:val="left"/>
        <w:rPr>
          <w:rFonts w:ascii="QFFDAJ+HelveticaNeueLTPro-Lt"/>
          <w:sz w:val="16"/>
        </w:rPr>
      </w:pPr>
      <w:r w:rsidRPr="004C47DB">
        <w:rPr>
          <w:rFonts w:ascii="IDGEIK+HelveticaNeueLTPro-Md"/>
          <w:sz w:val="16"/>
        </w:rPr>
        <w:t>2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QFFDAJ+HelveticaNeueLTPro-Lt"/>
          <w:sz w:val="16"/>
        </w:rPr>
        <w:t>KS</w:t>
      </w:r>
    </w:p>
    <w:p w:rsidR="004A55E6" w:rsidRPr="004C47DB" w:rsidRDefault="005C6053">
      <w:pPr>
        <w:framePr w:w="1493" w:wrap="auto" w:hAnchor="text" w:x="6785" w:y="7175"/>
        <w:widowControl w:val="0"/>
        <w:autoSpaceDE w:val="0"/>
        <w:autoSpaceDN w:val="0"/>
        <w:spacing w:before="0" w:after="0" w:line="188" w:lineRule="exact"/>
        <w:jc w:val="left"/>
        <w:rPr>
          <w:rFonts w:ascii="QFFDAJ+HelveticaNeueLTPro-Lt"/>
          <w:sz w:val="14"/>
        </w:rPr>
      </w:pPr>
      <w:r w:rsidRPr="004C47DB">
        <w:rPr>
          <w:rFonts w:ascii="IDGEIK+HelveticaNeueLTPro-Md"/>
          <w:sz w:val="16"/>
        </w:rPr>
        <w:t>Cena/MJ</w:t>
      </w:r>
      <w:r w:rsidRPr="004C47DB">
        <w:rPr>
          <w:rFonts w:ascii="IDGEIK+HelveticaNeueLTPro-Md"/>
          <w:spacing w:val="172"/>
          <w:sz w:val="16"/>
        </w:rPr>
        <w:t xml:space="preserve"> </w:t>
      </w:r>
      <w:r w:rsidRPr="004C47DB">
        <w:rPr>
          <w:rFonts w:ascii="QFFDAJ+HelveticaNeueLTPro-Lt"/>
          <w:sz w:val="14"/>
        </w:rPr>
        <w:t>Sazba</w:t>
      </w:r>
    </w:p>
    <w:p w:rsidR="004A55E6" w:rsidRPr="004C47DB" w:rsidRDefault="005C6053">
      <w:pPr>
        <w:framePr w:w="493" w:wrap="auto" w:hAnchor="text" w:x="8873" w:y="7190"/>
        <w:widowControl w:val="0"/>
        <w:autoSpaceDE w:val="0"/>
        <w:autoSpaceDN w:val="0"/>
        <w:spacing w:before="0" w:after="0" w:line="165" w:lineRule="exact"/>
        <w:jc w:val="left"/>
        <w:rPr>
          <w:rFonts w:ascii="QFFDAJ+HelveticaNeueLTPro-Lt"/>
          <w:sz w:val="14"/>
        </w:rPr>
      </w:pPr>
      <w:r w:rsidRPr="004C47DB">
        <w:rPr>
          <w:rFonts w:ascii="QFFDAJ+HelveticaNeueLTPro-Lt"/>
          <w:sz w:val="14"/>
        </w:rPr>
        <w:t>DPH</w:t>
      </w:r>
    </w:p>
    <w:p w:rsidR="004A55E6" w:rsidRPr="004C47DB" w:rsidRDefault="005C6053">
      <w:pPr>
        <w:framePr w:w="1363" w:wrap="auto" w:hAnchor="text" w:x="10187" w:y="7175"/>
        <w:widowControl w:val="0"/>
        <w:autoSpaceDE w:val="0"/>
        <w:autoSpaceDN w:val="0"/>
        <w:spacing w:before="0" w:after="0" w:line="188" w:lineRule="exact"/>
        <w:ind w:left="139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Celkem netto</w:t>
      </w:r>
    </w:p>
    <w:p w:rsidR="004A55E6" w:rsidRPr="004C47DB" w:rsidRDefault="005C6053">
      <w:pPr>
        <w:framePr w:w="1363" w:wrap="auto" w:hAnchor="text" w:x="10187" w:y="7175"/>
        <w:widowControl w:val="0"/>
        <w:autoSpaceDE w:val="0"/>
        <w:autoSpaceDN w:val="0"/>
        <w:spacing w:before="95" w:after="0" w:line="188" w:lineRule="exact"/>
        <w:ind w:left="74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Celkem brutto</w:t>
      </w:r>
    </w:p>
    <w:p w:rsidR="004A55E6" w:rsidRPr="004C47DB" w:rsidRDefault="005C6053">
      <w:pPr>
        <w:framePr w:w="1363" w:wrap="auto" w:hAnchor="text" w:x="10187" w:y="7175"/>
        <w:widowControl w:val="0"/>
        <w:autoSpaceDE w:val="0"/>
        <w:autoSpaceDN w:val="0"/>
        <w:spacing w:before="94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79 425,00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IDGEIK+HelveticaNeueLTPro-Md"/>
          <w:sz w:val="16"/>
        </w:rPr>
        <w:t>CZK</w:t>
      </w:r>
    </w:p>
    <w:p w:rsidR="004A55E6" w:rsidRPr="004C47DB" w:rsidRDefault="005C6053">
      <w:pPr>
        <w:framePr w:w="1363" w:wrap="auto" w:hAnchor="text" w:x="10187" w:y="7175"/>
        <w:widowControl w:val="0"/>
        <w:autoSpaceDE w:val="0"/>
        <w:autoSpaceDN w:val="0"/>
        <w:spacing w:before="94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96 104,25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IDGEIK+HelveticaNeueLTPro-Md"/>
          <w:sz w:val="16"/>
        </w:rPr>
        <w:t>CZK</w:t>
      </w:r>
    </w:p>
    <w:p w:rsidR="004A55E6" w:rsidRPr="004C47DB" w:rsidRDefault="005C6053">
      <w:pPr>
        <w:framePr w:w="579" w:wrap="auto" w:hAnchor="text" w:x="7701" w:y="7476"/>
        <w:widowControl w:val="0"/>
        <w:autoSpaceDE w:val="0"/>
        <w:autoSpaceDN w:val="0"/>
        <w:spacing w:before="0" w:after="0" w:line="163" w:lineRule="exact"/>
        <w:ind w:left="25"/>
        <w:jc w:val="left"/>
        <w:rPr>
          <w:rFonts w:ascii="AFJMSJ+HelveticaNeueLTPro-LtIt"/>
          <w:sz w:val="14"/>
        </w:rPr>
      </w:pPr>
      <w:r w:rsidRPr="004C47DB">
        <w:rPr>
          <w:rFonts w:ascii="AFJMSJ+HelveticaNeueLTPro-LtIt"/>
          <w:sz w:val="14"/>
        </w:rPr>
        <w:t>Sleva</w:t>
      </w:r>
    </w:p>
    <w:p w:rsidR="004A55E6" w:rsidRPr="004C47DB" w:rsidRDefault="005C6053">
      <w:pPr>
        <w:framePr w:w="579" w:wrap="auto" w:hAnchor="text" w:x="7701" w:y="7476"/>
        <w:widowControl w:val="0"/>
        <w:autoSpaceDE w:val="0"/>
        <w:autoSpaceDN w:val="0"/>
        <w:spacing w:before="98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21%</w:t>
      </w:r>
    </w:p>
    <w:p w:rsidR="004A55E6" w:rsidRPr="004C47DB" w:rsidRDefault="005C6053">
      <w:pPr>
        <w:framePr w:w="579" w:wrap="auto" w:hAnchor="text" w:x="7701" w:y="7476"/>
        <w:widowControl w:val="0"/>
        <w:autoSpaceDE w:val="0"/>
        <w:autoSpaceDN w:val="0"/>
        <w:spacing w:before="97" w:after="0" w:line="186" w:lineRule="exact"/>
        <w:jc w:val="left"/>
        <w:rPr>
          <w:rFonts w:ascii="AFJMSJ+HelveticaNeueLTPro-LtIt"/>
          <w:sz w:val="16"/>
        </w:rPr>
      </w:pPr>
      <w:r w:rsidRPr="004C47DB">
        <w:rPr>
          <w:rFonts w:ascii="AFJMSJ+HelveticaNeueLTPro-LtIt"/>
          <w:sz w:val="16"/>
        </w:rPr>
        <w:t>10%</w:t>
      </w:r>
    </w:p>
    <w:p w:rsidR="004A55E6" w:rsidRPr="004C47DB" w:rsidRDefault="005C6053">
      <w:pPr>
        <w:framePr w:w="971" w:wrap="auto" w:hAnchor="text" w:x="8415" w:y="7476"/>
        <w:widowControl w:val="0"/>
        <w:autoSpaceDE w:val="0"/>
        <w:autoSpaceDN w:val="0"/>
        <w:spacing w:before="0" w:after="0" w:line="163" w:lineRule="exact"/>
        <w:ind w:left="33"/>
        <w:jc w:val="left"/>
        <w:rPr>
          <w:rFonts w:ascii="AFJMSJ+HelveticaNeueLTPro-LtIt"/>
          <w:sz w:val="14"/>
        </w:rPr>
      </w:pPr>
      <w:r w:rsidRPr="004C47DB">
        <w:rPr>
          <w:rFonts w:ascii="AFJMSJ+HelveticaNeueLTPro-LtIt" w:hAnsi="AFJMSJ+HelveticaNeueLTPro-LtIt" w:cs="AFJMSJ+HelveticaNeueLTPro-LtIt"/>
          <w:sz w:val="14"/>
        </w:rPr>
        <w:t>Před</w:t>
      </w:r>
      <w:r w:rsidRPr="004C47DB">
        <w:rPr>
          <w:rFonts w:ascii="AFJMSJ+HelveticaNeueLTPro-LtIt"/>
          <w:sz w:val="14"/>
        </w:rPr>
        <w:t xml:space="preserve"> slevou</w:t>
      </w:r>
    </w:p>
    <w:p w:rsidR="004A55E6" w:rsidRPr="004C47DB" w:rsidRDefault="005C6053">
      <w:pPr>
        <w:framePr w:w="971" w:wrap="auto" w:hAnchor="text" w:x="8415" w:y="7476"/>
        <w:widowControl w:val="0"/>
        <w:autoSpaceDE w:val="0"/>
        <w:autoSpaceDN w:val="0"/>
        <w:spacing w:before="97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16 679,25</w:t>
      </w:r>
    </w:p>
    <w:p w:rsidR="004A55E6" w:rsidRPr="004C47DB" w:rsidRDefault="005C6053">
      <w:pPr>
        <w:framePr w:w="971" w:wrap="auto" w:hAnchor="text" w:x="8415" w:y="7476"/>
        <w:widowControl w:val="0"/>
        <w:autoSpaceDE w:val="0"/>
        <w:autoSpaceDN w:val="0"/>
        <w:spacing w:before="102" w:after="0" w:line="186" w:lineRule="exact"/>
        <w:jc w:val="left"/>
        <w:rPr>
          <w:rFonts w:ascii="AFJMSJ+HelveticaNeueLTPro-LtIt"/>
          <w:sz w:val="16"/>
        </w:rPr>
      </w:pPr>
      <w:r w:rsidRPr="004C47DB">
        <w:rPr>
          <w:rFonts w:ascii="AFJMSJ+HelveticaNeueLTPro-LtIt"/>
          <w:sz w:val="16"/>
        </w:rPr>
        <w:t>44 125,00</w:t>
      </w:r>
    </w:p>
    <w:p w:rsidR="004A55E6" w:rsidRPr="004C47DB" w:rsidRDefault="005C6053">
      <w:pPr>
        <w:framePr w:w="329" w:wrap="auto" w:hAnchor="text" w:x="567" w:y="7737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1</w:t>
      </w:r>
    </w:p>
    <w:p w:rsidR="004A55E6" w:rsidRPr="004C47DB" w:rsidRDefault="005C6053">
      <w:pPr>
        <w:framePr w:w="329" w:wrap="auto" w:hAnchor="text" w:x="656" w:y="7737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0</w:t>
      </w:r>
    </w:p>
    <w:p w:rsidR="004A55E6" w:rsidRPr="004C47DB" w:rsidRDefault="005C6053">
      <w:pPr>
        <w:framePr w:w="1284" w:wrap="auto" w:hAnchor="text" w:x="2862" w:y="7739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Eleganza 1 LE</w:t>
      </w:r>
    </w:p>
    <w:p w:rsidR="004A55E6" w:rsidRPr="004C47DB" w:rsidRDefault="005C6053">
      <w:pPr>
        <w:framePr w:w="952" w:wrap="auto" w:hAnchor="text" w:x="6715" w:y="7739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39 712,50</w:t>
      </w:r>
    </w:p>
    <w:p w:rsidR="004A55E6" w:rsidRPr="004C47DB" w:rsidRDefault="005C6053">
      <w:pPr>
        <w:framePr w:w="329" w:wrap="auto" w:hAnchor="text" w:x="5610" w:y="8025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</w:t>
      </w:r>
    </w:p>
    <w:p w:rsidR="004A55E6" w:rsidRPr="004C47DB" w:rsidRDefault="005C6053">
      <w:pPr>
        <w:framePr w:w="863" w:wrap="auto" w:hAnchor="text" w:x="5699" w:y="8025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2.8.2023</w:t>
      </w:r>
    </w:p>
    <w:p w:rsidR="004A55E6" w:rsidRPr="004C47DB" w:rsidRDefault="005C6053">
      <w:pPr>
        <w:framePr w:w="1218" w:wrap="auto" w:hAnchor="text" w:x="1021" w:y="8316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Základní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lůžko</w:t>
      </w:r>
    </w:p>
    <w:p w:rsidR="004A55E6" w:rsidRPr="004C47DB" w:rsidRDefault="005C6053">
      <w:pPr>
        <w:framePr w:w="4561" w:wrap="auto" w:hAnchor="text" w:x="1021" w:y="8508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Elektrické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nastavení: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výškové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nastavení,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zádový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díl,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stehenní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díl</w:t>
      </w:r>
    </w:p>
    <w:p w:rsidR="004A55E6" w:rsidRPr="004C47DB" w:rsidRDefault="005C6053">
      <w:pPr>
        <w:framePr w:w="4561" w:wrap="auto" w:hAnchor="text" w:x="1021" w:y="8508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Mechanické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nastavení: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lýtkový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díl</w:t>
      </w:r>
    </w:p>
    <w:p w:rsidR="004A55E6" w:rsidRPr="004C47DB" w:rsidRDefault="005C6053">
      <w:pPr>
        <w:framePr w:w="4561" w:wrap="auto" w:hAnchor="text" w:x="1021" w:y="8508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Ložná</w:t>
      </w:r>
      <w:r w:rsidRPr="004C47DB">
        <w:rPr>
          <w:rFonts w:ascii="QFFDAJ+HelveticaNeueLTPro-Lt"/>
          <w:sz w:val="16"/>
        </w:rPr>
        <w:t xml:space="preserve"> plocha: 4 </w:t>
      </w:r>
      <w:r w:rsidRPr="004C47DB">
        <w:rPr>
          <w:rFonts w:ascii="QFFDAJ+HelveticaNeueLTPro-Lt" w:hAnsi="QFFDAJ+HelveticaNeueLTPro-Lt" w:cs="QFFDAJ+HelveticaNeueLTPro-Lt"/>
          <w:sz w:val="16"/>
        </w:rPr>
        <w:t>dílná</w:t>
      </w:r>
    </w:p>
    <w:p w:rsidR="004A55E6" w:rsidRPr="004C47DB" w:rsidRDefault="005C6053">
      <w:pPr>
        <w:framePr w:w="2715" w:wrap="auto" w:hAnchor="text" w:x="1021" w:y="9276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RU:CZ </w:t>
      </w:r>
      <w:r w:rsidRPr="004C47DB">
        <w:rPr>
          <w:rFonts w:ascii="QFFDAJ+HelveticaNeueLTPro-Lt" w:hAnsi="QFFDAJ+HelveticaNeueLTPro-Lt" w:cs="QFFDAJ+HelveticaNeueLTPro-Lt"/>
          <w:sz w:val="16"/>
        </w:rPr>
        <w:t>Regionální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provedení: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Česko</w:t>
      </w:r>
    </w:p>
    <w:p w:rsidR="004A55E6" w:rsidRPr="004C47DB" w:rsidRDefault="005C6053">
      <w:pPr>
        <w:framePr w:w="1499" w:wrap="auto" w:hAnchor="text" w:x="1287" w:y="9468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Základní</w:t>
      </w:r>
      <w:r w:rsidRPr="004C47DB">
        <w:rPr>
          <w:rFonts w:ascii="QFFDAJ+HelveticaNeueLTPro-Lt"/>
          <w:sz w:val="16"/>
        </w:rPr>
        <w:t xml:space="preserve"> vlastnosti</w:t>
      </w:r>
    </w:p>
    <w:p w:rsidR="004A55E6" w:rsidRPr="004C47DB" w:rsidRDefault="005C6053">
      <w:pPr>
        <w:framePr w:w="5549" w:wrap="auto" w:hAnchor="text" w:x="1021" w:y="9660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proofErr w:type="gramStart"/>
      <w:r w:rsidRPr="004C47DB">
        <w:rPr>
          <w:rFonts w:ascii="QFFDAJ+HelveticaNeueLTPro-Lt"/>
          <w:sz w:val="16"/>
        </w:rPr>
        <w:t>MO:L</w:t>
      </w:r>
      <w:proofErr w:type="gramEnd"/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Základní</w:t>
      </w:r>
      <w:r w:rsidRPr="004C47DB">
        <w:rPr>
          <w:rFonts w:ascii="QFFDAJ+HelveticaNeueLTPro-Lt"/>
          <w:sz w:val="16"/>
        </w:rPr>
        <w:t xml:space="preserve"> model: Eleganza 1_LE / s </w:t>
      </w:r>
      <w:r w:rsidRPr="004C47DB">
        <w:rPr>
          <w:rFonts w:ascii="QFFDAJ+HelveticaNeueLTPro-Lt" w:hAnsi="QFFDAJ+HelveticaNeueLTPro-Lt" w:cs="QFFDAJ+HelveticaNeueLTPro-Lt"/>
          <w:sz w:val="16"/>
        </w:rPr>
        <w:t>náklonem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ložné</w:t>
      </w:r>
      <w:r w:rsidRPr="004C47DB">
        <w:rPr>
          <w:rFonts w:ascii="QFFDAJ+HelveticaNeueLTPro-Lt"/>
          <w:sz w:val="16"/>
        </w:rPr>
        <w:t xml:space="preserve"> plochy</w:t>
      </w:r>
    </w:p>
    <w:p w:rsidR="004A55E6" w:rsidRPr="004C47DB" w:rsidRDefault="005C6053">
      <w:pPr>
        <w:framePr w:w="5549" w:wrap="auto" w:hAnchor="text" w:x="1021" w:y="9660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BD:00 </w:t>
      </w:r>
      <w:r w:rsidRPr="004C47DB">
        <w:rPr>
          <w:rFonts w:ascii="QFFDAJ+HelveticaNeueLTPro-Lt" w:hAnsi="QFFDAJ+HelveticaNeueLTPro-Lt" w:cs="QFFDAJ+HelveticaNeueLTPro-Lt"/>
          <w:sz w:val="16"/>
        </w:rPr>
        <w:t>Vnější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rozměry: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Standardní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rozměry</w:t>
      </w:r>
    </w:p>
    <w:p w:rsidR="004A55E6" w:rsidRPr="004C47DB" w:rsidRDefault="005C6053">
      <w:pPr>
        <w:framePr w:w="5549" w:wrap="auto" w:hAnchor="text" w:x="1021" w:y="9660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CU:00 </w:t>
      </w:r>
      <w:r w:rsidRPr="004C47DB">
        <w:rPr>
          <w:rFonts w:ascii="QFFDAJ+HelveticaNeueLTPro-Lt" w:hAnsi="QFFDAJ+HelveticaNeueLTPro-Lt" w:cs="QFFDAJ+HelveticaNeueLTPro-Lt"/>
          <w:sz w:val="16"/>
        </w:rPr>
        <w:t>Zákaznické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provedení: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Standardní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provedení</w:t>
      </w:r>
    </w:p>
    <w:p w:rsidR="004A55E6" w:rsidRPr="004C47DB" w:rsidRDefault="005C6053">
      <w:pPr>
        <w:framePr w:w="5549" w:wrap="auto" w:hAnchor="text" w:x="1021" w:y="9660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XR:00 RTG </w:t>
      </w:r>
      <w:r w:rsidRPr="004C47DB">
        <w:rPr>
          <w:rFonts w:ascii="QFFDAJ+HelveticaNeueLTPro-Lt" w:hAnsi="QFFDAJ+HelveticaNeueLTPro-Lt" w:cs="QFFDAJ+HelveticaNeueLTPro-Lt"/>
          <w:sz w:val="16"/>
        </w:rPr>
        <w:t>provedení:</w:t>
      </w:r>
      <w:r w:rsidRPr="004C47DB">
        <w:rPr>
          <w:rFonts w:ascii="QFFDAJ+HelveticaNeueLTPro-Lt"/>
          <w:sz w:val="16"/>
        </w:rPr>
        <w:t xml:space="preserve"> Bez RTG </w:t>
      </w:r>
      <w:r w:rsidRPr="004C47DB">
        <w:rPr>
          <w:rFonts w:ascii="QFFDAJ+HelveticaNeueLTPro-Lt" w:hAnsi="QFFDAJ+HelveticaNeueLTPro-Lt" w:cs="QFFDAJ+HelveticaNeueLTPro-Lt"/>
          <w:sz w:val="16"/>
        </w:rPr>
        <w:t>provedení</w:t>
      </w:r>
    </w:p>
    <w:p w:rsidR="004A55E6" w:rsidRPr="004C47DB" w:rsidRDefault="005C6053">
      <w:pPr>
        <w:framePr w:w="5549" w:wrap="auto" w:hAnchor="text" w:x="1021" w:y="9660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CM:01 Barvy kov: RAL9002 EA6542</w:t>
      </w:r>
    </w:p>
    <w:p w:rsidR="004A55E6" w:rsidRPr="004C47DB" w:rsidRDefault="005C6053">
      <w:pPr>
        <w:framePr w:w="5549" w:wrap="auto" w:hAnchor="text" w:x="1021" w:y="9660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BA:23 Kryty </w:t>
      </w:r>
      <w:r w:rsidRPr="004C47DB">
        <w:rPr>
          <w:rFonts w:ascii="QFFDAJ+HelveticaNeueLTPro-Lt" w:hAnsi="QFFDAJ+HelveticaNeueLTPro-Lt" w:cs="QFFDAJ+HelveticaNeueLTPro-Lt"/>
          <w:sz w:val="16"/>
        </w:rPr>
        <w:t>ložné</w:t>
      </w:r>
      <w:r w:rsidRPr="004C47DB">
        <w:rPr>
          <w:rFonts w:ascii="QFFDAJ+HelveticaNeueLTPro-Lt"/>
          <w:sz w:val="16"/>
        </w:rPr>
        <w:t xml:space="preserve"> plochy: </w:t>
      </w:r>
      <w:r w:rsidRPr="004C47DB">
        <w:rPr>
          <w:rFonts w:ascii="QFFDAJ+HelveticaNeueLTPro-Lt" w:hAnsi="QFFDAJ+HelveticaNeueLTPro-Lt" w:cs="QFFDAJ+HelveticaNeueLTPro-Lt"/>
          <w:sz w:val="16"/>
        </w:rPr>
        <w:t>Odnímatelné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plastové</w:t>
      </w:r>
      <w:r w:rsidRPr="004C47DB">
        <w:rPr>
          <w:rFonts w:ascii="QFFDAJ+HelveticaNeueLTPro-Lt"/>
          <w:sz w:val="16"/>
        </w:rPr>
        <w:t xml:space="preserve"> kryty </w:t>
      </w:r>
      <w:r w:rsidRPr="004C47DB">
        <w:rPr>
          <w:rFonts w:ascii="QFFDAJ+HelveticaNeueLTPro-Lt" w:hAnsi="QFFDAJ+HelveticaNeueLTPro-Lt" w:cs="QFFDAJ+HelveticaNeueLTPro-Lt"/>
          <w:sz w:val="16"/>
        </w:rPr>
        <w:t>ložné</w:t>
      </w:r>
      <w:r w:rsidRPr="004C47DB">
        <w:rPr>
          <w:rFonts w:ascii="QFFDAJ+HelveticaNeueLTPro-Lt"/>
          <w:sz w:val="16"/>
        </w:rPr>
        <w:t xml:space="preserve"> plochy</w:t>
      </w:r>
    </w:p>
    <w:p w:rsidR="004A55E6" w:rsidRPr="004C47DB" w:rsidRDefault="005C6053">
      <w:pPr>
        <w:framePr w:w="5549" w:wrap="auto" w:hAnchor="text" w:x="1021" w:y="9660"/>
        <w:widowControl w:val="0"/>
        <w:autoSpaceDE w:val="0"/>
        <w:autoSpaceDN w:val="0"/>
        <w:spacing w:before="3" w:after="0" w:line="189" w:lineRule="exact"/>
        <w:ind w:left="267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Kolečka,</w:t>
      </w:r>
      <w:r w:rsidRPr="004C47DB">
        <w:rPr>
          <w:rFonts w:ascii="QFFDAJ+HelveticaNeueLTPro-Lt"/>
          <w:sz w:val="16"/>
        </w:rPr>
        <w:t xml:space="preserve"> brzdy a podvozek</w:t>
      </w:r>
    </w:p>
    <w:p w:rsidR="004A55E6" w:rsidRPr="004C47DB" w:rsidRDefault="005C6053">
      <w:pPr>
        <w:framePr w:w="5549" w:wrap="auto" w:hAnchor="text" w:x="1021" w:y="9660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CA:66 </w:t>
      </w:r>
      <w:r w:rsidRPr="004C47DB">
        <w:rPr>
          <w:rFonts w:ascii="QFFDAJ+HelveticaNeueLTPro-Lt" w:hAnsi="QFFDAJ+HelveticaNeueLTPro-Lt" w:cs="QFFDAJ+HelveticaNeueLTPro-Lt"/>
          <w:sz w:val="16"/>
        </w:rPr>
        <w:t>Kolečka</w:t>
      </w:r>
      <w:r w:rsidRPr="004C47DB">
        <w:rPr>
          <w:rFonts w:ascii="QFFDAJ+HelveticaNeueLTPro-Lt"/>
          <w:sz w:val="16"/>
        </w:rPr>
        <w:t xml:space="preserve"> - typy: 4 </w:t>
      </w:r>
      <w:r w:rsidRPr="004C47DB">
        <w:rPr>
          <w:rFonts w:ascii="QFFDAJ+HelveticaNeueLTPro-Lt" w:hAnsi="QFFDAJ+HelveticaNeueLTPro-Lt" w:cs="QFFDAJ+HelveticaNeueLTPro-Lt"/>
          <w:sz w:val="16"/>
        </w:rPr>
        <w:t>kolečka</w:t>
      </w:r>
      <w:r w:rsidRPr="004C47DB">
        <w:rPr>
          <w:rFonts w:ascii="QFFDAJ+HelveticaNeueLTPro-Lt"/>
          <w:sz w:val="16"/>
        </w:rPr>
        <w:t xml:space="preserve"> Tente Integral, 125 mm, </w:t>
      </w:r>
      <w:r w:rsidRPr="004C47DB">
        <w:rPr>
          <w:rFonts w:ascii="QFFDAJ+HelveticaNeueLTPro-Lt" w:hAnsi="QFFDAJ+HelveticaNeueLTPro-Lt" w:cs="QFFDAJ+HelveticaNeueLTPro-Lt"/>
          <w:sz w:val="16"/>
        </w:rPr>
        <w:t>antistatické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kolečko</w:t>
      </w:r>
    </w:p>
    <w:p w:rsidR="004A55E6" w:rsidRPr="004C47DB" w:rsidRDefault="005C6053">
      <w:pPr>
        <w:framePr w:w="6497" w:wrap="auto" w:hAnchor="text" w:x="1021" w:y="11196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BR:10 </w:t>
      </w:r>
      <w:r w:rsidRPr="004C47DB">
        <w:rPr>
          <w:rFonts w:ascii="QFFDAJ+HelveticaNeueLTPro-Lt" w:hAnsi="QFFDAJ+HelveticaNeueLTPro-Lt" w:cs="QFFDAJ+HelveticaNeueLTPro-Lt"/>
          <w:sz w:val="16"/>
        </w:rPr>
        <w:t>Brždění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koleček: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Centrální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ovládání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koleček,</w:t>
      </w:r>
      <w:r w:rsidRPr="004C47DB">
        <w:rPr>
          <w:rFonts w:ascii="QFFDAJ+HelveticaNeueLTPro-Lt"/>
          <w:sz w:val="16"/>
        </w:rPr>
        <w:t xml:space="preserve"> 2 </w:t>
      </w:r>
      <w:r w:rsidRPr="004C47DB">
        <w:rPr>
          <w:rFonts w:ascii="QFFDAJ+HelveticaNeueLTPro-Lt" w:hAnsi="QFFDAJ+HelveticaNeueLTPro-Lt" w:cs="QFFDAJ+HelveticaNeueLTPro-Lt"/>
          <w:sz w:val="16"/>
        </w:rPr>
        <w:t>brzdové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páky,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ovládání</w:t>
      </w:r>
      <w:r w:rsidRPr="004C47DB">
        <w:rPr>
          <w:rFonts w:ascii="QFFDAJ+HelveticaNeueLTPro-Lt"/>
          <w:sz w:val="16"/>
        </w:rPr>
        <w:t xml:space="preserve"> od </w:t>
      </w:r>
      <w:r w:rsidRPr="004C47DB">
        <w:rPr>
          <w:rFonts w:ascii="QFFDAJ+HelveticaNeueLTPro-Lt" w:hAnsi="QFFDAJ+HelveticaNeueLTPro-Lt" w:cs="QFFDAJ+HelveticaNeueLTPro-Lt"/>
          <w:sz w:val="16"/>
        </w:rPr>
        <w:t>nožní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části</w:t>
      </w:r>
    </w:p>
    <w:p w:rsidR="004A55E6" w:rsidRPr="004C47DB" w:rsidRDefault="005C6053">
      <w:pPr>
        <w:framePr w:w="6497" w:wrap="auto" w:hAnchor="text" w:x="1021" w:y="1119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FC:00 </w:t>
      </w:r>
      <w:r w:rsidRPr="004C47DB">
        <w:rPr>
          <w:rFonts w:ascii="QFFDAJ+HelveticaNeueLTPro-Lt" w:hAnsi="QFFDAJ+HelveticaNeueLTPro-Lt" w:cs="QFFDAJ+HelveticaNeueLTPro-Lt"/>
          <w:sz w:val="16"/>
        </w:rPr>
        <w:t>Ovladače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nožní:</w:t>
      </w:r>
      <w:r w:rsidRPr="004C47DB">
        <w:rPr>
          <w:rFonts w:ascii="QFFDAJ+HelveticaNeueLTPro-Lt"/>
          <w:sz w:val="16"/>
        </w:rPr>
        <w:t xml:space="preserve"> Bez </w:t>
      </w:r>
      <w:r w:rsidRPr="004C47DB">
        <w:rPr>
          <w:rFonts w:ascii="QFFDAJ+HelveticaNeueLTPro-Lt" w:hAnsi="QFFDAJ+HelveticaNeueLTPro-Lt" w:cs="QFFDAJ+HelveticaNeueLTPro-Lt"/>
          <w:sz w:val="16"/>
        </w:rPr>
        <w:t>nožních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ovladačů</w:t>
      </w:r>
    </w:p>
    <w:p w:rsidR="004A55E6" w:rsidRPr="004C47DB" w:rsidRDefault="005C6053">
      <w:pPr>
        <w:framePr w:w="6497" w:wrap="auto" w:hAnchor="text" w:x="1021" w:y="1119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UN:01 Typ podvozku: Standard</w:t>
      </w:r>
    </w:p>
    <w:p w:rsidR="004A55E6" w:rsidRPr="004C47DB" w:rsidRDefault="005C6053">
      <w:pPr>
        <w:framePr w:w="3180" w:wrap="auto" w:hAnchor="text" w:x="1021" w:y="11772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UC:00 Kryt podvozku: Bez krytu podvozku</w:t>
      </w:r>
    </w:p>
    <w:p w:rsidR="004A55E6" w:rsidRPr="004C47DB" w:rsidRDefault="005C6053">
      <w:pPr>
        <w:framePr w:w="4502" w:wrap="auto" w:hAnchor="text" w:x="1021" w:y="11964"/>
        <w:widowControl w:val="0"/>
        <w:autoSpaceDE w:val="0"/>
        <w:autoSpaceDN w:val="0"/>
        <w:spacing w:before="0" w:after="0" w:line="189" w:lineRule="exact"/>
        <w:ind w:left="267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Postranice a </w:t>
      </w:r>
      <w:r w:rsidRPr="004C47DB">
        <w:rPr>
          <w:rFonts w:ascii="QFFDAJ+HelveticaNeueLTPro-Lt" w:hAnsi="QFFDAJ+HelveticaNeueLTPro-Lt" w:cs="QFFDAJ+HelveticaNeueLTPro-Lt"/>
          <w:sz w:val="16"/>
        </w:rPr>
        <w:t>čela</w:t>
      </w:r>
    </w:p>
    <w:p w:rsidR="004A55E6" w:rsidRPr="004C47DB" w:rsidRDefault="005C6053">
      <w:pPr>
        <w:framePr w:w="4502" w:wrap="auto" w:hAnchor="text" w:x="1021" w:y="11964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SR:46 Postranice: </w:t>
      </w:r>
      <w:r w:rsidRPr="004C47DB">
        <w:rPr>
          <w:rFonts w:ascii="QFFDAJ+HelveticaNeueLTPro-Lt" w:hAnsi="QFFDAJ+HelveticaNeueLTPro-Lt" w:cs="QFFDAJ+HelveticaNeueLTPro-Lt"/>
          <w:sz w:val="16"/>
        </w:rPr>
        <w:t>Dělené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plastové</w:t>
      </w:r>
      <w:r w:rsidRPr="004C47DB">
        <w:rPr>
          <w:rFonts w:ascii="QFFDAJ+HelveticaNeueLTPro-Lt"/>
          <w:sz w:val="16"/>
        </w:rPr>
        <w:t xml:space="preserve"> postranice bez Soft-Drop</w:t>
      </w:r>
    </w:p>
    <w:p w:rsidR="004A55E6" w:rsidRPr="004C47DB" w:rsidRDefault="005C6053">
      <w:pPr>
        <w:framePr w:w="4502" w:wrap="auto" w:hAnchor="text" w:x="1021" w:y="11964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AI:00 </w:t>
      </w:r>
      <w:r w:rsidRPr="004C47DB">
        <w:rPr>
          <w:rFonts w:ascii="QFFDAJ+HelveticaNeueLTPro-Lt" w:hAnsi="QFFDAJ+HelveticaNeueLTPro-Lt" w:cs="QFFDAJ+HelveticaNeueLTPro-Lt"/>
          <w:sz w:val="16"/>
        </w:rPr>
        <w:t>Sklonoměry:</w:t>
      </w:r>
      <w:r w:rsidRPr="004C47DB">
        <w:rPr>
          <w:rFonts w:ascii="QFFDAJ+HelveticaNeueLTPro-Lt"/>
          <w:sz w:val="16"/>
        </w:rPr>
        <w:t xml:space="preserve"> Bez </w:t>
      </w:r>
      <w:r w:rsidRPr="004C47DB">
        <w:rPr>
          <w:rFonts w:ascii="QFFDAJ+HelveticaNeueLTPro-Lt" w:hAnsi="QFFDAJ+HelveticaNeueLTPro-Lt" w:cs="QFFDAJ+HelveticaNeueLTPro-Lt"/>
          <w:sz w:val="16"/>
        </w:rPr>
        <w:t>indikátoru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náklonu</w:t>
      </w:r>
    </w:p>
    <w:p w:rsidR="004A55E6" w:rsidRPr="004C47DB" w:rsidRDefault="005C6053">
      <w:pPr>
        <w:framePr w:w="4502" w:wrap="auto" w:hAnchor="text" w:x="1021" w:y="11964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MH:00 </w:t>
      </w:r>
      <w:r w:rsidRPr="004C47DB">
        <w:rPr>
          <w:rFonts w:ascii="QFFDAJ+HelveticaNeueLTPro-Lt" w:hAnsi="QFFDAJ+HelveticaNeueLTPro-Lt" w:cs="QFFDAJ+HelveticaNeueLTPro-Lt"/>
          <w:sz w:val="16"/>
        </w:rPr>
        <w:t>Vstávací</w:t>
      </w:r>
      <w:r w:rsidRPr="004C47DB">
        <w:rPr>
          <w:rFonts w:ascii="QFFDAJ+HelveticaNeueLTPro-Lt"/>
          <w:sz w:val="16"/>
        </w:rPr>
        <w:t xml:space="preserve"> madla: Bez </w:t>
      </w:r>
      <w:r w:rsidRPr="004C47DB">
        <w:rPr>
          <w:rFonts w:ascii="QFFDAJ+HelveticaNeueLTPro-Lt" w:hAnsi="QFFDAJ+HelveticaNeueLTPro-Lt" w:cs="QFFDAJ+HelveticaNeueLTPro-Lt"/>
          <w:sz w:val="16"/>
        </w:rPr>
        <w:t>mobilizačního</w:t>
      </w:r>
      <w:r w:rsidRPr="004C47DB">
        <w:rPr>
          <w:rFonts w:ascii="QFFDAJ+HelveticaNeueLTPro-Lt"/>
          <w:sz w:val="16"/>
        </w:rPr>
        <w:t xml:space="preserve"> madla</w:t>
      </w:r>
    </w:p>
    <w:p w:rsidR="004A55E6" w:rsidRPr="004C47DB" w:rsidRDefault="005C6053">
      <w:pPr>
        <w:framePr w:w="4502" w:wrap="auto" w:hAnchor="text" w:x="1021" w:y="11964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SP:00 </w:t>
      </w:r>
      <w:r w:rsidRPr="004C47DB">
        <w:rPr>
          <w:rFonts w:ascii="QFFDAJ+HelveticaNeueLTPro-Lt" w:hAnsi="QFFDAJ+HelveticaNeueLTPro-Lt" w:cs="QFFDAJ+HelveticaNeueLTPro-Lt"/>
          <w:sz w:val="16"/>
        </w:rPr>
        <w:t>Středové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zábrany: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Bezdržáků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nožních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protektorů</w:t>
      </w:r>
    </w:p>
    <w:p w:rsidR="004A55E6" w:rsidRPr="004C47DB" w:rsidRDefault="005C6053">
      <w:pPr>
        <w:framePr w:w="4502" w:wrap="auto" w:hAnchor="text" w:x="1021" w:y="11964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XT:00 </w:t>
      </w:r>
      <w:r w:rsidRPr="004C47DB">
        <w:rPr>
          <w:rFonts w:ascii="QFFDAJ+HelveticaNeueLTPro-Lt" w:hAnsi="QFFDAJ+HelveticaNeueLTPro-Lt" w:cs="QFFDAJ+HelveticaNeueLTPro-Lt"/>
          <w:sz w:val="16"/>
        </w:rPr>
        <w:t>Prodloužení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ložné</w:t>
      </w:r>
      <w:r w:rsidRPr="004C47DB">
        <w:rPr>
          <w:rFonts w:ascii="QFFDAJ+HelveticaNeueLTPro-Lt"/>
          <w:sz w:val="16"/>
        </w:rPr>
        <w:t xml:space="preserve"> plochy: Bez </w:t>
      </w:r>
      <w:r w:rsidRPr="004C47DB">
        <w:rPr>
          <w:rFonts w:ascii="QFFDAJ+HelveticaNeueLTPro-Lt" w:hAnsi="QFFDAJ+HelveticaNeueLTPro-Lt" w:cs="QFFDAJ+HelveticaNeueLTPro-Lt"/>
          <w:sz w:val="16"/>
        </w:rPr>
        <w:t>prodloužení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ložné</w:t>
      </w:r>
      <w:r w:rsidRPr="004C47DB">
        <w:rPr>
          <w:rFonts w:ascii="QFFDAJ+HelveticaNeueLTPro-Lt"/>
          <w:sz w:val="16"/>
        </w:rPr>
        <w:t xml:space="preserve"> plochy</w:t>
      </w:r>
    </w:p>
    <w:p w:rsidR="004A55E6" w:rsidRPr="004C47DB" w:rsidRDefault="005C6053">
      <w:pPr>
        <w:framePr w:w="4502" w:wrap="auto" w:hAnchor="text" w:x="1021" w:y="11964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BF:24 Fixace </w:t>
      </w:r>
      <w:r w:rsidRPr="004C47DB">
        <w:rPr>
          <w:rFonts w:ascii="QFFDAJ+HelveticaNeueLTPro-Lt" w:hAnsi="QFFDAJ+HelveticaNeueLTPro-Lt" w:cs="QFFDAJ+HelveticaNeueLTPro-Lt"/>
          <w:sz w:val="16"/>
        </w:rPr>
        <w:t>čel: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Čela</w:t>
      </w:r>
      <w:r w:rsidRPr="004C47DB">
        <w:rPr>
          <w:rFonts w:ascii="QFFDAJ+HelveticaNeueLTPro-Lt"/>
          <w:sz w:val="16"/>
        </w:rPr>
        <w:t xml:space="preserve"> s </w:t>
      </w:r>
      <w:r w:rsidRPr="004C47DB">
        <w:rPr>
          <w:rFonts w:ascii="QFFDAJ+HelveticaNeueLTPro-Lt" w:hAnsi="QFFDAJ+HelveticaNeueLTPro-Lt" w:cs="QFFDAJ+HelveticaNeueLTPro-Lt"/>
          <w:sz w:val="16"/>
        </w:rPr>
        <w:t>bezpečnostním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zámkem</w:t>
      </w:r>
    </w:p>
    <w:p w:rsidR="004A55E6" w:rsidRPr="004C47DB" w:rsidRDefault="005C6053">
      <w:pPr>
        <w:framePr w:w="4502" w:wrap="auto" w:hAnchor="text" w:x="1021" w:y="11964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BE:27 </w:t>
      </w:r>
      <w:r w:rsidRPr="004C47DB">
        <w:rPr>
          <w:rFonts w:ascii="QFFDAJ+HelveticaNeueLTPro-Lt" w:hAnsi="QFFDAJ+HelveticaNeueLTPro-Lt" w:cs="QFFDAJ+HelveticaNeueLTPro-Lt"/>
          <w:sz w:val="16"/>
        </w:rPr>
        <w:t>Čela: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Plastové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odnímatelné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čelo,</w:t>
      </w:r>
      <w:r w:rsidRPr="004C47DB">
        <w:rPr>
          <w:rFonts w:ascii="QFFDAJ+HelveticaNeueLTPro-Lt"/>
          <w:sz w:val="16"/>
        </w:rPr>
        <w:t xml:space="preserve"> design E1</w:t>
      </w:r>
    </w:p>
    <w:p w:rsidR="004A55E6" w:rsidRPr="004C47DB" w:rsidRDefault="005C6053">
      <w:pPr>
        <w:framePr w:w="4502" w:wrap="auto" w:hAnchor="text" w:x="1021" w:y="11964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proofErr w:type="gramStart"/>
      <w:r w:rsidRPr="004C47DB">
        <w:rPr>
          <w:rFonts w:ascii="QFFDAJ+HelveticaNeueLTPro-Lt"/>
          <w:sz w:val="16"/>
        </w:rPr>
        <w:t>CD:D</w:t>
      </w:r>
      <w:proofErr w:type="gramEnd"/>
      <w:r w:rsidRPr="004C47DB">
        <w:rPr>
          <w:rFonts w:ascii="QFFDAJ+HelveticaNeueLTPro-Lt"/>
          <w:sz w:val="16"/>
        </w:rPr>
        <w:t>1 Barva dekoru: POLYREY H027 - beech Provence</w:t>
      </w:r>
    </w:p>
    <w:p w:rsidR="004A55E6" w:rsidRPr="004C47DB" w:rsidRDefault="005C6053">
      <w:pPr>
        <w:framePr w:w="4502" w:wrap="auto" w:hAnchor="text" w:x="1021" w:y="11964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CD2:00 Barva dekoru: </w:t>
      </w:r>
      <w:r w:rsidRPr="004C47DB">
        <w:rPr>
          <w:rFonts w:ascii="QFFDAJ+HelveticaNeueLTPro-Lt" w:hAnsi="QFFDAJ+HelveticaNeueLTPro-Lt" w:cs="QFFDAJ+HelveticaNeueLTPro-Lt"/>
          <w:sz w:val="16"/>
        </w:rPr>
        <w:t>Lůžko</w:t>
      </w:r>
      <w:r w:rsidRPr="004C47DB">
        <w:rPr>
          <w:rFonts w:ascii="QFFDAJ+HelveticaNeueLTPro-Lt"/>
          <w:sz w:val="16"/>
        </w:rPr>
        <w:t xml:space="preserve"> bez masivu</w:t>
      </w:r>
    </w:p>
    <w:p w:rsidR="004A55E6" w:rsidRPr="004C47DB" w:rsidRDefault="005C6053">
      <w:pPr>
        <w:framePr w:w="1956" w:wrap="auto" w:hAnchor="text" w:x="1287" w:y="13884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Ochranné</w:t>
      </w:r>
      <w:r w:rsidRPr="004C47DB">
        <w:rPr>
          <w:rFonts w:ascii="QFFDAJ+HelveticaNeueLTPro-Lt"/>
          <w:sz w:val="16"/>
        </w:rPr>
        <w:t xml:space="preserve"> prvky a </w:t>
      </w:r>
      <w:r w:rsidRPr="004C47DB">
        <w:rPr>
          <w:rFonts w:ascii="QFFDAJ+HelveticaNeueLTPro-Lt" w:hAnsi="QFFDAJ+HelveticaNeueLTPro-Lt" w:cs="QFFDAJ+HelveticaNeueLTPro-Lt"/>
          <w:sz w:val="16"/>
        </w:rPr>
        <w:t>držáky</w:t>
      </w:r>
    </w:p>
    <w:p w:rsidR="004A55E6" w:rsidRPr="004C47DB" w:rsidRDefault="005C6053">
      <w:pPr>
        <w:framePr w:w="6559" w:wrap="auto" w:hAnchor="text" w:x="1021" w:y="14076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BP:02 </w:t>
      </w:r>
      <w:r w:rsidRPr="004C47DB">
        <w:rPr>
          <w:rFonts w:ascii="QFFDAJ+HelveticaNeueLTPro-Lt" w:hAnsi="QFFDAJ+HelveticaNeueLTPro-Lt" w:cs="QFFDAJ+HelveticaNeueLTPro-Lt"/>
          <w:sz w:val="16"/>
        </w:rPr>
        <w:t>Horizontální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nárazníky:</w:t>
      </w:r>
      <w:r w:rsidRPr="004C47DB">
        <w:rPr>
          <w:rFonts w:ascii="QFFDAJ+HelveticaNeueLTPro-Lt"/>
          <w:sz w:val="16"/>
        </w:rPr>
        <w:t xml:space="preserve"> 4 </w:t>
      </w:r>
      <w:r w:rsidRPr="004C47DB">
        <w:rPr>
          <w:rFonts w:ascii="QFFDAJ+HelveticaNeueLTPro-Lt" w:hAnsi="QFFDAJ+HelveticaNeueLTPro-Lt" w:cs="QFFDAJ+HelveticaNeueLTPro-Lt"/>
          <w:sz w:val="16"/>
        </w:rPr>
        <w:t>horizontální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rohová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nárazová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kolečka</w:t>
      </w:r>
    </w:p>
    <w:p w:rsidR="004A55E6" w:rsidRPr="004C47DB" w:rsidRDefault="005C6053">
      <w:pPr>
        <w:framePr w:w="6559" w:wrap="auto" w:hAnchor="text" w:x="1021" w:y="1407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BV:00 </w:t>
      </w:r>
      <w:r w:rsidRPr="004C47DB">
        <w:rPr>
          <w:rFonts w:ascii="QFFDAJ+HelveticaNeueLTPro-Lt" w:hAnsi="QFFDAJ+HelveticaNeueLTPro-Lt" w:cs="QFFDAJ+HelveticaNeueLTPro-Lt"/>
          <w:sz w:val="16"/>
        </w:rPr>
        <w:t>Svislá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ochranná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kolečka:</w:t>
      </w:r>
      <w:r w:rsidRPr="004C47DB">
        <w:rPr>
          <w:rFonts w:ascii="QFFDAJ+HelveticaNeueLTPro-Lt"/>
          <w:sz w:val="16"/>
        </w:rPr>
        <w:t xml:space="preserve"> Bez </w:t>
      </w:r>
      <w:r w:rsidRPr="004C47DB">
        <w:rPr>
          <w:rFonts w:ascii="QFFDAJ+HelveticaNeueLTPro-Lt" w:hAnsi="QFFDAJ+HelveticaNeueLTPro-Lt" w:cs="QFFDAJ+HelveticaNeueLTPro-Lt"/>
          <w:sz w:val="16"/>
        </w:rPr>
        <w:t>svislých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ochranných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koleček</w:t>
      </w:r>
    </w:p>
    <w:p w:rsidR="004A55E6" w:rsidRPr="004C47DB" w:rsidRDefault="005C6053">
      <w:pPr>
        <w:framePr w:w="6559" w:wrap="auto" w:hAnchor="text" w:x="1021" w:y="1407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LS:00 </w:t>
      </w:r>
      <w:r w:rsidRPr="004C47DB">
        <w:rPr>
          <w:rFonts w:ascii="QFFDAJ+HelveticaNeueLTPro-Lt" w:hAnsi="QFFDAJ+HelveticaNeueLTPro-Lt" w:cs="QFFDAJ+HelveticaNeueLTPro-Lt"/>
          <w:sz w:val="16"/>
        </w:rPr>
        <w:t>Polička</w:t>
      </w:r>
      <w:r w:rsidRPr="004C47DB">
        <w:rPr>
          <w:rFonts w:ascii="QFFDAJ+HelveticaNeueLTPro-Lt"/>
          <w:sz w:val="16"/>
        </w:rPr>
        <w:t xml:space="preserve"> na </w:t>
      </w:r>
      <w:r w:rsidRPr="004C47DB">
        <w:rPr>
          <w:rFonts w:ascii="QFFDAJ+HelveticaNeueLTPro-Lt" w:hAnsi="QFFDAJ+HelveticaNeueLTPro-Lt" w:cs="QFFDAJ+HelveticaNeueLTPro-Lt"/>
          <w:sz w:val="16"/>
        </w:rPr>
        <w:t>lůžkoviny:</w:t>
      </w:r>
      <w:r w:rsidRPr="004C47DB">
        <w:rPr>
          <w:rFonts w:ascii="QFFDAJ+HelveticaNeueLTPro-Lt"/>
          <w:sz w:val="16"/>
        </w:rPr>
        <w:t xml:space="preserve"> Bez </w:t>
      </w:r>
      <w:r w:rsidRPr="004C47DB">
        <w:rPr>
          <w:rFonts w:ascii="QFFDAJ+HelveticaNeueLTPro-Lt" w:hAnsi="QFFDAJ+HelveticaNeueLTPro-Lt" w:cs="QFFDAJ+HelveticaNeueLTPro-Lt"/>
          <w:sz w:val="16"/>
        </w:rPr>
        <w:t>poličky</w:t>
      </w:r>
      <w:r w:rsidRPr="004C47DB">
        <w:rPr>
          <w:rFonts w:ascii="QFFDAJ+HelveticaNeueLTPro-Lt"/>
          <w:sz w:val="16"/>
        </w:rPr>
        <w:t xml:space="preserve"> na </w:t>
      </w:r>
      <w:r w:rsidRPr="004C47DB">
        <w:rPr>
          <w:rFonts w:ascii="QFFDAJ+HelveticaNeueLTPro-Lt" w:hAnsi="QFFDAJ+HelveticaNeueLTPro-Lt" w:cs="QFFDAJ+HelveticaNeueLTPro-Lt"/>
          <w:sz w:val="16"/>
        </w:rPr>
        <w:t>lůžkoviny</w:t>
      </w:r>
    </w:p>
    <w:p w:rsidR="004A55E6" w:rsidRPr="004C47DB" w:rsidRDefault="005C6053">
      <w:pPr>
        <w:framePr w:w="6559" w:wrap="auto" w:hAnchor="text" w:x="1021" w:y="1407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AH:29 </w:t>
      </w:r>
      <w:r w:rsidRPr="004C47DB">
        <w:rPr>
          <w:rFonts w:ascii="QFFDAJ+HelveticaNeueLTPro-Lt" w:hAnsi="QFFDAJ+HelveticaNeueLTPro-Lt" w:cs="QFFDAJ+HelveticaNeueLTPro-Lt"/>
          <w:sz w:val="16"/>
        </w:rPr>
        <w:t>Držáky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příslušenství: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Pár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postranních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lišt</w:t>
      </w:r>
      <w:r w:rsidRPr="004C47DB">
        <w:rPr>
          <w:rFonts w:ascii="QFFDAJ+HelveticaNeueLTPro-Lt"/>
          <w:sz w:val="16"/>
        </w:rPr>
        <w:t xml:space="preserve"> na </w:t>
      </w:r>
      <w:r w:rsidRPr="004C47DB">
        <w:rPr>
          <w:rFonts w:ascii="QFFDAJ+HelveticaNeueLTPro-Lt" w:hAnsi="QFFDAJ+HelveticaNeueLTPro-Lt" w:cs="QFFDAJ+HelveticaNeueLTPro-Lt"/>
          <w:sz w:val="16"/>
        </w:rPr>
        <w:t>příslušenství</w:t>
      </w:r>
      <w:r w:rsidRPr="004C47DB">
        <w:rPr>
          <w:rFonts w:ascii="QFFDAJ+HelveticaNeueLTPro-Lt"/>
          <w:sz w:val="16"/>
        </w:rPr>
        <w:t xml:space="preserve"> (u </w:t>
      </w:r>
      <w:r w:rsidRPr="004C47DB">
        <w:rPr>
          <w:rFonts w:ascii="QFFDAJ+HelveticaNeueLTPro-Lt" w:hAnsi="QFFDAJ+HelveticaNeueLTPro-Lt" w:cs="QFFDAJ+HelveticaNeueLTPro-Lt"/>
          <w:sz w:val="16"/>
        </w:rPr>
        <w:t>hlavové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části)</w:t>
      </w:r>
    </w:p>
    <w:p w:rsidR="004A55E6" w:rsidRPr="004C47DB" w:rsidRDefault="005C6053">
      <w:pPr>
        <w:framePr w:w="6559" w:wrap="auto" w:hAnchor="text" w:x="1021" w:y="1407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OH:01 </w:t>
      </w:r>
      <w:r w:rsidRPr="004C47DB">
        <w:rPr>
          <w:rFonts w:ascii="QFFDAJ+HelveticaNeueLTPro-Lt" w:hAnsi="QFFDAJ+HelveticaNeueLTPro-Lt" w:cs="QFFDAJ+HelveticaNeueLTPro-Lt"/>
          <w:sz w:val="16"/>
        </w:rPr>
        <w:t>Ostatní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držáky:</w:t>
      </w:r>
      <w:r w:rsidRPr="004C47DB">
        <w:rPr>
          <w:rFonts w:ascii="QFFDAJ+HelveticaNeueLTPro-Lt"/>
          <w:sz w:val="16"/>
        </w:rPr>
        <w:t xml:space="preserve"> 4 pouzdra, 2 v </w:t>
      </w:r>
      <w:r w:rsidRPr="004C47DB">
        <w:rPr>
          <w:rFonts w:ascii="QFFDAJ+HelveticaNeueLTPro-Lt" w:hAnsi="QFFDAJ+HelveticaNeueLTPro-Lt" w:cs="QFFDAJ+HelveticaNeueLTPro-Lt"/>
          <w:sz w:val="16"/>
        </w:rPr>
        <w:t>hlavové</w:t>
      </w:r>
      <w:r w:rsidRPr="004C47DB">
        <w:rPr>
          <w:rFonts w:ascii="QFFDAJ+HelveticaNeueLTPro-Lt"/>
          <w:sz w:val="16"/>
        </w:rPr>
        <w:t xml:space="preserve"> a 2 v </w:t>
      </w:r>
      <w:r w:rsidRPr="004C47DB">
        <w:rPr>
          <w:rFonts w:ascii="QFFDAJ+HelveticaNeueLTPro-Lt" w:hAnsi="QFFDAJ+HelveticaNeueLTPro-Lt" w:cs="QFFDAJ+HelveticaNeueLTPro-Lt"/>
          <w:sz w:val="16"/>
        </w:rPr>
        <w:t>nožní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části</w:t>
      </w:r>
      <w:r w:rsidRPr="004C47DB">
        <w:rPr>
          <w:rFonts w:ascii="QFFDAJ+HelveticaNeueLTPro-Lt"/>
          <w:spacing w:val="44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(nutné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při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výběru</w:t>
      </w:r>
      <w:r w:rsidRPr="004C47DB">
        <w:rPr>
          <w:rFonts w:ascii="QFFDAJ+HelveticaNeueLTPro-Lt"/>
          <w:sz w:val="16"/>
        </w:rPr>
        <w:t xml:space="preserve"> protektoru)</w:t>
      </w:r>
    </w:p>
    <w:p w:rsidR="004A55E6" w:rsidRPr="004C47DB" w:rsidRDefault="005C6053">
      <w:pPr>
        <w:framePr w:w="6559" w:wrap="auto" w:hAnchor="text" w:x="1021" w:y="14076"/>
        <w:widowControl w:val="0"/>
        <w:autoSpaceDE w:val="0"/>
        <w:autoSpaceDN w:val="0"/>
        <w:spacing w:before="3" w:after="0" w:line="189" w:lineRule="exact"/>
        <w:ind w:left="267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Elektrická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zařízení</w:t>
      </w:r>
      <w:r w:rsidRPr="004C47DB">
        <w:rPr>
          <w:rFonts w:ascii="QFFDAJ+HelveticaNeueLTPro-Lt"/>
          <w:sz w:val="16"/>
        </w:rPr>
        <w:t xml:space="preserve"> a komunikace</w:t>
      </w:r>
    </w:p>
    <w:p w:rsidR="004A55E6" w:rsidRPr="004C47DB" w:rsidRDefault="005C6053">
      <w:pPr>
        <w:framePr w:w="6559" w:wrap="auto" w:hAnchor="text" w:x="1021" w:y="1407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VO:20 </w:t>
      </w:r>
      <w:r w:rsidRPr="004C47DB">
        <w:rPr>
          <w:rFonts w:ascii="QFFDAJ+HelveticaNeueLTPro-Lt" w:hAnsi="QFFDAJ+HelveticaNeueLTPro-Lt" w:cs="QFFDAJ+HelveticaNeueLTPro-Lt"/>
          <w:sz w:val="16"/>
        </w:rPr>
        <w:t>Jmenovité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napětí:</w:t>
      </w:r>
      <w:r w:rsidRPr="004C47DB">
        <w:rPr>
          <w:rFonts w:ascii="QFFDAJ+HelveticaNeueLTPro-Lt"/>
          <w:sz w:val="16"/>
        </w:rPr>
        <w:t xml:space="preserve"> 100 - 240 V</w:t>
      </w:r>
      <w:r w:rsidRPr="004C47DB">
        <w:rPr>
          <w:rFonts w:ascii="QFFDAJ+HelveticaNeueLTPro-Lt"/>
          <w:spacing w:val="44"/>
          <w:sz w:val="16"/>
        </w:rPr>
        <w:t xml:space="preserve"> </w:t>
      </w:r>
      <w:r w:rsidRPr="004C47DB">
        <w:rPr>
          <w:rFonts w:ascii="QFFDAJ+HelveticaNeueLTPro-Lt"/>
          <w:sz w:val="16"/>
        </w:rPr>
        <w:t>50/60 Hz</w:t>
      </w:r>
    </w:p>
    <w:p w:rsidR="004A55E6" w:rsidRPr="004C47DB" w:rsidRDefault="005C6053">
      <w:pPr>
        <w:framePr w:w="6559" w:wrap="auto" w:hAnchor="text" w:x="1021" w:y="1407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PL:01 </w:t>
      </w:r>
      <w:r w:rsidRPr="004C47DB">
        <w:rPr>
          <w:rFonts w:ascii="QFFDAJ+HelveticaNeueLTPro-Lt" w:hAnsi="QFFDAJ+HelveticaNeueLTPro-Lt" w:cs="QFFDAJ+HelveticaNeueLTPro-Lt"/>
          <w:sz w:val="16"/>
        </w:rPr>
        <w:t>Siť.kabel</w:t>
      </w:r>
      <w:r w:rsidRPr="004C47DB">
        <w:rPr>
          <w:rFonts w:ascii="QFFDAJ+HelveticaNeueLTPro-Lt"/>
          <w:sz w:val="16"/>
        </w:rPr>
        <w:t xml:space="preserve"> + </w:t>
      </w:r>
      <w:r w:rsidRPr="004C47DB">
        <w:rPr>
          <w:rFonts w:ascii="QFFDAJ+HelveticaNeueLTPro-Lt" w:hAnsi="QFFDAJ+HelveticaNeueLTPro-Lt" w:cs="QFFDAJ+HelveticaNeueLTPro-Lt"/>
          <w:sz w:val="16"/>
        </w:rPr>
        <w:t>zástrčka:</w:t>
      </w:r>
      <w:r w:rsidRPr="004C47DB">
        <w:rPr>
          <w:rFonts w:ascii="QFFDAJ+HelveticaNeueLTPro-Lt"/>
          <w:sz w:val="16"/>
        </w:rPr>
        <w:t xml:space="preserve"> EU </w:t>
      </w:r>
      <w:r w:rsidRPr="004C47DB">
        <w:rPr>
          <w:rFonts w:ascii="QFFDAJ+HelveticaNeueLTPro-Lt" w:hAnsi="QFFDAJ+HelveticaNeueLTPro-Lt" w:cs="QFFDAJ+HelveticaNeueLTPro-Lt"/>
          <w:sz w:val="16"/>
        </w:rPr>
        <w:t>zástrčka</w:t>
      </w:r>
      <w:r w:rsidRPr="004C47DB">
        <w:rPr>
          <w:rFonts w:ascii="QFFDAJ+HelveticaNeueLTPro-Lt"/>
          <w:sz w:val="16"/>
        </w:rPr>
        <w:t xml:space="preserve"> (typ E/F)</w:t>
      </w:r>
    </w:p>
    <w:p w:rsidR="004A55E6" w:rsidRPr="004C47DB" w:rsidRDefault="005C6053">
      <w:pPr>
        <w:framePr w:w="6559" w:wrap="auto" w:hAnchor="text" w:x="1021" w:y="1407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PE:05 </w:t>
      </w:r>
      <w:r w:rsidRPr="004C47DB">
        <w:rPr>
          <w:rFonts w:ascii="QFFDAJ+HelveticaNeueLTPro-Lt" w:hAnsi="QFFDAJ+HelveticaNeueLTPro-Lt" w:cs="QFFDAJ+HelveticaNeueLTPro-Lt"/>
          <w:sz w:val="16"/>
        </w:rPr>
        <w:t>Potenciálové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propojení:</w:t>
      </w:r>
      <w:r w:rsidRPr="004C47DB">
        <w:rPr>
          <w:rFonts w:ascii="QFFDAJ+HelveticaNeueLTPro-Lt"/>
          <w:sz w:val="16"/>
        </w:rPr>
        <w:t xml:space="preserve"> S </w:t>
      </w:r>
      <w:r w:rsidRPr="004C47DB">
        <w:rPr>
          <w:rFonts w:ascii="QFFDAJ+HelveticaNeueLTPro-Lt" w:hAnsi="QFFDAJ+HelveticaNeueLTPro-Lt" w:cs="QFFDAJ+HelveticaNeueLTPro-Lt"/>
          <w:sz w:val="16"/>
        </w:rPr>
        <w:t>antistatickým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kolečkem</w:t>
      </w:r>
    </w:p>
    <w:p w:rsidR="004A55E6" w:rsidRPr="004C47DB" w:rsidRDefault="005C6053">
      <w:pPr>
        <w:framePr w:w="34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>1</w:t>
      </w:r>
    </w:p>
    <w:p w:rsidR="004A55E6" w:rsidRPr="004C47DB" w:rsidRDefault="005C6053">
      <w:pPr>
        <w:framePr w:w="400" w:wrap="auto" w:hAnchor="text" w:x="11122" w:y="15899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>/4</w:t>
      </w:r>
    </w:p>
    <w:p w:rsidR="004A55E6" w:rsidRPr="004C47DB" w:rsidRDefault="005C6053">
      <w:pPr>
        <w:spacing w:before="0" w:after="0" w:line="0" w:lineRule="atLeast"/>
        <w:jc w:val="left"/>
        <w:rPr>
          <w:rFonts w:ascii="Arial"/>
          <w:sz w:val="2"/>
        </w:rPr>
      </w:pPr>
      <w:r w:rsidRPr="004C47DB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3542030</wp:posOffset>
            </wp:positionH>
            <wp:positionV relativeFrom="page">
              <wp:posOffset>1280795</wp:posOffset>
            </wp:positionV>
            <wp:extent cx="38100" cy="1195705"/>
            <wp:effectExtent l="0" t="0" r="0" b="4445"/>
            <wp:wrapNone/>
            <wp:docPr id="3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3542030</wp:posOffset>
            </wp:positionH>
            <wp:positionV relativeFrom="page">
              <wp:posOffset>2541270</wp:posOffset>
            </wp:positionV>
            <wp:extent cx="38100" cy="1915160"/>
            <wp:effectExtent l="0" t="0" r="0" b="8890"/>
            <wp:wrapNone/>
            <wp:docPr id="3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2496185</wp:posOffset>
            </wp:positionV>
            <wp:extent cx="3181985" cy="38100"/>
            <wp:effectExtent l="0" t="0" r="0" b="0"/>
            <wp:wrapNone/>
            <wp:docPr id="3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2496185</wp:posOffset>
            </wp:positionV>
            <wp:extent cx="3631565" cy="38100"/>
            <wp:effectExtent l="0" t="0" r="6985" b="0"/>
            <wp:wrapNone/>
            <wp:docPr id="3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3576320</wp:posOffset>
            </wp:positionV>
            <wp:extent cx="3181985" cy="38100"/>
            <wp:effectExtent l="0" t="0" r="0" b="0"/>
            <wp:wrapNone/>
            <wp:docPr id="3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3583940</wp:posOffset>
            </wp:positionH>
            <wp:positionV relativeFrom="page">
              <wp:posOffset>3576320</wp:posOffset>
            </wp:positionV>
            <wp:extent cx="3631565" cy="38100"/>
            <wp:effectExtent l="0" t="0" r="6985" b="0"/>
            <wp:wrapNone/>
            <wp:docPr id="3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4511675</wp:posOffset>
            </wp:positionV>
            <wp:extent cx="6871970" cy="38100"/>
            <wp:effectExtent l="0" t="0" r="5080" b="0"/>
            <wp:wrapNone/>
            <wp:docPr id="3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10030460</wp:posOffset>
            </wp:positionV>
            <wp:extent cx="6871970" cy="38100"/>
            <wp:effectExtent l="0" t="0" r="5080" b="0"/>
            <wp:wrapNone/>
            <wp:docPr id="3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4871720</wp:posOffset>
            </wp:positionV>
            <wp:extent cx="6879590" cy="38100"/>
            <wp:effectExtent l="0" t="0" r="0" b="0"/>
            <wp:wrapNone/>
            <wp:docPr id="2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rFonts w:ascii="Arial"/>
          <w:sz w:val="2"/>
        </w:rPr>
        <w:br w:type="page"/>
      </w:r>
    </w:p>
    <w:p w:rsidR="004A55E6" w:rsidRPr="004C47DB" w:rsidRDefault="005C6053">
      <w:pPr>
        <w:spacing w:before="0" w:after="0" w:line="0" w:lineRule="atLeast"/>
        <w:jc w:val="left"/>
        <w:rPr>
          <w:rFonts w:ascii="Arial"/>
          <w:sz w:val="2"/>
        </w:rPr>
      </w:pPr>
      <w:bookmarkStart w:id="2" w:name="br2"/>
      <w:bookmarkEnd w:id="2"/>
      <w:r w:rsidRPr="004C47DB">
        <w:rPr>
          <w:rFonts w:ascii="Arial"/>
          <w:sz w:val="2"/>
        </w:rPr>
        <w:lastRenderedPageBreak/>
        <w:t xml:space="preserve"> </w:t>
      </w:r>
    </w:p>
    <w:p w:rsidR="004A55E6" w:rsidRPr="004C47DB" w:rsidRDefault="005C6053">
      <w:pPr>
        <w:framePr w:w="1880" w:wrap="auto" w:hAnchor="text" w:x="9641" w:y="397"/>
        <w:widowControl w:val="0"/>
        <w:autoSpaceDE w:val="0"/>
        <w:autoSpaceDN w:val="0"/>
        <w:spacing w:before="0" w:after="0" w:line="282" w:lineRule="exact"/>
        <w:jc w:val="left"/>
        <w:rPr>
          <w:rFonts w:ascii="IDGEIK+HelveticaNeueLTPro-Md"/>
          <w:sz w:val="24"/>
        </w:rPr>
      </w:pPr>
      <w:r w:rsidRPr="004C47DB">
        <w:rPr>
          <w:rFonts w:ascii="IDGEIK+HelveticaNeueLTPro-Md" w:hAnsi="IDGEIK+HelveticaNeueLTPro-Md" w:cs="IDGEIK+HelveticaNeueLTPro-Md"/>
          <w:sz w:val="24"/>
        </w:rPr>
        <w:t>Kupní</w:t>
      </w:r>
      <w:r w:rsidRPr="004C47DB">
        <w:rPr>
          <w:rFonts w:ascii="IDGEIK+HelveticaNeueLTPro-Md"/>
          <w:sz w:val="24"/>
        </w:rPr>
        <w:t xml:space="preserve"> smlouva</w:t>
      </w:r>
    </w:p>
    <w:p w:rsidR="004A55E6" w:rsidRPr="004C47DB" w:rsidRDefault="005C6053">
      <w:pPr>
        <w:framePr w:w="937" w:wrap="auto" w:hAnchor="text" w:x="5698" w:y="905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Zakázka:</w:t>
      </w:r>
    </w:p>
    <w:p w:rsidR="004A55E6" w:rsidRPr="004C47DB" w:rsidRDefault="005C6053">
      <w:pPr>
        <w:framePr w:w="1130" w:wrap="auto" w:hAnchor="text" w:x="7965" w:y="880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20039437</w:t>
      </w:r>
    </w:p>
    <w:p w:rsidR="004A55E6" w:rsidRPr="004C47DB" w:rsidRDefault="005C6053">
      <w:pPr>
        <w:framePr w:w="2021" w:wrap="auto" w:hAnchor="text" w:x="5698" w:y="1144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Objednávka</w:t>
      </w:r>
      <w:r w:rsidRPr="004C47DB">
        <w:rPr>
          <w:rFonts w:ascii="QFFDAJ+HelveticaNeueLTPro-Lt"/>
          <w:sz w:val="18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8"/>
        </w:rPr>
        <w:t>zákazníka:</w:t>
      </w:r>
    </w:p>
    <w:p w:rsidR="004A55E6" w:rsidRPr="004C47DB" w:rsidRDefault="005C6053">
      <w:pPr>
        <w:framePr w:w="2041" w:wrap="auto" w:hAnchor="text" w:x="7965" w:y="1139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130/00068713/2023</w:t>
      </w:r>
    </w:p>
    <w:p w:rsidR="004A55E6" w:rsidRPr="004C47DB" w:rsidRDefault="005C6053">
      <w:pPr>
        <w:framePr w:w="566" w:wrap="auto" w:hAnchor="text" w:x="602" w:y="1560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Poz.</w:t>
      </w:r>
    </w:p>
    <w:p w:rsidR="004A55E6" w:rsidRPr="004C47DB" w:rsidRDefault="005C6053">
      <w:pPr>
        <w:framePr w:w="1420" w:wrap="auto" w:hAnchor="text" w:x="992" w:y="1591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 xml:space="preserve">Zkratka </w:t>
      </w:r>
      <w:r w:rsidRPr="004C47DB">
        <w:rPr>
          <w:rFonts w:ascii="IDGEIK+HelveticaNeueLTPro-Md" w:hAnsi="IDGEIK+HelveticaNeueLTPro-Md" w:cs="IDGEIK+HelveticaNeueLTPro-Md"/>
          <w:sz w:val="16"/>
        </w:rPr>
        <w:t>položky</w:t>
      </w:r>
    </w:p>
    <w:p w:rsidR="004A55E6" w:rsidRPr="004C47DB" w:rsidRDefault="005C6053">
      <w:pPr>
        <w:framePr w:w="1316" w:wrap="auto" w:hAnchor="text" w:x="2863" w:y="1591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 w:hAnsi="IDGEIK+HelveticaNeueLTPro-Md" w:cs="IDGEIK+HelveticaNeueLTPro-Md"/>
          <w:sz w:val="16"/>
        </w:rPr>
        <w:t>Název</w:t>
      </w:r>
      <w:r w:rsidRPr="004C47DB">
        <w:rPr>
          <w:rFonts w:ascii="IDGEIK+HelveticaNeueLTPro-Md"/>
          <w:sz w:val="16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6"/>
        </w:rPr>
        <w:t>položky</w:t>
      </w:r>
    </w:p>
    <w:p w:rsidR="004A55E6" w:rsidRPr="004C47DB" w:rsidRDefault="005C6053">
      <w:pPr>
        <w:framePr w:w="907" w:wrap="auto" w:hAnchor="text" w:x="5654" w:y="1591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 w:hAnsi="IDGEIK+HelveticaNeueLTPro-Md" w:cs="IDGEIK+HelveticaNeueLTPro-Md"/>
          <w:sz w:val="16"/>
        </w:rPr>
        <w:t>Množství</w:t>
      </w:r>
    </w:p>
    <w:p w:rsidR="004A55E6" w:rsidRPr="004C47DB" w:rsidRDefault="005C6053">
      <w:pPr>
        <w:framePr w:w="1484" w:wrap="auto" w:hAnchor="text" w:x="6785" w:y="1591"/>
        <w:widowControl w:val="0"/>
        <w:autoSpaceDE w:val="0"/>
        <w:autoSpaceDN w:val="0"/>
        <w:spacing w:before="0" w:after="0" w:line="188" w:lineRule="exact"/>
        <w:jc w:val="left"/>
        <w:rPr>
          <w:rFonts w:ascii="QFFDAJ+HelveticaNeueLTPro-Lt"/>
          <w:sz w:val="14"/>
        </w:rPr>
      </w:pPr>
      <w:r w:rsidRPr="004C47DB">
        <w:rPr>
          <w:rFonts w:ascii="IDGEIK+HelveticaNeueLTPro-Md"/>
          <w:sz w:val="16"/>
        </w:rPr>
        <w:t>Cena/MJ</w:t>
      </w:r>
      <w:r w:rsidRPr="004C47DB">
        <w:rPr>
          <w:rFonts w:ascii="IDGEIK+HelveticaNeueLTPro-Md"/>
          <w:spacing w:val="172"/>
          <w:sz w:val="16"/>
        </w:rPr>
        <w:t xml:space="preserve"> </w:t>
      </w:r>
      <w:r w:rsidRPr="004C47DB">
        <w:rPr>
          <w:rFonts w:ascii="QFFDAJ+HelveticaNeueLTPro-Lt"/>
          <w:sz w:val="14"/>
        </w:rPr>
        <w:t>Sazba</w:t>
      </w:r>
    </w:p>
    <w:p w:rsidR="004A55E6" w:rsidRPr="004C47DB" w:rsidRDefault="005C6053">
      <w:pPr>
        <w:framePr w:w="1484" w:wrap="auto" w:hAnchor="text" w:x="6785" w:y="1591"/>
        <w:widowControl w:val="0"/>
        <w:autoSpaceDE w:val="0"/>
        <w:autoSpaceDN w:val="0"/>
        <w:spacing w:before="113" w:after="0" w:line="163" w:lineRule="exact"/>
        <w:ind w:left="941"/>
        <w:jc w:val="left"/>
        <w:rPr>
          <w:rFonts w:ascii="AFJMSJ+HelveticaNeueLTPro-LtIt"/>
          <w:sz w:val="14"/>
        </w:rPr>
      </w:pPr>
      <w:r w:rsidRPr="004C47DB">
        <w:rPr>
          <w:rFonts w:ascii="AFJMSJ+HelveticaNeueLTPro-LtIt"/>
          <w:sz w:val="14"/>
        </w:rPr>
        <w:t>Sleva</w:t>
      </w:r>
    </w:p>
    <w:p w:rsidR="004A55E6" w:rsidRPr="004C47DB" w:rsidRDefault="005C6053">
      <w:pPr>
        <w:framePr w:w="493" w:wrap="auto" w:hAnchor="text" w:x="8873" w:y="1606"/>
        <w:widowControl w:val="0"/>
        <w:autoSpaceDE w:val="0"/>
        <w:autoSpaceDN w:val="0"/>
        <w:spacing w:before="0" w:after="0" w:line="165" w:lineRule="exact"/>
        <w:jc w:val="left"/>
        <w:rPr>
          <w:rFonts w:ascii="QFFDAJ+HelveticaNeueLTPro-Lt"/>
          <w:sz w:val="14"/>
        </w:rPr>
      </w:pPr>
      <w:r w:rsidRPr="004C47DB">
        <w:rPr>
          <w:rFonts w:ascii="QFFDAJ+HelveticaNeueLTPro-Lt"/>
          <w:sz w:val="14"/>
        </w:rPr>
        <w:t>DPH</w:t>
      </w:r>
    </w:p>
    <w:p w:rsidR="004A55E6" w:rsidRPr="004C47DB" w:rsidRDefault="005C6053">
      <w:pPr>
        <w:framePr w:w="1289" w:wrap="auto" w:hAnchor="text" w:x="10261" w:y="1591"/>
        <w:widowControl w:val="0"/>
        <w:autoSpaceDE w:val="0"/>
        <w:autoSpaceDN w:val="0"/>
        <w:spacing w:before="0" w:after="0" w:line="188" w:lineRule="exact"/>
        <w:ind w:left="65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Celkem netto</w:t>
      </w:r>
    </w:p>
    <w:p w:rsidR="004A55E6" w:rsidRPr="004C47DB" w:rsidRDefault="005C6053">
      <w:pPr>
        <w:framePr w:w="1289" w:wrap="auto" w:hAnchor="text" w:x="10261" w:y="1591"/>
        <w:widowControl w:val="0"/>
        <w:autoSpaceDE w:val="0"/>
        <w:autoSpaceDN w:val="0"/>
        <w:spacing w:before="95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Celkem brutto</w:t>
      </w:r>
    </w:p>
    <w:p w:rsidR="004A55E6" w:rsidRPr="004C47DB" w:rsidRDefault="005C6053">
      <w:pPr>
        <w:framePr w:w="1310" w:wrap="auto" w:hAnchor="text" w:x="992" w:y="1872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Zákaznický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kód</w:t>
      </w:r>
    </w:p>
    <w:p w:rsidR="004A55E6" w:rsidRPr="004C47DB" w:rsidRDefault="005C6053">
      <w:pPr>
        <w:framePr w:w="628" w:wrap="auto" w:hAnchor="text" w:x="2863" w:y="1869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Popis</w:t>
      </w:r>
    </w:p>
    <w:p w:rsidR="004A55E6" w:rsidRPr="004C47DB" w:rsidRDefault="005C6053">
      <w:pPr>
        <w:framePr w:w="1277" w:wrap="auto" w:hAnchor="text" w:x="5284" w:y="1874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 w:hAnsi="IDGEIK+HelveticaNeueLTPro-Md" w:cs="IDGEIK+HelveticaNeueLTPro-Md"/>
          <w:sz w:val="16"/>
        </w:rPr>
        <w:t>Dodací</w:t>
      </w:r>
      <w:r w:rsidRPr="004C47DB">
        <w:rPr>
          <w:rFonts w:ascii="IDGEIK+HelveticaNeueLTPro-Md"/>
          <w:sz w:val="16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6"/>
        </w:rPr>
        <w:t>termín</w:t>
      </w:r>
    </w:p>
    <w:p w:rsidR="004A55E6" w:rsidRPr="004C47DB" w:rsidRDefault="005C6053">
      <w:pPr>
        <w:framePr w:w="918" w:wrap="auto" w:hAnchor="text" w:x="8448" w:y="1892"/>
        <w:widowControl w:val="0"/>
        <w:autoSpaceDE w:val="0"/>
        <w:autoSpaceDN w:val="0"/>
        <w:spacing w:before="0" w:after="0" w:line="163" w:lineRule="exact"/>
        <w:jc w:val="left"/>
        <w:rPr>
          <w:rFonts w:ascii="AFJMSJ+HelveticaNeueLTPro-LtIt"/>
          <w:sz w:val="14"/>
        </w:rPr>
      </w:pPr>
      <w:r w:rsidRPr="004C47DB">
        <w:rPr>
          <w:rFonts w:ascii="AFJMSJ+HelveticaNeueLTPro-LtIt" w:hAnsi="AFJMSJ+HelveticaNeueLTPro-LtIt" w:cs="AFJMSJ+HelveticaNeueLTPro-LtIt"/>
          <w:sz w:val="14"/>
        </w:rPr>
        <w:t>Před</w:t>
      </w:r>
      <w:r w:rsidRPr="004C47DB">
        <w:rPr>
          <w:rFonts w:ascii="AFJMSJ+HelveticaNeueLTPro-LtIt"/>
          <w:sz w:val="14"/>
        </w:rPr>
        <w:t xml:space="preserve"> slevou</w:t>
      </w:r>
    </w:p>
    <w:p w:rsidR="004A55E6" w:rsidRPr="004C47DB" w:rsidRDefault="005C6053">
      <w:pPr>
        <w:framePr w:w="8240" w:wrap="auto" w:hAnchor="text" w:x="1020" w:y="2096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LJ:31 </w:t>
      </w:r>
      <w:r w:rsidRPr="004C47DB">
        <w:rPr>
          <w:rFonts w:ascii="QFFDAJ+HelveticaNeueLTPro-Lt" w:hAnsi="QFFDAJ+HelveticaNeueLTPro-Lt" w:cs="QFFDAJ+HelveticaNeueLTPro-Lt"/>
          <w:sz w:val="16"/>
        </w:rPr>
        <w:t>Zdvihové</w:t>
      </w:r>
      <w:r w:rsidRPr="004C47DB">
        <w:rPr>
          <w:rFonts w:ascii="QFFDAJ+HelveticaNeueLTPro-Lt"/>
          <w:sz w:val="16"/>
        </w:rPr>
        <w:t xml:space="preserve"> jednotky: </w:t>
      </w:r>
      <w:r w:rsidRPr="004C47DB">
        <w:rPr>
          <w:rFonts w:ascii="QFFDAJ+HelveticaNeueLTPro-Lt" w:hAnsi="QFFDAJ+HelveticaNeueLTPro-Lt" w:cs="QFFDAJ+HelveticaNeueLTPro-Lt"/>
          <w:sz w:val="16"/>
        </w:rPr>
        <w:t>Lineární</w:t>
      </w:r>
      <w:r w:rsidRPr="004C47DB">
        <w:rPr>
          <w:rFonts w:ascii="QFFDAJ+HelveticaNeueLTPro-Lt"/>
          <w:sz w:val="16"/>
        </w:rPr>
        <w:t xml:space="preserve"> motor</w:t>
      </w:r>
    </w:p>
    <w:p w:rsidR="004A55E6" w:rsidRPr="004C47DB" w:rsidRDefault="005C6053">
      <w:pPr>
        <w:framePr w:w="8240" w:wrap="auto" w:hAnchor="text" w:x="1020" w:y="209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PA:15 Pohony </w:t>
      </w:r>
      <w:r w:rsidRPr="004C47DB">
        <w:rPr>
          <w:rFonts w:ascii="QFFDAJ+HelveticaNeueLTPro-Lt" w:hAnsi="QFFDAJ+HelveticaNeueLTPro-Lt" w:cs="QFFDAJ+HelveticaNeueLTPro-Lt"/>
          <w:sz w:val="16"/>
        </w:rPr>
        <w:t>ložné</w:t>
      </w:r>
      <w:r w:rsidRPr="004C47DB">
        <w:rPr>
          <w:rFonts w:ascii="QFFDAJ+HelveticaNeueLTPro-Lt"/>
          <w:sz w:val="16"/>
        </w:rPr>
        <w:t xml:space="preserve"> plochy: Basic CPR </w:t>
      </w:r>
      <w:r w:rsidRPr="004C47DB">
        <w:rPr>
          <w:rFonts w:ascii="QFFDAJ+HelveticaNeueLTPro-Lt" w:hAnsi="QFFDAJ+HelveticaNeueLTPro-Lt" w:cs="QFFDAJ+HelveticaNeueLTPro-Lt"/>
          <w:sz w:val="16"/>
        </w:rPr>
        <w:t>mechanické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odblokování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zádového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dílu</w:t>
      </w:r>
      <w:r w:rsidRPr="004C47DB">
        <w:rPr>
          <w:rFonts w:ascii="QFFDAJ+HelveticaNeueLTPro-Lt"/>
          <w:sz w:val="16"/>
        </w:rPr>
        <w:t xml:space="preserve"> v </w:t>
      </w:r>
      <w:r w:rsidRPr="004C47DB">
        <w:rPr>
          <w:rFonts w:ascii="QFFDAJ+HelveticaNeueLTPro-Lt" w:hAnsi="QFFDAJ+HelveticaNeueLTPro-Lt" w:cs="QFFDAJ+HelveticaNeueLTPro-Lt"/>
          <w:sz w:val="16"/>
        </w:rPr>
        <w:t>centrální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části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hlavového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dílů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lůžka</w:t>
      </w:r>
    </w:p>
    <w:p w:rsidR="004A55E6" w:rsidRPr="004C47DB" w:rsidRDefault="005C6053">
      <w:pPr>
        <w:framePr w:w="8240" w:wrap="auto" w:hAnchor="text" w:x="1020" w:y="209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AC:00 </w:t>
      </w:r>
      <w:r w:rsidRPr="004C47DB">
        <w:rPr>
          <w:rFonts w:ascii="QFFDAJ+HelveticaNeueLTPro-Lt" w:hAnsi="QFFDAJ+HelveticaNeueLTPro-Lt" w:cs="QFFDAJ+HelveticaNeueLTPro-Lt"/>
          <w:sz w:val="16"/>
        </w:rPr>
        <w:t>Akumulátor:</w:t>
      </w:r>
      <w:r w:rsidRPr="004C47DB">
        <w:rPr>
          <w:rFonts w:ascii="QFFDAJ+HelveticaNeueLTPro-Lt"/>
          <w:sz w:val="16"/>
        </w:rPr>
        <w:t xml:space="preserve"> Bez </w:t>
      </w:r>
      <w:r w:rsidRPr="004C47DB">
        <w:rPr>
          <w:rFonts w:ascii="QFFDAJ+HelveticaNeueLTPro-Lt" w:hAnsi="QFFDAJ+HelveticaNeueLTPro-Lt" w:cs="QFFDAJ+HelveticaNeueLTPro-Lt"/>
          <w:sz w:val="16"/>
        </w:rPr>
        <w:t>akumulátoru</w:t>
      </w:r>
    </w:p>
    <w:p w:rsidR="004A55E6" w:rsidRPr="004C47DB" w:rsidRDefault="005C6053">
      <w:pPr>
        <w:framePr w:w="8240" w:wrap="auto" w:hAnchor="text" w:x="1020" w:y="209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NC:00 </w:t>
      </w:r>
      <w:r w:rsidRPr="004C47DB">
        <w:rPr>
          <w:rFonts w:ascii="QFFDAJ+HelveticaNeueLTPro-Lt" w:hAnsi="QFFDAJ+HelveticaNeueLTPro-Lt" w:cs="QFFDAJ+HelveticaNeueLTPro-Lt"/>
          <w:sz w:val="16"/>
        </w:rPr>
        <w:t>Sesterský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ovladač:</w:t>
      </w:r>
      <w:r w:rsidRPr="004C47DB">
        <w:rPr>
          <w:rFonts w:ascii="QFFDAJ+HelveticaNeueLTPro-Lt"/>
          <w:sz w:val="16"/>
        </w:rPr>
        <w:t xml:space="preserve"> Bez </w:t>
      </w:r>
      <w:r w:rsidRPr="004C47DB">
        <w:rPr>
          <w:rFonts w:ascii="QFFDAJ+HelveticaNeueLTPro-Lt" w:hAnsi="QFFDAJ+HelveticaNeueLTPro-Lt" w:cs="QFFDAJ+HelveticaNeueLTPro-Lt"/>
          <w:sz w:val="16"/>
        </w:rPr>
        <w:t>sesterského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ovladače</w:t>
      </w:r>
    </w:p>
    <w:p w:rsidR="004A55E6" w:rsidRPr="004C47DB" w:rsidRDefault="005C6053">
      <w:pPr>
        <w:framePr w:w="8240" w:wrap="auto" w:hAnchor="text" w:x="1020" w:y="209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HC:34 </w:t>
      </w:r>
      <w:r w:rsidRPr="004C47DB">
        <w:rPr>
          <w:rFonts w:ascii="QFFDAJ+HelveticaNeueLTPro-Lt" w:hAnsi="QFFDAJ+HelveticaNeueLTPro-Lt" w:cs="QFFDAJ+HelveticaNeueLTPro-Lt"/>
          <w:sz w:val="16"/>
        </w:rPr>
        <w:t>Ruční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ovladač: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Ruční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ovladač,</w:t>
      </w:r>
      <w:r w:rsidRPr="004C47DB">
        <w:rPr>
          <w:rFonts w:ascii="QFFDAJ+HelveticaNeueLTPro-Lt"/>
          <w:sz w:val="16"/>
        </w:rPr>
        <w:t xml:space="preserve"> 10 </w:t>
      </w:r>
      <w:r w:rsidRPr="004C47DB">
        <w:rPr>
          <w:rFonts w:ascii="QFFDAJ+HelveticaNeueLTPro-Lt" w:hAnsi="QFFDAJ+HelveticaNeueLTPro-Lt" w:cs="QFFDAJ+HelveticaNeueLTPro-Lt"/>
          <w:sz w:val="16"/>
        </w:rPr>
        <w:t>tlačítek,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mechanický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zámek</w:t>
      </w:r>
    </w:p>
    <w:p w:rsidR="004A55E6" w:rsidRPr="004C47DB" w:rsidRDefault="005C6053">
      <w:pPr>
        <w:framePr w:w="8240" w:wrap="auto" w:hAnchor="text" w:x="1020" w:y="209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NA:00 Nurse Call: Bez Nurse Call</w:t>
      </w:r>
    </w:p>
    <w:p w:rsidR="004A55E6" w:rsidRPr="004C47DB" w:rsidRDefault="005C6053">
      <w:pPr>
        <w:framePr w:w="8240" w:wrap="auto" w:hAnchor="text" w:x="1020" w:y="209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OC:00 </w:t>
      </w:r>
      <w:r w:rsidRPr="004C47DB">
        <w:rPr>
          <w:rFonts w:ascii="QFFDAJ+HelveticaNeueLTPro-Lt" w:hAnsi="QFFDAJ+HelveticaNeueLTPro-Lt" w:cs="QFFDAJ+HelveticaNeueLTPro-Lt"/>
          <w:sz w:val="16"/>
        </w:rPr>
        <w:t>Jiné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ovladače</w:t>
      </w:r>
      <w:r w:rsidRPr="004C47DB">
        <w:rPr>
          <w:rFonts w:ascii="QFFDAJ+HelveticaNeueLTPro-Lt"/>
          <w:sz w:val="16"/>
        </w:rPr>
        <w:t xml:space="preserve"> a </w:t>
      </w:r>
      <w:r w:rsidRPr="004C47DB">
        <w:rPr>
          <w:rFonts w:ascii="QFFDAJ+HelveticaNeueLTPro-Lt" w:hAnsi="QFFDAJ+HelveticaNeueLTPro-Lt" w:cs="QFFDAJ+HelveticaNeueLTPro-Lt"/>
          <w:sz w:val="16"/>
        </w:rPr>
        <w:t>řídící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systémy:</w:t>
      </w:r>
      <w:r w:rsidRPr="004C47DB">
        <w:rPr>
          <w:rFonts w:ascii="QFFDAJ+HelveticaNeueLTPro-Lt"/>
          <w:sz w:val="16"/>
        </w:rPr>
        <w:t xml:space="preserve"> Bez </w:t>
      </w:r>
      <w:r w:rsidRPr="004C47DB">
        <w:rPr>
          <w:rFonts w:ascii="QFFDAJ+HelveticaNeueLTPro-Lt" w:hAnsi="QFFDAJ+HelveticaNeueLTPro-Lt" w:cs="QFFDAJ+HelveticaNeueLTPro-Lt"/>
          <w:sz w:val="16"/>
        </w:rPr>
        <w:t>dalších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ovladačů</w:t>
      </w:r>
    </w:p>
    <w:p w:rsidR="004A55E6" w:rsidRPr="004C47DB" w:rsidRDefault="005C6053">
      <w:pPr>
        <w:framePr w:w="8240" w:wrap="auto" w:hAnchor="text" w:x="1020" w:y="209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NL:00 </w:t>
      </w:r>
      <w:r w:rsidRPr="004C47DB">
        <w:rPr>
          <w:rFonts w:ascii="QFFDAJ+HelveticaNeueLTPro-Lt" w:hAnsi="QFFDAJ+HelveticaNeueLTPro-Lt" w:cs="QFFDAJ+HelveticaNeueLTPro-Lt"/>
          <w:sz w:val="16"/>
        </w:rPr>
        <w:t>Podsvětlení:</w:t>
      </w:r>
      <w:r w:rsidRPr="004C47DB">
        <w:rPr>
          <w:rFonts w:ascii="QFFDAJ+HelveticaNeueLTPro-Lt"/>
          <w:sz w:val="16"/>
        </w:rPr>
        <w:t xml:space="preserve"> Bez </w:t>
      </w:r>
      <w:r w:rsidRPr="004C47DB">
        <w:rPr>
          <w:rFonts w:ascii="QFFDAJ+HelveticaNeueLTPro-Lt" w:hAnsi="QFFDAJ+HelveticaNeueLTPro-Lt" w:cs="QFFDAJ+HelveticaNeueLTPro-Lt"/>
          <w:sz w:val="16"/>
        </w:rPr>
        <w:t>podsvícení</w:t>
      </w:r>
    </w:p>
    <w:p w:rsidR="004A55E6" w:rsidRPr="004C47DB" w:rsidRDefault="005C6053">
      <w:pPr>
        <w:framePr w:w="2027" w:wrap="auto" w:hAnchor="text" w:x="1020" w:y="3632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AL:00 Alarmy: Bez alarmu</w:t>
      </w:r>
    </w:p>
    <w:p w:rsidR="004A55E6" w:rsidRPr="004C47DB" w:rsidRDefault="005C6053">
      <w:pPr>
        <w:framePr w:w="3488" w:wrap="auto" w:hAnchor="text" w:x="1020" w:y="3824"/>
        <w:widowControl w:val="0"/>
        <w:autoSpaceDE w:val="0"/>
        <w:autoSpaceDN w:val="0"/>
        <w:spacing w:before="0" w:after="0" w:line="189" w:lineRule="exact"/>
        <w:ind w:left="267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Další</w:t>
      </w:r>
      <w:r w:rsidRPr="004C47DB">
        <w:rPr>
          <w:rFonts w:ascii="QFFDAJ+HelveticaNeueLTPro-Lt"/>
          <w:sz w:val="16"/>
        </w:rPr>
        <w:t xml:space="preserve"> vlastnosti</w:t>
      </w:r>
    </w:p>
    <w:p w:rsidR="004A55E6" w:rsidRPr="004C47DB" w:rsidRDefault="005C6053">
      <w:pPr>
        <w:framePr w:w="3488" w:wrap="auto" w:hAnchor="text" w:x="1020" w:y="3824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JP:01 </w:t>
      </w:r>
      <w:r w:rsidRPr="004C47DB">
        <w:rPr>
          <w:rFonts w:ascii="QFFDAJ+HelveticaNeueLTPro-Lt" w:hAnsi="QFFDAJ+HelveticaNeueLTPro-Lt" w:cs="QFFDAJ+HelveticaNeueLTPro-Lt"/>
          <w:sz w:val="16"/>
        </w:rPr>
        <w:t>Jiné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požadavky: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Výstupní</w:t>
      </w:r>
      <w:r w:rsidRPr="004C47DB">
        <w:rPr>
          <w:rFonts w:ascii="QFFDAJ+HelveticaNeueLTPro-Lt"/>
          <w:sz w:val="16"/>
        </w:rPr>
        <w:t xml:space="preserve"> elektrokontrola</w:t>
      </w:r>
    </w:p>
    <w:p w:rsidR="004A55E6" w:rsidRPr="004C47DB" w:rsidRDefault="005C6053">
      <w:pPr>
        <w:framePr w:w="3488" w:wrap="auto" w:hAnchor="text" w:x="1020" w:y="3824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LY:01 Layout </w:t>
      </w:r>
      <w:r w:rsidRPr="004C47DB">
        <w:rPr>
          <w:rFonts w:ascii="QFFDAJ+HelveticaNeueLTPro-Lt" w:hAnsi="QFFDAJ+HelveticaNeueLTPro-Lt" w:cs="QFFDAJ+HelveticaNeueLTPro-Lt"/>
          <w:sz w:val="16"/>
        </w:rPr>
        <w:t>návodu:</w:t>
      </w:r>
      <w:r w:rsidRPr="004C47DB">
        <w:rPr>
          <w:rFonts w:ascii="QFFDAJ+HelveticaNeueLTPro-Lt"/>
          <w:sz w:val="16"/>
        </w:rPr>
        <w:t xml:space="preserve"> Linet</w:t>
      </w:r>
    </w:p>
    <w:p w:rsidR="004A55E6" w:rsidRPr="004C47DB" w:rsidRDefault="005C6053">
      <w:pPr>
        <w:framePr w:w="3488" w:wrap="auto" w:hAnchor="text" w:x="1020" w:y="3824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LA:02 Jazyk </w:t>
      </w:r>
      <w:r w:rsidRPr="004C47DB">
        <w:rPr>
          <w:rFonts w:ascii="QFFDAJ+HelveticaNeueLTPro-Lt" w:hAnsi="QFFDAJ+HelveticaNeueLTPro-Lt" w:cs="QFFDAJ+HelveticaNeueLTPro-Lt"/>
          <w:sz w:val="16"/>
        </w:rPr>
        <w:t>návodu: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Čeština</w:t>
      </w:r>
    </w:p>
    <w:p w:rsidR="004A55E6" w:rsidRPr="004C47DB" w:rsidRDefault="005C6053">
      <w:pPr>
        <w:framePr w:w="3488" w:wrap="auto" w:hAnchor="text" w:x="1020" w:y="3824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LB1:00 </w:t>
      </w:r>
      <w:r w:rsidRPr="004C47DB">
        <w:rPr>
          <w:rFonts w:ascii="QFFDAJ+HelveticaNeueLTPro-Lt" w:hAnsi="QFFDAJ+HelveticaNeueLTPro-Lt" w:cs="QFFDAJ+HelveticaNeueLTPro-Lt"/>
          <w:sz w:val="16"/>
        </w:rPr>
        <w:t>Štítky:</w:t>
      </w:r>
      <w:r w:rsidRPr="004C47DB">
        <w:rPr>
          <w:rFonts w:ascii="QFFDAJ+HelveticaNeueLTPro-Lt"/>
          <w:sz w:val="16"/>
        </w:rPr>
        <w:t xml:space="preserve"> Standard</w:t>
      </w:r>
    </w:p>
    <w:p w:rsidR="004A55E6" w:rsidRPr="004C47DB" w:rsidRDefault="005C6053">
      <w:pPr>
        <w:framePr w:w="1867" w:wrap="auto" w:hAnchor="text" w:x="1020" w:y="4784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PG:01 </w:t>
      </w:r>
      <w:r w:rsidRPr="004C47DB">
        <w:rPr>
          <w:rFonts w:ascii="QFFDAJ+HelveticaNeueLTPro-Lt" w:hAnsi="QFFDAJ+HelveticaNeueLTPro-Lt" w:cs="QFFDAJ+HelveticaNeueLTPro-Lt"/>
          <w:sz w:val="16"/>
        </w:rPr>
        <w:t>Balení:</w:t>
      </w:r>
      <w:r w:rsidRPr="004C47DB">
        <w:rPr>
          <w:rFonts w:ascii="QFFDAJ+HelveticaNeueLTPro-Lt"/>
          <w:sz w:val="16"/>
        </w:rPr>
        <w:t xml:space="preserve"> Standard</w:t>
      </w:r>
    </w:p>
    <w:p w:rsidR="004A55E6" w:rsidRPr="004C47DB" w:rsidRDefault="005C6053">
      <w:pPr>
        <w:framePr w:w="4843" w:wrap="auto" w:hAnchor="text" w:x="1020" w:y="4976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A1:00 Dopl. </w:t>
      </w:r>
      <w:r w:rsidRPr="004C47DB">
        <w:rPr>
          <w:rFonts w:ascii="QFFDAJ+HelveticaNeueLTPro-Lt" w:hAnsi="QFFDAJ+HelveticaNeueLTPro-Lt" w:cs="QFFDAJ+HelveticaNeueLTPro-Lt"/>
          <w:sz w:val="16"/>
        </w:rPr>
        <w:t>příslušenství</w:t>
      </w:r>
      <w:r w:rsidRPr="004C47DB">
        <w:rPr>
          <w:rFonts w:ascii="QFFDAJ+HelveticaNeueLTPro-Lt"/>
          <w:sz w:val="16"/>
        </w:rPr>
        <w:t xml:space="preserve"> 1: Bez </w:t>
      </w:r>
      <w:r w:rsidRPr="004C47DB">
        <w:rPr>
          <w:rFonts w:ascii="QFFDAJ+HelveticaNeueLTPro-Lt" w:hAnsi="QFFDAJ+HelveticaNeueLTPro-Lt" w:cs="QFFDAJ+HelveticaNeueLTPro-Lt"/>
          <w:sz w:val="16"/>
        </w:rPr>
        <w:t>doplňujícího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příslušenství</w:t>
      </w:r>
    </w:p>
    <w:p w:rsidR="004A55E6" w:rsidRPr="004C47DB" w:rsidRDefault="005C6053">
      <w:pPr>
        <w:framePr w:w="4843" w:wrap="auto" w:hAnchor="text" w:x="1020" w:y="497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AW:00 </w:t>
      </w:r>
      <w:r w:rsidRPr="004C47DB">
        <w:rPr>
          <w:rFonts w:ascii="QFFDAJ+HelveticaNeueLTPro-Lt" w:hAnsi="QFFDAJ+HelveticaNeueLTPro-Lt" w:cs="QFFDAJ+HelveticaNeueLTPro-Lt"/>
          <w:sz w:val="16"/>
        </w:rPr>
        <w:t>Speciální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požadavek:</w:t>
      </w:r>
      <w:r w:rsidRPr="004C47DB">
        <w:rPr>
          <w:rFonts w:ascii="QFFDAJ+HelveticaNeueLTPro-Lt"/>
          <w:sz w:val="16"/>
        </w:rPr>
        <w:t xml:space="preserve"> Bez </w:t>
      </w:r>
      <w:r w:rsidRPr="004C47DB">
        <w:rPr>
          <w:rFonts w:ascii="QFFDAJ+HelveticaNeueLTPro-Lt" w:hAnsi="QFFDAJ+HelveticaNeueLTPro-Lt" w:cs="QFFDAJ+HelveticaNeueLTPro-Lt"/>
          <w:sz w:val="16"/>
        </w:rPr>
        <w:t>speciálního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požadavku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zákazníka</w:t>
      </w:r>
    </w:p>
    <w:p w:rsidR="004A55E6" w:rsidRPr="004C47DB" w:rsidRDefault="005C6053">
      <w:pPr>
        <w:framePr w:w="4843" w:wrap="auto" w:hAnchor="text" w:x="1020" w:y="4976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FL:06 Facelift: Facelift 2018/1</w:t>
      </w:r>
    </w:p>
    <w:p w:rsidR="004A55E6" w:rsidRPr="004C47DB" w:rsidRDefault="005C6053">
      <w:pPr>
        <w:framePr w:w="329" w:wrap="auto" w:hAnchor="text" w:x="567" w:y="5662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</w:t>
      </w:r>
    </w:p>
    <w:p w:rsidR="004A55E6" w:rsidRPr="004C47DB" w:rsidRDefault="005C6053">
      <w:pPr>
        <w:framePr w:w="329" w:wrap="auto" w:hAnchor="text" w:x="656" w:y="5662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0</w:t>
      </w:r>
    </w:p>
    <w:p w:rsidR="004A55E6" w:rsidRPr="004C47DB" w:rsidRDefault="005C6053">
      <w:pPr>
        <w:framePr w:w="329" w:wrap="auto" w:hAnchor="text" w:x="656" w:y="5662"/>
        <w:widowControl w:val="0"/>
        <w:autoSpaceDE w:val="0"/>
        <w:autoSpaceDN w:val="0"/>
        <w:spacing w:before="1066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0</w:t>
      </w:r>
    </w:p>
    <w:p w:rsidR="004A55E6" w:rsidRPr="004C47DB" w:rsidRDefault="005C6053">
      <w:pPr>
        <w:framePr w:w="1420" w:wrap="auto" w:hAnchor="text" w:x="992" w:y="5664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11011430B0000</w:t>
      </w:r>
    </w:p>
    <w:p w:rsidR="004A55E6" w:rsidRPr="004C47DB" w:rsidRDefault="005C6053">
      <w:pPr>
        <w:framePr w:w="1473" w:wrap="auto" w:hAnchor="text" w:x="2862" w:y="5667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 xml:space="preserve">Hrazda </w:t>
      </w:r>
      <w:r w:rsidRPr="004C47DB">
        <w:rPr>
          <w:rFonts w:ascii="IDGEIK+HelveticaNeueLTPro-Md" w:hAnsi="IDGEIK+HelveticaNeueLTPro-Md" w:cs="IDGEIK+HelveticaNeueLTPro-Md"/>
          <w:sz w:val="16"/>
        </w:rPr>
        <w:t>lakovaná</w:t>
      </w:r>
    </w:p>
    <w:p w:rsidR="004A55E6" w:rsidRPr="004C47DB" w:rsidRDefault="005C6053">
      <w:pPr>
        <w:framePr w:w="590" w:wrap="auto" w:hAnchor="text" w:x="5942" w:y="5664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IDGEIK+HelveticaNeueLTPro-Md"/>
          <w:sz w:val="16"/>
        </w:rPr>
        <w:t>2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QFFDAJ+HelveticaNeueLTPro-Lt"/>
          <w:sz w:val="16"/>
        </w:rPr>
        <w:t>KS</w:t>
      </w:r>
    </w:p>
    <w:p w:rsidR="004A55E6" w:rsidRPr="004C47DB" w:rsidRDefault="005C6053">
      <w:pPr>
        <w:framePr w:w="863" w:wrap="auto" w:hAnchor="text" w:x="6804" w:y="5664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1 197,00</w:t>
      </w:r>
    </w:p>
    <w:p w:rsidR="004A55E6" w:rsidRPr="004C47DB" w:rsidRDefault="005C6053">
      <w:pPr>
        <w:framePr w:w="863" w:wrap="auto" w:hAnchor="text" w:x="6804" w:y="5664"/>
        <w:widowControl w:val="0"/>
        <w:autoSpaceDE w:val="0"/>
        <w:autoSpaceDN w:val="0"/>
        <w:spacing w:before="1068" w:after="0" w:line="188" w:lineRule="exact"/>
        <w:ind w:left="133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235,80</w:t>
      </w:r>
    </w:p>
    <w:p w:rsidR="004A55E6" w:rsidRPr="004C47DB" w:rsidRDefault="005C6053">
      <w:pPr>
        <w:framePr w:w="560" w:wrap="auto" w:hAnchor="text" w:x="7701" w:y="5662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21%</w:t>
      </w:r>
    </w:p>
    <w:p w:rsidR="004A55E6" w:rsidRPr="004C47DB" w:rsidRDefault="005C6053">
      <w:pPr>
        <w:framePr w:w="729" w:wrap="auto" w:hAnchor="text" w:x="8638" w:y="5662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502,74</w:t>
      </w:r>
    </w:p>
    <w:p w:rsidR="004A55E6" w:rsidRPr="004C47DB" w:rsidRDefault="005C6053">
      <w:pPr>
        <w:framePr w:w="1246" w:wrap="auto" w:hAnchor="text" w:x="10276" w:y="5664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2 394,00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IDGEIK+HelveticaNeueLTPro-Md"/>
          <w:sz w:val="16"/>
        </w:rPr>
        <w:t>CZK</w:t>
      </w:r>
    </w:p>
    <w:p w:rsidR="004A55E6" w:rsidRPr="004C47DB" w:rsidRDefault="005C6053">
      <w:pPr>
        <w:framePr w:w="1246" w:wrap="auto" w:hAnchor="text" w:x="10276" w:y="5664"/>
        <w:widowControl w:val="0"/>
        <w:autoSpaceDE w:val="0"/>
        <w:autoSpaceDN w:val="0"/>
        <w:spacing w:before="94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2 896,74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IDGEIK+HelveticaNeueLTPro-Md"/>
          <w:sz w:val="16"/>
        </w:rPr>
        <w:t>CZK</w:t>
      </w:r>
    </w:p>
    <w:p w:rsidR="004A55E6" w:rsidRPr="004C47DB" w:rsidRDefault="005C6053">
      <w:pPr>
        <w:framePr w:w="329" w:wrap="auto" w:hAnchor="text" w:x="5610" w:y="5950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</w:t>
      </w:r>
    </w:p>
    <w:p w:rsidR="004A55E6" w:rsidRPr="004C47DB" w:rsidRDefault="005C6053">
      <w:pPr>
        <w:framePr w:w="863" w:wrap="auto" w:hAnchor="text" w:x="5699" w:y="5950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2.8.2023</w:t>
      </w:r>
    </w:p>
    <w:p w:rsidR="004A55E6" w:rsidRPr="004C47DB" w:rsidRDefault="005C6053">
      <w:pPr>
        <w:framePr w:w="551" w:wrap="auto" w:hAnchor="text" w:x="7711" w:y="5949"/>
        <w:widowControl w:val="0"/>
        <w:autoSpaceDE w:val="0"/>
        <w:autoSpaceDN w:val="0"/>
        <w:spacing w:before="0" w:after="0" w:line="186" w:lineRule="exact"/>
        <w:jc w:val="left"/>
        <w:rPr>
          <w:rFonts w:ascii="AFJMSJ+HelveticaNeueLTPro-LtIt"/>
          <w:sz w:val="16"/>
        </w:rPr>
      </w:pPr>
      <w:r w:rsidRPr="004C47DB">
        <w:rPr>
          <w:rFonts w:ascii="AFJMSJ+HelveticaNeueLTPro-LtIt"/>
          <w:sz w:val="16"/>
        </w:rPr>
        <w:t>10%</w:t>
      </w:r>
    </w:p>
    <w:p w:rsidR="004A55E6" w:rsidRPr="004C47DB" w:rsidRDefault="005C6053">
      <w:pPr>
        <w:framePr w:w="863" w:wrap="auto" w:hAnchor="text" w:x="8505" w:y="5953"/>
        <w:widowControl w:val="0"/>
        <w:autoSpaceDE w:val="0"/>
        <w:autoSpaceDN w:val="0"/>
        <w:spacing w:before="0" w:after="0" w:line="186" w:lineRule="exact"/>
        <w:jc w:val="left"/>
        <w:rPr>
          <w:rFonts w:ascii="AFJMSJ+HelveticaNeueLTPro-LtIt"/>
          <w:sz w:val="16"/>
        </w:rPr>
      </w:pPr>
      <w:r w:rsidRPr="004C47DB">
        <w:rPr>
          <w:rFonts w:ascii="AFJMSJ+HelveticaNeueLTPro-LtIt"/>
          <w:sz w:val="16"/>
        </w:rPr>
        <w:t>1 330,00</w:t>
      </w:r>
    </w:p>
    <w:p w:rsidR="004A55E6" w:rsidRPr="004C47DB" w:rsidRDefault="005C6053">
      <w:pPr>
        <w:framePr w:w="2905" w:wrap="auto" w:hAnchor="text" w:x="1021" w:y="6232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Hrazda </w:t>
      </w:r>
      <w:r w:rsidRPr="004C47DB">
        <w:rPr>
          <w:rFonts w:ascii="QFFDAJ+HelveticaNeueLTPro-Lt" w:hAnsi="QFFDAJ+HelveticaNeueLTPro-Lt" w:cs="QFFDAJ+HelveticaNeueLTPro-Lt"/>
          <w:sz w:val="16"/>
        </w:rPr>
        <w:t>napřimovací</w:t>
      </w:r>
      <w:r w:rsidRPr="004C47DB">
        <w:rPr>
          <w:rFonts w:ascii="QFFDAJ+HelveticaNeueLTPro-Lt"/>
          <w:sz w:val="16"/>
        </w:rPr>
        <w:t xml:space="preserve"> pro </w:t>
      </w:r>
      <w:r w:rsidRPr="004C47DB">
        <w:rPr>
          <w:rFonts w:ascii="QFFDAJ+HelveticaNeueLTPro-Lt" w:hAnsi="QFFDAJ+HelveticaNeueLTPro-Lt" w:cs="QFFDAJ+HelveticaNeueLTPro-Lt"/>
          <w:sz w:val="16"/>
        </w:rPr>
        <w:t>pohyblivá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čela</w:t>
      </w:r>
    </w:p>
    <w:p w:rsidR="004A55E6" w:rsidRPr="004C47DB" w:rsidRDefault="005C6053">
      <w:pPr>
        <w:framePr w:w="2905" w:wrap="auto" w:hAnchor="text" w:x="1021" w:y="6232"/>
        <w:widowControl w:val="0"/>
        <w:autoSpaceDE w:val="0"/>
        <w:autoSpaceDN w:val="0"/>
        <w:spacing w:before="3" w:after="0" w:line="189" w:lineRule="exact"/>
        <w:ind w:left="104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barva RAL 9002</w:t>
      </w:r>
    </w:p>
    <w:p w:rsidR="004A55E6" w:rsidRPr="004C47DB" w:rsidRDefault="005C6053">
      <w:pPr>
        <w:framePr w:w="299" w:wrap="auto" w:hAnchor="text" w:x="1021" w:y="6424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-</w:t>
      </w:r>
    </w:p>
    <w:p w:rsidR="004A55E6" w:rsidRPr="004C47DB" w:rsidRDefault="005C6053">
      <w:pPr>
        <w:framePr w:w="2003" w:wrap="auto" w:hAnchor="text" w:x="1021" w:y="6616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Umístění</w:t>
      </w:r>
      <w:r w:rsidRPr="004C47DB">
        <w:rPr>
          <w:rFonts w:ascii="QFFDAJ+HelveticaNeueLTPro-Lt"/>
          <w:sz w:val="16"/>
        </w:rPr>
        <w:t xml:space="preserve"> do pouzder D34</w:t>
      </w:r>
    </w:p>
    <w:p w:rsidR="004A55E6" w:rsidRPr="004C47DB" w:rsidRDefault="005C6053">
      <w:pPr>
        <w:framePr w:w="329" w:wrap="auto" w:hAnchor="text" w:x="567" w:y="6917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3</w:t>
      </w:r>
    </w:p>
    <w:p w:rsidR="004A55E6" w:rsidRPr="004C47DB" w:rsidRDefault="005C6053">
      <w:pPr>
        <w:framePr w:w="329" w:wrap="auto" w:hAnchor="text" w:x="567" w:y="6917"/>
        <w:widowControl w:val="0"/>
        <w:autoSpaceDE w:val="0"/>
        <w:autoSpaceDN w:val="0"/>
        <w:spacing w:before="1474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4</w:t>
      </w:r>
    </w:p>
    <w:p w:rsidR="004A55E6" w:rsidRPr="004C47DB" w:rsidRDefault="005C6053">
      <w:pPr>
        <w:framePr w:w="1636" w:wrap="auto" w:hAnchor="text" w:x="992" w:y="6922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4ROTGERSG700-2</w:t>
      </w:r>
    </w:p>
    <w:p w:rsidR="004A55E6" w:rsidRPr="004C47DB" w:rsidRDefault="005C6053">
      <w:pPr>
        <w:framePr w:w="590" w:wrap="auto" w:hAnchor="text" w:x="5942" w:y="6920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IDGEIK+HelveticaNeueLTPro-Md"/>
          <w:sz w:val="16"/>
        </w:rPr>
        <w:t>2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QFFDAJ+HelveticaNeueLTPro-Lt"/>
          <w:sz w:val="16"/>
        </w:rPr>
        <w:t>KS</w:t>
      </w:r>
    </w:p>
    <w:p w:rsidR="004A55E6" w:rsidRPr="004C47DB" w:rsidRDefault="005C6053">
      <w:pPr>
        <w:framePr w:w="560" w:wrap="auto" w:hAnchor="text" w:x="7701" w:y="6917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21%</w:t>
      </w:r>
    </w:p>
    <w:p w:rsidR="004A55E6" w:rsidRPr="004C47DB" w:rsidRDefault="005C6053">
      <w:pPr>
        <w:framePr w:w="640" w:wrap="auto" w:hAnchor="text" w:x="8727" w:y="6917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99,04</w:t>
      </w:r>
    </w:p>
    <w:p w:rsidR="004A55E6" w:rsidRPr="004C47DB" w:rsidRDefault="005C6053">
      <w:pPr>
        <w:framePr w:w="1112" w:wrap="auto" w:hAnchor="text" w:x="10409" w:y="6920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471,60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IDGEIK+HelveticaNeueLTPro-Md"/>
          <w:sz w:val="16"/>
        </w:rPr>
        <w:t>CZK</w:t>
      </w:r>
    </w:p>
    <w:p w:rsidR="004A55E6" w:rsidRPr="004C47DB" w:rsidRDefault="005C6053">
      <w:pPr>
        <w:framePr w:w="1112" w:wrap="auto" w:hAnchor="text" w:x="10409" w:y="6920"/>
        <w:widowControl w:val="0"/>
        <w:autoSpaceDE w:val="0"/>
        <w:autoSpaceDN w:val="0"/>
        <w:spacing w:before="118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570,64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IDGEIK+HelveticaNeueLTPro-Md"/>
          <w:sz w:val="16"/>
        </w:rPr>
        <w:t>CZK</w:t>
      </w:r>
    </w:p>
    <w:p w:rsidR="004A55E6" w:rsidRPr="004C47DB" w:rsidRDefault="005C6053">
      <w:pPr>
        <w:framePr w:w="1856" w:wrap="auto" w:hAnchor="text" w:x="2862" w:y="6953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 w:hAnsi="IDGEIK+HelveticaNeueLTPro-Md" w:cs="IDGEIK+HelveticaNeueLTPro-Md"/>
          <w:sz w:val="16"/>
        </w:rPr>
        <w:t>Šedá</w:t>
      </w:r>
      <w:r w:rsidRPr="004C47DB">
        <w:rPr>
          <w:rFonts w:ascii="IDGEIK+HelveticaNeueLTPro-Md"/>
          <w:sz w:val="16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6"/>
        </w:rPr>
        <w:t>plastová</w:t>
      </w:r>
      <w:r w:rsidRPr="004C47DB">
        <w:rPr>
          <w:rFonts w:ascii="IDGEIK+HelveticaNeueLTPro-Md"/>
          <w:sz w:val="16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6"/>
        </w:rPr>
        <w:t>rukojeť</w:t>
      </w:r>
    </w:p>
    <w:p w:rsidR="004A55E6" w:rsidRPr="004C47DB" w:rsidRDefault="005C6053">
      <w:pPr>
        <w:framePr w:w="329" w:wrap="auto" w:hAnchor="text" w:x="5609" w:y="7229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</w:t>
      </w:r>
    </w:p>
    <w:p w:rsidR="004A55E6" w:rsidRPr="004C47DB" w:rsidRDefault="005C6053">
      <w:pPr>
        <w:framePr w:w="863" w:wrap="auto" w:hAnchor="text" w:x="5698" w:y="7229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2.8.2023</w:t>
      </w:r>
    </w:p>
    <w:p w:rsidR="004A55E6" w:rsidRPr="004C47DB" w:rsidRDefault="005C6053">
      <w:pPr>
        <w:framePr w:w="551" w:wrap="auto" w:hAnchor="text" w:x="7711" w:y="7229"/>
        <w:widowControl w:val="0"/>
        <w:autoSpaceDE w:val="0"/>
        <w:autoSpaceDN w:val="0"/>
        <w:spacing w:before="0" w:after="0" w:line="186" w:lineRule="exact"/>
        <w:jc w:val="left"/>
        <w:rPr>
          <w:rFonts w:ascii="AFJMSJ+HelveticaNeueLTPro-LtIt"/>
          <w:sz w:val="16"/>
        </w:rPr>
      </w:pPr>
      <w:r w:rsidRPr="004C47DB">
        <w:rPr>
          <w:rFonts w:ascii="AFJMSJ+HelveticaNeueLTPro-LtIt"/>
          <w:sz w:val="16"/>
        </w:rPr>
        <w:t>10%</w:t>
      </w:r>
    </w:p>
    <w:p w:rsidR="004A55E6" w:rsidRPr="004C47DB" w:rsidRDefault="005C6053">
      <w:pPr>
        <w:framePr w:w="729" w:wrap="auto" w:hAnchor="text" w:x="8638" w:y="7232"/>
        <w:widowControl w:val="0"/>
        <w:autoSpaceDE w:val="0"/>
        <w:autoSpaceDN w:val="0"/>
        <w:spacing w:before="0" w:after="0" w:line="186" w:lineRule="exact"/>
        <w:jc w:val="left"/>
        <w:rPr>
          <w:rFonts w:ascii="AFJMSJ+HelveticaNeueLTPro-LtIt"/>
          <w:sz w:val="16"/>
        </w:rPr>
      </w:pPr>
      <w:r w:rsidRPr="004C47DB">
        <w:rPr>
          <w:rFonts w:ascii="AFJMSJ+HelveticaNeueLTPro-LtIt"/>
          <w:sz w:val="16"/>
        </w:rPr>
        <w:t>262,00</w:t>
      </w:r>
    </w:p>
    <w:p w:rsidR="004A55E6" w:rsidRPr="004C47DB" w:rsidRDefault="005C6053">
      <w:pPr>
        <w:framePr w:w="2098" w:wrap="auto" w:hAnchor="text" w:x="1020" w:y="7511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rukojeť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plastová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provedení:</w:t>
      </w:r>
    </w:p>
    <w:p w:rsidR="004A55E6" w:rsidRPr="004C47DB" w:rsidRDefault="005C6053">
      <w:pPr>
        <w:framePr w:w="299" w:wrap="auto" w:hAnchor="text" w:x="1020" w:y="7703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-</w:t>
      </w:r>
    </w:p>
    <w:p w:rsidR="004A55E6" w:rsidRPr="004C47DB" w:rsidRDefault="005C6053">
      <w:pPr>
        <w:framePr w:w="299" w:wrap="auto" w:hAnchor="text" w:x="1020" w:y="7703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-</w:t>
      </w:r>
    </w:p>
    <w:p w:rsidR="004A55E6" w:rsidRPr="004C47DB" w:rsidRDefault="005C6053">
      <w:pPr>
        <w:framePr w:w="299" w:wrap="auto" w:hAnchor="text" w:x="1020" w:y="7703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-</w:t>
      </w:r>
    </w:p>
    <w:p w:rsidR="004A55E6" w:rsidRPr="004C47DB" w:rsidRDefault="005C6053">
      <w:pPr>
        <w:framePr w:w="299" w:wrap="auto" w:hAnchor="text" w:x="1020" w:y="7703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-</w:t>
      </w:r>
    </w:p>
    <w:p w:rsidR="004A55E6" w:rsidRPr="004C47DB" w:rsidRDefault="005C6053">
      <w:pPr>
        <w:framePr w:w="3316" w:wrap="auto" w:hAnchor="text" w:x="1124" w:y="7703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plastový</w:t>
      </w:r>
      <w:r w:rsidRPr="004C47DB">
        <w:rPr>
          <w:rFonts w:ascii="QFFDAJ+HelveticaNeueLTPro-Lt"/>
          <w:sz w:val="16"/>
        </w:rPr>
        <w:t xml:space="preserve"> triangl</w:t>
      </w:r>
    </w:p>
    <w:p w:rsidR="004A55E6" w:rsidRPr="004C47DB" w:rsidRDefault="005C6053">
      <w:pPr>
        <w:framePr w:w="3316" w:wrap="auto" w:hAnchor="text" w:x="1124" w:y="7703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barva </w:t>
      </w:r>
      <w:r w:rsidRPr="004C47DB">
        <w:rPr>
          <w:rFonts w:ascii="QFFDAJ+HelveticaNeueLTPro-Lt" w:hAnsi="QFFDAJ+HelveticaNeueLTPro-Lt" w:cs="QFFDAJ+HelveticaNeueLTPro-Lt"/>
          <w:sz w:val="16"/>
        </w:rPr>
        <w:t>šedá</w:t>
      </w:r>
    </w:p>
    <w:p w:rsidR="004A55E6" w:rsidRPr="004C47DB" w:rsidRDefault="005C6053">
      <w:pPr>
        <w:framePr w:w="3316" w:wrap="auto" w:hAnchor="text" w:x="1124" w:y="7703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výškově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nastavitelná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pomocí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textilního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pásku</w:t>
      </w:r>
    </w:p>
    <w:p w:rsidR="004A55E6" w:rsidRPr="004C47DB" w:rsidRDefault="005C6053">
      <w:pPr>
        <w:framePr w:w="3316" w:wrap="auto" w:hAnchor="text" w:x="1124" w:y="7703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k </w:t>
      </w:r>
      <w:r w:rsidRPr="004C47DB">
        <w:rPr>
          <w:rFonts w:ascii="QFFDAJ+HelveticaNeueLTPro-Lt" w:hAnsi="QFFDAJ+HelveticaNeueLTPro-Lt" w:cs="QFFDAJ+HelveticaNeueLTPro-Lt"/>
          <w:sz w:val="16"/>
        </w:rPr>
        <w:t>zavěšení</w:t>
      </w:r>
      <w:r w:rsidRPr="004C47DB">
        <w:rPr>
          <w:rFonts w:ascii="QFFDAJ+HelveticaNeueLTPro-Lt"/>
          <w:sz w:val="16"/>
        </w:rPr>
        <w:t xml:space="preserve"> na hrazdu </w:t>
      </w:r>
      <w:r w:rsidRPr="004C47DB">
        <w:rPr>
          <w:rFonts w:ascii="QFFDAJ+HelveticaNeueLTPro-Lt" w:hAnsi="QFFDAJ+HelveticaNeueLTPro-Lt" w:cs="QFFDAJ+HelveticaNeueLTPro-Lt"/>
          <w:sz w:val="16"/>
        </w:rPr>
        <w:t>lůžka</w:t>
      </w:r>
    </w:p>
    <w:p w:rsidR="004A55E6" w:rsidRPr="004C47DB" w:rsidRDefault="005C6053">
      <w:pPr>
        <w:framePr w:w="329" w:wrap="auto" w:hAnchor="text" w:x="656" w:y="8580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0</w:t>
      </w:r>
    </w:p>
    <w:p w:rsidR="004A55E6" w:rsidRPr="004C47DB" w:rsidRDefault="005C6053">
      <w:pPr>
        <w:framePr w:w="1313" w:wrap="auto" w:hAnchor="text" w:x="992" w:y="8586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4PCA21100AS</w:t>
      </w:r>
    </w:p>
    <w:p w:rsidR="004A55E6" w:rsidRPr="004C47DB" w:rsidRDefault="005C6053">
      <w:pPr>
        <w:framePr w:w="2603" w:wrap="auto" w:hAnchor="text" w:x="2862" w:y="8586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 w:hAnsi="IDGEIK+HelveticaNeueLTPro-Md" w:cs="IDGEIK+HelveticaNeueLTPro-Md"/>
          <w:sz w:val="16"/>
        </w:rPr>
        <w:t>Pasivní</w:t>
      </w:r>
      <w:r w:rsidRPr="004C47DB">
        <w:rPr>
          <w:rFonts w:ascii="IDGEIK+HelveticaNeueLTPro-Md"/>
          <w:sz w:val="16"/>
        </w:rPr>
        <w:t xml:space="preserve"> matrace EffectaCare 10,</w:t>
      </w:r>
    </w:p>
    <w:p w:rsidR="004A55E6" w:rsidRPr="004C47DB" w:rsidRDefault="005C6053">
      <w:pPr>
        <w:framePr w:w="2603" w:wrap="auto" w:hAnchor="text" w:x="2862" w:y="8586"/>
        <w:widowControl w:val="0"/>
        <w:autoSpaceDE w:val="0"/>
        <w:autoSpaceDN w:val="0"/>
        <w:spacing w:before="4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200x86x14</w:t>
      </w:r>
    </w:p>
    <w:p w:rsidR="004A55E6" w:rsidRPr="004C47DB" w:rsidRDefault="005C6053">
      <w:pPr>
        <w:framePr w:w="590" w:wrap="auto" w:hAnchor="text" w:x="5942" w:y="8583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IDGEIK+HelveticaNeueLTPro-Md"/>
          <w:sz w:val="16"/>
        </w:rPr>
        <w:t>2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QFFDAJ+HelveticaNeueLTPro-Lt"/>
          <w:sz w:val="16"/>
        </w:rPr>
        <w:t>KS</w:t>
      </w:r>
    </w:p>
    <w:p w:rsidR="004A55E6" w:rsidRPr="004C47DB" w:rsidRDefault="005C6053">
      <w:pPr>
        <w:framePr w:w="863" w:wrap="auto" w:hAnchor="text" w:x="6804" w:y="8583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2 362,50</w:t>
      </w:r>
    </w:p>
    <w:p w:rsidR="004A55E6" w:rsidRPr="004C47DB" w:rsidRDefault="005C6053">
      <w:pPr>
        <w:framePr w:w="560" w:wrap="auto" w:hAnchor="text" w:x="7701" w:y="8580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21%</w:t>
      </w:r>
    </w:p>
    <w:p w:rsidR="004A55E6" w:rsidRPr="004C47DB" w:rsidRDefault="005C6053">
      <w:pPr>
        <w:framePr w:w="729" w:wrap="auto" w:hAnchor="text" w:x="8638" w:y="8580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992,25</w:t>
      </w:r>
    </w:p>
    <w:p w:rsidR="004A55E6" w:rsidRPr="004C47DB" w:rsidRDefault="005C6053">
      <w:pPr>
        <w:framePr w:w="1246" w:wrap="auto" w:hAnchor="text" w:x="10276" w:y="8583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4 725,00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IDGEIK+HelveticaNeueLTPro-Md"/>
          <w:sz w:val="16"/>
        </w:rPr>
        <w:t>CZK</w:t>
      </w:r>
    </w:p>
    <w:p w:rsidR="004A55E6" w:rsidRPr="004C47DB" w:rsidRDefault="005C6053">
      <w:pPr>
        <w:framePr w:w="1246" w:wrap="auto" w:hAnchor="text" w:x="10276" w:y="8583"/>
        <w:widowControl w:val="0"/>
        <w:autoSpaceDE w:val="0"/>
        <w:autoSpaceDN w:val="0"/>
        <w:spacing w:before="279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5 717,25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IDGEIK+HelveticaNeueLTPro-Md"/>
          <w:sz w:val="16"/>
        </w:rPr>
        <w:t>CZK</w:t>
      </w:r>
    </w:p>
    <w:p w:rsidR="004A55E6" w:rsidRPr="004C47DB" w:rsidRDefault="005C6053">
      <w:pPr>
        <w:framePr w:w="329" w:wrap="auto" w:hAnchor="text" w:x="5610" w:y="9054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</w:t>
      </w:r>
    </w:p>
    <w:p w:rsidR="004A55E6" w:rsidRPr="004C47DB" w:rsidRDefault="005C6053">
      <w:pPr>
        <w:framePr w:w="863" w:wrap="auto" w:hAnchor="text" w:x="5699" w:y="9054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2.8.2023</w:t>
      </w:r>
    </w:p>
    <w:p w:rsidR="004A55E6" w:rsidRPr="004C47DB" w:rsidRDefault="005C6053">
      <w:pPr>
        <w:framePr w:w="551" w:wrap="auto" w:hAnchor="text" w:x="7711" w:y="9053"/>
        <w:widowControl w:val="0"/>
        <w:autoSpaceDE w:val="0"/>
        <w:autoSpaceDN w:val="0"/>
        <w:spacing w:before="0" w:after="0" w:line="186" w:lineRule="exact"/>
        <w:jc w:val="left"/>
        <w:rPr>
          <w:rFonts w:ascii="AFJMSJ+HelveticaNeueLTPro-LtIt"/>
          <w:sz w:val="16"/>
        </w:rPr>
      </w:pPr>
      <w:r w:rsidRPr="004C47DB">
        <w:rPr>
          <w:rFonts w:ascii="AFJMSJ+HelveticaNeueLTPro-LtIt"/>
          <w:sz w:val="16"/>
        </w:rPr>
        <w:t>10%</w:t>
      </w:r>
    </w:p>
    <w:p w:rsidR="004A55E6" w:rsidRPr="004C47DB" w:rsidRDefault="005C6053">
      <w:pPr>
        <w:framePr w:w="863" w:wrap="auto" w:hAnchor="text" w:x="8505" w:y="9056"/>
        <w:widowControl w:val="0"/>
        <w:autoSpaceDE w:val="0"/>
        <w:autoSpaceDN w:val="0"/>
        <w:spacing w:before="0" w:after="0" w:line="186" w:lineRule="exact"/>
        <w:jc w:val="left"/>
        <w:rPr>
          <w:rFonts w:ascii="AFJMSJ+HelveticaNeueLTPro-LtIt"/>
          <w:sz w:val="16"/>
        </w:rPr>
      </w:pPr>
      <w:r w:rsidRPr="004C47DB">
        <w:rPr>
          <w:rFonts w:ascii="AFJMSJ+HelveticaNeueLTPro-LtIt"/>
          <w:sz w:val="16"/>
        </w:rPr>
        <w:t>2 625,00</w:t>
      </w:r>
    </w:p>
    <w:p w:rsidR="004A55E6" w:rsidRPr="004C47DB" w:rsidRDefault="005C6053">
      <w:pPr>
        <w:framePr w:w="299" w:wrap="auto" w:hAnchor="text" w:x="1021" w:y="9335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-</w:t>
      </w:r>
    </w:p>
    <w:p w:rsidR="004A55E6" w:rsidRPr="004C47DB" w:rsidRDefault="005C6053">
      <w:pPr>
        <w:framePr w:w="4001" w:wrap="auto" w:hAnchor="text" w:x="1124" w:y="9335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Standardní</w:t>
      </w:r>
      <w:r w:rsidRPr="004C47DB">
        <w:rPr>
          <w:rFonts w:ascii="QFFDAJ+HelveticaNeueLTPro-Lt"/>
          <w:sz w:val="16"/>
        </w:rPr>
        <w:t xml:space="preserve"> matrace </w:t>
      </w:r>
      <w:r w:rsidRPr="004C47DB">
        <w:rPr>
          <w:rFonts w:ascii="QFFDAJ+HelveticaNeueLTPro-Lt" w:hAnsi="QFFDAJ+HelveticaNeueLTPro-Lt" w:cs="QFFDAJ+HelveticaNeueLTPro-Lt"/>
          <w:sz w:val="16"/>
        </w:rPr>
        <w:t>vhodná</w:t>
      </w:r>
      <w:r w:rsidRPr="004C47DB">
        <w:rPr>
          <w:rFonts w:ascii="QFFDAJ+HelveticaNeueLTPro-Lt"/>
          <w:sz w:val="16"/>
        </w:rPr>
        <w:t xml:space="preserve"> k </w:t>
      </w:r>
      <w:r w:rsidRPr="004C47DB">
        <w:rPr>
          <w:rFonts w:ascii="QFFDAJ+HelveticaNeueLTPro-Lt" w:hAnsi="QFFDAJ+HelveticaNeueLTPro-Lt" w:cs="QFFDAJ+HelveticaNeueLTPro-Lt"/>
          <w:sz w:val="16"/>
        </w:rPr>
        <w:t>použití</w:t>
      </w:r>
      <w:r w:rsidRPr="004C47DB">
        <w:rPr>
          <w:rFonts w:ascii="QFFDAJ+HelveticaNeueLTPro-Lt"/>
          <w:sz w:val="16"/>
        </w:rPr>
        <w:t xml:space="preserve"> ve </w:t>
      </w:r>
      <w:r w:rsidRPr="004C47DB">
        <w:rPr>
          <w:rFonts w:ascii="QFFDAJ+HelveticaNeueLTPro-Lt" w:hAnsi="QFFDAJ+HelveticaNeueLTPro-Lt" w:cs="QFFDAJ+HelveticaNeueLTPro-Lt"/>
          <w:sz w:val="16"/>
        </w:rPr>
        <w:t>zdravotnictví</w:t>
      </w:r>
      <w:r w:rsidRPr="004C47DB">
        <w:rPr>
          <w:rFonts w:ascii="QFFDAJ+HelveticaNeueLTPro-Lt"/>
          <w:sz w:val="16"/>
        </w:rPr>
        <w:t xml:space="preserve"> a</w:t>
      </w:r>
    </w:p>
    <w:p w:rsidR="004A55E6" w:rsidRPr="004C47DB" w:rsidRDefault="005C6053">
      <w:pPr>
        <w:framePr w:w="1176" w:wrap="auto" w:hAnchor="text" w:x="1021" w:y="9527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pečovatelství.</w:t>
      </w:r>
    </w:p>
    <w:p w:rsidR="004A55E6" w:rsidRPr="004C47DB" w:rsidRDefault="005C6053">
      <w:pPr>
        <w:framePr w:w="299" w:wrap="auto" w:hAnchor="text" w:x="1021" w:y="9719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-</w:t>
      </w:r>
    </w:p>
    <w:p w:rsidR="004A55E6" w:rsidRPr="004C47DB" w:rsidRDefault="005C6053">
      <w:pPr>
        <w:framePr w:w="299" w:wrap="auto" w:hAnchor="text" w:x="1021" w:y="9719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-</w:t>
      </w:r>
    </w:p>
    <w:p w:rsidR="004A55E6" w:rsidRPr="004C47DB" w:rsidRDefault="005C6053">
      <w:pPr>
        <w:framePr w:w="299" w:wrap="auto" w:hAnchor="text" w:x="1021" w:y="9719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-</w:t>
      </w:r>
    </w:p>
    <w:p w:rsidR="004A55E6" w:rsidRPr="004C47DB" w:rsidRDefault="005C6053">
      <w:pPr>
        <w:framePr w:w="299" w:wrap="auto" w:hAnchor="text" w:x="1021" w:y="9719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-</w:t>
      </w:r>
    </w:p>
    <w:p w:rsidR="004A55E6" w:rsidRPr="004C47DB" w:rsidRDefault="005C6053">
      <w:pPr>
        <w:framePr w:w="299" w:wrap="auto" w:hAnchor="text" w:x="1021" w:y="9719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-</w:t>
      </w:r>
    </w:p>
    <w:p w:rsidR="004A55E6" w:rsidRPr="004C47DB" w:rsidRDefault="005C6053">
      <w:pPr>
        <w:framePr w:w="299" w:wrap="auto" w:hAnchor="text" w:x="1021" w:y="9719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-</w:t>
      </w:r>
    </w:p>
    <w:p w:rsidR="004A55E6" w:rsidRPr="004C47DB" w:rsidRDefault="005C6053">
      <w:pPr>
        <w:framePr w:w="299" w:wrap="auto" w:hAnchor="text" w:x="1021" w:y="9719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-</w:t>
      </w:r>
    </w:p>
    <w:p w:rsidR="004A55E6" w:rsidRPr="004C47DB" w:rsidRDefault="005C6053">
      <w:pPr>
        <w:framePr w:w="299" w:wrap="auto" w:hAnchor="text" w:x="1021" w:y="9719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-</w:t>
      </w:r>
    </w:p>
    <w:p w:rsidR="004A55E6" w:rsidRPr="004C47DB" w:rsidRDefault="005C6053">
      <w:pPr>
        <w:framePr w:w="299" w:wrap="auto" w:hAnchor="text" w:x="1021" w:y="9719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-</w:t>
      </w:r>
    </w:p>
    <w:p w:rsidR="004A55E6" w:rsidRPr="004C47DB" w:rsidRDefault="005C6053">
      <w:pPr>
        <w:framePr w:w="3062" w:wrap="auto" w:hAnchor="text" w:x="1080" w:y="9719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PUR </w:t>
      </w:r>
      <w:r w:rsidRPr="004C47DB">
        <w:rPr>
          <w:rFonts w:ascii="QFFDAJ+HelveticaNeueLTPro-Lt" w:hAnsi="QFFDAJ+HelveticaNeueLTPro-Lt" w:cs="QFFDAJ+HelveticaNeueLTPro-Lt"/>
          <w:sz w:val="16"/>
        </w:rPr>
        <w:t>pěna,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vlnkované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symetrické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prořezy</w:t>
      </w:r>
    </w:p>
    <w:p w:rsidR="004A55E6" w:rsidRPr="004C47DB" w:rsidRDefault="005C6053">
      <w:pPr>
        <w:framePr w:w="3062" w:wrap="auto" w:hAnchor="text" w:x="1080" w:y="9719"/>
        <w:widowControl w:val="0"/>
        <w:autoSpaceDE w:val="0"/>
        <w:autoSpaceDN w:val="0"/>
        <w:spacing w:before="3" w:after="0" w:line="189" w:lineRule="exact"/>
        <w:ind w:left="44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Možnost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převrácení:</w:t>
      </w:r>
      <w:r w:rsidRPr="004C47DB">
        <w:rPr>
          <w:rFonts w:ascii="QFFDAJ+HelveticaNeueLTPro-Lt"/>
          <w:sz w:val="16"/>
        </w:rPr>
        <w:t xml:space="preserve"> ANO</w:t>
      </w:r>
    </w:p>
    <w:p w:rsidR="004A55E6" w:rsidRPr="004C47DB" w:rsidRDefault="005C6053">
      <w:pPr>
        <w:framePr w:w="3062" w:wrap="auto" w:hAnchor="text" w:x="1080" w:y="9719"/>
        <w:widowControl w:val="0"/>
        <w:autoSpaceDE w:val="0"/>
        <w:autoSpaceDN w:val="0"/>
        <w:spacing w:before="3" w:after="0" w:line="189" w:lineRule="exact"/>
        <w:ind w:left="44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Možnost</w:t>
      </w:r>
      <w:r w:rsidRPr="004C47DB">
        <w:rPr>
          <w:rFonts w:ascii="QFFDAJ+HelveticaNeueLTPro-Lt"/>
          <w:sz w:val="16"/>
        </w:rPr>
        <w:t xml:space="preserve"> rotace: ANO</w:t>
      </w:r>
    </w:p>
    <w:p w:rsidR="004A55E6" w:rsidRPr="004C47DB" w:rsidRDefault="005C6053">
      <w:pPr>
        <w:framePr w:w="3062" w:wrap="auto" w:hAnchor="text" w:x="1080" w:y="9719"/>
        <w:widowControl w:val="0"/>
        <w:autoSpaceDE w:val="0"/>
        <w:autoSpaceDN w:val="0"/>
        <w:spacing w:before="3" w:after="0" w:line="189" w:lineRule="exact"/>
        <w:ind w:left="44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Prořezy</w:t>
      </w:r>
      <w:r w:rsidRPr="004C47DB">
        <w:rPr>
          <w:rFonts w:ascii="QFFDAJ+HelveticaNeueLTPro-Lt"/>
          <w:sz w:val="16"/>
        </w:rPr>
        <w:t xml:space="preserve"> na </w:t>
      </w:r>
      <w:r w:rsidRPr="004C47DB">
        <w:rPr>
          <w:rFonts w:ascii="QFFDAJ+HelveticaNeueLTPro-Lt" w:hAnsi="QFFDAJ+HelveticaNeueLTPro-Lt" w:cs="QFFDAJ+HelveticaNeueLTPro-Lt"/>
          <w:sz w:val="16"/>
        </w:rPr>
        <w:t>spodní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straně:</w:t>
      </w:r>
      <w:r w:rsidRPr="004C47DB">
        <w:rPr>
          <w:rFonts w:ascii="QFFDAJ+HelveticaNeueLTPro-Lt"/>
          <w:sz w:val="16"/>
        </w:rPr>
        <w:t xml:space="preserve"> ANO</w:t>
      </w:r>
    </w:p>
    <w:p w:rsidR="004A55E6" w:rsidRPr="004C47DB" w:rsidRDefault="005C6053">
      <w:pPr>
        <w:framePr w:w="3062" w:wrap="auto" w:hAnchor="text" w:x="1080" w:y="9719"/>
        <w:widowControl w:val="0"/>
        <w:autoSpaceDE w:val="0"/>
        <w:autoSpaceDN w:val="0"/>
        <w:spacing w:before="3" w:after="0" w:line="189" w:lineRule="exact"/>
        <w:ind w:left="44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Profilace </w:t>
      </w:r>
      <w:r w:rsidRPr="004C47DB">
        <w:rPr>
          <w:rFonts w:ascii="QFFDAJ+HelveticaNeueLTPro-Lt" w:hAnsi="QFFDAJ+HelveticaNeueLTPro-Lt" w:cs="QFFDAJ+HelveticaNeueLTPro-Lt"/>
          <w:sz w:val="16"/>
        </w:rPr>
        <w:t>kontaktní</w:t>
      </w:r>
      <w:r w:rsidRPr="004C47DB">
        <w:rPr>
          <w:rFonts w:ascii="QFFDAJ+HelveticaNeueLTPro-Lt"/>
          <w:sz w:val="16"/>
        </w:rPr>
        <w:t xml:space="preserve"> vrstvy: ANO</w:t>
      </w:r>
    </w:p>
    <w:p w:rsidR="004A55E6" w:rsidRPr="004C47DB" w:rsidRDefault="005C6053">
      <w:pPr>
        <w:framePr w:w="3062" w:wrap="auto" w:hAnchor="text" w:x="1080" w:y="9719"/>
        <w:widowControl w:val="0"/>
        <w:autoSpaceDE w:val="0"/>
        <w:autoSpaceDN w:val="0"/>
        <w:spacing w:before="3" w:after="0" w:line="189" w:lineRule="exact"/>
        <w:ind w:left="44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Voděodolný,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paropropustný</w:t>
      </w:r>
      <w:r w:rsidRPr="004C47DB">
        <w:rPr>
          <w:rFonts w:ascii="QFFDAJ+HelveticaNeueLTPro-Lt"/>
          <w:sz w:val="16"/>
        </w:rPr>
        <w:t xml:space="preserve"> potah</w:t>
      </w:r>
    </w:p>
    <w:p w:rsidR="004A55E6" w:rsidRPr="004C47DB" w:rsidRDefault="005C6053">
      <w:pPr>
        <w:framePr w:w="3062" w:wrap="auto" w:hAnchor="text" w:x="1080" w:y="9719"/>
        <w:widowControl w:val="0"/>
        <w:autoSpaceDE w:val="0"/>
        <w:autoSpaceDN w:val="0"/>
        <w:spacing w:before="3" w:after="0" w:line="189" w:lineRule="exact"/>
        <w:ind w:left="44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Technologie vazby potahu: </w:t>
      </w:r>
      <w:r w:rsidRPr="004C47DB">
        <w:rPr>
          <w:rFonts w:ascii="QFFDAJ+HelveticaNeueLTPro-Lt" w:hAnsi="QFFDAJ+HelveticaNeueLTPro-Lt" w:cs="QFFDAJ+HelveticaNeueLTPro-Lt"/>
          <w:sz w:val="16"/>
        </w:rPr>
        <w:t>sešívání</w:t>
      </w:r>
    </w:p>
    <w:p w:rsidR="004A55E6" w:rsidRPr="004C47DB" w:rsidRDefault="005C6053">
      <w:pPr>
        <w:framePr w:w="3062" w:wrap="auto" w:hAnchor="text" w:x="1080" w:y="9719"/>
        <w:widowControl w:val="0"/>
        <w:autoSpaceDE w:val="0"/>
        <w:autoSpaceDN w:val="0"/>
        <w:spacing w:before="3" w:after="0" w:line="189" w:lineRule="exact"/>
        <w:ind w:left="44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Ochrana zipu: ANO</w:t>
      </w:r>
    </w:p>
    <w:p w:rsidR="004A55E6" w:rsidRPr="004C47DB" w:rsidRDefault="005C6053">
      <w:pPr>
        <w:framePr w:w="1112" w:wrap="auto" w:hAnchor="text" w:x="1124" w:y="11255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Záruka</w:t>
      </w:r>
      <w:r w:rsidRPr="004C47DB">
        <w:rPr>
          <w:rFonts w:ascii="QFFDAJ+HelveticaNeueLTPro-Lt"/>
          <w:sz w:val="16"/>
        </w:rPr>
        <w:t xml:space="preserve"> 1 rok</w:t>
      </w:r>
    </w:p>
    <w:p w:rsidR="004A55E6" w:rsidRPr="004C47DB" w:rsidRDefault="005C6053">
      <w:pPr>
        <w:framePr w:w="329" w:wrap="auto" w:hAnchor="text" w:x="567" w:y="11557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5</w:t>
      </w:r>
    </w:p>
    <w:p w:rsidR="004A55E6" w:rsidRPr="004C47DB" w:rsidRDefault="005C6053">
      <w:pPr>
        <w:framePr w:w="329" w:wrap="auto" w:hAnchor="text" w:x="656" w:y="11557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0</w:t>
      </w:r>
    </w:p>
    <w:p w:rsidR="004A55E6" w:rsidRPr="004C47DB" w:rsidRDefault="005C6053">
      <w:pPr>
        <w:framePr w:w="1156" w:wrap="auto" w:hAnchor="text" w:x="992" w:y="11562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4SEC201-27</w:t>
      </w:r>
    </w:p>
    <w:p w:rsidR="004A55E6" w:rsidRPr="004C47DB" w:rsidRDefault="005C6053">
      <w:pPr>
        <w:framePr w:w="1494" w:wrap="auto" w:hAnchor="text" w:x="2862" w:y="11562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Eleganza Classic</w:t>
      </w:r>
    </w:p>
    <w:p w:rsidR="004A55E6" w:rsidRPr="004C47DB" w:rsidRDefault="005C6053">
      <w:pPr>
        <w:framePr w:w="590" w:wrap="auto" w:hAnchor="text" w:x="5942" w:y="11559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IDGEIK+HelveticaNeueLTPro-Md"/>
          <w:sz w:val="16"/>
        </w:rPr>
        <w:t>2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QFFDAJ+HelveticaNeueLTPro-Lt"/>
          <w:sz w:val="16"/>
        </w:rPr>
        <w:t>KS</w:t>
      </w:r>
    </w:p>
    <w:p w:rsidR="004A55E6" w:rsidRPr="004C47DB" w:rsidRDefault="005C6053">
      <w:pPr>
        <w:framePr w:w="952" w:wrap="auto" w:hAnchor="text" w:x="6715" w:y="11559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11 095,20</w:t>
      </w:r>
    </w:p>
    <w:p w:rsidR="004A55E6" w:rsidRPr="004C47DB" w:rsidRDefault="005C6053">
      <w:pPr>
        <w:framePr w:w="560" w:wrap="auto" w:hAnchor="text" w:x="7701" w:y="11557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21%</w:t>
      </w:r>
    </w:p>
    <w:p w:rsidR="004A55E6" w:rsidRPr="004C47DB" w:rsidRDefault="005C6053">
      <w:pPr>
        <w:framePr w:w="863" w:wrap="auto" w:hAnchor="text" w:x="8504" w:y="11557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4 659,98</w:t>
      </w:r>
    </w:p>
    <w:p w:rsidR="004A55E6" w:rsidRPr="004C47DB" w:rsidRDefault="005C6053">
      <w:pPr>
        <w:framePr w:w="1335" w:wrap="auto" w:hAnchor="text" w:x="10187" w:y="11559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22 190,40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IDGEIK+HelveticaNeueLTPro-Md"/>
          <w:sz w:val="16"/>
        </w:rPr>
        <w:t>CZK</w:t>
      </w:r>
    </w:p>
    <w:p w:rsidR="004A55E6" w:rsidRPr="004C47DB" w:rsidRDefault="005C6053">
      <w:pPr>
        <w:framePr w:w="1335" w:wrap="auto" w:hAnchor="text" w:x="10187" w:y="11559"/>
        <w:widowControl w:val="0"/>
        <w:autoSpaceDE w:val="0"/>
        <w:autoSpaceDN w:val="0"/>
        <w:spacing w:before="94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26 850,38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IDGEIK+HelveticaNeueLTPro-Md"/>
          <w:sz w:val="16"/>
        </w:rPr>
        <w:t>CZK</w:t>
      </w:r>
    </w:p>
    <w:p w:rsidR="004A55E6" w:rsidRPr="004C47DB" w:rsidRDefault="005C6053">
      <w:pPr>
        <w:framePr w:w="329" w:wrap="auto" w:hAnchor="text" w:x="5610" w:y="11845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</w:t>
      </w:r>
    </w:p>
    <w:p w:rsidR="004A55E6" w:rsidRPr="004C47DB" w:rsidRDefault="005C6053">
      <w:pPr>
        <w:framePr w:w="863" w:wrap="auto" w:hAnchor="text" w:x="5699" w:y="11845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2.8.2023</w:t>
      </w:r>
    </w:p>
    <w:p w:rsidR="004A55E6" w:rsidRPr="004C47DB" w:rsidRDefault="005C6053">
      <w:pPr>
        <w:framePr w:w="551" w:wrap="auto" w:hAnchor="text" w:x="7711" w:y="11844"/>
        <w:widowControl w:val="0"/>
        <w:autoSpaceDE w:val="0"/>
        <w:autoSpaceDN w:val="0"/>
        <w:spacing w:before="0" w:after="0" w:line="186" w:lineRule="exact"/>
        <w:jc w:val="left"/>
        <w:rPr>
          <w:rFonts w:ascii="AFJMSJ+HelveticaNeueLTPro-LtIt"/>
          <w:sz w:val="16"/>
        </w:rPr>
      </w:pPr>
      <w:r w:rsidRPr="004C47DB">
        <w:rPr>
          <w:rFonts w:ascii="AFJMSJ+HelveticaNeueLTPro-LtIt"/>
          <w:sz w:val="16"/>
        </w:rPr>
        <w:t>10%</w:t>
      </w:r>
    </w:p>
    <w:p w:rsidR="004A55E6" w:rsidRPr="004C47DB" w:rsidRDefault="005C6053">
      <w:pPr>
        <w:framePr w:w="952" w:wrap="auto" w:hAnchor="text" w:x="8416" w:y="11848"/>
        <w:widowControl w:val="0"/>
        <w:autoSpaceDE w:val="0"/>
        <w:autoSpaceDN w:val="0"/>
        <w:spacing w:before="0" w:after="0" w:line="186" w:lineRule="exact"/>
        <w:jc w:val="left"/>
        <w:rPr>
          <w:rFonts w:ascii="AFJMSJ+HelveticaNeueLTPro-LtIt"/>
          <w:sz w:val="16"/>
        </w:rPr>
      </w:pPr>
      <w:r w:rsidRPr="004C47DB">
        <w:rPr>
          <w:rFonts w:ascii="AFJMSJ+HelveticaNeueLTPro-LtIt"/>
          <w:sz w:val="16"/>
        </w:rPr>
        <w:t>12 328,00</w:t>
      </w:r>
    </w:p>
    <w:p w:rsidR="004A55E6" w:rsidRPr="004C47DB" w:rsidRDefault="005C6053">
      <w:pPr>
        <w:framePr w:w="2442" w:wrap="auto" w:hAnchor="text" w:x="1021" w:y="12135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Stolek k </w:t>
      </w:r>
      <w:r w:rsidRPr="004C47DB">
        <w:rPr>
          <w:rFonts w:ascii="QFFDAJ+HelveticaNeueLTPro-Lt" w:hAnsi="QFFDAJ+HelveticaNeueLTPro-Lt" w:cs="QFFDAJ+HelveticaNeueLTPro-Lt"/>
          <w:sz w:val="16"/>
        </w:rPr>
        <w:t>lůžku</w:t>
      </w:r>
      <w:r w:rsidRPr="004C47DB">
        <w:rPr>
          <w:rFonts w:ascii="QFFDAJ+HelveticaNeueLTPro-Lt"/>
          <w:sz w:val="16"/>
        </w:rPr>
        <w:t xml:space="preserve"> Eleganza Classic:</w:t>
      </w:r>
    </w:p>
    <w:p w:rsidR="004A55E6" w:rsidRPr="004C47DB" w:rsidRDefault="005C6053">
      <w:pPr>
        <w:framePr w:w="4739" w:wrap="auto" w:hAnchor="text" w:x="1021" w:y="12519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MO:2 </w:t>
      </w:r>
      <w:r w:rsidRPr="004C47DB">
        <w:rPr>
          <w:rFonts w:ascii="QFFDAJ+HelveticaNeueLTPro-Lt" w:hAnsi="QFFDAJ+HelveticaNeueLTPro-Lt" w:cs="QFFDAJ+HelveticaNeueLTPro-Lt"/>
          <w:sz w:val="16"/>
        </w:rPr>
        <w:t>Základní</w:t>
      </w:r>
      <w:r w:rsidRPr="004C47DB">
        <w:rPr>
          <w:rFonts w:ascii="QFFDAJ+HelveticaNeueLTPro-Lt"/>
          <w:sz w:val="16"/>
        </w:rPr>
        <w:t xml:space="preserve"> model: </w:t>
      </w:r>
      <w:r w:rsidRPr="004C47DB">
        <w:rPr>
          <w:rFonts w:ascii="QFFDAJ+HelveticaNeueLTPro-Lt" w:hAnsi="QFFDAJ+HelveticaNeueLTPro-Lt" w:cs="QFFDAJ+HelveticaNeueLTPro-Lt"/>
          <w:sz w:val="16"/>
        </w:rPr>
        <w:t>Jídelní</w:t>
      </w:r>
      <w:r w:rsidRPr="004C47DB">
        <w:rPr>
          <w:rFonts w:ascii="QFFDAJ+HelveticaNeueLTPro-Lt"/>
          <w:sz w:val="16"/>
        </w:rPr>
        <w:t xml:space="preserve"> deska integr.</w:t>
      </w:r>
    </w:p>
    <w:p w:rsidR="004A55E6" w:rsidRPr="004C47DB" w:rsidRDefault="005C6053">
      <w:pPr>
        <w:framePr w:w="4739" w:wrap="auto" w:hAnchor="text" w:x="1021" w:y="12519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proofErr w:type="gramStart"/>
      <w:r w:rsidRPr="004C47DB">
        <w:rPr>
          <w:rFonts w:ascii="QFFDAJ+HelveticaNeueLTPro-Lt"/>
          <w:sz w:val="16"/>
        </w:rPr>
        <w:t>CRP:E</w:t>
      </w:r>
      <w:proofErr w:type="gramEnd"/>
      <w:r w:rsidRPr="004C47DB">
        <w:rPr>
          <w:rFonts w:ascii="QFFDAJ+HelveticaNeueLTPro-Lt"/>
          <w:sz w:val="16"/>
        </w:rPr>
        <w:t xml:space="preserve"> Korpus stolku: Bez </w:t>
      </w:r>
      <w:r w:rsidRPr="004C47DB">
        <w:rPr>
          <w:rFonts w:ascii="QFFDAJ+HelveticaNeueLTPro-Lt" w:hAnsi="QFFDAJ+HelveticaNeueLTPro-Lt" w:cs="QFFDAJ+HelveticaNeueLTPro-Lt"/>
          <w:sz w:val="16"/>
        </w:rPr>
        <w:t>zámku</w:t>
      </w:r>
    </w:p>
    <w:p w:rsidR="004A55E6" w:rsidRPr="004C47DB" w:rsidRDefault="005C6053">
      <w:pPr>
        <w:framePr w:w="4739" w:wrap="auto" w:hAnchor="text" w:x="1021" w:y="12519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CU:2 </w:t>
      </w:r>
      <w:r w:rsidRPr="004C47DB">
        <w:rPr>
          <w:rFonts w:ascii="QFFDAJ+HelveticaNeueLTPro-Lt" w:hAnsi="QFFDAJ+HelveticaNeueLTPro-Lt" w:cs="QFFDAJ+HelveticaNeueLTPro-Lt"/>
          <w:sz w:val="16"/>
        </w:rPr>
        <w:t>Zákaznické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provedení: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Pojízdný</w:t>
      </w:r>
      <w:r w:rsidRPr="004C47DB">
        <w:rPr>
          <w:rFonts w:ascii="QFFDAJ+HelveticaNeueLTPro-Lt"/>
          <w:sz w:val="16"/>
        </w:rPr>
        <w:t xml:space="preserve"> NE </w:t>
      </w:r>
      <w:r w:rsidRPr="004C47DB">
        <w:rPr>
          <w:rFonts w:ascii="QFFDAJ+HelveticaNeueLTPro-Lt" w:hAnsi="QFFDAJ+HelveticaNeueLTPro-Lt" w:cs="QFFDAJ+HelveticaNeueLTPro-Lt"/>
          <w:sz w:val="16"/>
        </w:rPr>
        <w:t>myčky</w:t>
      </w:r>
    </w:p>
    <w:p w:rsidR="004A55E6" w:rsidRPr="004C47DB" w:rsidRDefault="005C6053">
      <w:pPr>
        <w:framePr w:w="4739" w:wrap="auto" w:hAnchor="text" w:x="1021" w:y="12519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CA:7 </w:t>
      </w:r>
      <w:r w:rsidRPr="004C47DB">
        <w:rPr>
          <w:rFonts w:ascii="QFFDAJ+HelveticaNeueLTPro-Lt" w:hAnsi="QFFDAJ+HelveticaNeueLTPro-Lt" w:cs="QFFDAJ+HelveticaNeueLTPro-Lt"/>
          <w:sz w:val="16"/>
        </w:rPr>
        <w:t>Kolečka</w:t>
      </w:r>
      <w:r w:rsidRPr="004C47DB">
        <w:rPr>
          <w:rFonts w:ascii="QFFDAJ+HelveticaNeueLTPro-Lt"/>
          <w:sz w:val="16"/>
        </w:rPr>
        <w:t xml:space="preserve"> - typy: 75 mm </w:t>
      </w:r>
      <w:r w:rsidRPr="004C47DB">
        <w:rPr>
          <w:rFonts w:ascii="QFFDAJ+HelveticaNeueLTPro-Lt" w:hAnsi="QFFDAJ+HelveticaNeueLTPro-Lt" w:cs="QFFDAJ+HelveticaNeueLTPro-Lt"/>
          <w:sz w:val="16"/>
        </w:rPr>
        <w:t>dvojitá</w:t>
      </w:r>
      <w:r w:rsidRPr="004C47DB">
        <w:rPr>
          <w:rFonts w:ascii="QFFDAJ+HelveticaNeueLTPro-Lt"/>
          <w:sz w:val="16"/>
        </w:rPr>
        <w:t xml:space="preserve"> 2 </w:t>
      </w:r>
      <w:r w:rsidRPr="004C47DB">
        <w:rPr>
          <w:rFonts w:ascii="QFFDAJ+HelveticaNeueLTPro-Lt" w:hAnsi="QFFDAJ+HelveticaNeueLTPro-Lt" w:cs="QFFDAJ+HelveticaNeueLTPro-Lt"/>
          <w:sz w:val="16"/>
        </w:rPr>
        <w:t>bržděná</w:t>
      </w:r>
    </w:p>
    <w:p w:rsidR="004A55E6" w:rsidRPr="004C47DB" w:rsidRDefault="005C6053">
      <w:pPr>
        <w:framePr w:w="4739" w:wrap="auto" w:hAnchor="text" w:x="1021" w:y="12519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HA:C Madla: </w:t>
      </w:r>
      <w:r w:rsidRPr="004C47DB">
        <w:rPr>
          <w:rFonts w:ascii="QFFDAJ+HelveticaNeueLTPro-Lt" w:hAnsi="QFFDAJ+HelveticaNeueLTPro-Lt" w:cs="QFFDAJ+HelveticaNeueLTPro-Lt"/>
          <w:sz w:val="16"/>
        </w:rPr>
        <w:t>Kovová,</w:t>
      </w:r>
      <w:r w:rsidRPr="004C47DB">
        <w:rPr>
          <w:rFonts w:ascii="QFFDAJ+HelveticaNeueLTPro-Lt"/>
          <w:sz w:val="16"/>
        </w:rPr>
        <w:t xml:space="preserve"> z </w:t>
      </w:r>
      <w:r w:rsidRPr="004C47DB">
        <w:rPr>
          <w:rFonts w:ascii="QFFDAJ+HelveticaNeueLTPro-Lt" w:hAnsi="QFFDAJ+HelveticaNeueLTPro-Lt" w:cs="QFFDAJ+HelveticaNeueLTPro-Lt"/>
          <w:sz w:val="16"/>
        </w:rPr>
        <w:t>kulatého</w:t>
      </w:r>
      <w:r w:rsidRPr="004C47DB">
        <w:rPr>
          <w:rFonts w:ascii="QFFDAJ+HelveticaNeueLTPro-Lt"/>
          <w:sz w:val="16"/>
        </w:rPr>
        <w:t xml:space="preserve"> profilu, </w:t>
      </w:r>
      <w:r w:rsidRPr="004C47DB">
        <w:rPr>
          <w:rFonts w:ascii="QFFDAJ+HelveticaNeueLTPro-Lt" w:hAnsi="QFFDAJ+HelveticaNeueLTPro-Lt" w:cs="QFFDAJ+HelveticaNeueLTPro-Lt"/>
          <w:sz w:val="16"/>
        </w:rPr>
        <w:t>lakováno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vbarvě</w:t>
      </w:r>
      <w:r w:rsidRPr="004C47DB">
        <w:rPr>
          <w:rFonts w:ascii="QFFDAJ+HelveticaNeueLTPro-Lt"/>
          <w:sz w:val="16"/>
        </w:rPr>
        <w:t xml:space="preserve"> korpusu</w:t>
      </w:r>
    </w:p>
    <w:p w:rsidR="004A55E6" w:rsidRPr="004C47DB" w:rsidRDefault="005C6053">
      <w:pPr>
        <w:framePr w:w="4739" w:wrap="auto" w:hAnchor="text" w:x="1021" w:y="12519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CM:01 RAL korpusu: RAL9002 EA6542</w:t>
      </w:r>
    </w:p>
    <w:p w:rsidR="004A55E6" w:rsidRPr="004C47DB" w:rsidRDefault="005C6053">
      <w:pPr>
        <w:framePr w:w="4093" w:wrap="auto" w:hAnchor="text" w:x="1021" w:y="13671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proofErr w:type="gramStart"/>
      <w:r w:rsidRPr="004C47DB">
        <w:rPr>
          <w:rFonts w:ascii="QFFDAJ+HelveticaNeueLTPro-Lt"/>
          <w:sz w:val="16"/>
        </w:rPr>
        <w:t>CD:D</w:t>
      </w:r>
      <w:proofErr w:type="gramEnd"/>
      <w:r w:rsidRPr="004C47DB">
        <w:rPr>
          <w:rFonts w:ascii="QFFDAJ+HelveticaNeueLTPro-Lt"/>
          <w:sz w:val="16"/>
        </w:rPr>
        <w:t>1 Deska barva: POLYREY H027 - beech Provence</w:t>
      </w:r>
    </w:p>
    <w:p w:rsidR="004A55E6" w:rsidRPr="004C47DB" w:rsidRDefault="005C6053">
      <w:pPr>
        <w:framePr w:w="7454" w:wrap="auto" w:hAnchor="text" w:x="1021" w:y="13863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proofErr w:type="gramStart"/>
      <w:r w:rsidRPr="004C47DB">
        <w:rPr>
          <w:rFonts w:ascii="QFFDAJ+HelveticaNeueLTPro-Lt"/>
          <w:sz w:val="16"/>
        </w:rPr>
        <w:t>EDG:E</w:t>
      </w:r>
      <w:proofErr w:type="gramEnd"/>
      <w:r w:rsidRPr="004C47DB">
        <w:rPr>
          <w:rFonts w:ascii="QFFDAJ+HelveticaNeueLTPro-Lt"/>
          <w:sz w:val="16"/>
        </w:rPr>
        <w:t xml:space="preserve"> Hrany desek: Pro stolek s </w:t>
      </w:r>
      <w:r w:rsidRPr="004C47DB">
        <w:rPr>
          <w:rFonts w:ascii="QFFDAJ+HelveticaNeueLTPro-Lt" w:hAnsi="QFFDAJ+HelveticaNeueLTPro-Lt" w:cs="QFFDAJ+HelveticaNeueLTPro-Lt"/>
          <w:sz w:val="16"/>
        </w:rPr>
        <w:t>jídelní</w:t>
      </w:r>
      <w:r w:rsidRPr="004C47DB">
        <w:rPr>
          <w:rFonts w:ascii="QFFDAJ+HelveticaNeueLTPro-Lt"/>
          <w:sz w:val="16"/>
        </w:rPr>
        <w:t xml:space="preserve"> deskou: </w:t>
      </w:r>
      <w:r w:rsidRPr="004C47DB">
        <w:rPr>
          <w:rFonts w:ascii="QFFDAJ+HelveticaNeueLTPro-Lt" w:hAnsi="QFFDAJ+HelveticaNeueLTPro-Lt" w:cs="QFFDAJ+HelveticaNeueLTPro-Lt"/>
          <w:sz w:val="16"/>
        </w:rPr>
        <w:t>plastové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boční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lišty</w:t>
      </w:r>
      <w:r w:rsidRPr="004C47DB">
        <w:rPr>
          <w:rFonts w:ascii="QFFDAJ+HelveticaNeueLTPro-Lt"/>
          <w:sz w:val="16"/>
        </w:rPr>
        <w:t xml:space="preserve"> u obou desek a galerie u </w:t>
      </w:r>
      <w:r w:rsidRPr="004C47DB">
        <w:rPr>
          <w:rFonts w:ascii="QFFDAJ+HelveticaNeueLTPro-Lt" w:hAnsi="QFFDAJ+HelveticaNeueLTPro-Lt" w:cs="QFFDAJ+HelveticaNeueLTPro-Lt"/>
          <w:sz w:val="16"/>
        </w:rPr>
        <w:t>horní</w:t>
      </w:r>
      <w:r w:rsidRPr="004C47DB">
        <w:rPr>
          <w:rFonts w:ascii="QFFDAJ+HelveticaNeueLTPro-Lt"/>
          <w:sz w:val="16"/>
        </w:rPr>
        <w:t xml:space="preserve"> desky</w:t>
      </w:r>
    </w:p>
    <w:p w:rsidR="004A55E6" w:rsidRPr="004C47DB" w:rsidRDefault="005C6053">
      <w:pPr>
        <w:framePr w:w="7454" w:wrap="auto" w:hAnchor="text" w:x="1021" w:y="13863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A1:6 Dopl. </w:t>
      </w:r>
      <w:r w:rsidRPr="004C47DB">
        <w:rPr>
          <w:rFonts w:ascii="QFFDAJ+HelveticaNeueLTPro-Lt" w:hAnsi="QFFDAJ+HelveticaNeueLTPro-Lt" w:cs="QFFDAJ+HelveticaNeueLTPro-Lt"/>
          <w:sz w:val="16"/>
        </w:rPr>
        <w:t>příslušenství</w:t>
      </w:r>
      <w:r w:rsidRPr="004C47DB">
        <w:rPr>
          <w:rFonts w:ascii="QFFDAJ+HelveticaNeueLTPro-Lt"/>
          <w:sz w:val="16"/>
        </w:rPr>
        <w:t xml:space="preserve"> 1: </w:t>
      </w:r>
      <w:r w:rsidRPr="004C47DB">
        <w:rPr>
          <w:rFonts w:ascii="QFFDAJ+HelveticaNeueLTPro-Lt" w:hAnsi="QFFDAJ+HelveticaNeueLTPro-Lt" w:cs="QFFDAJ+HelveticaNeueLTPro-Lt"/>
          <w:sz w:val="16"/>
        </w:rPr>
        <w:t>Plastová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vložka</w:t>
      </w:r>
      <w:r w:rsidRPr="004C47DB">
        <w:rPr>
          <w:rFonts w:ascii="QFFDAJ+HelveticaNeueLTPro-Lt"/>
          <w:sz w:val="16"/>
        </w:rPr>
        <w:t xml:space="preserve"> v </w:t>
      </w:r>
      <w:r w:rsidRPr="004C47DB">
        <w:rPr>
          <w:rFonts w:ascii="QFFDAJ+HelveticaNeueLTPro-Lt" w:hAnsi="QFFDAJ+HelveticaNeueLTPro-Lt" w:cs="QFFDAJ+HelveticaNeueLTPro-Lt"/>
          <w:sz w:val="16"/>
        </w:rPr>
        <w:t>zásuvce,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Univerzální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držák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příslušenství</w:t>
      </w:r>
    </w:p>
    <w:p w:rsidR="004A55E6" w:rsidRPr="004C47DB" w:rsidRDefault="005C6053">
      <w:pPr>
        <w:framePr w:w="7454" w:wrap="auto" w:hAnchor="text" w:x="1021" w:y="13863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LB1:00 </w:t>
      </w:r>
      <w:r w:rsidRPr="004C47DB">
        <w:rPr>
          <w:rFonts w:ascii="QFFDAJ+HelveticaNeueLTPro-Lt" w:hAnsi="QFFDAJ+HelveticaNeueLTPro-Lt" w:cs="QFFDAJ+HelveticaNeueLTPro-Lt"/>
          <w:sz w:val="16"/>
        </w:rPr>
        <w:t>Štítky:</w:t>
      </w:r>
      <w:r w:rsidRPr="004C47DB">
        <w:rPr>
          <w:rFonts w:ascii="QFFDAJ+HelveticaNeueLTPro-Lt"/>
          <w:sz w:val="16"/>
        </w:rPr>
        <w:t xml:space="preserve"> Standard</w:t>
      </w:r>
    </w:p>
    <w:p w:rsidR="004A55E6" w:rsidRPr="004C47DB" w:rsidRDefault="005C6053">
      <w:pPr>
        <w:framePr w:w="7454" w:wrap="auto" w:hAnchor="text" w:x="1021" w:y="13863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LY:01 Layout </w:t>
      </w:r>
      <w:r w:rsidRPr="004C47DB">
        <w:rPr>
          <w:rFonts w:ascii="QFFDAJ+HelveticaNeueLTPro-Lt" w:hAnsi="QFFDAJ+HelveticaNeueLTPro-Lt" w:cs="QFFDAJ+HelveticaNeueLTPro-Lt"/>
          <w:sz w:val="16"/>
        </w:rPr>
        <w:t>návodu:</w:t>
      </w:r>
      <w:r w:rsidRPr="004C47DB">
        <w:rPr>
          <w:rFonts w:ascii="QFFDAJ+HelveticaNeueLTPro-Lt"/>
          <w:sz w:val="16"/>
        </w:rPr>
        <w:t xml:space="preserve"> Linet</w:t>
      </w:r>
    </w:p>
    <w:p w:rsidR="004A55E6" w:rsidRPr="004C47DB" w:rsidRDefault="005C6053">
      <w:pPr>
        <w:framePr w:w="7454" w:wrap="auto" w:hAnchor="text" w:x="1021" w:y="13863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LA:02 Jazyk </w:t>
      </w:r>
      <w:r w:rsidRPr="004C47DB">
        <w:rPr>
          <w:rFonts w:ascii="QFFDAJ+HelveticaNeueLTPro-Lt" w:hAnsi="QFFDAJ+HelveticaNeueLTPro-Lt" w:cs="QFFDAJ+HelveticaNeueLTPro-Lt"/>
          <w:sz w:val="16"/>
        </w:rPr>
        <w:t>návodu: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Čeština</w:t>
      </w:r>
    </w:p>
    <w:p w:rsidR="004A55E6" w:rsidRPr="004C47DB" w:rsidRDefault="005C6053">
      <w:pPr>
        <w:framePr w:w="7454" w:wrap="auto" w:hAnchor="text" w:x="1021" w:y="13863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CL:01 </w:t>
      </w:r>
      <w:r w:rsidRPr="004C47DB">
        <w:rPr>
          <w:rFonts w:ascii="QFFDAJ+HelveticaNeueLTPro-Lt" w:hAnsi="QFFDAJ+HelveticaNeueLTPro-Lt" w:cs="QFFDAJ+HelveticaNeueLTPro-Lt"/>
          <w:sz w:val="16"/>
        </w:rPr>
        <w:t>Zákaznické</w:t>
      </w:r>
      <w:r w:rsidRPr="004C47DB">
        <w:rPr>
          <w:rFonts w:ascii="QFFDAJ+HelveticaNeueLTPro-Lt"/>
          <w:sz w:val="16"/>
        </w:rPr>
        <w:t xml:space="preserve"> logo: Linet</w:t>
      </w:r>
    </w:p>
    <w:p w:rsidR="004A55E6" w:rsidRPr="004C47DB" w:rsidRDefault="005C6053">
      <w:pPr>
        <w:framePr w:w="7454" w:wrap="auto" w:hAnchor="text" w:x="1021" w:y="13863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PGc:01 </w:t>
      </w:r>
      <w:r w:rsidRPr="004C47DB">
        <w:rPr>
          <w:rFonts w:ascii="QFFDAJ+HelveticaNeueLTPro-Lt" w:hAnsi="QFFDAJ+HelveticaNeueLTPro-Lt" w:cs="QFFDAJ+HelveticaNeueLTPro-Lt"/>
          <w:sz w:val="16"/>
        </w:rPr>
        <w:t>Balení:</w:t>
      </w:r>
      <w:r w:rsidRPr="004C47DB">
        <w:rPr>
          <w:rFonts w:ascii="QFFDAJ+HelveticaNeueLTPro-Lt"/>
          <w:sz w:val="16"/>
        </w:rPr>
        <w:t xml:space="preserve"> Standard</w:t>
      </w:r>
    </w:p>
    <w:p w:rsidR="004A55E6" w:rsidRPr="004C47DB" w:rsidRDefault="005C6053">
      <w:pPr>
        <w:framePr w:w="7454" w:wrap="auto" w:hAnchor="text" w:x="1021" w:y="13863"/>
        <w:widowControl w:val="0"/>
        <w:autoSpaceDE w:val="0"/>
        <w:autoSpaceDN w:val="0"/>
        <w:spacing w:before="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 xml:space="preserve">AW:00 </w:t>
      </w:r>
      <w:r w:rsidRPr="004C47DB">
        <w:rPr>
          <w:rFonts w:ascii="QFFDAJ+HelveticaNeueLTPro-Lt" w:hAnsi="QFFDAJ+HelveticaNeueLTPro-Lt" w:cs="QFFDAJ+HelveticaNeueLTPro-Lt"/>
          <w:sz w:val="16"/>
        </w:rPr>
        <w:t>Speciální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požadavek:</w:t>
      </w:r>
      <w:r w:rsidRPr="004C47DB">
        <w:rPr>
          <w:rFonts w:ascii="QFFDAJ+HelveticaNeueLTPro-Lt"/>
          <w:sz w:val="16"/>
        </w:rPr>
        <w:t xml:space="preserve"> Bez </w:t>
      </w:r>
      <w:r w:rsidRPr="004C47DB">
        <w:rPr>
          <w:rFonts w:ascii="QFFDAJ+HelveticaNeueLTPro-Lt" w:hAnsi="QFFDAJ+HelveticaNeueLTPro-Lt" w:cs="QFFDAJ+HelveticaNeueLTPro-Lt"/>
          <w:sz w:val="16"/>
        </w:rPr>
        <w:t>speciálního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požadavku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zákazníka</w:t>
      </w:r>
    </w:p>
    <w:p w:rsidR="004A55E6" w:rsidRPr="004C47DB" w:rsidRDefault="005C6053">
      <w:pPr>
        <w:framePr w:w="34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>2</w:t>
      </w:r>
    </w:p>
    <w:p w:rsidR="004A55E6" w:rsidRPr="004C47DB" w:rsidRDefault="005C6053">
      <w:pPr>
        <w:framePr w:w="400" w:wrap="auto" w:hAnchor="text" w:x="11122" w:y="15899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>/4</w:t>
      </w:r>
    </w:p>
    <w:p w:rsidR="004A55E6" w:rsidRPr="004C47DB" w:rsidRDefault="005C6053">
      <w:pPr>
        <w:spacing w:before="0" w:after="0" w:line="0" w:lineRule="atLeast"/>
        <w:jc w:val="left"/>
        <w:rPr>
          <w:rFonts w:ascii="Arial"/>
          <w:sz w:val="2"/>
        </w:rPr>
      </w:pPr>
      <w:r w:rsidRPr="004C47DB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965835</wp:posOffset>
            </wp:positionV>
            <wp:extent cx="6871970" cy="38100"/>
            <wp:effectExtent l="0" t="0" r="5080" b="0"/>
            <wp:wrapNone/>
            <wp:docPr id="2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9806940</wp:posOffset>
            </wp:positionV>
            <wp:extent cx="6871970" cy="38100"/>
            <wp:effectExtent l="0" t="0" r="5080" b="0"/>
            <wp:wrapNone/>
            <wp:docPr id="2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1325880</wp:posOffset>
            </wp:positionV>
            <wp:extent cx="6879590" cy="38100"/>
            <wp:effectExtent l="0" t="0" r="0" b="0"/>
            <wp:wrapNone/>
            <wp:docPr id="2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3554095</wp:posOffset>
            </wp:positionV>
            <wp:extent cx="6879590" cy="38100"/>
            <wp:effectExtent l="0" t="0" r="0" b="0"/>
            <wp:wrapNone/>
            <wp:docPr id="2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4351655</wp:posOffset>
            </wp:positionV>
            <wp:extent cx="6879590" cy="38100"/>
            <wp:effectExtent l="0" t="0" r="0" b="0"/>
            <wp:wrapNone/>
            <wp:docPr id="2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5407660</wp:posOffset>
            </wp:positionV>
            <wp:extent cx="6879590" cy="38100"/>
            <wp:effectExtent l="0" t="0" r="0" b="0"/>
            <wp:wrapNone/>
            <wp:docPr id="2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7297420</wp:posOffset>
            </wp:positionV>
            <wp:extent cx="6879590" cy="38100"/>
            <wp:effectExtent l="0" t="0" r="0" b="0"/>
            <wp:wrapNone/>
            <wp:docPr id="1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rFonts w:ascii="Arial"/>
          <w:sz w:val="2"/>
        </w:rPr>
        <w:br w:type="page"/>
      </w:r>
    </w:p>
    <w:p w:rsidR="004A55E6" w:rsidRPr="004C47DB" w:rsidRDefault="005C6053">
      <w:pPr>
        <w:spacing w:before="0" w:after="0" w:line="0" w:lineRule="atLeast"/>
        <w:jc w:val="left"/>
        <w:rPr>
          <w:rFonts w:ascii="Arial"/>
          <w:sz w:val="2"/>
        </w:rPr>
      </w:pPr>
      <w:bookmarkStart w:id="3" w:name="br3"/>
      <w:bookmarkEnd w:id="3"/>
      <w:r w:rsidRPr="004C47DB">
        <w:rPr>
          <w:rFonts w:ascii="Arial"/>
          <w:sz w:val="2"/>
        </w:rPr>
        <w:lastRenderedPageBreak/>
        <w:t xml:space="preserve"> </w:t>
      </w:r>
    </w:p>
    <w:p w:rsidR="004A55E6" w:rsidRPr="004C47DB" w:rsidRDefault="005C6053">
      <w:pPr>
        <w:framePr w:w="1880" w:wrap="auto" w:hAnchor="text" w:x="9641" w:y="397"/>
        <w:widowControl w:val="0"/>
        <w:autoSpaceDE w:val="0"/>
        <w:autoSpaceDN w:val="0"/>
        <w:spacing w:before="0" w:after="0" w:line="282" w:lineRule="exact"/>
        <w:jc w:val="left"/>
        <w:rPr>
          <w:rFonts w:ascii="IDGEIK+HelveticaNeueLTPro-Md"/>
          <w:sz w:val="24"/>
        </w:rPr>
      </w:pPr>
      <w:r w:rsidRPr="004C47DB">
        <w:rPr>
          <w:rFonts w:ascii="IDGEIK+HelveticaNeueLTPro-Md" w:hAnsi="IDGEIK+HelveticaNeueLTPro-Md" w:cs="IDGEIK+HelveticaNeueLTPro-Md"/>
          <w:sz w:val="24"/>
        </w:rPr>
        <w:t>Kupní</w:t>
      </w:r>
      <w:r w:rsidRPr="004C47DB">
        <w:rPr>
          <w:rFonts w:ascii="IDGEIK+HelveticaNeueLTPro-Md"/>
          <w:sz w:val="24"/>
        </w:rPr>
        <w:t xml:space="preserve"> smlouva</w:t>
      </w:r>
    </w:p>
    <w:p w:rsidR="004A55E6" w:rsidRPr="004C47DB" w:rsidRDefault="005C6053">
      <w:pPr>
        <w:framePr w:w="937" w:wrap="auto" w:hAnchor="text" w:x="5698" w:y="905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Zakázka:</w:t>
      </w:r>
    </w:p>
    <w:p w:rsidR="004A55E6" w:rsidRPr="004C47DB" w:rsidRDefault="005C6053">
      <w:pPr>
        <w:framePr w:w="1130" w:wrap="auto" w:hAnchor="text" w:x="7965" w:y="880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20039437</w:t>
      </w:r>
    </w:p>
    <w:p w:rsidR="004A55E6" w:rsidRPr="004C47DB" w:rsidRDefault="005C6053">
      <w:pPr>
        <w:framePr w:w="2021" w:wrap="auto" w:hAnchor="text" w:x="5698" w:y="1144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Objednávka</w:t>
      </w:r>
      <w:r w:rsidRPr="004C47DB">
        <w:rPr>
          <w:rFonts w:ascii="QFFDAJ+HelveticaNeueLTPro-Lt"/>
          <w:sz w:val="18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8"/>
        </w:rPr>
        <w:t>zákazníka:</w:t>
      </w:r>
    </w:p>
    <w:p w:rsidR="004A55E6" w:rsidRPr="004C47DB" w:rsidRDefault="005C6053">
      <w:pPr>
        <w:framePr w:w="2041" w:wrap="auto" w:hAnchor="text" w:x="7965" w:y="1139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130/00068713/2023</w:t>
      </w:r>
    </w:p>
    <w:p w:rsidR="004A55E6" w:rsidRPr="004C47DB" w:rsidRDefault="005C6053">
      <w:pPr>
        <w:framePr w:w="566" w:wrap="auto" w:hAnchor="text" w:x="602" w:y="1560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Poz.</w:t>
      </w:r>
    </w:p>
    <w:p w:rsidR="004A55E6" w:rsidRPr="004C47DB" w:rsidRDefault="005C6053">
      <w:pPr>
        <w:framePr w:w="1420" w:wrap="auto" w:hAnchor="text" w:x="992" w:y="1591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 xml:space="preserve">Zkratka </w:t>
      </w:r>
      <w:r w:rsidRPr="004C47DB">
        <w:rPr>
          <w:rFonts w:ascii="IDGEIK+HelveticaNeueLTPro-Md" w:hAnsi="IDGEIK+HelveticaNeueLTPro-Md" w:cs="IDGEIK+HelveticaNeueLTPro-Md"/>
          <w:sz w:val="16"/>
        </w:rPr>
        <w:t>položky</w:t>
      </w:r>
    </w:p>
    <w:p w:rsidR="004A55E6" w:rsidRPr="004C47DB" w:rsidRDefault="005C6053">
      <w:pPr>
        <w:framePr w:w="1420" w:wrap="auto" w:hAnchor="text" w:x="992" w:y="1591"/>
        <w:widowControl w:val="0"/>
        <w:autoSpaceDE w:val="0"/>
        <w:autoSpaceDN w:val="0"/>
        <w:spacing w:before="93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Zákaznický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kód</w:t>
      </w:r>
    </w:p>
    <w:p w:rsidR="004A55E6" w:rsidRPr="004C47DB" w:rsidRDefault="005C6053">
      <w:pPr>
        <w:framePr w:w="1420" w:wrap="auto" w:hAnchor="text" w:x="992" w:y="1591"/>
        <w:widowControl w:val="0"/>
        <w:autoSpaceDE w:val="0"/>
        <w:autoSpaceDN w:val="0"/>
        <w:spacing w:before="97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NS123</w:t>
      </w:r>
    </w:p>
    <w:p w:rsidR="004A55E6" w:rsidRPr="004C47DB" w:rsidRDefault="005C6053">
      <w:pPr>
        <w:framePr w:w="1316" w:wrap="auto" w:hAnchor="text" w:x="2863" w:y="1591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 w:hAnsi="IDGEIK+HelveticaNeueLTPro-Md" w:cs="IDGEIK+HelveticaNeueLTPro-Md"/>
          <w:sz w:val="16"/>
        </w:rPr>
        <w:t>Název</w:t>
      </w:r>
      <w:r w:rsidRPr="004C47DB">
        <w:rPr>
          <w:rFonts w:ascii="IDGEIK+HelveticaNeueLTPro-Md"/>
          <w:sz w:val="16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6"/>
        </w:rPr>
        <w:t>položky</w:t>
      </w:r>
    </w:p>
    <w:p w:rsidR="004A55E6" w:rsidRPr="004C47DB" w:rsidRDefault="005C6053">
      <w:pPr>
        <w:framePr w:w="1316" w:wrap="auto" w:hAnchor="text" w:x="2863" w:y="1591"/>
        <w:widowControl w:val="0"/>
        <w:autoSpaceDE w:val="0"/>
        <w:autoSpaceDN w:val="0"/>
        <w:spacing w:before="9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Popis</w:t>
      </w:r>
    </w:p>
    <w:p w:rsidR="004A55E6" w:rsidRPr="004C47DB" w:rsidRDefault="005C6053">
      <w:pPr>
        <w:framePr w:w="1277" w:wrap="auto" w:hAnchor="text" w:x="5284" w:y="1591"/>
        <w:widowControl w:val="0"/>
        <w:autoSpaceDE w:val="0"/>
        <w:autoSpaceDN w:val="0"/>
        <w:spacing w:before="0" w:after="0" w:line="188" w:lineRule="exact"/>
        <w:ind w:left="370"/>
        <w:jc w:val="left"/>
        <w:rPr>
          <w:rFonts w:ascii="IDGEIK+HelveticaNeueLTPro-Md"/>
          <w:sz w:val="16"/>
        </w:rPr>
      </w:pPr>
      <w:r w:rsidRPr="004C47DB">
        <w:rPr>
          <w:rFonts w:ascii="IDGEIK+HelveticaNeueLTPro-Md" w:hAnsi="IDGEIK+HelveticaNeueLTPro-Md" w:cs="IDGEIK+HelveticaNeueLTPro-Md"/>
          <w:sz w:val="16"/>
        </w:rPr>
        <w:t>Množství</w:t>
      </w:r>
    </w:p>
    <w:p w:rsidR="004A55E6" w:rsidRPr="004C47DB" w:rsidRDefault="005C6053">
      <w:pPr>
        <w:framePr w:w="1277" w:wrap="auto" w:hAnchor="text" w:x="5284" w:y="1591"/>
        <w:widowControl w:val="0"/>
        <w:autoSpaceDE w:val="0"/>
        <w:autoSpaceDN w:val="0"/>
        <w:spacing w:before="96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 w:hAnsi="IDGEIK+HelveticaNeueLTPro-Md" w:cs="IDGEIK+HelveticaNeueLTPro-Md"/>
          <w:sz w:val="16"/>
        </w:rPr>
        <w:t>Dodací</w:t>
      </w:r>
      <w:r w:rsidRPr="004C47DB">
        <w:rPr>
          <w:rFonts w:ascii="IDGEIK+HelveticaNeueLTPro-Md"/>
          <w:sz w:val="16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6"/>
        </w:rPr>
        <w:t>termín</w:t>
      </w:r>
    </w:p>
    <w:p w:rsidR="004A55E6" w:rsidRPr="004C47DB" w:rsidRDefault="005C6053">
      <w:pPr>
        <w:framePr w:w="1277" w:wrap="auto" w:hAnchor="text" w:x="5284" w:y="1591"/>
        <w:widowControl w:val="0"/>
        <w:autoSpaceDE w:val="0"/>
        <w:autoSpaceDN w:val="0"/>
        <w:spacing w:before="93" w:after="0" w:line="189" w:lineRule="exact"/>
        <w:ind w:left="658"/>
        <w:jc w:val="left"/>
        <w:rPr>
          <w:rFonts w:ascii="QFFDAJ+HelveticaNeueLTPro-Lt"/>
          <w:sz w:val="16"/>
        </w:rPr>
      </w:pPr>
      <w:r w:rsidRPr="004C47DB">
        <w:rPr>
          <w:rFonts w:ascii="IDGEIK+HelveticaNeueLTPro-Md"/>
          <w:sz w:val="16"/>
        </w:rPr>
        <w:t>1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QFFDAJ+HelveticaNeueLTPro-Lt"/>
          <w:sz w:val="16"/>
        </w:rPr>
        <w:t>KS</w:t>
      </w:r>
    </w:p>
    <w:p w:rsidR="004A55E6" w:rsidRPr="004C47DB" w:rsidRDefault="005C6053">
      <w:pPr>
        <w:framePr w:w="1484" w:wrap="auto" w:hAnchor="text" w:x="6785" w:y="1591"/>
        <w:widowControl w:val="0"/>
        <w:autoSpaceDE w:val="0"/>
        <w:autoSpaceDN w:val="0"/>
        <w:spacing w:before="0" w:after="0" w:line="188" w:lineRule="exact"/>
        <w:jc w:val="left"/>
        <w:rPr>
          <w:rFonts w:ascii="QFFDAJ+HelveticaNeueLTPro-Lt"/>
          <w:sz w:val="14"/>
        </w:rPr>
      </w:pPr>
      <w:r w:rsidRPr="004C47DB">
        <w:rPr>
          <w:rFonts w:ascii="IDGEIK+HelveticaNeueLTPro-Md"/>
          <w:sz w:val="16"/>
        </w:rPr>
        <w:t>Cena/MJ</w:t>
      </w:r>
      <w:r w:rsidRPr="004C47DB">
        <w:rPr>
          <w:rFonts w:ascii="IDGEIK+HelveticaNeueLTPro-Md"/>
          <w:spacing w:val="172"/>
          <w:sz w:val="16"/>
        </w:rPr>
        <w:t xml:space="preserve"> </w:t>
      </w:r>
      <w:r w:rsidRPr="004C47DB">
        <w:rPr>
          <w:rFonts w:ascii="QFFDAJ+HelveticaNeueLTPro-Lt"/>
          <w:sz w:val="14"/>
        </w:rPr>
        <w:t>Sazba</w:t>
      </w:r>
    </w:p>
    <w:p w:rsidR="004A55E6" w:rsidRPr="004C47DB" w:rsidRDefault="005C6053">
      <w:pPr>
        <w:framePr w:w="1484" w:wrap="auto" w:hAnchor="text" w:x="6785" w:y="1591"/>
        <w:widowControl w:val="0"/>
        <w:autoSpaceDE w:val="0"/>
        <w:autoSpaceDN w:val="0"/>
        <w:spacing w:before="113" w:after="0" w:line="163" w:lineRule="exact"/>
        <w:ind w:left="941"/>
        <w:jc w:val="left"/>
        <w:rPr>
          <w:rFonts w:ascii="AFJMSJ+HelveticaNeueLTPro-LtIt"/>
          <w:sz w:val="14"/>
        </w:rPr>
      </w:pPr>
      <w:r w:rsidRPr="004C47DB">
        <w:rPr>
          <w:rFonts w:ascii="AFJMSJ+HelveticaNeueLTPro-LtIt"/>
          <w:sz w:val="14"/>
        </w:rPr>
        <w:t>Sleva</w:t>
      </w:r>
    </w:p>
    <w:p w:rsidR="004A55E6" w:rsidRPr="004C47DB" w:rsidRDefault="005C6053">
      <w:pPr>
        <w:framePr w:w="493" w:wrap="auto" w:hAnchor="text" w:x="8873" w:y="1606"/>
        <w:widowControl w:val="0"/>
        <w:autoSpaceDE w:val="0"/>
        <w:autoSpaceDN w:val="0"/>
        <w:spacing w:before="0" w:after="0" w:line="165" w:lineRule="exact"/>
        <w:jc w:val="left"/>
        <w:rPr>
          <w:rFonts w:ascii="QFFDAJ+HelveticaNeueLTPro-Lt"/>
          <w:sz w:val="14"/>
        </w:rPr>
      </w:pPr>
      <w:r w:rsidRPr="004C47DB">
        <w:rPr>
          <w:rFonts w:ascii="QFFDAJ+HelveticaNeueLTPro-Lt"/>
          <w:sz w:val="14"/>
        </w:rPr>
        <w:t>DPH</w:t>
      </w:r>
    </w:p>
    <w:p w:rsidR="004A55E6" w:rsidRPr="004C47DB" w:rsidRDefault="005C6053">
      <w:pPr>
        <w:framePr w:w="1289" w:wrap="auto" w:hAnchor="text" w:x="10261" w:y="1591"/>
        <w:widowControl w:val="0"/>
        <w:autoSpaceDE w:val="0"/>
        <w:autoSpaceDN w:val="0"/>
        <w:spacing w:before="0" w:after="0" w:line="188" w:lineRule="exact"/>
        <w:ind w:left="65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Celkem netto</w:t>
      </w:r>
    </w:p>
    <w:p w:rsidR="004A55E6" w:rsidRPr="004C47DB" w:rsidRDefault="005C6053">
      <w:pPr>
        <w:framePr w:w="1289" w:wrap="auto" w:hAnchor="text" w:x="10261" w:y="1591"/>
        <w:widowControl w:val="0"/>
        <w:autoSpaceDE w:val="0"/>
        <w:autoSpaceDN w:val="0"/>
        <w:spacing w:before="95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Celkem brutto</w:t>
      </w:r>
    </w:p>
    <w:p w:rsidR="004A55E6" w:rsidRPr="004C47DB" w:rsidRDefault="005C6053">
      <w:pPr>
        <w:framePr w:w="1289" w:wrap="auto" w:hAnchor="text" w:x="10261" w:y="1591"/>
        <w:widowControl w:val="0"/>
        <w:autoSpaceDE w:val="0"/>
        <w:autoSpaceDN w:val="0"/>
        <w:spacing w:before="94" w:after="0" w:line="188" w:lineRule="exact"/>
        <w:ind w:left="326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0,00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IDGEIK+HelveticaNeueLTPro-Md"/>
          <w:sz w:val="16"/>
        </w:rPr>
        <w:t>CZK</w:t>
      </w:r>
    </w:p>
    <w:p w:rsidR="004A55E6" w:rsidRPr="004C47DB" w:rsidRDefault="005C6053">
      <w:pPr>
        <w:framePr w:w="918" w:wrap="auto" w:hAnchor="text" w:x="8448" w:y="1892"/>
        <w:widowControl w:val="0"/>
        <w:autoSpaceDE w:val="0"/>
        <w:autoSpaceDN w:val="0"/>
        <w:spacing w:before="0" w:after="0" w:line="163" w:lineRule="exact"/>
        <w:jc w:val="left"/>
        <w:rPr>
          <w:rFonts w:ascii="AFJMSJ+HelveticaNeueLTPro-LtIt"/>
          <w:sz w:val="14"/>
        </w:rPr>
      </w:pPr>
      <w:r w:rsidRPr="004C47DB">
        <w:rPr>
          <w:rFonts w:ascii="AFJMSJ+HelveticaNeueLTPro-LtIt" w:hAnsi="AFJMSJ+HelveticaNeueLTPro-LtIt" w:cs="AFJMSJ+HelveticaNeueLTPro-LtIt"/>
          <w:sz w:val="14"/>
        </w:rPr>
        <w:t>Před</w:t>
      </w:r>
      <w:r w:rsidRPr="004C47DB">
        <w:rPr>
          <w:rFonts w:ascii="AFJMSJ+HelveticaNeueLTPro-LtIt"/>
          <w:sz w:val="14"/>
        </w:rPr>
        <w:t xml:space="preserve"> slevou</w:t>
      </w:r>
    </w:p>
    <w:p w:rsidR="004A55E6" w:rsidRPr="004C47DB" w:rsidRDefault="005C6053">
      <w:pPr>
        <w:framePr w:w="329" w:wrap="auto" w:hAnchor="text" w:x="567" w:y="2153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6</w:t>
      </w:r>
    </w:p>
    <w:p w:rsidR="004A55E6" w:rsidRPr="004C47DB" w:rsidRDefault="005C6053">
      <w:pPr>
        <w:framePr w:w="329" w:wrap="auto" w:hAnchor="text" w:x="656" w:y="2153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0</w:t>
      </w:r>
    </w:p>
    <w:p w:rsidR="004A55E6" w:rsidRPr="004C47DB" w:rsidRDefault="005C6053">
      <w:pPr>
        <w:framePr w:w="329" w:wrap="auto" w:hAnchor="text" w:x="656" w:y="2153"/>
        <w:widowControl w:val="0"/>
        <w:autoSpaceDE w:val="0"/>
        <w:autoSpaceDN w:val="0"/>
        <w:spacing w:before="406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0</w:t>
      </w:r>
    </w:p>
    <w:p w:rsidR="004A55E6" w:rsidRPr="004C47DB" w:rsidRDefault="005C6053">
      <w:pPr>
        <w:framePr w:w="329" w:wrap="auto" w:hAnchor="text" w:x="656" w:y="2153"/>
        <w:widowControl w:val="0"/>
        <w:autoSpaceDE w:val="0"/>
        <w:autoSpaceDN w:val="0"/>
        <w:spacing w:before="406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0</w:t>
      </w:r>
    </w:p>
    <w:p w:rsidR="004A55E6" w:rsidRPr="004C47DB" w:rsidRDefault="005C6053">
      <w:pPr>
        <w:framePr w:w="2238" w:wrap="auto" w:hAnchor="text" w:x="2862" w:y="2158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 w:hAnsi="IDGEIK+HelveticaNeueLTPro-Md" w:cs="IDGEIK+HelveticaNeueLTPro-Md"/>
          <w:sz w:val="16"/>
        </w:rPr>
        <w:t>Dopravné</w:t>
      </w:r>
      <w:r w:rsidRPr="004C47DB">
        <w:rPr>
          <w:rFonts w:ascii="IDGEIK+HelveticaNeueLTPro-Md"/>
          <w:sz w:val="16"/>
        </w:rPr>
        <w:t xml:space="preserve"> prodej tuzemsko</w:t>
      </w:r>
    </w:p>
    <w:p w:rsidR="004A55E6" w:rsidRPr="004C47DB" w:rsidRDefault="005C6053">
      <w:pPr>
        <w:framePr w:w="863" w:wrap="auto" w:hAnchor="text" w:x="6804" w:y="2155"/>
        <w:widowControl w:val="0"/>
        <w:autoSpaceDE w:val="0"/>
        <w:autoSpaceDN w:val="0"/>
        <w:spacing w:before="0" w:after="0" w:line="188" w:lineRule="exact"/>
        <w:ind w:left="311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0,00</w:t>
      </w:r>
    </w:p>
    <w:p w:rsidR="004A55E6" w:rsidRPr="004C47DB" w:rsidRDefault="005C6053">
      <w:pPr>
        <w:framePr w:w="863" w:wrap="auto" w:hAnchor="text" w:x="6804" w:y="2155"/>
        <w:widowControl w:val="0"/>
        <w:autoSpaceDE w:val="0"/>
        <w:autoSpaceDN w:val="0"/>
        <w:spacing w:before="408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4 262,00</w:t>
      </w:r>
    </w:p>
    <w:p w:rsidR="004A55E6" w:rsidRPr="004C47DB" w:rsidRDefault="005C6053">
      <w:pPr>
        <w:framePr w:w="863" w:wrap="auto" w:hAnchor="text" w:x="6804" w:y="2155"/>
        <w:widowControl w:val="0"/>
        <w:autoSpaceDE w:val="0"/>
        <w:autoSpaceDN w:val="0"/>
        <w:spacing w:before="408" w:after="0" w:line="188" w:lineRule="exact"/>
        <w:ind w:left="311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0,00</w:t>
      </w:r>
    </w:p>
    <w:p w:rsidR="004A55E6" w:rsidRPr="004C47DB" w:rsidRDefault="005C6053">
      <w:pPr>
        <w:framePr w:w="471" w:wrap="auto" w:hAnchor="text" w:x="7790" w:y="2153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0%</w:t>
      </w:r>
    </w:p>
    <w:p w:rsidR="004A55E6" w:rsidRPr="004C47DB" w:rsidRDefault="005C6053">
      <w:pPr>
        <w:framePr w:w="551" w:wrap="auto" w:hAnchor="text" w:x="8816" w:y="2153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0,00</w:t>
      </w:r>
    </w:p>
    <w:p w:rsidR="004A55E6" w:rsidRPr="004C47DB" w:rsidRDefault="005C6053">
      <w:pPr>
        <w:framePr w:w="329" w:wrap="auto" w:hAnchor="text" w:x="5609" w:y="2441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</w:t>
      </w:r>
    </w:p>
    <w:p w:rsidR="004A55E6" w:rsidRPr="004C47DB" w:rsidRDefault="005C6053">
      <w:pPr>
        <w:framePr w:w="329" w:wrap="auto" w:hAnchor="text" w:x="5609" w:y="2441"/>
        <w:widowControl w:val="0"/>
        <w:autoSpaceDE w:val="0"/>
        <w:autoSpaceDN w:val="0"/>
        <w:spacing w:before="406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</w:t>
      </w:r>
    </w:p>
    <w:p w:rsidR="004A55E6" w:rsidRPr="004C47DB" w:rsidRDefault="005C6053">
      <w:pPr>
        <w:framePr w:w="329" w:wrap="auto" w:hAnchor="text" w:x="5609" w:y="2441"/>
        <w:widowControl w:val="0"/>
        <w:autoSpaceDE w:val="0"/>
        <w:autoSpaceDN w:val="0"/>
        <w:spacing w:before="406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</w:t>
      </w:r>
    </w:p>
    <w:p w:rsidR="004A55E6" w:rsidRPr="004C47DB" w:rsidRDefault="005C6053">
      <w:pPr>
        <w:framePr w:w="863" w:wrap="auto" w:hAnchor="text" w:x="5698" w:y="2441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2.8.2023</w:t>
      </w:r>
    </w:p>
    <w:p w:rsidR="004A55E6" w:rsidRPr="004C47DB" w:rsidRDefault="005C6053">
      <w:pPr>
        <w:framePr w:w="934" w:wrap="auto" w:hAnchor="text" w:x="10588" w:y="2444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0,00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IDGEIK+HelveticaNeueLTPro-Md"/>
          <w:sz w:val="16"/>
        </w:rPr>
        <w:t>CZK</w:t>
      </w:r>
    </w:p>
    <w:p w:rsidR="004A55E6" w:rsidRPr="004C47DB" w:rsidRDefault="005C6053">
      <w:pPr>
        <w:framePr w:w="329" w:wrap="auto" w:hAnchor="text" w:x="567" w:y="2748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7</w:t>
      </w:r>
    </w:p>
    <w:p w:rsidR="004A55E6" w:rsidRPr="004C47DB" w:rsidRDefault="005C6053">
      <w:pPr>
        <w:framePr w:w="329" w:wrap="auto" w:hAnchor="text" w:x="567" w:y="2748"/>
        <w:widowControl w:val="0"/>
        <w:autoSpaceDE w:val="0"/>
        <w:autoSpaceDN w:val="0"/>
        <w:spacing w:before="406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8</w:t>
      </w:r>
    </w:p>
    <w:p w:rsidR="004A55E6" w:rsidRPr="004C47DB" w:rsidRDefault="005C6053">
      <w:pPr>
        <w:framePr w:w="708" w:wrap="auto" w:hAnchor="text" w:x="992" w:y="2753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VS045</w:t>
      </w:r>
    </w:p>
    <w:p w:rsidR="004A55E6" w:rsidRPr="004C47DB" w:rsidRDefault="005C6053">
      <w:pPr>
        <w:framePr w:w="2010" w:wrap="auto" w:hAnchor="text" w:x="2862" w:y="2753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 w:hAnsi="IDGEIK+HelveticaNeueLTPro-Md" w:cs="IDGEIK+HelveticaNeueLTPro-Md"/>
          <w:sz w:val="16"/>
        </w:rPr>
        <w:t>Služby</w:t>
      </w:r>
      <w:r w:rsidRPr="004C47DB">
        <w:rPr>
          <w:rFonts w:ascii="IDGEIK+HelveticaNeueLTPro-Md"/>
          <w:sz w:val="16"/>
        </w:rPr>
        <w:t xml:space="preserve"> servisu instalace</w:t>
      </w:r>
    </w:p>
    <w:p w:rsidR="004A55E6" w:rsidRPr="004C47DB" w:rsidRDefault="005C6053">
      <w:pPr>
        <w:framePr w:w="590" w:wrap="auto" w:hAnchor="text" w:x="5942" w:y="2750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IDGEIK+HelveticaNeueLTPro-Md"/>
          <w:sz w:val="16"/>
        </w:rPr>
        <w:t>1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QFFDAJ+HelveticaNeueLTPro-Lt"/>
          <w:sz w:val="16"/>
        </w:rPr>
        <w:t>KS</w:t>
      </w:r>
    </w:p>
    <w:p w:rsidR="004A55E6" w:rsidRPr="004C47DB" w:rsidRDefault="005C6053">
      <w:pPr>
        <w:framePr w:w="561" w:wrap="auto" w:hAnchor="text" w:x="7701" w:y="2748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21%</w:t>
      </w:r>
    </w:p>
    <w:p w:rsidR="004A55E6" w:rsidRPr="004C47DB" w:rsidRDefault="005C6053">
      <w:pPr>
        <w:framePr w:w="561" w:wrap="auto" w:hAnchor="text" w:x="7701" w:y="2748"/>
        <w:widowControl w:val="0"/>
        <w:autoSpaceDE w:val="0"/>
        <w:autoSpaceDN w:val="0"/>
        <w:spacing w:before="97" w:after="0" w:line="186" w:lineRule="exact"/>
        <w:ind w:left="98"/>
        <w:jc w:val="left"/>
        <w:rPr>
          <w:rFonts w:ascii="AFJMSJ+HelveticaNeueLTPro-LtIt"/>
          <w:sz w:val="16"/>
        </w:rPr>
      </w:pPr>
      <w:r w:rsidRPr="004C47DB">
        <w:rPr>
          <w:rFonts w:ascii="AFJMSJ+HelveticaNeueLTPro-LtIt"/>
          <w:sz w:val="16"/>
        </w:rPr>
        <w:t>0%</w:t>
      </w:r>
    </w:p>
    <w:p w:rsidR="004A55E6" w:rsidRPr="004C47DB" w:rsidRDefault="005C6053">
      <w:pPr>
        <w:framePr w:w="863" w:wrap="auto" w:hAnchor="text" w:x="8505" w:y="2748"/>
        <w:widowControl w:val="0"/>
        <w:autoSpaceDE w:val="0"/>
        <w:autoSpaceDN w:val="0"/>
        <w:spacing w:before="0" w:after="0" w:line="189" w:lineRule="exact"/>
        <w:ind w:left="133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895,02</w:t>
      </w:r>
    </w:p>
    <w:p w:rsidR="004A55E6" w:rsidRPr="004C47DB" w:rsidRDefault="005C6053">
      <w:pPr>
        <w:framePr w:w="863" w:wrap="auto" w:hAnchor="text" w:x="8505" w:y="2748"/>
        <w:widowControl w:val="0"/>
        <w:autoSpaceDE w:val="0"/>
        <w:autoSpaceDN w:val="0"/>
        <w:spacing w:before="102" w:after="0" w:line="186" w:lineRule="exact"/>
        <w:jc w:val="left"/>
        <w:rPr>
          <w:rFonts w:ascii="AFJMSJ+HelveticaNeueLTPro-LtIt"/>
          <w:sz w:val="16"/>
        </w:rPr>
      </w:pPr>
      <w:r w:rsidRPr="004C47DB">
        <w:rPr>
          <w:rFonts w:ascii="AFJMSJ+HelveticaNeueLTPro-LtIt"/>
          <w:sz w:val="16"/>
        </w:rPr>
        <w:t>4 262,00</w:t>
      </w:r>
    </w:p>
    <w:p w:rsidR="004A55E6" w:rsidRPr="004C47DB" w:rsidRDefault="005C6053">
      <w:pPr>
        <w:framePr w:w="863" w:wrap="auto" w:hAnchor="text" w:x="8505" w:y="2748"/>
        <w:widowControl w:val="0"/>
        <w:autoSpaceDE w:val="0"/>
        <w:autoSpaceDN w:val="0"/>
        <w:spacing w:before="118" w:after="0" w:line="189" w:lineRule="exact"/>
        <w:ind w:left="311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0,00</w:t>
      </w:r>
    </w:p>
    <w:p w:rsidR="004A55E6" w:rsidRPr="004C47DB" w:rsidRDefault="005C6053">
      <w:pPr>
        <w:framePr w:w="1246" w:wrap="auto" w:hAnchor="text" w:x="10276" w:y="2750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4 262,00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IDGEIK+HelveticaNeueLTPro-Md"/>
          <w:sz w:val="16"/>
        </w:rPr>
        <w:t>CZK</w:t>
      </w:r>
    </w:p>
    <w:p w:rsidR="004A55E6" w:rsidRPr="004C47DB" w:rsidRDefault="005C6053">
      <w:pPr>
        <w:framePr w:w="1246" w:wrap="auto" w:hAnchor="text" w:x="10276" w:y="2750"/>
        <w:widowControl w:val="0"/>
        <w:autoSpaceDE w:val="0"/>
        <w:autoSpaceDN w:val="0"/>
        <w:spacing w:before="94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5 157,02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IDGEIK+HelveticaNeueLTPro-Md"/>
          <w:sz w:val="16"/>
        </w:rPr>
        <w:t>CZK</w:t>
      </w:r>
    </w:p>
    <w:p w:rsidR="004A55E6" w:rsidRPr="004C47DB" w:rsidRDefault="005C6053">
      <w:pPr>
        <w:framePr w:w="1246" w:wrap="auto" w:hAnchor="text" w:x="10276" w:y="2750"/>
        <w:widowControl w:val="0"/>
        <w:autoSpaceDE w:val="0"/>
        <w:autoSpaceDN w:val="0"/>
        <w:spacing w:before="118" w:after="0" w:line="188" w:lineRule="exact"/>
        <w:ind w:left="311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0,00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IDGEIK+HelveticaNeueLTPro-Md"/>
          <w:sz w:val="16"/>
        </w:rPr>
        <w:t>CZK</w:t>
      </w:r>
    </w:p>
    <w:p w:rsidR="004A55E6" w:rsidRPr="004C47DB" w:rsidRDefault="005C6053">
      <w:pPr>
        <w:framePr w:w="863" w:wrap="auto" w:hAnchor="text" w:x="5699" w:y="3036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2.8.2023</w:t>
      </w:r>
    </w:p>
    <w:p w:rsidR="004A55E6" w:rsidRPr="004C47DB" w:rsidRDefault="005C6053">
      <w:pPr>
        <w:framePr w:w="863" w:wrap="auto" w:hAnchor="text" w:x="5699" w:y="3036"/>
        <w:widowControl w:val="0"/>
        <w:autoSpaceDE w:val="0"/>
        <w:autoSpaceDN w:val="0"/>
        <w:spacing w:after="0" w:line="189" w:lineRule="exact"/>
        <w:ind w:left="244"/>
        <w:jc w:val="left"/>
        <w:rPr>
          <w:rFonts w:ascii="QFFDAJ+HelveticaNeueLTPro-Lt"/>
          <w:sz w:val="16"/>
        </w:rPr>
      </w:pPr>
      <w:r w:rsidRPr="004C47DB">
        <w:rPr>
          <w:rFonts w:ascii="IDGEIK+HelveticaNeueLTPro-Md"/>
          <w:sz w:val="16"/>
        </w:rPr>
        <w:t>1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QFFDAJ+HelveticaNeueLTPro-Lt"/>
          <w:sz w:val="16"/>
        </w:rPr>
        <w:t>KS</w:t>
      </w:r>
    </w:p>
    <w:p w:rsidR="004A55E6" w:rsidRPr="004C47DB" w:rsidRDefault="005C6053">
      <w:pPr>
        <w:framePr w:w="708" w:wrap="auto" w:hAnchor="text" w:x="992" w:y="3348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VS037</w:t>
      </w:r>
    </w:p>
    <w:p w:rsidR="004A55E6" w:rsidRPr="004C47DB" w:rsidRDefault="005C6053">
      <w:pPr>
        <w:framePr w:w="2360" w:wrap="auto" w:hAnchor="text" w:x="2862" w:y="3349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 w:hAnsi="IDGEIK+HelveticaNeueLTPro-Md" w:cs="IDGEIK+HelveticaNeueLTPro-Md"/>
          <w:sz w:val="16"/>
        </w:rPr>
        <w:t>Uživatelské</w:t>
      </w:r>
      <w:r w:rsidRPr="004C47DB">
        <w:rPr>
          <w:rFonts w:ascii="IDGEIK+HelveticaNeueLTPro-Md"/>
          <w:sz w:val="16"/>
        </w:rPr>
        <w:t xml:space="preserve"> / </w:t>
      </w:r>
      <w:r w:rsidRPr="004C47DB">
        <w:rPr>
          <w:rFonts w:ascii="IDGEIK+HelveticaNeueLTPro-Md" w:hAnsi="IDGEIK+HelveticaNeueLTPro-Md" w:cs="IDGEIK+HelveticaNeueLTPro-Md"/>
          <w:sz w:val="16"/>
        </w:rPr>
        <w:t>servisní</w:t>
      </w:r>
      <w:r w:rsidRPr="004C47DB">
        <w:rPr>
          <w:rFonts w:ascii="IDGEIK+HelveticaNeueLTPro-Md"/>
          <w:sz w:val="16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16"/>
        </w:rPr>
        <w:t>školení</w:t>
      </w:r>
    </w:p>
    <w:p w:rsidR="004A55E6" w:rsidRPr="004C47DB" w:rsidRDefault="005C6053">
      <w:pPr>
        <w:framePr w:w="471" w:wrap="auto" w:hAnchor="text" w:x="7790" w:y="3343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0%</w:t>
      </w:r>
    </w:p>
    <w:p w:rsidR="004A55E6" w:rsidRPr="004C47DB" w:rsidRDefault="005C6053">
      <w:pPr>
        <w:framePr w:w="863" w:wrap="auto" w:hAnchor="text" w:x="5698" w:y="3632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2.8.2023</w:t>
      </w:r>
    </w:p>
    <w:p w:rsidR="004A55E6" w:rsidRPr="004C47DB" w:rsidRDefault="005C6053">
      <w:pPr>
        <w:framePr w:w="934" w:wrap="auto" w:hAnchor="text" w:x="10588" w:y="3634"/>
        <w:widowControl w:val="0"/>
        <w:autoSpaceDE w:val="0"/>
        <w:autoSpaceDN w:val="0"/>
        <w:spacing w:before="0" w:after="0" w:line="188" w:lineRule="exact"/>
        <w:jc w:val="left"/>
        <w:rPr>
          <w:rFonts w:ascii="IDGEIK+HelveticaNeueLTPro-Md"/>
          <w:sz w:val="16"/>
        </w:rPr>
      </w:pPr>
      <w:r w:rsidRPr="004C47DB">
        <w:rPr>
          <w:rFonts w:ascii="IDGEIK+HelveticaNeueLTPro-Md"/>
          <w:sz w:val="16"/>
        </w:rPr>
        <w:t>0,00</w:t>
      </w:r>
      <w:r w:rsidRPr="004C47DB">
        <w:rPr>
          <w:rFonts w:ascii="IDGEIK+HelveticaNeueLTPro-Md"/>
          <w:spacing w:val="12"/>
          <w:sz w:val="16"/>
        </w:rPr>
        <w:t xml:space="preserve"> </w:t>
      </w:r>
      <w:r w:rsidRPr="004C47DB">
        <w:rPr>
          <w:rFonts w:ascii="IDGEIK+HelveticaNeueLTPro-Md"/>
          <w:sz w:val="16"/>
        </w:rPr>
        <w:t>CZK</w:t>
      </w:r>
    </w:p>
    <w:p w:rsidR="004A55E6" w:rsidRPr="004C47DB" w:rsidRDefault="005C6053">
      <w:pPr>
        <w:framePr w:w="2178" w:wrap="auto" w:hAnchor="text" w:x="1020" w:y="3913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Uživatelské</w:t>
      </w:r>
      <w:r w:rsidRPr="004C47DB">
        <w:rPr>
          <w:rFonts w:ascii="QFFDAJ+HelveticaNeueLTPro-Lt"/>
          <w:sz w:val="16"/>
        </w:rPr>
        <w:t xml:space="preserve"> / </w:t>
      </w:r>
      <w:r w:rsidRPr="004C47DB">
        <w:rPr>
          <w:rFonts w:ascii="QFFDAJ+HelveticaNeueLTPro-Lt" w:hAnsi="QFFDAJ+HelveticaNeueLTPro-Lt" w:cs="QFFDAJ+HelveticaNeueLTPro-Lt"/>
          <w:sz w:val="16"/>
        </w:rPr>
        <w:t>servisní</w:t>
      </w:r>
      <w:r w:rsidRPr="004C47DB">
        <w:rPr>
          <w:rFonts w:ascii="QFFDAJ+HelveticaNeueLTPro-Lt"/>
          <w:sz w:val="16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6"/>
        </w:rPr>
        <w:t>školení</w:t>
      </w:r>
    </w:p>
    <w:p w:rsidR="004A55E6" w:rsidRPr="004C47DB" w:rsidRDefault="005C6053">
      <w:pPr>
        <w:framePr w:w="1096" w:wrap="auto" w:hAnchor="text" w:x="5097" w:y="4688"/>
        <w:widowControl w:val="0"/>
        <w:autoSpaceDE w:val="0"/>
        <w:autoSpaceDN w:val="0"/>
        <w:spacing w:before="0" w:after="0" w:line="235" w:lineRule="exact"/>
        <w:jc w:val="left"/>
        <w:rPr>
          <w:rFonts w:ascii="IDGEIK+HelveticaNeueLTPro-Md"/>
          <w:sz w:val="20"/>
        </w:rPr>
      </w:pPr>
      <w:r w:rsidRPr="004C47DB">
        <w:rPr>
          <w:rFonts w:ascii="IDGEIK+HelveticaNeueLTPro-Md"/>
          <w:sz w:val="20"/>
        </w:rPr>
        <w:t>SOUHRN</w:t>
      </w:r>
    </w:p>
    <w:p w:rsidR="004A55E6" w:rsidRPr="004C47DB" w:rsidRDefault="005C6053">
      <w:pPr>
        <w:framePr w:w="1218" w:wrap="auto" w:hAnchor="text" w:x="4975" w:y="5199"/>
        <w:widowControl w:val="0"/>
        <w:autoSpaceDE w:val="0"/>
        <w:autoSpaceDN w:val="0"/>
        <w:spacing w:before="0" w:after="0" w:line="189" w:lineRule="exact"/>
        <w:ind w:left="59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Celkem netto</w:t>
      </w:r>
    </w:p>
    <w:p w:rsidR="004A55E6" w:rsidRPr="004C47DB" w:rsidRDefault="005C6053">
      <w:pPr>
        <w:framePr w:w="1218" w:wrap="auto" w:hAnchor="text" w:x="4975" w:y="5199"/>
        <w:widowControl w:val="0"/>
        <w:autoSpaceDE w:val="0"/>
        <w:autoSpaceDN w:val="0"/>
        <w:spacing w:before="95" w:after="0" w:line="189" w:lineRule="exact"/>
        <w:ind w:left="24"/>
        <w:jc w:val="left"/>
        <w:rPr>
          <w:rFonts w:ascii="QFFDAJ+HelveticaNeueLTPro-Lt"/>
          <w:sz w:val="16"/>
        </w:rPr>
      </w:pPr>
      <w:r w:rsidRPr="004C47DB">
        <w:rPr>
          <w:rFonts w:ascii="QFFDAJ+HelveticaNeueLTPro-Lt" w:hAnsi="QFFDAJ+HelveticaNeueLTPro-Lt" w:cs="QFFDAJ+HelveticaNeueLTPro-Lt"/>
          <w:sz w:val="16"/>
        </w:rPr>
        <w:t>Výstupní</w:t>
      </w:r>
      <w:r w:rsidRPr="004C47DB">
        <w:rPr>
          <w:rFonts w:ascii="QFFDAJ+HelveticaNeueLTPro-Lt"/>
          <w:sz w:val="16"/>
        </w:rPr>
        <w:t xml:space="preserve"> DPH</w:t>
      </w:r>
    </w:p>
    <w:p w:rsidR="004A55E6" w:rsidRPr="004C47DB" w:rsidRDefault="005C6053">
      <w:pPr>
        <w:framePr w:w="1218" w:wrap="auto" w:hAnchor="text" w:x="4975" w:y="5199"/>
        <w:widowControl w:val="0"/>
        <w:autoSpaceDE w:val="0"/>
        <w:autoSpaceDN w:val="0"/>
        <w:spacing w:before="101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Celkem brutto</w:t>
      </w:r>
    </w:p>
    <w:p w:rsidR="004A55E6" w:rsidRPr="004C47DB" w:rsidRDefault="005C6053">
      <w:pPr>
        <w:framePr w:w="1041" w:wrap="auto" w:hAnchor="text" w:x="10481" w:y="5217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113 468,00</w:t>
      </w:r>
    </w:p>
    <w:p w:rsidR="004A55E6" w:rsidRPr="004C47DB" w:rsidRDefault="005C6053">
      <w:pPr>
        <w:framePr w:w="1041" w:wrap="auto" w:hAnchor="text" w:x="10481" w:y="5217"/>
        <w:widowControl w:val="0"/>
        <w:autoSpaceDE w:val="0"/>
        <w:autoSpaceDN w:val="0"/>
        <w:spacing w:before="75" w:after="0" w:line="189" w:lineRule="exact"/>
        <w:ind w:left="89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23 828,28</w:t>
      </w:r>
    </w:p>
    <w:p w:rsidR="004A55E6" w:rsidRPr="004C47DB" w:rsidRDefault="005C6053">
      <w:pPr>
        <w:framePr w:w="985" w:wrap="auto" w:hAnchor="text" w:x="7391" w:y="5481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21,000</w:t>
      </w:r>
      <w:r w:rsidRPr="004C47DB">
        <w:rPr>
          <w:rFonts w:ascii="QFFDAJ+HelveticaNeueLTPro-Lt"/>
          <w:spacing w:val="69"/>
          <w:sz w:val="16"/>
        </w:rPr>
        <w:t xml:space="preserve"> </w:t>
      </w:r>
      <w:r w:rsidRPr="004C47DB">
        <w:rPr>
          <w:rFonts w:ascii="QFFDAJ+HelveticaNeueLTPro-Lt"/>
          <w:sz w:val="16"/>
        </w:rPr>
        <w:t>%</w:t>
      </w:r>
    </w:p>
    <w:p w:rsidR="004A55E6" w:rsidRPr="004C47DB" w:rsidRDefault="005C6053">
      <w:pPr>
        <w:framePr w:w="1041" w:wrap="auto" w:hAnchor="text" w:x="10481" w:y="5790"/>
        <w:widowControl w:val="0"/>
        <w:autoSpaceDE w:val="0"/>
        <w:autoSpaceDN w:val="0"/>
        <w:spacing w:before="0" w:after="0" w:line="189" w:lineRule="exact"/>
        <w:jc w:val="left"/>
        <w:rPr>
          <w:rFonts w:ascii="QFFDAJ+HelveticaNeueLTPro-Lt"/>
          <w:sz w:val="16"/>
        </w:rPr>
      </w:pPr>
      <w:r w:rsidRPr="004C47DB">
        <w:rPr>
          <w:rFonts w:ascii="QFFDAJ+HelveticaNeueLTPro-Lt"/>
          <w:sz w:val="16"/>
        </w:rPr>
        <w:t>137 296,28</w:t>
      </w:r>
    </w:p>
    <w:p w:rsidR="004A55E6" w:rsidRPr="004C47DB" w:rsidRDefault="005C6053">
      <w:pPr>
        <w:framePr w:w="2118" w:wrap="auto" w:hAnchor="text" w:x="595" w:y="627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Smluvní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podmínky:</w:t>
      </w:r>
    </w:p>
    <w:p w:rsidR="004A55E6" w:rsidRPr="004C47DB" w:rsidRDefault="005C6053">
      <w:pPr>
        <w:framePr w:w="2118" w:wrap="auto" w:hAnchor="text" w:x="595" w:y="6273"/>
        <w:widowControl w:val="0"/>
        <w:autoSpaceDE w:val="0"/>
        <w:autoSpaceDN w:val="0"/>
        <w:spacing w:before="4" w:after="0" w:line="236" w:lineRule="exact"/>
        <w:ind w:left="111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. </w:t>
      </w:r>
      <w:r w:rsidRPr="004C47DB">
        <w:rPr>
          <w:rFonts w:ascii="QFFDAJ+HelveticaNeueLTPro-Lt" w:hAnsi="QFFDAJ+HelveticaNeueLTPro-Lt" w:cs="QFFDAJ+HelveticaNeueLTPro-Lt"/>
          <w:sz w:val="20"/>
        </w:rPr>
        <w:t>SMLUVNÍ</w:t>
      </w:r>
      <w:r w:rsidRPr="004C47DB">
        <w:rPr>
          <w:rFonts w:ascii="QFFDAJ+HelveticaNeueLTPro-Lt"/>
          <w:sz w:val="20"/>
        </w:rPr>
        <w:t xml:space="preserve"> STRANY</w:t>
      </w:r>
    </w:p>
    <w:p w:rsidR="004A55E6" w:rsidRPr="004C47DB" w:rsidRDefault="005C6053">
      <w:pPr>
        <w:framePr w:w="351" w:wrap="auto" w:hAnchor="text" w:x="595" w:y="651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1</w:t>
      </w:r>
    </w:p>
    <w:p w:rsidR="004A55E6" w:rsidRPr="004C47DB" w:rsidRDefault="005C6053">
      <w:pPr>
        <w:framePr w:w="10950" w:wrap="auto" w:hAnchor="text" w:x="595" w:y="675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Výše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uvedené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smluvní</w:t>
      </w:r>
      <w:r w:rsidRPr="004C47DB">
        <w:rPr>
          <w:rFonts w:ascii="QFFDAJ+HelveticaNeueLTPro-Lt"/>
          <w:sz w:val="20"/>
        </w:rPr>
        <w:t xml:space="preserve"> strany se dohodly na </w:t>
      </w:r>
      <w:r w:rsidRPr="004C47DB">
        <w:rPr>
          <w:rFonts w:ascii="QFFDAJ+HelveticaNeueLTPro-Lt" w:hAnsi="QFFDAJ+HelveticaNeueLTPro-Lt" w:cs="QFFDAJ+HelveticaNeueLTPro-Lt"/>
          <w:sz w:val="20"/>
        </w:rPr>
        <w:t>uzavření</w:t>
      </w:r>
      <w:r w:rsidRPr="004C47DB">
        <w:rPr>
          <w:rFonts w:ascii="QFFDAJ+HelveticaNeueLTPro-Lt"/>
          <w:sz w:val="20"/>
        </w:rPr>
        <w:t xml:space="preserve"> a </w:t>
      </w:r>
      <w:r w:rsidRPr="004C47DB">
        <w:rPr>
          <w:rFonts w:ascii="QFFDAJ+HelveticaNeueLTPro-Lt" w:hAnsi="QFFDAJ+HelveticaNeueLTPro-Lt" w:cs="QFFDAJ+HelveticaNeueLTPro-Lt"/>
          <w:sz w:val="20"/>
        </w:rPr>
        <w:t>plnění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této</w:t>
      </w:r>
      <w:r w:rsidRPr="004C47DB">
        <w:rPr>
          <w:rFonts w:ascii="QFFDAJ+HelveticaNeueLTPro-Lt"/>
          <w:sz w:val="20"/>
        </w:rPr>
        <w:t xml:space="preserve"> smlouvy, </w:t>
      </w:r>
      <w:r w:rsidRPr="004C47DB">
        <w:rPr>
          <w:rFonts w:ascii="QFFDAJ+HelveticaNeueLTPro-Lt" w:hAnsi="QFFDAJ+HelveticaNeueLTPro-Lt" w:cs="QFFDAJ+HelveticaNeueLTPro-Lt"/>
          <w:sz w:val="20"/>
        </w:rPr>
        <w:t>jejímž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předmětem</w:t>
      </w:r>
      <w:r w:rsidRPr="004C47DB">
        <w:rPr>
          <w:rFonts w:ascii="QFFDAJ+HelveticaNeueLTPro-Lt"/>
          <w:sz w:val="20"/>
        </w:rPr>
        <w:t xml:space="preserve"> je </w:t>
      </w:r>
      <w:r w:rsidRPr="004C47DB">
        <w:rPr>
          <w:rFonts w:ascii="QFFDAJ+HelveticaNeueLTPro-Lt" w:hAnsi="QFFDAJ+HelveticaNeueLTPro-Lt" w:cs="QFFDAJ+HelveticaNeueLTPro-Lt"/>
          <w:sz w:val="20"/>
        </w:rPr>
        <w:t>závazek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prodávajícího</w:t>
      </w:r>
      <w:r w:rsidRPr="004C47DB">
        <w:rPr>
          <w:rFonts w:ascii="QFFDAJ+HelveticaNeueLTPro-Lt"/>
          <w:sz w:val="20"/>
        </w:rPr>
        <w:t xml:space="preserve"> dodat</w:t>
      </w:r>
    </w:p>
    <w:p w:rsidR="004A55E6" w:rsidRPr="004C47DB" w:rsidRDefault="005C6053">
      <w:pPr>
        <w:framePr w:w="10950" w:wrap="auto" w:hAnchor="text" w:x="595" w:y="675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a </w:t>
      </w:r>
      <w:r w:rsidRPr="004C47DB">
        <w:rPr>
          <w:rFonts w:ascii="QFFDAJ+HelveticaNeueLTPro-Lt" w:hAnsi="QFFDAJ+HelveticaNeueLTPro-Lt" w:cs="QFFDAJ+HelveticaNeueLTPro-Lt"/>
          <w:sz w:val="20"/>
        </w:rPr>
        <w:t>umožnit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kupujícímu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nabýt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vlastnické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právo</w:t>
      </w:r>
      <w:r w:rsidRPr="004C47DB">
        <w:rPr>
          <w:rFonts w:ascii="QFFDAJ+HelveticaNeueLTPro-Lt"/>
          <w:sz w:val="20"/>
        </w:rPr>
        <w:t xml:space="preserve"> ke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uvedenému</w:t>
      </w:r>
      <w:r w:rsidRPr="004C47DB">
        <w:rPr>
          <w:rFonts w:ascii="QFFDAJ+HelveticaNeueLTPro-Lt"/>
          <w:sz w:val="20"/>
        </w:rPr>
        <w:t xml:space="preserve"> v </w:t>
      </w:r>
      <w:r w:rsidRPr="004C47DB">
        <w:rPr>
          <w:rFonts w:ascii="QFFDAJ+HelveticaNeueLTPro-Lt" w:hAnsi="QFFDAJ+HelveticaNeueLTPro-Lt" w:cs="QFFDAJ+HelveticaNeueLTPro-Lt"/>
          <w:sz w:val="20"/>
        </w:rPr>
        <w:t>předmětu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této</w:t>
      </w:r>
      <w:r w:rsidRPr="004C47DB">
        <w:rPr>
          <w:rFonts w:ascii="QFFDAJ+HelveticaNeueLTPro-Lt"/>
          <w:sz w:val="20"/>
        </w:rPr>
        <w:t xml:space="preserve"> smlouvy a </w:t>
      </w:r>
      <w:r w:rsidRPr="004C47DB">
        <w:rPr>
          <w:rFonts w:ascii="QFFDAJ+HelveticaNeueLTPro-Lt" w:hAnsi="QFFDAJ+HelveticaNeueLTPro-Lt" w:cs="QFFDAJ+HelveticaNeueLTPro-Lt"/>
          <w:sz w:val="20"/>
        </w:rPr>
        <w:t>závazek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kupujícího</w:t>
      </w:r>
      <w:r w:rsidRPr="004C47DB">
        <w:rPr>
          <w:rFonts w:ascii="QFFDAJ+HelveticaNeueLTPro-Lt"/>
          <w:sz w:val="20"/>
        </w:rPr>
        <w:t xml:space="preserve"> uhradit za</w:t>
      </w:r>
    </w:p>
    <w:p w:rsidR="004A55E6" w:rsidRPr="004C47DB" w:rsidRDefault="005C6053">
      <w:pPr>
        <w:framePr w:w="10950" w:wrap="auto" w:hAnchor="text" w:x="595" w:y="675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předmět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plnění</w:t>
      </w:r>
      <w:r w:rsidRPr="004C47DB">
        <w:rPr>
          <w:rFonts w:ascii="QFFDAJ+HelveticaNeueLTPro-Lt"/>
          <w:sz w:val="20"/>
        </w:rPr>
        <w:t xml:space="preserve"> celkovou smluvenou </w:t>
      </w:r>
      <w:r w:rsidRPr="004C47DB">
        <w:rPr>
          <w:rFonts w:ascii="QFFDAJ+HelveticaNeueLTPro-Lt" w:hAnsi="QFFDAJ+HelveticaNeueLTPro-Lt" w:cs="QFFDAJ+HelveticaNeueLTPro-Lt"/>
          <w:sz w:val="20"/>
        </w:rPr>
        <w:t>kupní</w:t>
      </w:r>
      <w:r w:rsidRPr="004C47DB">
        <w:rPr>
          <w:rFonts w:ascii="QFFDAJ+HelveticaNeueLTPro-Lt"/>
          <w:sz w:val="20"/>
        </w:rPr>
        <w:t xml:space="preserve"> cenu.</w:t>
      </w:r>
    </w:p>
    <w:p w:rsidR="004A55E6" w:rsidRPr="004C47DB" w:rsidRDefault="005C6053">
      <w:pPr>
        <w:framePr w:w="351" w:wrap="auto" w:hAnchor="text" w:x="595" w:y="747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2</w:t>
      </w:r>
    </w:p>
    <w:p w:rsidR="004A55E6" w:rsidRPr="004C47DB" w:rsidRDefault="005C6053">
      <w:pPr>
        <w:framePr w:w="3456" w:wrap="auto" w:hAnchor="text" w:x="706" w:y="747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. </w:t>
      </w:r>
      <w:r w:rsidRPr="004C47DB">
        <w:rPr>
          <w:rFonts w:ascii="QFFDAJ+HelveticaNeueLTPro-Lt" w:hAnsi="QFFDAJ+HelveticaNeueLTPro-Lt" w:cs="QFFDAJ+HelveticaNeueLTPro-Lt"/>
          <w:sz w:val="20"/>
        </w:rPr>
        <w:t>ZAJIŠTĚNÍ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SMLUVNÍCH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UJEDNÁNÍ</w:t>
      </w:r>
    </w:p>
    <w:p w:rsidR="004A55E6" w:rsidRPr="004C47DB" w:rsidRDefault="005C6053">
      <w:pPr>
        <w:framePr w:w="10864" w:wrap="auto" w:hAnchor="text" w:x="595" w:y="771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a/ </w:t>
      </w:r>
      <w:r w:rsidRPr="004C47DB">
        <w:rPr>
          <w:rFonts w:ascii="QFFDAJ+HelveticaNeueLTPro-Lt" w:hAnsi="QFFDAJ+HelveticaNeueLTPro-Lt" w:cs="QFFDAJ+HelveticaNeueLTPro-Lt"/>
          <w:sz w:val="20"/>
        </w:rPr>
        <w:t>Platební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podmínky</w:t>
      </w:r>
      <w:r w:rsidRPr="004C47DB">
        <w:rPr>
          <w:rFonts w:ascii="QFFDAJ+HelveticaNeueLTPro-Lt"/>
          <w:sz w:val="20"/>
        </w:rPr>
        <w:t xml:space="preserve"> uvedeny v </w:t>
      </w:r>
      <w:r w:rsidRPr="004C47DB">
        <w:rPr>
          <w:rFonts w:ascii="QFFDAJ+HelveticaNeueLTPro-Lt" w:hAnsi="QFFDAJ+HelveticaNeueLTPro-Lt" w:cs="QFFDAJ+HelveticaNeueLTPro-Lt"/>
          <w:sz w:val="20"/>
        </w:rPr>
        <w:t>hlavičce.</w:t>
      </w:r>
    </w:p>
    <w:p w:rsidR="004A55E6" w:rsidRPr="004C47DB" w:rsidRDefault="005C6053">
      <w:pPr>
        <w:framePr w:w="10864" w:wrap="auto" w:hAnchor="text" w:x="595" w:y="771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b/ </w:t>
      </w:r>
      <w:r w:rsidRPr="004C47DB">
        <w:rPr>
          <w:rFonts w:ascii="QFFDAJ+HelveticaNeueLTPro-Lt" w:hAnsi="QFFDAJ+HelveticaNeueLTPro-Lt" w:cs="QFFDAJ+HelveticaNeueLTPro-Lt"/>
          <w:sz w:val="20"/>
        </w:rPr>
        <w:t>Nezaplatí-li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kupující</w:t>
      </w:r>
      <w:r w:rsidRPr="004C47DB">
        <w:rPr>
          <w:rFonts w:ascii="QFFDAJ+HelveticaNeueLTPro-Lt"/>
          <w:sz w:val="20"/>
        </w:rPr>
        <w:t xml:space="preserve"> dle </w:t>
      </w:r>
      <w:r w:rsidRPr="004C47DB">
        <w:rPr>
          <w:rFonts w:ascii="QFFDAJ+HelveticaNeueLTPro-Lt" w:hAnsi="QFFDAJ+HelveticaNeueLTPro-Lt" w:cs="QFFDAJ+HelveticaNeueLTPro-Lt"/>
          <w:sz w:val="20"/>
        </w:rPr>
        <w:t>smluvně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dohodnutých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termínů,</w:t>
      </w:r>
      <w:r w:rsidRPr="004C47DB">
        <w:rPr>
          <w:rFonts w:ascii="QFFDAJ+HelveticaNeueLTPro-Lt"/>
          <w:sz w:val="20"/>
        </w:rPr>
        <w:t xml:space="preserve"> bude mu </w:t>
      </w:r>
      <w:r w:rsidRPr="004C47DB">
        <w:rPr>
          <w:rFonts w:ascii="QFFDAJ+HelveticaNeueLTPro-Lt" w:hAnsi="QFFDAJ+HelveticaNeueLTPro-Lt" w:cs="QFFDAJ+HelveticaNeueLTPro-Lt"/>
          <w:sz w:val="20"/>
        </w:rPr>
        <w:t>účtován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zákonný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úrok</w:t>
      </w:r>
      <w:r w:rsidRPr="004C47DB">
        <w:rPr>
          <w:rFonts w:ascii="QFFDAJ+HelveticaNeueLTPro-Lt"/>
          <w:sz w:val="20"/>
        </w:rPr>
        <w:t xml:space="preserve"> z </w:t>
      </w:r>
      <w:r w:rsidRPr="004C47DB">
        <w:rPr>
          <w:rFonts w:ascii="QFFDAJ+HelveticaNeueLTPro-Lt" w:hAnsi="QFFDAJ+HelveticaNeueLTPro-Lt" w:cs="QFFDAJ+HelveticaNeueLTPro-Lt"/>
          <w:sz w:val="20"/>
        </w:rPr>
        <w:t>prodlení</w:t>
      </w:r>
      <w:r w:rsidRPr="004C47DB">
        <w:rPr>
          <w:rFonts w:ascii="QFFDAJ+HelveticaNeueLTPro-Lt"/>
          <w:sz w:val="20"/>
        </w:rPr>
        <w:t xml:space="preserve"> z </w:t>
      </w:r>
      <w:r w:rsidRPr="004C47DB">
        <w:rPr>
          <w:rFonts w:ascii="QFFDAJ+HelveticaNeueLTPro-Lt" w:hAnsi="QFFDAJ+HelveticaNeueLTPro-Lt" w:cs="QFFDAJ+HelveticaNeueLTPro-Lt"/>
          <w:sz w:val="20"/>
        </w:rPr>
        <w:t>celkové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částky</w:t>
      </w:r>
      <w:r w:rsidRPr="004C47DB">
        <w:rPr>
          <w:rFonts w:ascii="QFFDAJ+HelveticaNeueLTPro-Lt"/>
          <w:sz w:val="20"/>
        </w:rPr>
        <w:t xml:space="preserve"> bez</w:t>
      </w:r>
    </w:p>
    <w:p w:rsidR="004A55E6" w:rsidRPr="004C47DB" w:rsidRDefault="005C6053">
      <w:pPr>
        <w:framePr w:w="10864" w:wrap="auto" w:hAnchor="text" w:x="595" w:y="771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DPH za </w:t>
      </w:r>
      <w:r w:rsidRPr="004C47DB">
        <w:rPr>
          <w:rFonts w:ascii="QFFDAJ+HelveticaNeueLTPro-Lt" w:hAnsi="QFFDAJ+HelveticaNeueLTPro-Lt" w:cs="QFFDAJ+HelveticaNeueLTPro-Lt"/>
          <w:sz w:val="20"/>
        </w:rPr>
        <w:t>každý</w:t>
      </w:r>
      <w:r w:rsidRPr="004C47DB">
        <w:rPr>
          <w:rFonts w:ascii="QFFDAJ+HelveticaNeueLTPro-Lt"/>
          <w:sz w:val="20"/>
        </w:rPr>
        <w:t xml:space="preserve"> den </w:t>
      </w:r>
      <w:r w:rsidRPr="004C47DB">
        <w:rPr>
          <w:rFonts w:ascii="QFFDAJ+HelveticaNeueLTPro-Lt" w:hAnsi="QFFDAJ+HelveticaNeueLTPro-Lt" w:cs="QFFDAJ+HelveticaNeueLTPro-Lt"/>
          <w:sz w:val="20"/>
        </w:rPr>
        <w:t>prodlení.</w:t>
      </w:r>
    </w:p>
    <w:p w:rsidR="004A55E6" w:rsidRPr="004C47DB" w:rsidRDefault="005C6053">
      <w:pPr>
        <w:framePr w:w="10864" w:wrap="auto" w:hAnchor="text" w:x="595" w:y="771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c/ Ceny </w:t>
      </w:r>
      <w:r w:rsidRPr="004C47DB">
        <w:rPr>
          <w:rFonts w:ascii="QFFDAJ+HelveticaNeueLTPro-Lt" w:hAnsi="QFFDAJ+HelveticaNeueLTPro-Lt" w:cs="QFFDAJ+HelveticaNeueLTPro-Lt"/>
          <w:sz w:val="20"/>
        </w:rPr>
        <w:t>uvedené</w:t>
      </w:r>
      <w:r w:rsidRPr="004C47DB">
        <w:rPr>
          <w:rFonts w:ascii="QFFDAJ+HelveticaNeueLTPro-Lt"/>
          <w:sz w:val="20"/>
        </w:rPr>
        <w:t xml:space="preserve"> u </w:t>
      </w:r>
      <w:r w:rsidRPr="004C47DB">
        <w:rPr>
          <w:rFonts w:ascii="QFFDAJ+HelveticaNeueLTPro-Lt" w:hAnsi="QFFDAJ+HelveticaNeueLTPro-Lt" w:cs="QFFDAJ+HelveticaNeueLTPro-Lt"/>
          <w:sz w:val="20"/>
        </w:rPr>
        <w:t>jednotlivých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položek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předmětu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plnění</w:t>
      </w:r>
      <w:r w:rsidRPr="004C47DB">
        <w:rPr>
          <w:rFonts w:ascii="QFFDAJ+HelveticaNeueLTPro-Lt"/>
          <w:sz w:val="20"/>
        </w:rPr>
        <w:t xml:space="preserve"> se </w:t>
      </w:r>
      <w:r w:rsidRPr="004C47DB">
        <w:rPr>
          <w:rFonts w:ascii="QFFDAJ+HelveticaNeueLTPro-Lt" w:hAnsi="QFFDAJ+HelveticaNeueLTPro-Lt" w:cs="QFFDAJ+HelveticaNeueLTPro-Lt"/>
          <w:sz w:val="20"/>
        </w:rPr>
        <w:t>rozumí</w:t>
      </w:r>
      <w:r w:rsidRPr="004C47DB">
        <w:rPr>
          <w:rFonts w:ascii="QFFDAJ+HelveticaNeueLTPro-Lt"/>
          <w:sz w:val="20"/>
        </w:rPr>
        <w:t xml:space="preserve"> EXW Linet. Pokud dopravu </w:t>
      </w:r>
      <w:proofErr w:type="gramStart"/>
      <w:r w:rsidRPr="004C47DB">
        <w:rPr>
          <w:rFonts w:ascii="QFFDAJ+HelveticaNeueLTPro-Lt"/>
          <w:sz w:val="20"/>
        </w:rPr>
        <w:t>a</w:t>
      </w:r>
      <w:proofErr w:type="gramEnd"/>
      <w:r w:rsidRPr="004C47DB">
        <w:rPr>
          <w:rFonts w:ascii="QFFDAJ+HelveticaNeueLTPro-Lt"/>
          <w:sz w:val="20"/>
        </w:rPr>
        <w:t xml:space="preserve"> instalaci </w:t>
      </w:r>
      <w:r w:rsidRPr="004C47DB">
        <w:rPr>
          <w:rFonts w:ascii="QFFDAJ+HelveticaNeueLTPro-Lt" w:hAnsi="QFFDAJ+HelveticaNeueLTPro-Lt" w:cs="QFFDAJ+HelveticaNeueLTPro-Lt"/>
          <w:sz w:val="20"/>
        </w:rPr>
        <w:t>výrobků</w:t>
      </w:r>
      <w:r w:rsidRPr="004C47DB">
        <w:rPr>
          <w:rFonts w:ascii="QFFDAJ+HelveticaNeueLTPro-Lt"/>
          <w:sz w:val="20"/>
        </w:rPr>
        <w:t xml:space="preserve"> na </w:t>
      </w:r>
      <w:r w:rsidRPr="004C47DB">
        <w:rPr>
          <w:rFonts w:ascii="QFFDAJ+HelveticaNeueLTPro-Lt" w:hAnsi="QFFDAJ+HelveticaNeueLTPro-Lt" w:cs="QFFDAJ+HelveticaNeueLTPro-Lt"/>
          <w:sz w:val="20"/>
        </w:rPr>
        <w:t>místo</w:t>
      </w:r>
    </w:p>
    <w:p w:rsidR="004A55E6" w:rsidRPr="004C47DB" w:rsidRDefault="005C6053">
      <w:pPr>
        <w:framePr w:w="10864" w:wrap="auto" w:hAnchor="text" w:x="595" w:y="771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určení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zajišťuje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prodávající,</w:t>
      </w:r>
      <w:r w:rsidRPr="004C47DB">
        <w:rPr>
          <w:rFonts w:ascii="QFFDAJ+HelveticaNeueLTPro-Lt"/>
          <w:sz w:val="20"/>
        </w:rPr>
        <w:t xml:space="preserve"> cena za tyto </w:t>
      </w:r>
      <w:r w:rsidRPr="004C47DB">
        <w:rPr>
          <w:rFonts w:ascii="QFFDAJ+HelveticaNeueLTPro-Lt" w:hAnsi="QFFDAJ+HelveticaNeueLTPro-Lt" w:cs="QFFDAJ+HelveticaNeueLTPro-Lt"/>
          <w:sz w:val="20"/>
        </w:rPr>
        <w:t>služby</w:t>
      </w:r>
      <w:r w:rsidRPr="004C47DB">
        <w:rPr>
          <w:rFonts w:ascii="QFFDAJ+HelveticaNeueLTPro-Lt"/>
          <w:sz w:val="20"/>
        </w:rPr>
        <w:t xml:space="preserve"> je uvedena </w:t>
      </w:r>
      <w:r w:rsidRPr="004C47DB">
        <w:rPr>
          <w:rFonts w:ascii="QFFDAJ+HelveticaNeueLTPro-Lt" w:hAnsi="QFFDAJ+HelveticaNeueLTPro-Lt" w:cs="QFFDAJ+HelveticaNeueLTPro-Lt"/>
          <w:sz w:val="20"/>
        </w:rPr>
        <w:t>samostatně</w:t>
      </w:r>
      <w:r w:rsidRPr="004C47DB">
        <w:rPr>
          <w:rFonts w:ascii="QFFDAJ+HelveticaNeueLTPro-Lt"/>
          <w:sz w:val="20"/>
        </w:rPr>
        <w:t xml:space="preserve"> v </w:t>
      </w:r>
      <w:r w:rsidRPr="004C47DB">
        <w:rPr>
          <w:rFonts w:ascii="QFFDAJ+HelveticaNeueLTPro-Lt" w:hAnsi="QFFDAJ+HelveticaNeueLTPro-Lt" w:cs="QFFDAJ+HelveticaNeueLTPro-Lt"/>
          <w:sz w:val="20"/>
        </w:rPr>
        <w:t>předmětu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plnění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kupní</w:t>
      </w:r>
      <w:r w:rsidRPr="004C47DB">
        <w:rPr>
          <w:rFonts w:ascii="QFFDAJ+HelveticaNeueLTPro-Lt"/>
          <w:sz w:val="20"/>
        </w:rPr>
        <w:t xml:space="preserve"> </w:t>
      </w:r>
      <w:proofErr w:type="gramStart"/>
      <w:r w:rsidRPr="004C47DB">
        <w:rPr>
          <w:rFonts w:ascii="QFFDAJ+HelveticaNeueLTPro-Lt"/>
          <w:sz w:val="20"/>
        </w:rPr>
        <w:t>smlouvy.Celkovou</w:t>
      </w:r>
      <w:proofErr w:type="gramEnd"/>
      <w:r w:rsidRPr="004C47DB">
        <w:rPr>
          <w:rFonts w:ascii="QFFDAJ+HelveticaNeueLTPro-Lt"/>
          <w:sz w:val="20"/>
        </w:rPr>
        <w:t xml:space="preserve"> cenou se</w:t>
      </w:r>
    </w:p>
    <w:p w:rsidR="004A55E6" w:rsidRPr="004C47DB" w:rsidRDefault="005C6053">
      <w:pPr>
        <w:framePr w:w="10864" w:wrap="auto" w:hAnchor="text" w:x="595" w:y="771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rozumí</w:t>
      </w:r>
      <w:r w:rsidRPr="004C47DB">
        <w:rPr>
          <w:rFonts w:ascii="QFFDAJ+HelveticaNeueLTPro-Lt"/>
          <w:sz w:val="20"/>
        </w:rPr>
        <w:t xml:space="preserve"> cena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a </w:t>
      </w:r>
      <w:r w:rsidRPr="004C47DB">
        <w:rPr>
          <w:rFonts w:ascii="QFFDAJ+HelveticaNeueLTPro-Lt" w:hAnsi="QFFDAJ+HelveticaNeueLTPro-Lt" w:cs="QFFDAJ+HelveticaNeueLTPro-Lt"/>
          <w:sz w:val="20"/>
        </w:rPr>
        <w:t>služeb</w:t>
      </w:r>
      <w:r w:rsidRPr="004C47DB">
        <w:rPr>
          <w:rFonts w:ascii="QFFDAJ+HelveticaNeueLTPro-Lt"/>
          <w:sz w:val="20"/>
        </w:rPr>
        <w:t xml:space="preserve"> v </w:t>
      </w:r>
      <w:r w:rsidRPr="004C47DB">
        <w:rPr>
          <w:rFonts w:ascii="QFFDAJ+HelveticaNeueLTPro-Lt" w:hAnsi="QFFDAJ+HelveticaNeueLTPro-Lt" w:cs="QFFDAJ+HelveticaNeueLTPro-Lt"/>
          <w:sz w:val="20"/>
        </w:rPr>
        <w:t>Kč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vč.</w:t>
      </w:r>
      <w:r w:rsidRPr="004C47DB">
        <w:rPr>
          <w:rFonts w:ascii="QFFDAJ+HelveticaNeueLTPro-Lt"/>
          <w:sz w:val="20"/>
        </w:rPr>
        <w:t xml:space="preserve"> obalu a </w:t>
      </w:r>
      <w:r w:rsidRPr="004C47DB">
        <w:rPr>
          <w:rFonts w:ascii="QFFDAJ+HelveticaNeueLTPro-Lt" w:hAnsi="QFFDAJ+HelveticaNeueLTPro-Lt" w:cs="QFFDAJ+HelveticaNeueLTPro-Lt"/>
          <w:sz w:val="20"/>
        </w:rPr>
        <w:t>balení</w:t>
      </w:r>
      <w:r w:rsidRPr="004C47DB">
        <w:rPr>
          <w:rFonts w:ascii="QFFDAJ+HelveticaNeueLTPro-Lt"/>
          <w:sz w:val="20"/>
        </w:rPr>
        <w:t xml:space="preserve"> pro kamionovou dopravu, tj. obaleno </w:t>
      </w:r>
      <w:r w:rsidRPr="004C47DB">
        <w:rPr>
          <w:rFonts w:ascii="QFFDAJ+HelveticaNeueLTPro-Lt" w:hAnsi="QFFDAJ+HelveticaNeueLTPro-Lt" w:cs="QFFDAJ+HelveticaNeueLTPro-Lt"/>
          <w:sz w:val="20"/>
        </w:rPr>
        <w:t>strečovou</w:t>
      </w:r>
      <w:r w:rsidRPr="004C47DB">
        <w:rPr>
          <w:rFonts w:ascii="QFFDAJ+HelveticaNeueLTPro-Lt"/>
          <w:sz w:val="20"/>
        </w:rPr>
        <w:t xml:space="preserve"> igelitovou </w:t>
      </w:r>
      <w:r w:rsidRPr="004C47DB">
        <w:rPr>
          <w:rFonts w:ascii="QFFDAJ+HelveticaNeueLTPro-Lt" w:hAnsi="QFFDAJ+HelveticaNeueLTPro-Lt" w:cs="QFFDAJ+HelveticaNeueLTPro-Lt"/>
          <w:sz w:val="20"/>
        </w:rPr>
        <w:t>fólií</w:t>
      </w:r>
      <w:r w:rsidRPr="004C47DB">
        <w:rPr>
          <w:rFonts w:ascii="QFFDAJ+HelveticaNeueLTPro-Lt"/>
          <w:sz w:val="20"/>
        </w:rPr>
        <w:t xml:space="preserve"> s</w:t>
      </w:r>
    </w:p>
    <w:p w:rsidR="004A55E6" w:rsidRPr="004C47DB" w:rsidRDefault="005C6053">
      <w:pPr>
        <w:framePr w:w="10864" w:wrap="auto" w:hAnchor="text" w:x="595" w:y="771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papírovými</w:t>
      </w:r>
      <w:r w:rsidRPr="004C47DB">
        <w:rPr>
          <w:rFonts w:ascii="QFFDAJ+HelveticaNeueLTPro-Lt"/>
          <w:sz w:val="20"/>
        </w:rPr>
        <w:t xml:space="preserve"> proklady.</w:t>
      </w:r>
    </w:p>
    <w:p w:rsidR="004A55E6" w:rsidRPr="004C47DB" w:rsidRDefault="005C6053">
      <w:pPr>
        <w:framePr w:w="351" w:wrap="auto" w:hAnchor="text" w:x="595" w:y="939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3</w:t>
      </w:r>
    </w:p>
    <w:p w:rsidR="004A55E6" w:rsidRPr="004C47DB" w:rsidRDefault="005C6053">
      <w:pPr>
        <w:framePr w:w="8123" w:wrap="auto" w:hAnchor="text" w:x="595" w:y="9393"/>
        <w:widowControl w:val="0"/>
        <w:autoSpaceDE w:val="0"/>
        <w:autoSpaceDN w:val="0"/>
        <w:spacing w:before="0" w:after="0" w:line="236" w:lineRule="exact"/>
        <w:ind w:left="111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. </w:t>
      </w:r>
      <w:r w:rsidRPr="004C47DB">
        <w:rPr>
          <w:rFonts w:ascii="QFFDAJ+HelveticaNeueLTPro-Lt" w:hAnsi="QFFDAJ+HelveticaNeueLTPro-Lt" w:cs="QFFDAJ+HelveticaNeueLTPro-Lt"/>
          <w:sz w:val="20"/>
        </w:rPr>
        <w:t>ZÁRUČNÍ</w:t>
      </w:r>
      <w:r w:rsidRPr="004C47DB">
        <w:rPr>
          <w:rFonts w:ascii="QFFDAJ+HelveticaNeueLTPro-Lt"/>
          <w:sz w:val="20"/>
        </w:rPr>
        <w:t xml:space="preserve"> DOBA</w:t>
      </w:r>
    </w:p>
    <w:p w:rsidR="004A55E6" w:rsidRPr="004C47DB" w:rsidRDefault="005C6053">
      <w:pPr>
        <w:framePr w:w="8123" w:wrap="auto" w:hAnchor="text" w:x="595" w:y="939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Záruční</w:t>
      </w:r>
      <w:r w:rsidRPr="004C47DB">
        <w:rPr>
          <w:rFonts w:ascii="QFFDAJ+HelveticaNeueLTPro-Lt"/>
          <w:sz w:val="20"/>
        </w:rPr>
        <w:t xml:space="preserve"> doba na </w:t>
      </w:r>
      <w:r w:rsidRPr="004C47DB">
        <w:rPr>
          <w:rFonts w:ascii="QFFDAJ+HelveticaNeueLTPro-Lt" w:hAnsi="QFFDAJ+HelveticaNeueLTPro-Lt" w:cs="QFFDAJ+HelveticaNeueLTPro-Lt"/>
          <w:sz w:val="20"/>
        </w:rPr>
        <w:t>výrobky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specifikované</w:t>
      </w:r>
      <w:r w:rsidRPr="004C47DB">
        <w:rPr>
          <w:rFonts w:ascii="QFFDAJ+HelveticaNeueLTPro-Lt"/>
          <w:sz w:val="20"/>
        </w:rPr>
        <w:t xml:space="preserve"> v </w:t>
      </w:r>
      <w:r w:rsidRPr="004C47DB">
        <w:rPr>
          <w:rFonts w:ascii="QFFDAJ+HelveticaNeueLTPro-Lt" w:hAnsi="QFFDAJ+HelveticaNeueLTPro-Lt" w:cs="QFFDAJ+HelveticaNeueLTPro-Lt"/>
          <w:sz w:val="20"/>
        </w:rPr>
        <w:t>této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kupní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smlouvě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činí</w:t>
      </w:r>
      <w:r w:rsidRPr="004C47DB">
        <w:rPr>
          <w:rFonts w:ascii="QFFDAJ+HelveticaNeueLTPro-Lt"/>
          <w:sz w:val="20"/>
        </w:rPr>
        <w:t xml:space="preserve"> 24 </w:t>
      </w:r>
      <w:r w:rsidRPr="004C47DB">
        <w:rPr>
          <w:rFonts w:ascii="QFFDAJ+HelveticaNeueLTPro-Lt" w:hAnsi="QFFDAJ+HelveticaNeueLTPro-Lt" w:cs="QFFDAJ+HelveticaNeueLTPro-Lt"/>
          <w:sz w:val="20"/>
        </w:rPr>
        <w:t>měsíců</w:t>
      </w:r>
      <w:r w:rsidRPr="004C47DB">
        <w:rPr>
          <w:rFonts w:ascii="QFFDAJ+HelveticaNeueLTPro-Lt"/>
          <w:sz w:val="20"/>
        </w:rPr>
        <w:t xml:space="preserve"> od data </w:t>
      </w:r>
      <w:r w:rsidRPr="004C47DB">
        <w:rPr>
          <w:rFonts w:ascii="QFFDAJ+HelveticaNeueLTPro-Lt" w:hAnsi="QFFDAJ+HelveticaNeueLTPro-Lt" w:cs="QFFDAJ+HelveticaNeueLTPro-Lt"/>
          <w:sz w:val="20"/>
        </w:rPr>
        <w:t>dodání.</w:t>
      </w:r>
    </w:p>
    <w:p w:rsidR="004A55E6" w:rsidRPr="004C47DB" w:rsidRDefault="005C6053">
      <w:pPr>
        <w:framePr w:w="8123" w:wrap="auto" w:hAnchor="text" w:x="595" w:y="9393"/>
        <w:widowControl w:val="0"/>
        <w:autoSpaceDE w:val="0"/>
        <w:autoSpaceDN w:val="0"/>
        <w:spacing w:before="4" w:after="0" w:line="236" w:lineRule="exact"/>
        <w:ind w:left="111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. </w:t>
      </w:r>
      <w:r w:rsidRPr="004C47DB">
        <w:rPr>
          <w:rFonts w:ascii="QFFDAJ+HelveticaNeueLTPro-Lt" w:hAnsi="QFFDAJ+HelveticaNeueLTPro-Lt" w:cs="QFFDAJ+HelveticaNeueLTPro-Lt"/>
          <w:sz w:val="20"/>
        </w:rPr>
        <w:t>TERMÍN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PLNĚNÍ</w:t>
      </w:r>
    </w:p>
    <w:p w:rsidR="004A55E6" w:rsidRPr="004C47DB" w:rsidRDefault="005C6053">
      <w:pPr>
        <w:framePr w:w="351" w:wrap="auto" w:hAnchor="text" w:x="595" w:y="987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4</w:t>
      </w:r>
    </w:p>
    <w:p w:rsidR="004A55E6" w:rsidRPr="004C47DB" w:rsidRDefault="005C6053">
      <w:pPr>
        <w:framePr w:w="8279" w:wrap="auto" w:hAnchor="text" w:x="595" w:y="1011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a/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bude </w:t>
      </w:r>
      <w:r w:rsidRPr="004C47DB">
        <w:rPr>
          <w:rFonts w:ascii="QFFDAJ+HelveticaNeueLTPro-Lt" w:hAnsi="QFFDAJ+HelveticaNeueLTPro-Lt" w:cs="QFFDAJ+HelveticaNeueLTPro-Lt"/>
          <w:sz w:val="20"/>
        </w:rPr>
        <w:t>dodáno</w:t>
      </w:r>
      <w:r w:rsidRPr="004C47DB">
        <w:rPr>
          <w:rFonts w:ascii="QFFDAJ+HelveticaNeueLTPro-Lt"/>
          <w:sz w:val="20"/>
        </w:rPr>
        <w:t xml:space="preserve"> v </w:t>
      </w:r>
      <w:r w:rsidRPr="004C47DB">
        <w:rPr>
          <w:rFonts w:ascii="QFFDAJ+HelveticaNeueLTPro-Lt" w:hAnsi="QFFDAJ+HelveticaNeueLTPro-Lt" w:cs="QFFDAJ+HelveticaNeueLTPro-Lt"/>
          <w:sz w:val="20"/>
        </w:rPr>
        <w:t>termínu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uvedeném</w:t>
      </w:r>
      <w:r w:rsidRPr="004C47DB">
        <w:rPr>
          <w:rFonts w:ascii="QFFDAJ+HelveticaNeueLTPro-Lt"/>
          <w:sz w:val="20"/>
        </w:rPr>
        <w:t xml:space="preserve"> u </w:t>
      </w:r>
      <w:r w:rsidRPr="004C47DB">
        <w:rPr>
          <w:rFonts w:ascii="QFFDAJ+HelveticaNeueLTPro-Lt" w:hAnsi="QFFDAJ+HelveticaNeueLTPro-Lt" w:cs="QFFDAJ+HelveticaNeueLTPro-Lt"/>
          <w:sz w:val="20"/>
        </w:rPr>
        <w:t>každé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položky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specifikované</w:t>
      </w:r>
      <w:r w:rsidRPr="004C47DB">
        <w:rPr>
          <w:rFonts w:ascii="QFFDAJ+HelveticaNeueLTPro-Lt"/>
          <w:sz w:val="20"/>
        </w:rPr>
        <w:t xml:space="preserve"> v </w:t>
      </w:r>
      <w:r w:rsidRPr="004C47DB">
        <w:rPr>
          <w:rFonts w:ascii="QFFDAJ+HelveticaNeueLTPro-Lt" w:hAnsi="QFFDAJ+HelveticaNeueLTPro-Lt" w:cs="QFFDAJ+HelveticaNeueLTPro-Lt"/>
          <w:sz w:val="20"/>
        </w:rPr>
        <w:t>předmětu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plnění.</w:t>
      </w:r>
    </w:p>
    <w:p w:rsidR="004A55E6" w:rsidRPr="004C47DB" w:rsidRDefault="005C6053">
      <w:pPr>
        <w:framePr w:w="10657" w:wrap="auto" w:hAnchor="text" w:x="595" w:y="1035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b/ Tento </w:t>
      </w:r>
      <w:r w:rsidRPr="004C47DB">
        <w:rPr>
          <w:rFonts w:ascii="QFFDAJ+HelveticaNeueLTPro-Lt" w:hAnsi="QFFDAJ+HelveticaNeueLTPro-Lt" w:cs="QFFDAJ+HelveticaNeueLTPro-Lt"/>
          <w:sz w:val="20"/>
        </w:rPr>
        <w:t>termín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plnění</w:t>
      </w:r>
      <w:r w:rsidRPr="004C47DB">
        <w:rPr>
          <w:rFonts w:ascii="QFFDAJ+HelveticaNeueLTPro-Lt"/>
          <w:sz w:val="20"/>
        </w:rPr>
        <w:t xml:space="preserve"> je </w:t>
      </w:r>
      <w:r w:rsidRPr="004C47DB">
        <w:rPr>
          <w:rFonts w:ascii="QFFDAJ+HelveticaNeueLTPro-Lt" w:hAnsi="QFFDAJ+HelveticaNeueLTPro-Lt" w:cs="QFFDAJ+HelveticaNeueLTPro-Lt"/>
          <w:sz w:val="20"/>
        </w:rPr>
        <w:t>platný</w:t>
      </w:r>
      <w:r w:rsidRPr="004C47DB">
        <w:rPr>
          <w:rFonts w:ascii="QFFDAJ+HelveticaNeueLTPro-Lt"/>
          <w:sz w:val="20"/>
        </w:rPr>
        <w:t xml:space="preserve"> pouze v </w:t>
      </w:r>
      <w:r w:rsidRPr="004C47DB">
        <w:rPr>
          <w:rFonts w:ascii="QFFDAJ+HelveticaNeueLTPro-Lt" w:hAnsi="QFFDAJ+HelveticaNeueLTPro-Lt" w:cs="QFFDAJ+HelveticaNeueLTPro-Lt"/>
          <w:sz w:val="20"/>
        </w:rPr>
        <w:t>případě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dodržení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platebních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podmínek</w:t>
      </w:r>
      <w:r w:rsidRPr="004C47DB">
        <w:rPr>
          <w:rFonts w:ascii="QFFDAJ+HelveticaNeueLTPro-Lt"/>
          <w:sz w:val="20"/>
        </w:rPr>
        <w:t xml:space="preserve"> a </w:t>
      </w:r>
      <w:r w:rsidRPr="004C47DB">
        <w:rPr>
          <w:rFonts w:ascii="QFFDAJ+HelveticaNeueLTPro-Lt" w:hAnsi="QFFDAJ+HelveticaNeueLTPro-Lt" w:cs="QFFDAJ+HelveticaNeueLTPro-Lt"/>
          <w:sz w:val="20"/>
        </w:rPr>
        <w:t>zároveň</w:t>
      </w:r>
      <w:r w:rsidRPr="004C47DB">
        <w:rPr>
          <w:rFonts w:ascii="QFFDAJ+HelveticaNeueLTPro-Lt"/>
          <w:sz w:val="20"/>
        </w:rPr>
        <w:t xml:space="preserve"> za </w:t>
      </w:r>
      <w:r w:rsidRPr="004C47DB">
        <w:rPr>
          <w:rFonts w:ascii="QFFDAJ+HelveticaNeueLTPro-Lt" w:hAnsi="QFFDAJ+HelveticaNeueLTPro-Lt" w:cs="QFFDAJ+HelveticaNeueLTPro-Lt"/>
          <w:sz w:val="20"/>
        </w:rPr>
        <w:t>podmínky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zaslání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potvrzené</w:t>
      </w:r>
    </w:p>
    <w:p w:rsidR="004A55E6" w:rsidRPr="004C47DB" w:rsidRDefault="005C6053">
      <w:pPr>
        <w:framePr w:w="10657" w:wrap="auto" w:hAnchor="text" w:x="595" w:y="1035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kupní</w:t>
      </w:r>
      <w:r w:rsidRPr="004C47DB">
        <w:rPr>
          <w:rFonts w:ascii="QFFDAJ+HelveticaNeueLTPro-Lt"/>
          <w:sz w:val="20"/>
        </w:rPr>
        <w:t xml:space="preserve"> smlouvy </w:t>
      </w:r>
      <w:r w:rsidRPr="004C47DB">
        <w:rPr>
          <w:rFonts w:ascii="QFFDAJ+HelveticaNeueLTPro-Lt" w:hAnsi="QFFDAJ+HelveticaNeueLTPro-Lt" w:cs="QFFDAJ+HelveticaNeueLTPro-Lt"/>
          <w:sz w:val="20"/>
        </w:rPr>
        <w:t>prodávajícímu</w:t>
      </w:r>
      <w:r w:rsidRPr="004C47DB">
        <w:rPr>
          <w:rFonts w:ascii="QFFDAJ+HelveticaNeueLTPro-Lt"/>
          <w:sz w:val="20"/>
        </w:rPr>
        <w:t xml:space="preserve"> do 14 </w:t>
      </w:r>
      <w:r w:rsidRPr="004C47DB">
        <w:rPr>
          <w:rFonts w:ascii="QFFDAJ+HelveticaNeueLTPro-Lt" w:hAnsi="QFFDAJ+HelveticaNeueLTPro-Lt" w:cs="QFFDAJ+HelveticaNeueLTPro-Lt"/>
          <w:sz w:val="20"/>
        </w:rPr>
        <w:t>dnů</w:t>
      </w:r>
      <w:r w:rsidRPr="004C47DB">
        <w:rPr>
          <w:rFonts w:ascii="QFFDAJ+HelveticaNeueLTPro-Lt"/>
          <w:sz w:val="20"/>
        </w:rPr>
        <w:t xml:space="preserve"> a </w:t>
      </w:r>
      <w:r w:rsidRPr="004C47DB">
        <w:rPr>
          <w:rFonts w:ascii="QFFDAJ+HelveticaNeueLTPro-Lt" w:hAnsi="QFFDAJ+HelveticaNeueLTPro-Lt" w:cs="QFFDAJ+HelveticaNeueLTPro-Lt"/>
          <w:sz w:val="20"/>
        </w:rPr>
        <w:t>zároveň</w:t>
      </w:r>
      <w:r w:rsidRPr="004C47DB">
        <w:rPr>
          <w:rFonts w:ascii="QFFDAJ+HelveticaNeueLTPro-Lt"/>
          <w:sz w:val="20"/>
        </w:rPr>
        <w:t xml:space="preserve"> za </w:t>
      </w:r>
      <w:r w:rsidRPr="004C47DB">
        <w:rPr>
          <w:rFonts w:ascii="QFFDAJ+HelveticaNeueLTPro-Lt" w:hAnsi="QFFDAJ+HelveticaNeueLTPro-Lt" w:cs="QFFDAJ+HelveticaNeueLTPro-Lt"/>
          <w:sz w:val="20"/>
        </w:rPr>
        <w:t>podmínky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bezdlužnosti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kupujícího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vůči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prodávajícímu</w:t>
      </w:r>
      <w:r w:rsidRPr="004C47DB">
        <w:rPr>
          <w:rFonts w:ascii="QFFDAJ+HelveticaNeueLTPro-Lt"/>
          <w:sz w:val="20"/>
        </w:rPr>
        <w:t xml:space="preserve"> z </w:t>
      </w:r>
      <w:r w:rsidRPr="004C47DB">
        <w:rPr>
          <w:rFonts w:ascii="QFFDAJ+HelveticaNeueLTPro-Lt" w:hAnsi="QFFDAJ+HelveticaNeueLTPro-Lt" w:cs="QFFDAJ+HelveticaNeueLTPro-Lt"/>
          <w:sz w:val="20"/>
        </w:rPr>
        <w:t>předchozích</w:t>
      </w:r>
    </w:p>
    <w:p w:rsidR="004A55E6" w:rsidRPr="004C47DB" w:rsidRDefault="005C6053">
      <w:pPr>
        <w:framePr w:w="10657" w:wrap="auto" w:hAnchor="text" w:x="595" w:y="1035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smluv, resp. </w:t>
      </w:r>
      <w:r w:rsidRPr="004C47DB">
        <w:rPr>
          <w:rFonts w:ascii="QFFDAJ+HelveticaNeueLTPro-Lt" w:hAnsi="QFFDAJ+HelveticaNeueLTPro-Lt" w:cs="QFFDAJ+HelveticaNeueLTPro-Lt"/>
          <w:sz w:val="20"/>
        </w:rPr>
        <w:t>že</w:t>
      </w:r>
      <w:r w:rsidRPr="004C47DB">
        <w:rPr>
          <w:rFonts w:ascii="QFFDAJ+HelveticaNeueLTPro-Lt"/>
          <w:sz w:val="20"/>
        </w:rPr>
        <w:t xml:space="preserve"> nedojde k </w:t>
      </w:r>
      <w:r w:rsidRPr="004C47DB">
        <w:rPr>
          <w:rFonts w:ascii="QFFDAJ+HelveticaNeueLTPro-Lt" w:hAnsi="QFFDAJ+HelveticaNeueLTPro-Lt" w:cs="QFFDAJ+HelveticaNeueLTPro-Lt"/>
          <w:sz w:val="20"/>
        </w:rPr>
        <w:t>odložení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účinnosti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této</w:t>
      </w:r>
      <w:r w:rsidRPr="004C47DB">
        <w:rPr>
          <w:rFonts w:ascii="QFFDAJ+HelveticaNeueLTPro-Lt"/>
          <w:sz w:val="20"/>
        </w:rPr>
        <w:t xml:space="preserve"> smlouvy podle </w:t>
      </w:r>
      <w:r w:rsidRPr="004C47DB">
        <w:rPr>
          <w:rFonts w:ascii="QFFDAJ+HelveticaNeueLTPro-Lt" w:hAnsi="QFFDAJ+HelveticaNeueLTPro-Lt" w:cs="QFFDAJ+HelveticaNeueLTPro-Lt"/>
          <w:sz w:val="20"/>
        </w:rPr>
        <w:t>čl.</w:t>
      </w:r>
      <w:r w:rsidRPr="004C47DB">
        <w:rPr>
          <w:rFonts w:ascii="QFFDAJ+HelveticaNeueLTPro-Lt"/>
          <w:sz w:val="20"/>
        </w:rPr>
        <w:t xml:space="preserve"> 8. b) </w:t>
      </w:r>
      <w:r w:rsidRPr="004C47DB">
        <w:rPr>
          <w:rFonts w:ascii="QFFDAJ+HelveticaNeueLTPro-Lt" w:hAnsi="QFFDAJ+HelveticaNeueLTPro-Lt" w:cs="QFFDAJ+HelveticaNeueLTPro-Lt"/>
          <w:sz w:val="20"/>
        </w:rPr>
        <w:t>této</w:t>
      </w:r>
      <w:r w:rsidRPr="004C47DB">
        <w:rPr>
          <w:rFonts w:ascii="QFFDAJ+HelveticaNeueLTPro-Lt"/>
          <w:sz w:val="20"/>
        </w:rPr>
        <w:t xml:space="preserve"> smlouvy.</w:t>
      </w:r>
    </w:p>
    <w:p w:rsidR="004A55E6" w:rsidRPr="004C47DB" w:rsidRDefault="005C6053">
      <w:pPr>
        <w:framePr w:w="351" w:wrap="auto" w:hAnchor="text" w:x="595" w:y="1107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5</w:t>
      </w:r>
    </w:p>
    <w:p w:rsidR="004A55E6" w:rsidRPr="004C47DB" w:rsidRDefault="005C6053">
      <w:pPr>
        <w:framePr w:w="2759" w:wrap="auto" w:hAnchor="text" w:x="706" w:y="1107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. </w:t>
      </w:r>
      <w:r w:rsidRPr="004C47DB">
        <w:rPr>
          <w:rFonts w:ascii="QFFDAJ+HelveticaNeueLTPro-Lt" w:hAnsi="QFFDAJ+HelveticaNeueLTPro-Lt" w:cs="QFFDAJ+HelveticaNeueLTPro-Lt"/>
          <w:sz w:val="20"/>
        </w:rPr>
        <w:t>MÍSTO</w:t>
      </w:r>
      <w:r w:rsidRPr="004C47DB">
        <w:rPr>
          <w:rFonts w:ascii="QFFDAJ+HelveticaNeueLTPro-Lt"/>
          <w:sz w:val="20"/>
        </w:rPr>
        <w:t xml:space="preserve"> A </w:t>
      </w:r>
      <w:r w:rsidRPr="004C47DB">
        <w:rPr>
          <w:rFonts w:ascii="QFFDAJ+HelveticaNeueLTPro-Lt" w:hAnsi="QFFDAJ+HelveticaNeueLTPro-Lt" w:cs="QFFDAJ+HelveticaNeueLTPro-Lt"/>
          <w:sz w:val="20"/>
        </w:rPr>
        <w:t>ZPŮSOB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DODÁNÍ</w:t>
      </w:r>
    </w:p>
    <w:p w:rsidR="004A55E6" w:rsidRPr="004C47DB" w:rsidRDefault="005C6053">
      <w:pPr>
        <w:framePr w:w="10768" w:wrap="auto" w:hAnchor="text" w:x="595" w:y="1131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a/ V </w:t>
      </w:r>
      <w:r w:rsidRPr="004C47DB">
        <w:rPr>
          <w:rFonts w:ascii="QFFDAJ+HelveticaNeueLTPro-Lt" w:hAnsi="QFFDAJ+HelveticaNeueLTPro-Lt" w:cs="QFFDAJ+HelveticaNeueLTPro-Lt"/>
          <w:sz w:val="20"/>
        </w:rPr>
        <w:t>případě</w:t>
      </w:r>
      <w:r w:rsidRPr="004C47DB">
        <w:rPr>
          <w:rFonts w:ascii="QFFDAJ+HelveticaNeueLTPro-Lt"/>
          <w:sz w:val="20"/>
        </w:rPr>
        <w:t xml:space="preserve"> dohody o </w:t>
      </w:r>
      <w:r w:rsidRPr="004C47DB">
        <w:rPr>
          <w:rFonts w:ascii="QFFDAJ+HelveticaNeueLTPro-Lt" w:hAnsi="QFFDAJ+HelveticaNeueLTPro-Lt" w:cs="QFFDAJ+HelveticaNeueLTPro-Lt"/>
          <w:sz w:val="20"/>
        </w:rPr>
        <w:t>zajištění</w:t>
      </w:r>
      <w:r w:rsidRPr="004C47DB">
        <w:rPr>
          <w:rFonts w:ascii="QFFDAJ+HelveticaNeueLTPro-Lt"/>
          <w:sz w:val="20"/>
        </w:rPr>
        <w:t xml:space="preserve"> dopravy </w:t>
      </w:r>
      <w:r w:rsidRPr="004C47DB">
        <w:rPr>
          <w:rFonts w:ascii="QFFDAJ+HelveticaNeueLTPro-Lt" w:hAnsi="QFFDAJ+HelveticaNeueLTPro-Lt" w:cs="QFFDAJ+HelveticaNeueLTPro-Lt"/>
          <w:sz w:val="20"/>
        </w:rPr>
        <w:t>prodávajícím</w:t>
      </w:r>
      <w:r w:rsidRPr="004C47DB">
        <w:rPr>
          <w:rFonts w:ascii="QFFDAJ+HelveticaNeueLTPro-Lt"/>
          <w:sz w:val="20"/>
        </w:rPr>
        <w:t xml:space="preserve"> bude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v </w:t>
      </w:r>
      <w:r w:rsidRPr="004C47DB">
        <w:rPr>
          <w:rFonts w:ascii="QFFDAJ+HelveticaNeueLTPro-Lt" w:hAnsi="QFFDAJ+HelveticaNeueLTPro-Lt" w:cs="QFFDAJ+HelveticaNeueLTPro-Lt"/>
          <w:sz w:val="20"/>
        </w:rPr>
        <w:t>dohodnutém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termínu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dodáno</w:t>
      </w:r>
      <w:r w:rsidRPr="004C47DB">
        <w:rPr>
          <w:rFonts w:ascii="QFFDAJ+HelveticaNeueLTPro-Lt"/>
          <w:sz w:val="20"/>
        </w:rPr>
        <w:t xml:space="preserve"> na </w:t>
      </w:r>
      <w:r w:rsidRPr="004C47DB">
        <w:rPr>
          <w:rFonts w:ascii="QFFDAJ+HelveticaNeueLTPro-Lt" w:hAnsi="QFFDAJ+HelveticaNeueLTPro-Lt" w:cs="QFFDAJ+HelveticaNeueLTPro-Lt"/>
          <w:sz w:val="20"/>
        </w:rPr>
        <w:t>sjednané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místo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určení,</w:t>
      </w:r>
    </w:p>
    <w:p w:rsidR="004A55E6" w:rsidRPr="004C47DB" w:rsidRDefault="005C6053">
      <w:pPr>
        <w:framePr w:w="10768" w:wrap="auto" w:hAnchor="text" w:x="595" w:y="1131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kterým</w:t>
      </w:r>
      <w:r w:rsidRPr="004C47DB">
        <w:rPr>
          <w:rFonts w:ascii="QFFDAJ+HelveticaNeueLTPro-Lt"/>
          <w:sz w:val="20"/>
        </w:rPr>
        <w:t xml:space="preserve"> se </w:t>
      </w:r>
      <w:r w:rsidRPr="004C47DB">
        <w:rPr>
          <w:rFonts w:ascii="QFFDAJ+HelveticaNeueLTPro-Lt" w:hAnsi="QFFDAJ+HelveticaNeueLTPro-Lt" w:cs="QFFDAJ+HelveticaNeueLTPro-Lt"/>
          <w:sz w:val="20"/>
        </w:rPr>
        <w:t>rozumí</w:t>
      </w:r>
      <w:r w:rsidRPr="004C47DB">
        <w:rPr>
          <w:rFonts w:ascii="QFFDAJ+HelveticaNeueLTPro-Lt"/>
          <w:sz w:val="20"/>
        </w:rPr>
        <w:t xml:space="preserve"> sklad </w:t>
      </w:r>
      <w:r w:rsidRPr="004C47DB">
        <w:rPr>
          <w:rFonts w:ascii="QFFDAJ+HelveticaNeueLTPro-Lt" w:hAnsi="QFFDAJ+HelveticaNeueLTPro-Lt" w:cs="QFFDAJ+HelveticaNeueLTPro-Lt"/>
          <w:sz w:val="20"/>
        </w:rPr>
        <w:t>či</w:t>
      </w:r>
      <w:r w:rsidRPr="004C47DB">
        <w:rPr>
          <w:rFonts w:ascii="QFFDAJ+HelveticaNeueLTPro-Lt"/>
          <w:sz w:val="20"/>
        </w:rPr>
        <w:t xml:space="preserve"> prostor pro </w:t>
      </w:r>
      <w:r w:rsidRPr="004C47DB">
        <w:rPr>
          <w:rFonts w:ascii="QFFDAJ+HelveticaNeueLTPro-Lt" w:hAnsi="QFFDAJ+HelveticaNeueLTPro-Lt" w:cs="QFFDAJ+HelveticaNeueLTPro-Lt"/>
          <w:sz w:val="20"/>
        </w:rPr>
        <w:t>vykládku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kupujícího</w:t>
      </w:r>
      <w:r w:rsidRPr="004C47DB">
        <w:rPr>
          <w:rFonts w:ascii="QFFDAJ+HelveticaNeueLTPro-Lt"/>
          <w:sz w:val="20"/>
        </w:rPr>
        <w:t xml:space="preserve"> na </w:t>
      </w:r>
      <w:r w:rsidRPr="004C47DB">
        <w:rPr>
          <w:rFonts w:ascii="QFFDAJ+HelveticaNeueLTPro-Lt" w:hAnsi="QFFDAJ+HelveticaNeueLTPro-Lt" w:cs="QFFDAJ+HelveticaNeueLTPro-Lt"/>
          <w:sz w:val="20"/>
        </w:rPr>
        <w:t>sjednaném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místě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dodání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zboží.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Není-li</w:t>
      </w:r>
      <w:r w:rsidRPr="004C47DB">
        <w:rPr>
          <w:rFonts w:ascii="QFFDAJ+HelveticaNeueLTPro-Lt"/>
          <w:sz w:val="20"/>
        </w:rPr>
        <w:t xml:space="preserve"> doprava </w:t>
      </w:r>
      <w:r w:rsidRPr="004C47DB">
        <w:rPr>
          <w:rFonts w:ascii="QFFDAJ+HelveticaNeueLTPro-Lt" w:hAnsi="QFFDAJ+HelveticaNeueLTPro-Lt" w:cs="QFFDAJ+HelveticaNeueLTPro-Lt"/>
          <w:sz w:val="20"/>
        </w:rPr>
        <w:t>zajišťována</w:t>
      </w:r>
    </w:p>
    <w:p w:rsidR="004A55E6" w:rsidRPr="004C47DB" w:rsidRDefault="005C6053">
      <w:pPr>
        <w:framePr w:w="10768" w:wrap="auto" w:hAnchor="text" w:x="595" w:y="1131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prodávajícím,</w:t>
      </w:r>
      <w:r w:rsidRPr="004C47DB">
        <w:rPr>
          <w:rFonts w:ascii="QFFDAJ+HelveticaNeueLTPro-Lt"/>
          <w:sz w:val="20"/>
        </w:rPr>
        <w:t xml:space="preserve"> bude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v </w:t>
      </w:r>
      <w:r w:rsidRPr="004C47DB">
        <w:rPr>
          <w:rFonts w:ascii="QFFDAJ+HelveticaNeueLTPro-Lt" w:hAnsi="QFFDAJ+HelveticaNeueLTPro-Lt" w:cs="QFFDAJ+HelveticaNeueLTPro-Lt"/>
          <w:sz w:val="20"/>
        </w:rPr>
        <w:t>dohodnutém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termínu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připraveno</w:t>
      </w:r>
      <w:r w:rsidRPr="004C47DB">
        <w:rPr>
          <w:rFonts w:ascii="QFFDAJ+HelveticaNeueLTPro-Lt"/>
          <w:sz w:val="20"/>
        </w:rPr>
        <w:t xml:space="preserve"> k expedici v </w:t>
      </w:r>
      <w:r w:rsidRPr="004C47DB">
        <w:rPr>
          <w:rFonts w:ascii="QFFDAJ+HelveticaNeueLTPro-Lt" w:hAnsi="QFFDAJ+HelveticaNeueLTPro-Lt" w:cs="QFFDAJ+HelveticaNeueLTPro-Lt"/>
          <w:sz w:val="20"/>
        </w:rPr>
        <w:t>areálu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závodu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prodávajícího.</w:t>
      </w:r>
    </w:p>
    <w:p w:rsidR="004A55E6" w:rsidRPr="004C47DB" w:rsidRDefault="005C6053">
      <w:pPr>
        <w:framePr w:w="10768" w:wrap="auto" w:hAnchor="text" w:x="595" w:y="1131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b/ Pokud si </w:t>
      </w:r>
      <w:r w:rsidRPr="004C47DB">
        <w:rPr>
          <w:rFonts w:ascii="QFFDAJ+HelveticaNeueLTPro-Lt" w:hAnsi="QFFDAJ+HelveticaNeueLTPro-Lt" w:cs="QFFDAJ+HelveticaNeueLTPro-Lt"/>
          <w:sz w:val="20"/>
        </w:rPr>
        <w:t>kupující</w:t>
      </w:r>
      <w:r w:rsidRPr="004C47DB">
        <w:rPr>
          <w:rFonts w:ascii="QFFDAJ+HelveticaNeueLTPro-Lt"/>
          <w:sz w:val="20"/>
        </w:rPr>
        <w:t xml:space="preserve"> objednal u </w:t>
      </w:r>
      <w:r w:rsidRPr="004C47DB">
        <w:rPr>
          <w:rFonts w:ascii="QFFDAJ+HelveticaNeueLTPro-Lt" w:hAnsi="QFFDAJ+HelveticaNeueLTPro-Lt" w:cs="QFFDAJ+HelveticaNeueLTPro-Lt"/>
          <w:sz w:val="20"/>
        </w:rPr>
        <w:t>prodávajícího</w:t>
      </w:r>
      <w:r w:rsidRPr="004C47DB">
        <w:rPr>
          <w:rFonts w:ascii="QFFDAJ+HelveticaNeueLTPro-Lt"/>
          <w:sz w:val="20"/>
        </w:rPr>
        <w:t xml:space="preserve"> v souvislosti s </w:t>
      </w:r>
      <w:r w:rsidRPr="004C47DB">
        <w:rPr>
          <w:rFonts w:ascii="QFFDAJ+HelveticaNeueLTPro-Lt" w:hAnsi="QFFDAJ+HelveticaNeueLTPro-Lt" w:cs="QFFDAJ+HelveticaNeueLTPro-Lt"/>
          <w:sz w:val="20"/>
        </w:rPr>
        <w:t>dodávkou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také</w:t>
      </w:r>
      <w:r w:rsidRPr="004C47DB">
        <w:rPr>
          <w:rFonts w:ascii="QFFDAJ+HelveticaNeueLTPro-Lt"/>
          <w:sz w:val="20"/>
        </w:rPr>
        <w:t xml:space="preserve"> instalaci a </w:t>
      </w:r>
      <w:r w:rsidRPr="004C47DB">
        <w:rPr>
          <w:rFonts w:ascii="QFFDAJ+HelveticaNeueLTPro-Lt" w:hAnsi="QFFDAJ+HelveticaNeueLTPro-Lt" w:cs="QFFDAJ+HelveticaNeueLTPro-Lt"/>
          <w:sz w:val="20"/>
        </w:rPr>
        <w:t>montáž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na </w:t>
      </w:r>
      <w:r w:rsidRPr="004C47DB">
        <w:rPr>
          <w:rFonts w:ascii="QFFDAJ+HelveticaNeueLTPro-Lt" w:hAnsi="QFFDAJ+HelveticaNeueLTPro-Lt" w:cs="QFFDAJ+HelveticaNeueLTPro-Lt"/>
          <w:sz w:val="20"/>
        </w:rPr>
        <w:t>místě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určení,</w:t>
      </w:r>
    </w:p>
    <w:p w:rsidR="004A55E6" w:rsidRPr="004C47DB" w:rsidRDefault="005C6053">
      <w:pPr>
        <w:framePr w:w="10768" w:wrap="auto" w:hAnchor="text" w:x="595" w:y="1131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musí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kupující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přesně</w:t>
      </w:r>
      <w:r w:rsidRPr="004C47DB">
        <w:rPr>
          <w:rFonts w:ascii="QFFDAJ+HelveticaNeueLTPro-Lt"/>
          <w:sz w:val="20"/>
        </w:rPr>
        <w:t xml:space="preserve"> informovat </w:t>
      </w:r>
      <w:r w:rsidRPr="004C47DB">
        <w:rPr>
          <w:rFonts w:ascii="QFFDAJ+HelveticaNeueLTPro-Lt" w:hAnsi="QFFDAJ+HelveticaNeueLTPro-Lt" w:cs="QFFDAJ+HelveticaNeueLTPro-Lt"/>
          <w:sz w:val="20"/>
        </w:rPr>
        <w:t>prodávajícího</w:t>
      </w:r>
      <w:r w:rsidRPr="004C47DB">
        <w:rPr>
          <w:rFonts w:ascii="QFFDAJ+HelveticaNeueLTPro-Lt"/>
          <w:sz w:val="20"/>
        </w:rPr>
        <w:t xml:space="preserve"> o </w:t>
      </w:r>
      <w:r w:rsidRPr="004C47DB">
        <w:rPr>
          <w:rFonts w:ascii="QFFDAJ+HelveticaNeueLTPro-Lt" w:hAnsi="QFFDAJ+HelveticaNeueLTPro-Lt" w:cs="QFFDAJ+HelveticaNeueLTPro-Lt"/>
          <w:sz w:val="20"/>
        </w:rPr>
        <w:t>místě</w:t>
      </w:r>
      <w:r w:rsidRPr="004C47DB">
        <w:rPr>
          <w:rFonts w:ascii="QFFDAJ+HelveticaNeueLTPro-Lt"/>
          <w:sz w:val="20"/>
        </w:rPr>
        <w:t xml:space="preserve"> instalace </w:t>
      </w:r>
      <w:r w:rsidRPr="004C47DB">
        <w:rPr>
          <w:rFonts w:ascii="QFFDAJ+HelveticaNeueLTPro-Lt" w:hAnsi="QFFDAJ+HelveticaNeueLTPro-Lt" w:cs="QFFDAJ+HelveticaNeueLTPro-Lt"/>
          <w:sz w:val="20"/>
        </w:rPr>
        <w:t>zboží,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zajištění</w:t>
      </w:r>
      <w:r w:rsidRPr="004C47DB">
        <w:rPr>
          <w:rFonts w:ascii="QFFDAJ+HelveticaNeueLTPro-Lt"/>
          <w:sz w:val="20"/>
        </w:rPr>
        <w:t xml:space="preserve"> prostoru pro </w:t>
      </w:r>
      <w:r w:rsidRPr="004C47DB">
        <w:rPr>
          <w:rFonts w:ascii="QFFDAJ+HelveticaNeueLTPro-Lt" w:hAnsi="QFFDAJ+HelveticaNeueLTPro-Lt" w:cs="QFFDAJ+HelveticaNeueLTPro-Lt"/>
          <w:sz w:val="20"/>
        </w:rPr>
        <w:t>vykládku</w:t>
      </w:r>
      <w:r w:rsidRPr="004C47DB">
        <w:rPr>
          <w:rFonts w:ascii="QFFDAJ+HelveticaNeueLTPro-Lt"/>
          <w:sz w:val="20"/>
        </w:rPr>
        <w:t xml:space="preserve"> (rampa, apod. a</w:t>
      </w:r>
    </w:p>
    <w:p w:rsidR="004A55E6" w:rsidRPr="004C47DB" w:rsidRDefault="005C6053">
      <w:pPr>
        <w:framePr w:w="10768" w:wrap="auto" w:hAnchor="text" w:x="595" w:y="1131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zajištění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přístupových</w:t>
      </w:r>
      <w:r w:rsidRPr="004C47DB">
        <w:rPr>
          <w:rFonts w:ascii="QFFDAJ+HelveticaNeueLTPro-Lt"/>
          <w:sz w:val="20"/>
        </w:rPr>
        <w:t xml:space="preserve"> cest pro </w:t>
      </w:r>
      <w:r w:rsidRPr="004C47DB">
        <w:rPr>
          <w:rFonts w:ascii="QFFDAJ+HelveticaNeueLTPro-Lt" w:hAnsi="QFFDAJ+HelveticaNeueLTPro-Lt" w:cs="QFFDAJ+HelveticaNeueLTPro-Lt"/>
          <w:sz w:val="20"/>
        </w:rPr>
        <w:t>nákladní</w:t>
      </w:r>
      <w:r w:rsidRPr="004C47DB">
        <w:rPr>
          <w:rFonts w:ascii="QFFDAJ+HelveticaNeueLTPro-Lt"/>
          <w:sz w:val="20"/>
        </w:rPr>
        <w:t xml:space="preserve"> automobil a </w:t>
      </w:r>
      <w:r w:rsidRPr="004C47DB">
        <w:rPr>
          <w:rFonts w:ascii="QFFDAJ+HelveticaNeueLTPro-Lt" w:hAnsi="QFFDAJ+HelveticaNeueLTPro-Lt" w:cs="QFFDAJ+HelveticaNeueLTPro-Lt"/>
          <w:sz w:val="20"/>
        </w:rPr>
        <w:t>dále</w:t>
      </w:r>
      <w:r w:rsidRPr="004C47DB">
        <w:rPr>
          <w:rFonts w:ascii="QFFDAJ+HelveticaNeueLTPro-Lt"/>
          <w:sz w:val="20"/>
        </w:rPr>
        <w:t xml:space="preserve"> pak </w:t>
      </w:r>
      <w:r w:rsidRPr="004C47DB">
        <w:rPr>
          <w:rFonts w:ascii="QFFDAJ+HelveticaNeueLTPro-Lt" w:hAnsi="QFFDAJ+HelveticaNeueLTPro-Lt" w:cs="QFFDAJ+HelveticaNeueLTPro-Lt"/>
          <w:sz w:val="20"/>
        </w:rPr>
        <w:t>funkční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výtahy</w:t>
      </w:r>
      <w:r w:rsidRPr="004C47DB">
        <w:rPr>
          <w:rFonts w:ascii="QFFDAJ+HelveticaNeueLTPro-Lt"/>
          <w:sz w:val="20"/>
        </w:rPr>
        <w:t xml:space="preserve"> atd.). </w:t>
      </w:r>
      <w:r w:rsidRPr="004C47DB">
        <w:rPr>
          <w:rFonts w:ascii="QFFDAJ+HelveticaNeueLTPro-Lt" w:hAnsi="QFFDAJ+HelveticaNeueLTPro-Lt" w:cs="QFFDAJ+HelveticaNeueLTPro-Lt"/>
          <w:sz w:val="20"/>
        </w:rPr>
        <w:t>Neučiní-li</w:t>
      </w:r>
      <w:r w:rsidRPr="004C47DB">
        <w:rPr>
          <w:rFonts w:ascii="QFFDAJ+HelveticaNeueLTPro-Lt"/>
          <w:sz w:val="20"/>
        </w:rPr>
        <w:t xml:space="preserve"> tak, je </w:t>
      </w:r>
      <w:r w:rsidRPr="004C47DB">
        <w:rPr>
          <w:rFonts w:ascii="QFFDAJ+HelveticaNeueLTPro-Lt" w:hAnsi="QFFDAJ+HelveticaNeueLTPro-Lt" w:cs="QFFDAJ+HelveticaNeueLTPro-Lt"/>
          <w:sz w:val="20"/>
        </w:rPr>
        <w:t>prodávající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oprávněn</w:t>
      </w:r>
    </w:p>
    <w:p w:rsidR="004A55E6" w:rsidRPr="004C47DB" w:rsidRDefault="005C6053">
      <w:pPr>
        <w:framePr w:w="10768" w:wrap="auto" w:hAnchor="text" w:x="595" w:y="1131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fakturovat </w:t>
      </w:r>
      <w:r w:rsidRPr="004C47DB">
        <w:rPr>
          <w:rFonts w:ascii="QFFDAJ+HelveticaNeueLTPro-Lt" w:hAnsi="QFFDAJ+HelveticaNeueLTPro-Lt" w:cs="QFFDAJ+HelveticaNeueLTPro-Lt"/>
          <w:sz w:val="20"/>
        </w:rPr>
        <w:t>kupujícímu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vícenáklady</w:t>
      </w:r>
      <w:r w:rsidRPr="004C47DB">
        <w:rPr>
          <w:rFonts w:ascii="QFFDAJ+HelveticaNeueLTPro-Lt"/>
          <w:sz w:val="20"/>
        </w:rPr>
        <w:t xml:space="preserve"> z </w:t>
      </w:r>
      <w:r w:rsidRPr="004C47DB">
        <w:rPr>
          <w:rFonts w:ascii="QFFDAJ+HelveticaNeueLTPro-Lt" w:hAnsi="QFFDAJ+HelveticaNeueLTPro-Lt" w:cs="QFFDAJ+HelveticaNeueLTPro-Lt"/>
          <w:sz w:val="20"/>
        </w:rPr>
        <w:t>těchto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prací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vyplývající.</w:t>
      </w:r>
      <w:r w:rsidRPr="004C47DB">
        <w:rPr>
          <w:rFonts w:ascii="QFFDAJ+HelveticaNeueLTPro-Lt"/>
          <w:sz w:val="20"/>
        </w:rPr>
        <w:t xml:space="preserve"> V </w:t>
      </w:r>
      <w:r w:rsidRPr="004C47DB">
        <w:rPr>
          <w:rFonts w:ascii="QFFDAJ+HelveticaNeueLTPro-Lt" w:hAnsi="QFFDAJ+HelveticaNeueLTPro-Lt" w:cs="QFFDAJ+HelveticaNeueLTPro-Lt"/>
          <w:sz w:val="20"/>
        </w:rPr>
        <w:t>případě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zajišťování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vykládky</w:t>
      </w:r>
      <w:r w:rsidRPr="004C47DB">
        <w:rPr>
          <w:rFonts w:ascii="QFFDAJ+HelveticaNeueLTPro-Lt"/>
          <w:sz w:val="20"/>
        </w:rPr>
        <w:t xml:space="preserve"> </w:t>
      </w:r>
      <w:proofErr w:type="gramStart"/>
      <w:r w:rsidRPr="004C47DB">
        <w:rPr>
          <w:rFonts w:ascii="QFFDAJ+HelveticaNeueLTPro-Lt"/>
          <w:sz w:val="20"/>
        </w:rPr>
        <w:t>a</w:t>
      </w:r>
      <w:proofErr w:type="gramEnd"/>
      <w:r w:rsidRPr="004C47DB">
        <w:rPr>
          <w:rFonts w:ascii="QFFDAJ+HelveticaNeueLTPro-Lt"/>
          <w:sz w:val="20"/>
        </w:rPr>
        <w:t xml:space="preserve"> instalace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kupujícím,</w:t>
      </w:r>
    </w:p>
    <w:p w:rsidR="004A55E6" w:rsidRPr="004C47DB" w:rsidRDefault="005C6053">
      <w:pPr>
        <w:framePr w:w="10768" w:wrap="auto" w:hAnchor="text" w:x="595" w:y="1131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neodpovídá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prodávající</w:t>
      </w:r>
      <w:r w:rsidRPr="004C47DB">
        <w:rPr>
          <w:rFonts w:ascii="QFFDAJ+HelveticaNeueLTPro-Lt"/>
          <w:sz w:val="20"/>
        </w:rPr>
        <w:t xml:space="preserve"> za </w:t>
      </w:r>
      <w:r w:rsidRPr="004C47DB">
        <w:rPr>
          <w:rFonts w:ascii="QFFDAJ+HelveticaNeueLTPro-Lt" w:hAnsi="QFFDAJ+HelveticaNeueLTPro-Lt" w:cs="QFFDAJ+HelveticaNeueLTPro-Lt"/>
          <w:sz w:val="20"/>
        </w:rPr>
        <w:t>mechanická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poškození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vzniklá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při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vykládce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na </w:t>
      </w:r>
      <w:r w:rsidRPr="004C47DB">
        <w:rPr>
          <w:rFonts w:ascii="QFFDAJ+HelveticaNeueLTPro-Lt" w:hAnsi="QFFDAJ+HelveticaNeueLTPro-Lt" w:cs="QFFDAJ+HelveticaNeueLTPro-Lt"/>
          <w:sz w:val="20"/>
        </w:rPr>
        <w:t>místě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určení.</w:t>
      </w:r>
    </w:p>
    <w:p w:rsidR="004A55E6" w:rsidRPr="004C47DB" w:rsidRDefault="005C6053">
      <w:pPr>
        <w:framePr w:w="10724" w:wrap="auto" w:hAnchor="text" w:x="595" w:y="1323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c/ </w:t>
      </w:r>
      <w:r w:rsidRPr="004C47DB">
        <w:rPr>
          <w:rFonts w:ascii="QFFDAJ+HelveticaNeueLTPro-Lt" w:hAnsi="QFFDAJ+HelveticaNeueLTPro-Lt" w:cs="QFFDAJ+HelveticaNeueLTPro-Lt"/>
          <w:sz w:val="20"/>
        </w:rPr>
        <w:t>Kupující</w:t>
      </w:r>
      <w:r w:rsidRPr="004C47DB">
        <w:rPr>
          <w:rFonts w:ascii="QFFDAJ+HelveticaNeueLTPro-Lt"/>
          <w:sz w:val="20"/>
        </w:rPr>
        <w:t xml:space="preserve"> je povinen </w:t>
      </w:r>
      <w:r w:rsidRPr="004C47DB">
        <w:rPr>
          <w:rFonts w:ascii="QFFDAJ+HelveticaNeueLTPro-Lt" w:hAnsi="QFFDAJ+HelveticaNeueLTPro-Lt" w:cs="QFFDAJ+HelveticaNeueLTPro-Lt"/>
          <w:sz w:val="20"/>
        </w:rPr>
        <w:t>dodané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řádně</w:t>
      </w:r>
      <w:r w:rsidRPr="004C47DB">
        <w:rPr>
          <w:rFonts w:ascii="QFFDAJ+HelveticaNeueLTPro-Lt"/>
          <w:sz w:val="20"/>
        </w:rPr>
        <w:t xml:space="preserve"> od dopravce </w:t>
      </w:r>
      <w:r w:rsidRPr="004C47DB">
        <w:rPr>
          <w:rFonts w:ascii="QFFDAJ+HelveticaNeueLTPro-Lt" w:hAnsi="QFFDAJ+HelveticaNeueLTPro-Lt" w:cs="QFFDAJ+HelveticaNeueLTPro-Lt"/>
          <w:sz w:val="20"/>
        </w:rPr>
        <w:t>přebrat.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Zjistí-li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kupující,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že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došlo</w:t>
      </w:r>
      <w:r w:rsidRPr="004C47DB">
        <w:rPr>
          <w:rFonts w:ascii="QFFDAJ+HelveticaNeueLTPro-Lt"/>
          <w:sz w:val="20"/>
        </w:rPr>
        <w:t xml:space="preserve"> k </w:t>
      </w:r>
      <w:r w:rsidRPr="004C47DB">
        <w:rPr>
          <w:rFonts w:ascii="QFFDAJ+HelveticaNeueLTPro-Lt" w:hAnsi="QFFDAJ+HelveticaNeueLTPro-Lt" w:cs="QFFDAJ+HelveticaNeueLTPro-Lt"/>
          <w:sz w:val="20"/>
        </w:rPr>
        <w:t>poškození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zboží,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má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právo</w:t>
      </w:r>
      <w:r w:rsidRPr="004C47DB">
        <w:rPr>
          <w:rFonts w:ascii="QFFDAJ+HelveticaNeueLTPro-Lt"/>
          <w:sz w:val="20"/>
        </w:rPr>
        <w:t xml:space="preserve"> jej</w:t>
      </w:r>
    </w:p>
    <w:p w:rsidR="004A55E6" w:rsidRPr="004C47DB" w:rsidRDefault="005C6053">
      <w:pPr>
        <w:framePr w:w="10724" w:wrap="auto" w:hAnchor="text" w:x="595" w:y="1323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nepřijmout</w:t>
      </w:r>
      <w:r w:rsidRPr="004C47DB">
        <w:rPr>
          <w:rFonts w:ascii="QFFDAJ+HelveticaNeueLTPro-Lt"/>
          <w:sz w:val="20"/>
        </w:rPr>
        <w:t xml:space="preserve"> nebo tuto </w:t>
      </w:r>
      <w:r w:rsidRPr="004C47DB">
        <w:rPr>
          <w:rFonts w:ascii="QFFDAJ+HelveticaNeueLTPro-Lt" w:hAnsi="QFFDAJ+HelveticaNeueLTPro-Lt" w:cs="QFFDAJ+HelveticaNeueLTPro-Lt"/>
          <w:sz w:val="20"/>
        </w:rPr>
        <w:t>skutečnost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uvést</w:t>
      </w:r>
      <w:r w:rsidRPr="004C47DB">
        <w:rPr>
          <w:rFonts w:ascii="QFFDAJ+HelveticaNeueLTPro-Lt"/>
          <w:sz w:val="20"/>
        </w:rPr>
        <w:t xml:space="preserve"> do protokolu (nebo na </w:t>
      </w:r>
      <w:r w:rsidRPr="004C47DB">
        <w:rPr>
          <w:rFonts w:ascii="QFFDAJ+HelveticaNeueLTPro-Lt" w:hAnsi="QFFDAJ+HelveticaNeueLTPro-Lt" w:cs="QFFDAJ+HelveticaNeueLTPro-Lt"/>
          <w:sz w:val="20"/>
        </w:rPr>
        <w:t>dodací</w:t>
      </w:r>
      <w:r w:rsidRPr="004C47DB">
        <w:rPr>
          <w:rFonts w:ascii="QFFDAJ+HelveticaNeueLTPro-Lt"/>
          <w:sz w:val="20"/>
        </w:rPr>
        <w:t xml:space="preserve"> list) a nechat jej dopravci podepsat. </w:t>
      </w:r>
      <w:r w:rsidRPr="004C47DB">
        <w:rPr>
          <w:rFonts w:ascii="QFFDAJ+HelveticaNeueLTPro-Lt" w:hAnsi="QFFDAJ+HelveticaNeueLTPro-Lt" w:cs="QFFDAJ+HelveticaNeueLTPro-Lt"/>
          <w:sz w:val="20"/>
        </w:rPr>
        <w:t>Neučiní-li</w:t>
      </w:r>
      <w:r w:rsidRPr="004C47DB">
        <w:rPr>
          <w:rFonts w:ascii="QFFDAJ+HelveticaNeueLTPro-Lt"/>
          <w:sz w:val="20"/>
        </w:rPr>
        <w:t xml:space="preserve"> tak, na</w:t>
      </w:r>
    </w:p>
    <w:p w:rsidR="004A55E6" w:rsidRPr="004C47DB" w:rsidRDefault="005C6053">
      <w:pPr>
        <w:framePr w:w="10724" w:wrap="auto" w:hAnchor="text" w:x="595" w:y="1323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pozdější</w:t>
      </w:r>
      <w:r w:rsidRPr="004C47DB">
        <w:rPr>
          <w:rFonts w:ascii="QFFDAJ+HelveticaNeueLTPro-Lt"/>
          <w:sz w:val="20"/>
        </w:rPr>
        <w:t xml:space="preserve"> reklamace vad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způsobené</w:t>
      </w:r>
      <w:r w:rsidRPr="004C47DB">
        <w:rPr>
          <w:rFonts w:ascii="QFFDAJ+HelveticaNeueLTPro-Lt"/>
          <w:sz w:val="20"/>
        </w:rPr>
        <w:t xml:space="preserve"> dopravcem nebude </w:t>
      </w:r>
      <w:r w:rsidRPr="004C47DB">
        <w:rPr>
          <w:rFonts w:ascii="QFFDAJ+HelveticaNeueLTPro-Lt" w:hAnsi="QFFDAJ+HelveticaNeueLTPro-Lt" w:cs="QFFDAJ+HelveticaNeueLTPro-Lt"/>
          <w:sz w:val="20"/>
        </w:rPr>
        <w:t>brán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zřetel.</w:t>
      </w:r>
    </w:p>
    <w:p w:rsidR="004A55E6" w:rsidRPr="004C47DB" w:rsidRDefault="005C6053">
      <w:pPr>
        <w:framePr w:w="9838" w:wrap="auto" w:hAnchor="text" w:x="595" w:y="1395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d/ </w:t>
      </w:r>
      <w:r w:rsidRPr="004C47DB">
        <w:rPr>
          <w:rFonts w:ascii="QFFDAJ+HelveticaNeueLTPro-Lt" w:hAnsi="QFFDAJ+HelveticaNeueLTPro-Lt" w:cs="QFFDAJ+HelveticaNeueLTPro-Lt"/>
          <w:sz w:val="20"/>
        </w:rPr>
        <w:t>Okamžikem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předání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kupujícímu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přechází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odpovědnost</w:t>
      </w:r>
      <w:r w:rsidRPr="004C47DB">
        <w:rPr>
          <w:rFonts w:ascii="QFFDAJ+HelveticaNeueLTPro-Lt"/>
          <w:sz w:val="20"/>
        </w:rPr>
        <w:t xml:space="preserve"> za </w:t>
      </w:r>
      <w:r w:rsidRPr="004C47DB">
        <w:rPr>
          <w:rFonts w:ascii="QFFDAJ+HelveticaNeueLTPro-Lt" w:hAnsi="QFFDAJ+HelveticaNeueLTPro-Lt" w:cs="QFFDAJ+HelveticaNeueLTPro-Lt"/>
          <w:sz w:val="20"/>
        </w:rPr>
        <w:t>škodu</w:t>
      </w:r>
      <w:r w:rsidRPr="004C47DB">
        <w:rPr>
          <w:rFonts w:ascii="QFFDAJ+HelveticaNeueLTPro-Lt"/>
          <w:sz w:val="20"/>
        </w:rPr>
        <w:t xml:space="preserve"> na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z </w:t>
      </w:r>
      <w:r w:rsidRPr="004C47DB">
        <w:rPr>
          <w:rFonts w:ascii="QFFDAJ+HelveticaNeueLTPro-Lt" w:hAnsi="QFFDAJ+HelveticaNeueLTPro-Lt" w:cs="QFFDAJ+HelveticaNeueLTPro-Lt"/>
          <w:sz w:val="20"/>
        </w:rPr>
        <w:t>prodávajícího</w:t>
      </w:r>
      <w:r w:rsidRPr="004C47DB">
        <w:rPr>
          <w:rFonts w:ascii="QFFDAJ+HelveticaNeueLTPro-Lt"/>
          <w:sz w:val="20"/>
        </w:rPr>
        <w:t xml:space="preserve"> na </w:t>
      </w:r>
      <w:r w:rsidRPr="004C47DB">
        <w:rPr>
          <w:rFonts w:ascii="QFFDAJ+HelveticaNeueLTPro-Lt" w:hAnsi="QFFDAJ+HelveticaNeueLTPro-Lt" w:cs="QFFDAJ+HelveticaNeueLTPro-Lt"/>
          <w:sz w:val="20"/>
        </w:rPr>
        <w:t>kupujícího.</w:t>
      </w:r>
    </w:p>
    <w:p w:rsidR="004A55E6" w:rsidRPr="004C47DB" w:rsidRDefault="005C6053">
      <w:pPr>
        <w:framePr w:w="351" w:wrap="auto" w:hAnchor="text" w:x="595" w:y="1419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6</w:t>
      </w:r>
    </w:p>
    <w:p w:rsidR="004A55E6" w:rsidRPr="004C47DB" w:rsidRDefault="005C6053">
      <w:pPr>
        <w:framePr w:w="1018" w:wrap="auto" w:hAnchor="text" w:x="706" w:y="1419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. SERVIS</w:t>
      </w:r>
    </w:p>
    <w:p w:rsidR="004A55E6" w:rsidRPr="004C47DB" w:rsidRDefault="005C6053">
      <w:pPr>
        <w:framePr w:w="10819" w:wrap="auto" w:hAnchor="text" w:x="595" w:y="1443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a/ </w:t>
      </w:r>
      <w:r w:rsidRPr="004C47DB">
        <w:rPr>
          <w:rFonts w:ascii="QFFDAJ+HelveticaNeueLTPro-Lt" w:hAnsi="QFFDAJ+HelveticaNeueLTPro-Lt" w:cs="QFFDAJ+HelveticaNeueLTPro-Lt"/>
          <w:sz w:val="20"/>
        </w:rPr>
        <w:t>Prodávající</w:t>
      </w:r>
      <w:r w:rsidRPr="004C47DB">
        <w:rPr>
          <w:rFonts w:ascii="QFFDAJ+HelveticaNeueLTPro-Lt"/>
          <w:sz w:val="20"/>
        </w:rPr>
        <w:t xml:space="preserve"> se zavazuje zajistit </w:t>
      </w:r>
      <w:r w:rsidRPr="004C47DB">
        <w:rPr>
          <w:rFonts w:ascii="QFFDAJ+HelveticaNeueLTPro-Lt" w:hAnsi="QFFDAJ+HelveticaNeueLTPro-Lt" w:cs="QFFDAJ+HelveticaNeueLTPro-Lt"/>
          <w:sz w:val="20"/>
        </w:rPr>
        <w:t>servisní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služby</w:t>
      </w:r>
      <w:r w:rsidRPr="004C47DB">
        <w:rPr>
          <w:rFonts w:ascii="QFFDAJ+HelveticaNeueLTPro-Lt"/>
          <w:sz w:val="20"/>
        </w:rPr>
        <w:t xml:space="preserve"> v </w:t>
      </w:r>
      <w:r w:rsidRPr="004C47DB">
        <w:rPr>
          <w:rFonts w:ascii="QFFDAJ+HelveticaNeueLTPro-Lt" w:hAnsi="QFFDAJ+HelveticaNeueLTPro-Lt" w:cs="QFFDAJ+HelveticaNeueLTPro-Lt"/>
          <w:sz w:val="20"/>
        </w:rPr>
        <w:t>záruční</w:t>
      </w:r>
      <w:r w:rsidRPr="004C47DB">
        <w:rPr>
          <w:rFonts w:ascii="QFFDAJ+HelveticaNeueLTPro-Lt"/>
          <w:sz w:val="20"/>
        </w:rPr>
        <w:t xml:space="preserve"> i </w:t>
      </w:r>
      <w:r w:rsidRPr="004C47DB">
        <w:rPr>
          <w:rFonts w:ascii="QFFDAJ+HelveticaNeueLTPro-Lt" w:hAnsi="QFFDAJ+HelveticaNeueLTPro-Lt" w:cs="QFFDAJ+HelveticaNeueLTPro-Lt"/>
          <w:sz w:val="20"/>
        </w:rPr>
        <w:t>pozáruční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době.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Podmínky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poskytování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servisních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služeb</w:t>
      </w:r>
      <w:r w:rsidRPr="004C47DB">
        <w:rPr>
          <w:rFonts w:ascii="QFFDAJ+HelveticaNeueLTPro-Lt"/>
          <w:sz w:val="20"/>
        </w:rPr>
        <w:t xml:space="preserve"> se</w:t>
      </w:r>
    </w:p>
    <w:p w:rsidR="004A55E6" w:rsidRPr="004C47DB" w:rsidRDefault="005C6053">
      <w:pPr>
        <w:framePr w:w="10819" w:wrap="auto" w:hAnchor="text" w:x="595" w:y="1443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budou </w:t>
      </w:r>
      <w:r w:rsidRPr="004C47DB">
        <w:rPr>
          <w:rFonts w:ascii="QFFDAJ+HelveticaNeueLTPro-Lt" w:hAnsi="QFFDAJ+HelveticaNeueLTPro-Lt" w:cs="QFFDAJ+HelveticaNeueLTPro-Lt"/>
          <w:sz w:val="20"/>
        </w:rPr>
        <w:t>řídit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podmínkami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servisní</w:t>
      </w:r>
      <w:r w:rsidRPr="004C47DB">
        <w:rPr>
          <w:rFonts w:ascii="QFFDAJ+HelveticaNeueLTPro-Lt"/>
          <w:sz w:val="20"/>
        </w:rPr>
        <w:t xml:space="preserve"> smlouvy </w:t>
      </w:r>
      <w:r w:rsidRPr="004C47DB">
        <w:rPr>
          <w:rFonts w:ascii="QFFDAJ+HelveticaNeueLTPro-Lt" w:hAnsi="QFFDAJ+HelveticaNeueLTPro-Lt" w:cs="QFFDAJ+HelveticaNeueLTPro-Lt"/>
          <w:sz w:val="20"/>
        </w:rPr>
        <w:t>uzavřené</w:t>
      </w:r>
      <w:r w:rsidRPr="004C47DB">
        <w:rPr>
          <w:rFonts w:ascii="QFFDAJ+HelveticaNeueLTPro-Lt"/>
          <w:sz w:val="20"/>
        </w:rPr>
        <w:t xml:space="preserve"> mezi </w:t>
      </w:r>
      <w:r w:rsidRPr="004C47DB">
        <w:rPr>
          <w:rFonts w:ascii="QFFDAJ+HelveticaNeueLTPro-Lt" w:hAnsi="QFFDAJ+HelveticaNeueLTPro-Lt" w:cs="QFFDAJ+HelveticaNeueLTPro-Lt"/>
          <w:sz w:val="20"/>
        </w:rPr>
        <w:t>prodávajícím</w:t>
      </w:r>
      <w:r w:rsidRPr="004C47DB">
        <w:rPr>
          <w:rFonts w:ascii="QFFDAJ+HelveticaNeueLTPro-Lt"/>
          <w:sz w:val="20"/>
        </w:rPr>
        <w:t xml:space="preserve"> a </w:t>
      </w:r>
      <w:r w:rsidRPr="004C47DB">
        <w:rPr>
          <w:rFonts w:ascii="QFFDAJ+HelveticaNeueLTPro-Lt" w:hAnsi="QFFDAJ+HelveticaNeueLTPro-Lt" w:cs="QFFDAJ+HelveticaNeueLTPro-Lt"/>
          <w:sz w:val="20"/>
        </w:rPr>
        <w:t>kupujícím.</w:t>
      </w:r>
      <w:r w:rsidRPr="004C47DB">
        <w:rPr>
          <w:rFonts w:ascii="QFFDAJ+HelveticaNeueLTPro-Lt"/>
          <w:sz w:val="20"/>
        </w:rPr>
        <w:t xml:space="preserve"> V </w:t>
      </w:r>
      <w:r w:rsidRPr="004C47DB">
        <w:rPr>
          <w:rFonts w:ascii="QFFDAJ+HelveticaNeueLTPro-Lt" w:hAnsi="QFFDAJ+HelveticaNeueLTPro-Lt" w:cs="QFFDAJ+HelveticaNeueLTPro-Lt"/>
          <w:sz w:val="20"/>
        </w:rPr>
        <w:t>případě</w:t>
      </w:r>
      <w:r w:rsidRPr="004C47DB">
        <w:rPr>
          <w:rFonts w:ascii="QFFDAJ+HelveticaNeueLTPro-Lt"/>
          <w:sz w:val="20"/>
        </w:rPr>
        <w:t xml:space="preserve"> neexistence smlouvy se budou</w:t>
      </w:r>
    </w:p>
    <w:p w:rsidR="004A55E6" w:rsidRPr="004C47DB" w:rsidRDefault="005C6053">
      <w:pPr>
        <w:framePr w:w="10819" w:wrap="auto" w:hAnchor="text" w:x="595" w:y="14433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podmínky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servisní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služby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řídit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obecnými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obchodními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podmínkami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prodávajícího.</w:t>
      </w:r>
    </w:p>
    <w:p w:rsidR="004A55E6" w:rsidRPr="004C47DB" w:rsidRDefault="005C6053">
      <w:pPr>
        <w:framePr w:w="351" w:wrap="auto" w:hAnchor="text" w:x="595" w:y="1515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7</w:t>
      </w:r>
    </w:p>
    <w:p w:rsidR="004A55E6" w:rsidRPr="004C47DB" w:rsidRDefault="005C6053">
      <w:pPr>
        <w:framePr w:w="3056" w:wrap="auto" w:hAnchor="text" w:x="706" w:y="1515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. </w:t>
      </w:r>
      <w:r w:rsidRPr="004C47DB">
        <w:rPr>
          <w:rFonts w:ascii="QFFDAJ+HelveticaNeueLTPro-Lt" w:hAnsi="QFFDAJ+HelveticaNeueLTPro-Lt" w:cs="QFFDAJ+HelveticaNeueLTPro-Lt"/>
          <w:sz w:val="20"/>
        </w:rPr>
        <w:t>NESPLNĚNÍ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TERMÍNU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PLNĚNÍ</w:t>
      </w:r>
    </w:p>
    <w:p w:rsidR="004A55E6" w:rsidRPr="004C47DB" w:rsidRDefault="005C6053">
      <w:pPr>
        <w:framePr w:w="10220" w:wrap="auto" w:hAnchor="text" w:x="595" w:y="15393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a/ </w:t>
      </w:r>
      <w:r w:rsidRPr="004C47DB">
        <w:rPr>
          <w:rFonts w:ascii="QFFDAJ+HelveticaNeueLTPro-Lt" w:hAnsi="QFFDAJ+HelveticaNeueLTPro-Lt" w:cs="QFFDAJ+HelveticaNeueLTPro-Lt"/>
          <w:sz w:val="20"/>
        </w:rPr>
        <w:t>Nedodá-li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prodávající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ve </w:t>
      </w:r>
      <w:r w:rsidRPr="004C47DB">
        <w:rPr>
          <w:rFonts w:ascii="QFFDAJ+HelveticaNeueLTPro-Lt" w:hAnsi="QFFDAJ+HelveticaNeueLTPro-Lt" w:cs="QFFDAJ+HelveticaNeueLTPro-Lt"/>
          <w:sz w:val="20"/>
        </w:rPr>
        <w:t>výše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stanoveném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termínu,</w:t>
      </w:r>
      <w:r w:rsidRPr="004C47DB">
        <w:rPr>
          <w:rFonts w:ascii="QFFDAJ+HelveticaNeueLTPro-Lt"/>
          <w:sz w:val="20"/>
        </w:rPr>
        <w:t xml:space="preserve"> bude mu </w:t>
      </w:r>
      <w:r w:rsidRPr="004C47DB">
        <w:rPr>
          <w:rFonts w:ascii="QFFDAJ+HelveticaNeueLTPro-Lt" w:hAnsi="QFFDAJ+HelveticaNeueLTPro-Lt" w:cs="QFFDAJ+HelveticaNeueLTPro-Lt"/>
          <w:sz w:val="20"/>
        </w:rPr>
        <w:t>účtována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smluvní</w:t>
      </w:r>
      <w:r w:rsidRPr="004C47DB">
        <w:rPr>
          <w:rFonts w:ascii="QFFDAJ+HelveticaNeueLTPro-Lt"/>
          <w:sz w:val="20"/>
        </w:rPr>
        <w:t xml:space="preserve"> pokuta ve </w:t>
      </w:r>
      <w:r w:rsidRPr="004C47DB">
        <w:rPr>
          <w:rFonts w:ascii="QFFDAJ+HelveticaNeueLTPro-Lt" w:hAnsi="QFFDAJ+HelveticaNeueLTPro-Lt" w:cs="QFFDAJ+HelveticaNeueLTPro-Lt"/>
          <w:sz w:val="20"/>
        </w:rPr>
        <w:t>výši</w:t>
      </w:r>
      <w:r w:rsidRPr="004C47DB">
        <w:rPr>
          <w:rFonts w:ascii="QFFDAJ+HelveticaNeueLTPro-Lt"/>
          <w:sz w:val="20"/>
        </w:rPr>
        <w:t xml:space="preserve"> 0,05% z ceny</w:t>
      </w:r>
    </w:p>
    <w:p w:rsidR="004A55E6" w:rsidRPr="004C47DB" w:rsidRDefault="005C6053">
      <w:pPr>
        <w:framePr w:w="34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>3</w:t>
      </w:r>
    </w:p>
    <w:p w:rsidR="004A55E6" w:rsidRPr="004C47DB" w:rsidRDefault="005C6053">
      <w:pPr>
        <w:framePr w:w="400" w:wrap="auto" w:hAnchor="text" w:x="11122" w:y="15899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>/4</w:t>
      </w:r>
    </w:p>
    <w:p w:rsidR="004A55E6" w:rsidRPr="004C47DB" w:rsidRDefault="005C6053">
      <w:pPr>
        <w:spacing w:before="0" w:after="0" w:line="0" w:lineRule="atLeast"/>
        <w:jc w:val="left"/>
        <w:rPr>
          <w:rFonts w:ascii="Arial"/>
          <w:sz w:val="2"/>
        </w:rPr>
      </w:pPr>
      <w:r w:rsidRPr="004C47DB"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965835</wp:posOffset>
            </wp:positionV>
            <wp:extent cx="6871970" cy="38100"/>
            <wp:effectExtent l="0" t="0" r="5080" b="0"/>
            <wp:wrapNone/>
            <wp:docPr id="1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2635250</wp:posOffset>
            </wp:positionV>
            <wp:extent cx="6871970" cy="38100"/>
            <wp:effectExtent l="0" t="0" r="5080" b="0"/>
            <wp:wrapNone/>
            <wp:docPr id="1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1325880</wp:posOffset>
            </wp:positionV>
            <wp:extent cx="6879590" cy="38100"/>
            <wp:effectExtent l="0" t="0" r="0" b="0"/>
            <wp:wrapNone/>
            <wp:docPr id="1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1703705</wp:posOffset>
            </wp:positionV>
            <wp:extent cx="6879590" cy="38100"/>
            <wp:effectExtent l="0" t="0" r="0" b="0"/>
            <wp:wrapNone/>
            <wp:docPr id="1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340360</wp:posOffset>
            </wp:positionH>
            <wp:positionV relativeFrom="page">
              <wp:posOffset>2082165</wp:posOffset>
            </wp:positionV>
            <wp:extent cx="6879590" cy="38100"/>
            <wp:effectExtent l="0" t="0" r="0" b="0"/>
            <wp:wrapNone/>
            <wp:docPr id="1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3265170</wp:posOffset>
            </wp:positionV>
            <wp:extent cx="3271520" cy="38100"/>
            <wp:effectExtent l="0" t="0" r="5080" b="0"/>
            <wp:wrapNone/>
            <wp:docPr id="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3445510</wp:posOffset>
            </wp:positionV>
            <wp:extent cx="3271520" cy="38100"/>
            <wp:effectExtent l="0" t="0" r="5080" b="0"/>
            <wp:wrapNone/>
            <wp:docPr id="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3629025</wp:posOffset>
            </wp:positionV>
            <wp:extent cx="3271520" cy="38100"/>
            <wp:effectExtent l="0" t="0" r="5080" b="0"/>
            <wp:wrapNone/>
            <wp:docPr id="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3943985</wp:posOffset>
            </wp:positionH>
            <wp:positionV relativeFrom="page">
              <wp:posOffset>3809365</wp:posOffset>
            </wp:positionV>
            <wp:extent cx="3271520" cy="38100"/>
            <wp:effectExtent l="0" t="0" r="5080" b="0"/>
            <wp:wrapNone/>
            <wp:docPr id="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7DB">
        <w:rPr>
          <w:rFonts w:ascii="Arial"/>
          <w:sz w:val="2"/>
        </w:rPr>
        <w:br w:type="page"/>
      </w:r>
    </w:p>
    <w:p w:rsidR="004A55E6" w:rsidRPr="004C47DB" w:rsidRDefault="005C6053">
      <w:pPr>
        <w:spacing w:before="0" w:after="0" w:line="0" w:lineRule="atLeast"/>
        <w:jc w:val="left"/>
        <w:rPr>
          <w:rFonts w:ascii="Arial"/>
          <w:sz w:val="2"/>
        </w:rPr>
      </w:pPr>
      <w:bookmarkStart w:id="4" w:name="br4"/>
      <w:bookmarkEnd w:id="4"/>
      <w:r w:rsidRPr="004C47DB">
        <w:rPr>
          <w:rFonts w:ascii="Arial"/>
          <w:sz w:val="2"/>
        </w:rPr>
        <w:lastRenderedPageBreak/>
        <w:t xml:space="preserve"> </w:t>
      </w:r>
    </w:p>
    <w:p w:rsidR="004A55E6" w:rsidRPr="004C47DB" w:rsidRDefault="005C6053">
      <w:pPr>
        <w:framePr w:w="1880" w:wrap="auto" w:hAnchor="text" w:x="9641" w:y="397"/>
        <w:widowControl w:val="0"/>
        <w:autoSpaceDE w:val="0"/>
        <w:autoSpaceDN w:val="0"/>
        <w:spacing w:before="0" w:after="0" w:line="282" w:lineRule="exact"/>
        <w:jc w:val="left"/>
        <w:rPr>
          <w:rFonts w:ascii="IDGEIK+HelveticaNeueLTPro-Md"/>
          <w:sz w:val="24"/>
        </w:rPr>
      </w:pPr>
      <w:r w:rsidRPr="004C47DB">
        <w:rPr>
          <w:rFonts w:ascii="IDGEIK+HelveticaNeueLTPro-Md" w:hAnsi="IDGEIK+HelveticaNeueLTPro-Md" w:cs="IDGEIK+HelveticaNeueLTPro-Md"/>
          <w:sz w:val="24"/>
        </w:rPr>
        <w:t>Kupní</w:t>
      </w:r>
      <w:r w:rsidRPr="004C47DB">
        <w:rPr>
          <w:rFonts w:ascii="IDGEIK+HelveticaNeueLTPro-Md"/>
          <w:sz w:val="24"/>
        </w:rPr>
        <w:t xml:space="preserve"> smlouva</w:t>
      </w:r>
    </w:p>
    <w:p w:rsidR="004A55E6" w:rsidRPr="004C47DB" w:rsidRDefault="005C6053">
      <w:pPr>
        <w:framePr w:w="2021" w:wrap="auto" w:hAnchor="text" w:x="5698" w:y="905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Zakázka:</w:t>
      </w:r>
    </w:p>
    <w:p w:rsidR="004A55E6" w:rsidRPr="004C47DB" w:rsidRDefault="005C6053">
      <w:pPr>
        <w:framePr w:w="2021" w:wrap="auto" w:hAnchor="text" w:x="5698" w:y="905"/>
        <w:widowControl w:val="0"/>
        <w:autoSpaceDE w:val="0"/>
        <w:autoSpaceDN w:val="0"/>
        <w:spacing w:before="27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Objednávka</w:t>
      </w:r>
      <w:r w:rsidRPr="004C47DB">
        <w:rPr>
          <w:rFonts w:ascii="QFFDAJ+HelveticaNeueLTPro-Lt"/>
          <w:sz w:val="18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8"/>
        </w:rPr>
        <w:t>zákazníka:</w:t>
      </w:r>
    </w:p>
    <w:p w:rsidR="004A55E6" w:rsidRPr="004C47DB" w:rsidRDefault="005C6053">
      <w:pPr>
        <w:framePr w:w="2041" w:wrap="auto" w:hAnchor="text" w:x="7965" w:y="880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20039437</w:t>
      </w:r>
    </w:p>
    <w:p w:rsidR="004A55E6" w:rsidRPr="004C47DB" w:rsidRDefault="005C6053">
      <w:pPr>
        <w:framePr w:w="2041" w:wrap="auto" w:hAnchor="text" w:x="7965" w:y="880"/>
        <w:widowControl w:val="0"/>
        <w:autoSpaceDE w:val="0"/>
        <w:autoSpaceDN w:val="0"/>
        <w:spacing w:before="23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130/00068713/2023</w:t>
      </w:r>
    </w:p>
    <w:p w:rsidR="004A55E6" w:rsidRPr="004C47DB" w:rsidRDefault="005C6053">
      <w:pPr>
        <w:framePr w:w="10632" w:wrap="auto" w:hAnchor="text" w:x="595" w:y="1491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nedodaného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bez DPH za </w:t>
      </w:r>
      <w:r w:rsidRPr="004C47DB">
        <w:rPr>
          <w:rFonts w:ascii="QFFDAJ+HelveticaNeueLTPro-Lt" w:hAnsi="QFFDAJ+HelveticaNeueLTPro-Lt" w:cs="QFFDAJ+HelveticaNeueLTPro-Lt"/>
          <w:sz w:val="20"/>
        </w:rPr>
        <w:t>každý</w:t>
      </w:r>
      <w:r w:rsidRPr="004C47DB">
        <w:rPr>
          <w:rFonts w:ascii="QFFDAJ+HelveticaNeueLTPro-Lt"/>
          <w:sz w:val="20"/>
        </w:rPr>
        <w:t xml:space="preserve"> den </w:t>
      </w:r>
      <w:r w:rsidRPr="004C47DB">
        <w:rPr>
          <w:rFonts w:ascii="QFFDAJ+HelveticaNeueLTPro-Lt" w:hAnsi="QFFDAJ+HelveticaNeueLTPro-Lt" w:cs="QFFDAJ+HelveticaNeueLTPro-Lt"/>
          <w:sz w:val="20"/>
        </w:rPr>
        <w:t>prodlení.</w:t>
      </w:r>
      <w:r w:rsidRPr="004C47DB">
        <w:rPr>
          <w:rFonts w:ascii="QFFDAJ+HelveticaNeueLTPro-Lt"/>
          <w:sz w:val="20"/>
        </w:rPr>
        <w:t xml:space="preserve"> V </w:t>
      </w:r>
      <w:r w:rsidRPr="004C47DB">
        <w:rPr>
          <w:rFonts w:ascii="QFFDAJ+HelveticaNeueLTPro-Lt" w:hAnsi="QFFDAJ+HelveticaNeueLTPro-Lt" w:cs="QFFDAJ+HelveticaNeueLTPro-Lt"/>
          <w:sz w:val="20"/>
        </w:rPr>
        <w:t>případě,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že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prodávající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prokáže,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že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prodlení</w:t>
      </w:r>
      <w:r w:rsidRPr="004C47DB">
        <w:rPr>
          <w:rFonts w:ascii="QFFDAJ+HelveticaNeueLTPro-Lt"/>
          <w:sz w:val="20"/>
        </w:rPr>
        <w:t xml:space="preserve"> vzniklo z viny na </w:t>
      </w:r>
      <w:r w:rsidRPr="004C47DB">
        <w:rPr>
          <w:rFonts w:ascii="QFFDAJ+HelveticaNeueLTPro-Lt" w:hAnsi="QFFDAJ+HelveticaNeueLTPro-Lt" w:cs="QFFDAJ+HelveticaNeueLTPro-Lt"/>
          <w:sz w:val="20"/>
        </w:rPr>
        <w:t>straně</w:t>
      </w:r>
    </w:p>
    <w:p w:rsidR="004A55E6" w:rsidRPr="004C47DB" w:rsidRDefault="005C6053">
      <w:pPr>
        <w:framePr w:w="10632" w:wrap="auto" w:hAnchor="text" w:x="595" w:y="1491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kupujícího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–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zejména</w:t>
      </w:r>
      <w:r w:rsidRPr="004C47DB">
        <w:rPr>
          <w:rFonts w:ascii="QFFDAJ+HelveticaNeueLTPro-Lt"/>
          <w:sz w:val="20"/>
        </w:rPr>
        <w:t xml:space="preserve"> z </w:t>
      </w:r>
      <w:r w:rsidRPr="004C47DB">
        <w:rPr>
          <w:rFonts w:ascii="QFFDAJ+HelveticaNeueLTPro-Lt" w:hAnsi="QFFDAJ+HelveticaNeueLTPro-Lt" w:cs="QFFDAJ+HelveticaNeueLTPro-Lt"/>
          <w:sz w:val="20"/>
        </w:rPr>
        <w:t>důvodu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odložení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účinnosti</w:t>
      </w:r>
      <w:r w:rsidRPr="004C47DB">
        <w:rPr>
          <w:rFonts w:ascii="QFFDAJ+HelveticaNeueLTPro-Lt"/>
          <w:sz w:val="20"/>
        </w:rPr>
        <w:t xml:space="preserve"> podle </w:t>
      </w:r>
      <w:r w:rsidRPr="004C47DB">
        <w:rPr>
          <w:rFonts w:ascii="QFFDAJ+HelveticaNeueLTPro-Lt" w:hAnsi="QFFDAJ+HelveticaNeueLTPro-Lt" w:cs="QFFDAJ+HelveticaNeueLTPro-Lt"/>
          <w:sz w:val="20"/>
        </w:rPr>
        <w:t>čl.</w:t>
      </w:r>
      <w:r w:rsidRPr="004C47DB">
        <w:rPr>
          <w:rFonts w:ascii="QFFDAJ+HelveticaNeueLTPro-Lt"/>
          <w:sz w:val="20"/>
        </w:rPr>
        <w:t xml:space="preserve"> 8. b) </w:t>
      </w:r>
      <w:r w:rsidRPr="004C47DB">
        <w:rPr>
          <w:rFonts w:ascii="QFFDAJ+HelveticaNeueLTPro-Lt" w:hAnsi="QFFDAJ+HelveticaNeueLTPro-Lt" w:cs="QFFDAJ+HelveticaNeueLTPro-Lt"/>
          <w:sz w:val="20"/>
        </w:rPr>
        <w:t>této</w:t>
      </w:r>
      <w:r w:rsidRPr="004C47DB">
        <w:rPr>
          <w:rFonts w:ascii="QFFDAJ+HelveticaNeueLTPro-Lt"/>
          <w:sz w:val="20"/>
        </w:rPr>
        <w:t xml:space="preserve"> smlouvy, zanikne </w:t>
      </w:r>
      <w:r w:rsidRPr="004C47DB">
        <w:rPr>
          <w:rFonts w:ascii="QFFDAJ+HelveticaNeueLTPro-Lt" w:hAnsi="QFFDAJ+HelveticaNeueLTPro-Lt" w:cs="QFFDAJ+HelveticaNeueLTPro-Lt"/>
          <w:sz w:val="20"/>
        </w:rPr>
        <w:t>kupujícímu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právo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smluvní</w:t>
      </w:r>
      <w:r w:rsidRPr="004C47DB">
        <w:rPr>
          <w:rFonts w:ascii="QFFDAJ+HelveticaNeueLTPro-Lt"/>
          <w:sz w:val="20"/>
        </w:rPr>
        <w:t xml:space="preserve"> pokutu</w:t>
      </w:r>
    </w:p>
    <w:p w:rsidR="004A55E6" w:rsidRPr="004C47DB" w:rsidRDefault="005C6053">
      <w:pPr>
        <w:framePr w:w="10632" w:wrap="auto" w:hAnchor="text" w:x="595" w:y="1491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uplatňovat.</w:t>
      </w:r>
    </w:p>
    <w:p w:rsidR="004A55E6" w:rsidRPr="004C47DB" w:rsidRDefault="005C6053">
      <w:pPr>
        <w:framePr w:w="351" w:wrap="auto" w:hAnchor="text" w:x="595" w:y="2211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8</w:t>
      </w:r>
    </w:p>
    <w:p w:rsidR="004A55E6" w:rsidRPr="004C47DB" w:rsidRDefault="005C6053">
      <w:pPr>
        <w:framePr w:w="2756" w:wrap="auto" w:hAnchor="text" w:x="706" w:y="2211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. </w:t>
      </w:r>
      <w:r w:rsidRPr="004C47DB">
        <w:rPr>
          <w:rFonts w:ascii="QFFDAJ+HelveticaNeueLTPro-Lt" w:hAnsi="QFFDAJ+HelveticaNeueLTPro-Lt" w:cs="QFFDAJ+HelveticaNeueLTPro-Lt"/>
          <w:sz w:val="20"/>
        </w:rPr>
        <w:t>ZÁVĚREČNÁ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USTANOVENÍ</w:t>
      </w:r>
    </w:p>
    <w:p w:rsidR="004A55E6" w:rsidRPr="004C47DB" w:rsidRDefault="005C6053">
      <w:pPr>
        <w:framePr w:w="10538" w:wrap="auto" w:hAnchor="text" w:x="595" w:y="2451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a/ </w:t>
      </w:r>
      <w:r w:rsidRPr="004C47DB">
        <w:rPr>
          <w:rFonts w:ascii="QFFDAJ+HelveticaNeueLTPro-Lt" w:hAnsi="QFFDAJ+HelveticaNeueLTPro-Lt" w:cs="QFFDAJ+HelveticaNeueLTPro-Lt"/>
          <w:sz w:val="20"/>
        </w:rPr>
        <w:t>Kupující</w:t>
      </w:r>
      <w:r w:rsidRPr="004C47DB">
        <w:rPr>
          <w:rFonts w:ascii="QFFDAJ+HelveticaNeueLTPro-Lt"/>
          <w:sz w:val="20"/>
        </w:rPr>
        <w:t xml:space="preserve"> je povinen zaplatit za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kupní</w:t>
      </w:r>
      <w:r w:rsidRPr="004C47DB">
        <w:rPr>
          <w:rFonts w:ascii="QFFDAJ+HelveticaNeueLTPro-Lt"/>
          <w:sz w:val="20"/>
        </w:rPr>
        <w:t xml:space="preserve"> cenu a </w:t>
      </w:r>
      <w:r w:rsidRPr="004C47DB">
        <w:rPr>
          <w:rFonts w:ascii="QFFDAJ+HelveticaNeueLTPro-Lt" w:hAnsi="QFFDAJ+HelveticaNeueLTPro-Lt" w:cs="QFFDAJ+HelveticaNeueLTPro-Lt"/>
          <w:sz w:val="20"/>
        </w:rPr>
        <w:t>převzít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dodané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v souladu se smlouvou.</w:t>
      </w:r>
    </w:p>
    <w:p w:rsidR="004A55E6" w:rsidRPr="004C47DB" w:rsidRDefault="005C6053">
      <w:pPr>
        <w:framePr w:w="10538" w:wrap="auto" w:hAnchor="text" w:x="595" w:y="2451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b/ Tato smlouva vstupuje v platnost dnem podpisu </w:t>
      </w:r>
      <w:r w:rsidRPr="004C47DB">
        <w:rPr>
          <w:rFonts w:ascii="QFFDAJ+HelveticaNeueLTPro-Lt" w:hAnsi="QFFDAJ+HelveticaNeueLTPro-Lt" w:cs="QFFDAJ+HelveticaNeueLTPro-Lt"/>
          <w:sz w:val="20"/>
        </w:rPr>
        <w:t>oběma</w:t>
      </w:r>
      <w:r w:rsidRPr="004C47DB">
        <w:rPr>
          <w:rFonts w:ascii="QFFDAJ+HelveticaNeueLTPro-Lt"/>
          <w:sz w:val="20"/>
        </w:rPr>
        <w:t xml:space="preserve"> stranami a </w:t>
      </w:r>
      <w:r w:rsidRPr="004C47DB">
        <w:rPr>
          <w:rFonts w:ascii="QFFDAJ+HelveticaNeueLTPro-Lt" w:hAnsi="QFFDAJ+HelveticaNeueLTPro-Lt" w:cs="QFFDAJ+HelveticaNeueLTPro-Lt"/>
          <w:sz w:val="20"/>
        </w:rPr>
        <w:t>účinnosti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nabývá</w:t>
      </w:r>
      <w:r w:rsidRPr="004C47DB">
        <w:rPr>
          <w:rFonts w:ascii="QFFDAJ+HelveticaNeueLTPro-Lt"/>
          <w:sz w:val="20"/>
        </w:rPr>
        <w:t xml:space="preserve"> dnem </w:t>
      </w:r>
      <w:r w:rsidRPr="004C47DB">
        <w:rPr>
          <w:rFonts w:ascii="QFFDAJ+HelveticaNeueLTPro-Lt" w:hAnsi="QFFDAJ+HelveticaNeueLTPro-Lt" w:cs="QFFDAJ+HelveticaNeueLTPro-Lt"/>
          <w:sz w:val="20"/>
        </w:rPr>
        <w:t>uhrazení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veškerých</w:t>
      </w:r>
    </w:p>
    <w:p w:rsidR="004A55E6" w:rsidRPr="004C47DB" w:rsidRDefault="005C6053">
      <w:pPr>
        <w:framePr w:w="10538" w:wrap="auto" w:hAnchor="text" w:x="595" w:y="2451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nedoplatků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kupní</w:t>
      </w:r>
      <w:r w:rsidRPr="004C47DB">
        <w:rPr>
          <w:rFonts w:ascii="QFFDAJ+HelveticaNeueLTPro-Lt"/>
          <w:sz w:val="20"/>
        </w:rPr>
        <w:t xml:space="preserve"> ceny, </w:t>
      </w:r>
      <w:r w:rsidRPr="004C47DB">
        <w:rPr>
          <w:rFonts w:ascii="QFFDAJ+HelveticaNeueLTPro-Lt" w:hAnsi="QFFDAJ+HelveticaNeueLTPro-Lt" w:cs="QFFDAJ+HelveticaNeueLTPro-Lt"/>
          <w:sz w:val="20"/>
        </w:rPr>
        <w:t>které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kupující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dluží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prodávajícímu</w:t>
      </w:r>
      <w:r w:rsidRPr="004C47DB">
        <w:rPr>
          <w:rFonts w:ascii="QFFDAJ+HelveticaNeueLTPro-Lt"/>
          <w:sz w:val="20"/>
        </w:rPr>
        <w:t xml:space="preserve"> z </w:t>
      </w:r>
      <w:r w:rsidRPr="004C47DB">
        <w:rPr>
          <w:rFonts w:ascii="QFFDAJ+HelveticaNeueLTPro-Lt" w:hAnsi="QFFDAJ+HelveticaNeueLTPro-Lt" w:cs="QFFDAJ+HelveticaNeueLTPro-Lt"/>
          <w:sz w:val="20"/>
        </w:rPr>
        <w:t>předchozích</w:t>
      </w:r>
      <w:r w:rsidRPr="004C47DB">
        <w:rPr>
          <w:rFonts w:ascii="QFFDAJ+HelveticaNeueLTPro-Lt"/>
          <w:sz w:val="20"/>
        </w:rPr>
        <w:t xml:space="preserve"> smluv na </w:t>
      </w:r>
      <w:r w:rsidRPr="004C47DB">
        <w:rPr>
          <w:rFonts w:ascii="QFFDAJ+HelveticaNeueLTPro-Lt" w:hAnsi="QFFDAJ+HelveticaNeueLTPro-Lt" w:cs="QFFDAJ+HelveticaNeueLTPro-Lt"/>
          <w:sz w:val="20"/>
        </w:rPr>
        <w:t>dodávky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kupujícím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objednaného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</w:p>
    <w:p w:rsidR="004A55E6" w:rsidRPr="004C47DB" w:rsidRDefault="005C6053">
      <w:pPr>
        <w:framePr w:w="10538" w:wrap="auto" w:hAnchor="text" w:x="595" w:y="2451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nebo </w:t>
      </w:r>
      <w:r w:rsidRPr="004C47DB">
        <w:rPr>
          <w:rFonts w:ascii="QFFDAJ+HelveticaNeueLTPro-Lt" w:hAnsi="QFFDAJ+HelveticaNeueLTPro-Lt" w:cs="QFFDAJ+HelveticaNeueLTPro-Lt"/>
          <w:sz w:val="20"/>
        </w:rPr>
        <w:t>služeb.</w:t>
      </w:r>
    </w:p>
    <w:p w:rsidR="004A55E6" w:rsidRPr="004C47DB" w:rsidRDefault="005C6053">
      <w:pPr>
        <w:framePr w:w="10538" w:wrap="auto" w:hAnchor="text" w:x="595" w:y="2451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c/ </w:t>
      </w:r>
      <w:r w:rsidRPr="004C47DB">
        <w:rPr>
          <w:rFonts w:ascii="QFFDAJ+HelveticaNeueLTPro-Lt" w:hAnsi="QFFDAJ+HelveticaNeueLTPro-Lt" w:cs="QFFDAJ+HelveticaNeueLTPro-Lt"/>
          <w:sz w:val="20"/>
        </w:rPr>
        <w:t>Změny</w:t>
      </w:r>
      <w:r w:rsidRPr="004C47DB">
        <w:rPr>
          <w:rFonts w:ascii="QFFDAJ+HelveticaNeueLTPro-Lt"/>
          <w:sz w:val="20"/>
        </w:rPr>
        <w:t xml:space="preserve"> a </w:t>
      </w:r>
      <w:r w:rsidRPr="004C47DB">
        <w:rPr>
          <w:rFonts w:ascii="QFFDAJ+HelveticaNeueLTPro-Lt" w:hAnsi="QFFDAJ+HelveticaNeueLTPro-Lt" w:cs="QFFDAJ+HelveticaNeueLTPro-Lt"/>
          <w:sz w:val="20"/>
        </w:rPr>
        <w:t>doplňky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této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smlouvě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musí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mít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písemnou</w:t>
      </w:r>
      <w:r w:rsidRPr="004C47DB">
        <w:rPr>
          <w:rFonts w:ascii="QFFDAJ+HelveticaNeueLTPro-Lt"/>
          <w:sz w:val="20"/>
        </w:rPr>
        <w:t xml:space="preserve"> formu a </w:t>
      </w:r>
      <w:r w:rsidRPr="004C47DB">
        <w:rPr>
          <w:rFonts w:ascii="QFFDAJ+HelveticaNeueLTPro-Lt" w:hAnsi="QFFDAJ+HelveticaNeueLTPro-Lt" w:cs="QFFDAJ+HelveticaNeueLTPro-Lt"/>
          <w:sz w:val="20"/>
        </w:rPr>
        <w:t>musí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být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podepsány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oběma</w:t>
      </w:r>
      <w:r w:rsidRPr="004C47DB">
        <w:rPr>
          <w:rFonts w:ascii="QFFDAJ+HelveticaNeueLTPro-Lt"/>
          <w:sz w:val="20"/>
        </w:rPr>
        <w:t xml:space="preserve"> stranami, jinak jsou </w:t>
      </w:r>
      <w:r w:rsidRPr="004C47DB">
        <w:rPr>
          <w:rFonts w:ascii="QFFDAJ+HelveticaNeueLTPro-Lt" w:hAnsi="QFFDAJ+HelveticaNeueLTPro-Lt" w:cs="QFFDAJ+HelveticaNeueLTPro-Lt"/>
          <w:sz w:val="20"/>
        </w:rPr>
        <w:t>neplatné.</w:t>
      </w:r>
    </w:p>
    <w:p w:rsidR="004A55E6" w:rsidRPr="004C47DB" w:rsidRDefault="005C6053">
      <w:pPr>
        <w:framePr w:w="10538" w:wrap="auto" w:hAnchor="text" w:x="595" w:y="2451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e/ </w:t>
      </w:r>
      <w:r w:rsidRPr="004C47DB">
        <w:rPr>
          <w:rFonts w:ascii="QFFDAJ+HelveticaNeueLTPro-Lt" w:hAnsi="QFFDAJ+HelveticaNeueLTPro-Lt" w:cs="QFFDAJ+HelveticaNeueLTPro-Lt"/>
          <w:sz w:val="20"/>
        </w:rPr>
        <w:t>Vlastnické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právo</w:t>
      </w:r>
      <w:r w:rsidRPr="004C47DB">
        <w:rPr>
          <w:rFonts w:ascii="QFFDAJ+HelveticaNeueLTPro-Lt"/>
          <w:sz w:val="20"/>
        </w:rPr>
        <w:t xml:space="preserve"> ke </w:t>
      </w:r>
      <w:r w:rsidRPr="004C47DB">
        <w:rPr>
          <w:rFonts w:ascii="QFFDAJ+HelveticaNeueLTPro-Lt" w:hAnsi="QFFDAJ+HelveticaNeueLTPro-Lt" w:cs="QFFDAJ+HelveticaNeueLTPro-Lt"/>
          <w:sz w:val="20"/>
        </w:rPr>
        <w:t>zboží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přechází</w:t>
      </w:r>
      <w:r w:rsidRPr="004C47DB">
        <w:rPr>
          <w:rFonts w:ascii="QFFDAJ+HelveticaNeueLTPro-Lt"/>
          <w:sz w:val="20"/>
        </w:rPr>
        <w:t xml:space="preserve"> z </w:t>
      </w:r>
      <w:r w:rsidRPr="004C47DB">
        <w:rPr>
          <w:rFonts w:ascii="QFFDAJ+HelveticaNeueLTPro-Lt" w:hAnsi="QFFDAJ+HelveticaNeueLTPro-Lt" w:cs="QFFDAJ+HelveticaNeueLTPro-Lt"/>
          <w:sz w:val="20"/>
        </w:rPr>
        <w:t>prodávajícího</w:t>
      </w:r>
      <w:r w:rsidRPr="004C47DB">
        <w:rPr>
          <w:rFonts w:ascii="QFFDAJ+HelveticaNeueLTPro-Lt"/>
          <w:sz w:val="20"/>
        </w:rPr>
        <w:t xml:space="preserve"> na </w:t>
      </w:r>
      <w:r w:rsidRPr="004C47DB">
        <w:rPr>
          <w:rFonts w:ascii="QFFDAJ+HelveticaNeueLTPro-Lt" w:hAnsi="QFFDAJ+HelveticaNeueLTPro-Lt" w:cs="QFFDAJ+HelveticaNeueLTPro-Lt"/>
          <w:sz w:val="20"/>
        </w:rPr>
        <w:t>kupujícího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okamžikem</w:t>
      </w:r>
      <w:r w:rsidRPr="004C47DB">
        <w:rPr>
          <w:rFonts w:ascii="QFFDAJ+HelveticaNeueLTPro-Lt"/>
          <w:sz w:val="20"/>
        </w:rPr>
        <w:t xml:space="preserve"> podpisu </w:t>
      </w:r>
      <w:r w:rsidRPr="004C47DB">
        <w:rPr>
          <w:rFonts w:ascii="QFFDAJ+HelveticaNeueLTPro-Lt" w:hAnsi="QFFDAJ+HelveticaNeueLTPro-Lt" w:cs="QFFDAJ+HelveticaNeueLTPro-Lt"/>
          <w:sz w:val="20"/>
        </w:rPr>
        <w:t>předávacího</w:t>
      </w:r>
      <w:r w:rsidRPr="004C47DB">
        <w:rPr>
          <w:rFonts w:ascii="QFFDAJ+HelveticaNeueLTPro-Lt"/>
          <w:sz w:val="20"/>
        </w:rPr>
        <w:t xml:space="preserve"> protokolu </w:t>
      </w:r>
      <w:r w:rsidRPr="004C47DB">
        <w:rPr>
          <w:rFonts w:ascii="QFFDAJ+HelveticaNeueLTPro-Lt" w:hAnsi="QFFDAJ+HelveticaNeueLTPro-Lt" w:cs="QFFDAJ+HelveticaNeueLTPro-Lt"/>
          <w:sz w:val="20"/>
        </w:rPr>
        <w:t>oběma</w:t>
      </w:r>
    </w:p>
    <w:p w:rsidR="004A55E6" w:rsidRPr="004C47DB" w:rsidRDefault="005C6053">
      <w:pPr>
        <w:framePr w:w="10538" w:wrap="auto" w:hAnchor="text" w:x="595" w:y="2451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 w:hAnsi="QFFDAJ+HelveticaNeueLTPro-Lt" w:cs="QFFDAJ+HelveticaNeueLTPro-Lt"/>
          <w:sz w:val="20"/>
        </w:rPr>
        <w:t>smluvními</w:t>
      </w:r>
      <w:r w:rsidRPr="004C47DB">
        <w:rPr>
          <w:rFonts w:ascii="QFFDAJ+HelveticaNeueLTPro-Lt"/>
          <w:sz w:val="20"/>
        </w:rPr>
        <w:t xml:space="preserve"> stranami a za </w:t>
      </w:r>
      <w:r w:rsidRPr="004C47DB">
        <w:rPr>
          <w:rFonts w:ascii="QFFDAJ+HelveticaNeueLTPro-Lt" w:hAnsi="QFFDAJ+HelveticaNeueLTPro-Lt" w:cs="QFFDAJ+HelveticaNeueLTPro-Lt"/>
          <w:sz w:val="20"/>
        </w:rPr>
        <w:t>podmínky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úplného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zaplacení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kupní</w:t>
      </w:r>
      <w:r w:rsidRPr="004C47DB">
        <w:rPr>
          <w:rFonts w:ascii="QFFDAJ+HelveticaNeueLTPro-Lt"/>
          <w:sz w:val="20"/>
        </w:rPr>
        <w:t xml:space="preserve"> ceny.</w:t>
      </w:r>
    </w:p>
    <w:p w:rsidR="004A55E6" w:rsidRPr="004C47DB" w:rsidRDefault="005C6053">
      <w:pPr>
        <w:framePr w:w="10538" w:wrap="auto" w:hAnchor="text" w:x="595" w:y="2451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f/ V </w:t>
      </w:r>
      <w:r w:rsidRPr="004C47DB">
        <w:rPr>
          <w:rFonts w:ascii="QFFDAJ+HelveticaNeueLTPro-Lt" w:hAnsi="QFFDAJ+HelveticaNeueLTPro-Lt" w:cs="QFFDAJ+HelveticaNeueLTPro-Lt"/>
          <w:sz w:val="20"/>
        </w:rPr>
        <w:t>Případě</w:t>
      </w:r>
      <w:r w:rsidRPr="004C47DB">
        <w:rPr>
          <w:rFonts w:ascii="QFFDAJ+HelveticaNeueLTPro-Lt"/>
          <w:sz w:val="20"/>
        </w:rPr>
        <w:t xml:space="preserve"> sporu bude rozhodovat soud </w:t>
      </w:r>
      <w:r w:rsidRPr="004C47DB">
        <w:rPr>
          <w:rFonts w:ascii="QFFDAJ+HelveticaNeueLTPro-Lt" w:hAnsi="QFFDAJ+HelveticaNeueLTPro-Lt" w:cs="QFFDAJ+HelveticaNeueLTPro-Lt"/>
          <w:sz w:val="20"/>
        </w:rPr>
        <w:t>příslušný</w:t>
      </w:r>
      <w:r w:rsidRPr="004C47DB">
        <w:rPr>
          <w:rFonts w:ascii="QFFDAJ+HelveticaNeueLTPro-Lt"/>
          <w:sz w:val="20"/>
        </w:rPr>
        <w:t xml:space="preserve"> podle </w:t>
      </w:r>
      <w:r w:rsidRPr="004C47DB">
        <w:rPr>
          <w:rFonts w:ascii="QFFDAJ+HelveticaNeueLTPro-Lt" w:hAnsi="QFFDAJ+HelveticaNeueLTPro-Lt" w:cs="QFFDAJ+HelveticaNeueLTPro-Lt"/>
          <w:sz w:val="20"/>
        </w:rPr>
        <w:t>sídla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prodávajícího.</w:t>
      </w:r>
    </w:p>
    <w:p w:rsidR="004A55E6" w:rsidRPr="004C47DB" w:rsidRDefault="005C6053">
      <w:pPr>
        <w:framePr w:w="10538" w:wrap="auto" w:hAnchor="text" w:x="595" w:y="2451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g/ Vztahy touto smlouvou </w:t>
      </w:r>
      <w:r w:rsidRPr="004C47DB">
        <w:rPr>
          <w:rFonts w:ascii="QFFDAJ+HelveticaNeueLTPro-Lt" w:hAnsi="QFFDAJ+HelveticaNeueLTPro-Lt" w:cs="QFFDAJ+HelveticaNeueLTPro-Lt"/>
          <w:sz w:val="20"/>
        </w:rPr>
        <w:t>neupravené</w:t>
      </w:r>
      <w:r w:rsidRPr="004C47DB">
        <w:rPr>
          <w:rFonts w:ascii="QFFDAJ+HelveticaNeueLTPro-Lt"/>
          <w:sz w:val="20"/>
        </w:rPr>
        <w:t xml:space="preserve"> se </w:t>
      </w:r>
      <w:r w:rsidRPr="004C47DB">
        <w:rPr>
          <w:rFonts w:ascii="QFFDAJ+HelveticaNeueLTPro-Lt" w:hAnsi="QFFDAJ+HelveticaNeueLTPro-Lt" w:cs="QFFDAJ+HelveticaNeueLTPro-Lt"/>
          <w:sz w:val="20"/>
        </w:rPr>
        <w:t>řídí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příslušným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ustanovením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občanského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zákoníku</w:t>
      </w:r>
      <w:r w:rsidRPr="004C47DB">
        <w:rPr>
          <w:rFonts w:ascii="QFFDAJ+HelveticaNeueLTPro-Lt"/>
          <w:sz w:val="20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20"/>
        </w:rPr>
        <w:t>platného</w:t>
      </w:r>
      <w:r w:rsidRPr="004C47DB">
        <w:rPr>
          <w:rFonts w:ascii="QFFDAJ+HelveticaNeueLTPro-Lt"/>
          <w:sz w:val="20"/>
        </w:rPr>
        <w:t xml:space="preserve"> v </w:t>
      </w:r>
      <w:r w:rsidRPr="004C47DB">
        <w:rPr>
          <w:rFonts w:ascii="QFFDAJ+HelveticaNeueLTPro-Lt" w:hAnsi="QFFDAJ+HelveticaNeueLTPro-Lt" w:cs="QFFDAJ+HelveticaNeueLTPro-Lt"/>
          <w:sz w:val="20"/>
        </w:rPr>
        <w:t>době</w:t>
      </w:r>
      <w:r w:rsidRPr="004C47DB">
        <w:rPr>
          <w:rFonts w:ascii="QFFDAJ+HelveticaNeueLTPro-Lt"/>
          <w:sz w:val="20"/>
        </w:rPr>
        <w:t xml:space="preserve"> podpisu</w:t>
      </w:r>
    </w:p>
    <w:p w:rsidR="004A55E6" w:rsidRPr="004C47DB" w:rsidRDefault="005C6053">
      <w:pPr>
        <w:framePr w:w="10538" w:wrap="auto" w:hAnchor="text" w:x="595" w:y="2451"/>
        <w:widowControl w:val="0"/>
        <w:autoSpaceDE w:val="0"/>
        <w:autoSpaceDN w:val="0"/>
        <w:spacing w:before="4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smlouvy.</w:t>
      </w:r>
    </w:p>
    <w:p w:rsidR="004A55E6" w:rsidRPr="004C47DB" w:rsidRDefault="005C6053">
      <w:pPr>
        <w:framePr w:w="1707" w:wrap="auto" w:hAnchor="text" w:x="595" w:y="5347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Za </w:t>
      </w:r>
      <w:r w:rsidRPr="004C47DB">
        <w:rPr>
          <w:rFonts w:ascii="QFFDAJ+HelveticaNeueLTPro-Lt" w:hAnsi="QFFDAJ+HelveticaNeueLTPro-Lt" w:cs="QFFDAJ+HelveticaNeueLTPro-Lt"/>
          <w:sz w:val="20"/>
        </w:rPr>
        <w:t>prodávajícího:</w:t>
      </w:r>
    </w:p>
    <w:p w:rsidR="004A55E6" w:rsidRPr="004C47DB" w:rsidRDefault="005C6053">
      <w:pPr>
        <w:framePr w:w="1433" w:wrap="auto" w:hAnchor="text" w:x="6355" w:y="5347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Za </w:t>
      </w:r>
      <w:r w:rsidRPr="004C47DB">
        <w:rPr>
          <w:rFonts w:ascii="QFFDAJ+HelveticaNeueLTPro-Lt" w:hAnsi="QFFDAJ+HelveticaNeueLTPro-Lt" w:cs="QFFDAJ+HelveticaNeueLTPro-Lt"/>
          <w:sz w:val="20"/>
        </w:rPr>
        <w:t>kupujícího:</w:t>
      </w:r>
    </w:p>
    <w:p w:rsidR="004A55E6" w:rsidRPr="004C47DB" w:rsidRDefault="005C6053">
      <w:pPr>
        <w:framePr w:w="340" w:wrap="auto" w:hAnchor="text" w:x="595" w:y="6067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_</w:t>
      </w:r>
    </w:p>
    <w:p w:rsidR="004A55E6" w:rsidRPr="004C47DB" w:rsidRDefault="005C6053">
      <w:pPr>
        <w:framePr w:w="2440" w:wrap="auto" w:hAnchor="text" w:x="695" w:y="6067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______________________</w:t>
      </w:r>
    </w:p>
    <w:p w:rsidR="004A55E6" w:rsidRPr="004C47DB" w:rsidRDefault="005C6053">
      <w:pPr>
        <w:framePr w:w="2640" w:wrap="auto" w:hAnchor="text" w:x="6355" w:y="6067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________________________</w:t>
      </w:r>
    </w:p>
    <w:p w:rsidR="004A55E6" w:rsidRPr="004C47DB" w:rsidRDefault="005C6053">
      <w:pPr>
        <w:framePr w:w="3252" w:wrap="auto" w:hAnchor="text" w:x="595" w:y="7507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 xml:space="preserve">V </w:t>
      </w:r>
      <w:r w:rsidRPr="004C47DB">
        <w:rPr>
          <w:rFonts w:ascii="QFFDAJ+HelveticaNeueLTPro-Lt" w:hAnsi="QFFDAJ+HelveticaNeueLTPro-Lt" w:cs="QFFDAJ+HelveticaNeueLTPro-Lt"/>
          <w:sz w:val="20"/>
        </w:rPr>
        <w:t>Želevčicích,</w:t>
      </w:r>
      <w:r w:rsidRPr="004C47DB">
        <w:rPr>
          <w:rFonts w:ascii="QFFDAJ+HelveticaNeueLTPro-Lt"/>
          <w:sz w:val="20"/>
        </w:rPr>
        <w:t xml:space="preserve"> dne ______________</w:t>
      </w:r>
    </w:p>
    <w:p w:rsidR="004A55E6" w:rsidRPr="004C47DB" w:rsidRDefault="005C6053">
      <w:pPr>
        <w:framePr w:w="4907" w:wrap="auto" w:hAnchor="text" w:x="6355" w:y="7507"/>
        <w:widowControl w:val="0"/>
        <w:autoSpaceDE w:val="0"/>
        <w:autoSpaceDN w:val="0"/>
        <w:spacing w:before="0" w:after="0" w:line="236" w:lineRule="exact"/>
        <w:jc w:val="left"/>
        <w:rPr>
          <w:rFonts w:ascii="QFFDAJ+HelveticaNeueLTPro-Lt"/>
          <w:sz w:val="20"/>
        </w:rPr>
      </w:pPr>
      <w:r w:rsidRPr="004C47DB">
        <w:rPr>
          <w:rFonts w:ascii="QFFDAJ+HelveticaNeueLTPro-Lt"/>
          <w:sz w:val="20"/>
        </w:rPr>
        <w:t>V __________________________, dne ______________</w:t>
      </w:r>
    </w:p>
    <w:p w:rsidR="004A55E6" w:rsidRPr="004C47DB" w:rsidRDefault="005C6053">
      <w:pPr>
        <w:framePr w:w="2278" w:wrap="auto" w:hAnchor="text" w:x="737" w:y="14019"/>
        <w:widowControl w:val="0"/>
        <w:autoSpaceDE w:val="0"/>
        <w:autoSpaceDN w:val="0"/>
        <w:spacing w:before="0" w:after="0" w:line="235" w:lineRule="exact"/>
        <w:jc w:val="left"/>
        <w:rPr>
          <w:rFonts w:ascii="IDGEIK+HelveticaNeueLTPro-Md"/>
          <w:sz w:val="20"/>
        </w:rPr>
      </w:pPr>
      <w:r w:rsidRPr="004C47DB">
        <w:rPr>
          <w:rFonts w:ascii="IDGEIK+HelveticaNeueLTPro-Md" w:hAnsi="IDGEIK+HelveticaNeueLTPro-Md" w:cs="IDGEIK+HelveticaNeueLTPro-Md"/>
          <w:sz w:val="20"/>
        </w:rPr>
        <w:t>OSTATNÍ</w:t>
      </w:r>
      <w:r w:rsidRPr="004C47DB">
        <w:rPr>
          <w:rFonts w:ascii="IDGEIK+HelveticaNeueLTPro-Md"/>
          <w:sz w:val="20"/>
        </w:rPr>
        <w:t xml:space="preserve"> </w:t>
      </w:r>
      <w:r w:rsidRPr="004C47DB">
        <w:rPr>
          <w:rFonts w:ascii="IDGEIK+HelveticaNeueLTPro-Md" w:hAnsi="IDGEIK+HelveticaNeueLTPro-Md" w:cs="IDGEIK+HelveticaNeueLTPro-Md"/>
          <w:sz w:val="20"/>
        </w:rPr>
        <w:t>PODMÍNKY:</w:t>
      </w:r>
    </w:p>
    <w:p w:rsidR="004A55E6" w:rsidRPr="004C47DB" w:rsidRDefault="005C6053">
      <w:pPr>
        <w:framePr w:w="340" w:wrap="auto" w:hAnchor="text" w:x="836" w:y="14431"/>
        <w:widowControl w:val="0"/>
        <w:autoSpaceDE w:val="0"/>
        <w:autoSpaceDN w:val="0"/>
        <w:spacing w:before="0" w:after="0" w:line="211" w:lineRule="exact"/>
        <w:jc w:val="left"/>
        <w:rPr>
          <w:rFonts w:ascii="IDGEIK+HelveticaNeueLTPro-Md"/>
          <w:sz w:val="18"/>
        </w:rPr>
      </w:pPr>
      <w:r w:rsidRPr="004C47DB">
        <w:rPr>
          <w:rFonts w:ascii="IDGEIK+HelveticaNeueLTPro-Md"/>
          <w:sz w:val="18"/>
        </w:rPr>
        <w:t>1</w:t>
      </w:r>
    </w:p>
    <w:p w:rsidR="004A55E6" w:rsidRPr="004C47DB" w:rsidRDefault="005C6053">
      <w:pPr>
        <w:framePr w:w="340" w:wrap="auto" w:hAnchor="text" w:x="836" w:y="14431"/>
        <w:widowControl w:val="0"/>
        <w:autoSpaceDE w:val="0"/>
        <w:autoSpaceDN w:val="0"/>
        <w:spacing w:before="143" w:after="0" w:line="211" w:lineRule="exact"/>
        <w:jc w:val="left"/>
        <w:rPr>
          <w:rFonts w:ascii="IDGEIK+HelveticaNeueLTPro-Md"/>
          <w:sz w:val="18"/>
        </w:rPr>
      </w:pPr>
      <w:r w:rsidRPr="004C47DB">
        <w:rPr>
          <w:rFonts w:ascii="IDGEIK+HelveticaNeueLTPro-Md"/>
          <w:sz w:val="18"/>
        </w:rPr>
        <w:t>2</w:t>
      </w:r>
    </w:p>
    <w:p w:rsidR="004A55E6" w:rsidRPr="004C47DB" w:rsidRDefault="005C6053">
      <w:pPr>
        <w:framePr w:w="340" w:wrap="auto" w:hAnchor="text" w:x="836" w:y="14431"/>
        <w:widowControl w:val="0"/>
        <w:autoSpaceDE w:val="0"/>
        <w:autoSpaceDN w:val="0"/>
        <w:spacing w:before="143" w:after="0" w:line="211" w:lineRule="exact"/>
        <w:jc w:val="left"/>
        <w:rPr>
          <w:rFonts w:ascii="IDGEIK+HelveticaNeueLTPro-Md"/>
          <w:sz w:val="18"/>
        </w:rPr>
      </w:pPr>
      <w:r w:rsidRPr="004C47DB">
        <w:rPr>
          <w:rFonts w:ascii="IDGEIK+HelveticaNeueLTPro-Md"/>
          <w:sz w:val="18"/>
        </w:rPr>
        <w:t>3</w:t>
      </w:r>
    </w:p>
    <w:p w:rsidR="004A55E6" w:rsidRPr="004C47DB" w:rsidRDefault="005C6053">
      <w:pPr>
        <w:framePr w:w="6395" w:wrap="auto" w:hAnchor="text" w:x="1091" w:y="14430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Termín</w:t>
      </w:r>
      <w:r w:rsidRPr="004C47DB">
        <w:rPr>
          <w:rFonts w:ascii="QFFDAJ+HelveticaNeueLTPro-Lt"/>
          <w:sz w:val="18"/>
        </w:rPr>
        <w:t xml:space="preserve"> "brutto cena" </w:t>
      </w:r>
      <w:r w:rsidRPr="004C47DB">
        <w:rPr>
          <w:rFonts w:ascii="QFFDAJ+HelveticaNeueLTPro-Lt" w:hAnsi="QFFDAJ+HelveticaNeueLTPro-Lt" w:cs="QFFDAJ+HelveticaNeueLTPro-Lt"/>
          <w:sz w:val="18"/>
        </w:rPr>
        <w:t>znamená</w:t>
      </w:r>
      <w:r w:rsidRPr="004C47DB">
        <w:rPr>
          <w:rFonts w:ascii="QFFDAJ+HelveticaNeueLTPro-Lt"/>
          <w:sz w:val="18"/>
        </w:rPr>
        <w:t xml:space="preserve"> cenu s DPH, </w:t>
      </w:r>
      <w:r w:rsidRPr="004C47DB">
        <w:rPr>
          <w:rFonts w:ascii="QFFDAJ+HelveticaNeueLTPro-Lt" w:hAnsi="QFFDAJ+HelveticaNeueLTPro-Lt" w:cs="QFFDAJ+HelveticaNeueLTPro-Lt"/>
          <w:sz w:val="18"/>
        </w:rPr>
        <w:t>termín</w:t>
      </w:r>
      <w:r w:rsidRPr="004C47DB">
        <w:rPr>
          <w:rFonts w:ascii="QFFDAJ+HelveticaNeueLTPro-Lt"/>
          <w:sz w:val="18"/>
        </w:rPr>
        <w:t xml:space="preserve"> "netto cena" cenu bez DPH.</w:t>
      </w:r>
    </w:p>
    <w:p w:rsidR="004A55E6" w:rsidRPr="004C47DB" w:rsidRDefault="005C6053">
      <w:pPr>
        <w:framePr w:w="5706" w:wrap="auto" w:hAnchor="text" w:x="1091" w:y="14784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 xml:space="preserve">Firma Linet je </w:t>
      </w:r>
      <w:r w:rsidRPr="004C47DB">
        <w:rPr>
          <w:rFonts w:ascii="QFFDAJ+HelveticaNeueLTPro-Lt" w:hAnsi="QFFDAJ+HelveticaNeueLTPro-Lt" w:cs="QFFDAJ+HelveticaNeueLTPro-Lt"/>
          <w:sz w:val="18"/>
        </w:rPr>
        <w:t>zapsána</w:t>
      </w:r>
      <w:r w:rsidRPr="004C47DB">
        <w:rPr>
          <w:rFonts w:ascii="QFFDAJ+HelveticaNeueLTPro-Lt"/>
          <w:sz w:val="18"/>
        </w:rPr>
        <w:t xml:space="preserve"> 3.9.1990 v OR u MS Praha </w:t>
      </w:r>
      <w:r w:rsidRPr="004C47DB">
        <w:rPr>
          <w:rFonts w:ascii="QFFDAJ+HelveticaNeueLTPro-Lt" w:hAnsi="QFFDAJ+HelveticaNeueLTPro-Lt" w:cs="QFFDAJ+HelveticaNeueLTPro-Lt"/>
          <w:sz w:val="18"/>
        </w:rPr>
        <w:t>oddíl</w:t>
      </w:r>
      <w:r w:rsidRPr="004C47DB">
        <w:rPr>
          <w:rFonts w:ascii="QFFDAJ+HelveticaNeueLTPro-Lt"/>
          <w:sz w:val="18"/>
        </w:rPr>
        <w:t xml:space="preserve"> C, </w:t>
      </w:r>
      <w:r w:rsidRPr="004C47DB">
        <w:rPr>
          <w:rFonts w:ascii="QFFDAJ+HelveticaNeueLTPro-Lt" w:hAnsi="QFFDAJ+HelveticaNeueLTPro-Lt" w:cs="QFFDAJ+HelveticaNeueLTPro-Lt"/>
          <w:sz w:val="18"/>
        </w:rPr>
        <w:t>vložka</w:t>
      </w:r>
      <w:r w:rsidRPr="004C47DB">
        <w:rPr>
          <w:rFonts w:ascii="QFFDAJ+HelveticaNeueLTPro-Lt"/>
          <w:sz w:val="18"/>
        </w:rPr>
        <w:t xml:space="preserve"> 163.</w:t>
      </w:r>
    </w:p>
    <w:p w:rsidR="004A55E6" w:rsidRPr="004C47DB" w:rsidRDefault="005C6053">
      <w:pPr>
        <w:framePr w:w="6435" w:wrap="auto" w:hAnchor="text" w:x="1091" w:y="15144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 w:hAnsi="QFFDAJ+HelveticaNeueLTPro-Lt" w:cs="QFFDAJ+HelveticaNeueLTPro-Lt"/>
          <w:sz w:val="18"/>
        </w:rPr>
        <w:t>Záruční</w:t>
      </w:r>
      <w:r w:rsidRPr="004C47DB">
        <w:rPr>
          <w:rFonts w:ascii="QFFDAJ+HelveticaNeueLTPro-Lt"/>
          <w:sz w:val="18"/>
        </w:rPr>
        <w:t xml:space="preserve"> doba: 24 </w:t>
      </w:r>
      <w:r w:rsidRPr="004C47DB">
        <w:rPr>
          <w:rFonts w:ascii="QFFDAJ+HelveticaNeueLTPro-Lt" w:hAnsi="QFFDAJ+HelveticaNeueLTPro-Lt" w:cs="QFFDAJ+HelveticaNeueLTPro-Lt"/>
          <w:sz w:val="18"/>
        </w:rPr>
        <w:t>měsíců</w:t>
      </w:r>
      <w:r w:rsidRPr="004C47DB">
        <w:rPr>
          <w:rFonts w:ascii="QFFDAJ+HelveticaNeueLTPro-Lt"/>
          <w:sz w:val="18"/>
        </w:rPr>
        <w:t xml:space="preserve"> od data </w:t>
      </w:r>
      <w:r w:rsidRPr="004C47DB">
        <w:rPr>
          <w:rFonts w:ascii="QFFDAJ+HelveticaNeueLTPro-Lt" w:hAnsi="QFFDAJ+HelveticaNeueLTPro-Lt" w:cs="QFFDAJ+HelveticaNeueLTPro-Lt"/>
          <w:sz w:val="18"/>
        </w:rPr>
        <w:t>dodání</w:t>
      </w:r>
      <w:r w:rsidRPr="004C47DB">
        <w:rPr>
          <w:rFonts w:ascii="QFFDAJ+HelveticaNeueLTPro-Lt"/>
          <w:sz w:val="18"/>
        </w:rPr>
        <w:t xml:space="preserve"> </w:t>
      </w:r>
      <w:r w:rsidRPr="004C47DB">
        <w:rPr>
          <w:rFonts w:ascii="QFFDAJ+HelveticaNeueLTPro-Lt" w:hAnsi="QFFDAJ+HelveticaNeueLTPro-Lt" w:cs="QFFDAJ+HelveticaNeueLTPro-Lt"/>
          <w:sz w:val="18"/>
        </w:rPr>
        <w:t>(záruka</w:t>
      </w:r>
      <w:r w:rsidRPr="004C47DB">
        <w:rPr>
          <w:rFonts w:ascii="QFFDAJ+HelveticaNeueLTPro-Lt"/>
          <w:sz w:val="18"/>
        </w:rPr>
        <w:t xml:space="preserve"> se nevztahuje na </w:t>
      </w:r>
      <w:r w:rsidRPr="004C47DB">
        <w:rPr>
          <w:rFonts w:ascii="QFFDAJ+HelveticaNeueLTPro-Lt" w:hAnsi="QFFDAJ+HelveticaNeueLTPro-Lt" w:cs="QFFDAJ+HelveticaNeueLTPro-Lt"/>
          <w:sz w:val="18"/>
        </w:rPr>
        <w:t>akumulátory).</w:t>
      </w:r>
    </w:p>
    <w:p w:rsidR="004A55E6" w:rsidRPr="004C47DB" w:rsidRDefault="005C6053">
      <w:pPr>
        <w:framePr w:w="2811" w:wrap="auto" w:hAnchor="text" w:x="595" w:y="15916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 xml:space="preserve">Vystavil(a): </w:t>
      </w:r>
      <w:r w:rsidRPr="004C47DB">
        <w:rPr>
          <w:rFonts w:ascii="QFFDAJ+HelveticaNeueLTPro-Lt" w:hAnsi="QFFDAJ+HelveticaNeueLTPro-Lt" w:cs="QFFDAJ+HelveticaNeueLTPro-Lt"/>
          <w:sz w:val="18"/>
        </w:rPr>
        <w:t>WOLLENHEITOVÁ</w:t>
      </w:r>
      <w:r w:rsidRPr="004C47DB">
        <w:rPr>
          <w:rFonts w:ascii="QFFDAJ+HelveticaNeueLTPro-Lt"/>
          <w:sz w:val="18"/>
        </w:rPr>
        <w:t xml:space="preserve"> Iva</w:t>
      </w:r>
    </w:p>
    <w:p w:rsidR="004A55E6" w:rsidRPr="004C47DB" w:rsidRDefault="005C6053">
      <w:pPr>
        <w:framePr w:w="50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QFFDAJ+HelveticaNeueLTPro-Lt"/>
          <w:sz w:val="18"/>
        </w:rPr>
      </w:pPr>
      <w:r w:rsidRPr="004C47DB">
        <w:rPr>
          <w:rFonts w:ascii="QFFDAJ+HelveticaNeueLTPro-Lt"/>
          <w:sz w:val="18"/>
        </w:rPr>
        <w:t>4/4</w:t>
      </w:r>
    </w:p>
    <w:p w:rsidR="004A55E6" w:rsidRPr="004C47DB" w:rsidRDefault="004C47DB">
      <w:pPr>
        <w:spacing w:before="0" w:after="0" w:line="0" w:lineRule="atLeast"/>
        <w:jc w:val="left"/>
        <w:rPr>
          <w:rFonts w:ascii="Arial"/>
          <w:sz w:val="2"/>
        </w:rPr>
      </w:pPr>
      <w:r>
        <w:rPr>
          <w:noProof/>
        </w:rPr>
        <w:br/>
      </w:r>
    </w:p>
    <w:sectPr w:rsidR="004A55E6" w:rsidRPr="004C47D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CF7312-7E6F-482A-879D-88621CA1FD9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A5B9F8C-26E7-4EDE-8DE0-0CD4CE0A6D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F5372C1-C3EE-4A74-9D01-86D03115F2BB}"/>
  </w:font>
  <w:font w:name="IDGEIK+HelveticaNeueLTPro-Md">
    <w:charset w:val="01"/>
    <w:family w:val="auto"/>
    <w:pitch w:val="variable"/>
    <w:sig w:usb0="01010101" w:usb1="01010101" w:usb2="01010101" w:usb3="01010101" w:csb0="01010101" w:csb1="01010101"/>
    <w:embedRegular r:id="rId4" w:fontKey="{2A754665-5710-45A0-A9F3-3946C056FA72}"/>
  </w:font>
  <w:font w:name="QFFDAJ+HelveticaNeueLTPro-Lt">
    <w:charset w:val="01"/>
    <w:family w:val="auto"/>
    <w:pitch w:val="variable"/>
    <w:sig w:usb0="01010101" w:usb1="01010101" w:usb2="01010101" w:usb3="01010101" w:csb0="01010101" w:csb1="01010101"/>
    <w:embedRegular r:id="rId5" w:fontKey="{C925F3E5-8321-43CC-9D43-AAC443B6B577}"/>
  </w:font>
  <w:font w:name="AFJMSJ+HelveticaNeueLTPro-LtIt">
    <w:charset w:val="01"/>
    <w:family w:val="auto"/>
    <w:pitch w:val="variable"/>
    <w:sig w:usb0="01010101" w:usb1="01010101" w:usb2="01010101" w:usb3="01010101" w:csb0="01010101" w:csb1="01010101"/>
    <w:embedRegular r:id="rId6" w:fontKey="{E1C753B5-F973-4DD6-B986-1D090E6212C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FF000DE-C7D0-4B62-8F9A-01230C8887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21E2"/>
    <w:rsid w:val="004A55E6"/>
    <w:rsid w:val="004C47DB"/>
    <w:rsid w:val="005C6053"/>
    <w:rsid w:val="00775689"/>
    <w:rsid w:val="00B06B85"/>
    <w:rsid w:val="00BA5B2D"/>
    <w:rsid w:val="00DB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3826C"/>
  <w15:docId w15:val="{F1A40EBC-701F-4787-BB13-DB014922C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1594</Words>
  <Characters>9408</Characters>
  <Application>Microsoft Office Word</Application>
  <DocSecurity>0</DocSecurity>
  <Lines>78</Lines>
  <Paragraphs>21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Uctarna-PC</cp:lastModifiedBy>
  <cp:revision>6</cp:revision>
  <dcterms:created xsi:type="dcterms:W3CDTF">2023-06-21T07:43:00Z</dcterms:created>
  <dcterms:modified xsi:type="dcterms:W3CDTF">2023-06-22T05:17:00Z</dcterms:modified>
</cp:coreProperties>
</file>