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21036" w14:paraId="52315E1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AA7B9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21036" w14:paraId="0F5D528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AF46CC1" w14:textId="77777777" w:rsidR="00421036" w:rsidRDefault="00FA767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DFD095F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21036" w14:paraId="6843E97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332CA2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21036" w14:paraId="37E8C85E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05F5C6F" w14:textId="77777777" w:rsidR="00421036" w:rsidRDefault="00FA767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569D3A2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OSM-O/0474/2023</w:t>
            </w:r>
          </w:p>
        </w:tc>
      </w:tr>
      <w:tr w:rsidR="00421036" w14:paraId="698FBCD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1CE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21036" w14:paraId="25F5FDC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C08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F44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Libor Šíma</w:t>
            </w:r>
          </w:p>
        </w:tc>
      </w:tr>
      <w:tr w:rsidR="00421036" w14:paraId="47874C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A53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9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2344, Rakovník 26901</w:t>
            </w:r>
          </w:p>
        </w:tc>
      </w:tr>
      <w:tr w:rsidR="00421036" w14:paraId="77550F4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EB1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056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75475171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A63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4F5" w14:textId="4048455A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21036" w14:paraId="67AF89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DB7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68F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4D0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9BD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417094399/0800</w:t>
            </w:r>
          </w:p>
        </w:tc>
      </w:tr>
      <w:tr w:rsidR="00421036" w14:paraId="23AD036F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5C7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8B5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21036" w14:paraId="4D2067E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7E55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21036" w14:paraId="3CF4D30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1D3E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21036" w14:paraId="2BB122A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98F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hnojiva pro hřiště SK Rakovník do konce roku 2023</w:t>
            </w:r>
          </w:p>
        </w:tc>
      </w:tr>
      <w:tr w:rsidR="00421036" w14:paraId="74960DA2" w14:textId="77777777">
        <w:trPr>
          <w:cantSplit/>
        </w:trPr>
        <w:tc>
          <w:tcPr>
            <w:tcW w:w="10769" w:type="dxa"/>
            <w:gridSpan w:val="13"/>
          </w:tcPr>
          <w:p w14:paraId="458AB030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0F2A1D7C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4C8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9E9" w14:textId="77777777" w:rsidR="00421036" w:rsidRDefault="00FA767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D89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BF6" w14:textId="77777777" w:rsidR="00421036" w:rsidRDefault="00FA767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21036" w14:paraId="3BC4BD92" w14:textId="77777777">
        <w:trPr>
          <w:cantSplit/>
        </w:trPr>
        <w:tc>
          <w:tcPr>
            <w:tcW w:w="10769" w:type="dxa"/>
            <w:gridSpan w:val="13"/>
          </w:tcPr>
          <w:p w14:paraId="5DB9CB9A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6072D0F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A94FBA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333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71005A7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074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220" w14:textId="4942974F" w:rsidR="00421036" w:rsidRDefault="00FA767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74 923,20 Kč vč. DPH</w:t>
            </w:r>
          </w:p>
        </w:tc>
      </w:tr>
      <w:tr w:rsidR="00421036" w14:paraId="36BD3F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FBF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97F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 w:rsidR="00421036" w14:paraId="767C760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FC0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21036" w14:paraId="08BA88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4DCE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21036" w14:paraId="52489F4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32A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421036" w14:paraId="7E3D1D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BB9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562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21036" w14:paraId="4786715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CC7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C391" w14:textId="76891B3B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38E07123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EEE" w14:textId="0BD81ABA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21036" w14:paraId="21C208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464" w14:textId="77777777" w:rsidR="00421036" w:rsidRDefault="00FA767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A23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291E647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113B9" w14:textId="77777777" w:rsidR="00421036" w:rsidRDefault="00FA767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</w:t>
            </w:r>
            <w:r>
              <w:rPr>
                <w:rFonts w:ascii="Arial" w:hAnsi="Arial"/>
                <w:sz w:val="14"/>
              </w:rPr>
              <w:t>uvedení čísla objednávky, nebo připojené kopie!</w:t>
            </w:r>
          </w:p>
        </w:tc>
      </w:tr>
      <w:tr w:rsidR="00421036" w14:paraId="5A9A1BC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E011548" w14:textId="77777777" w:rsidR="00421036" w:rsidRDefault="00FA767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21036" w14:paraId="67DE7C3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528C370" w14:textId="77777777" w:rsidR="00421036" w:rsidRDefault="00FA767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21036" w14:paraId="73DA86E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D0F" w14:textId="77777777" w:rsidR="00421036" w:rsidRDefault="004210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21036" w14:paraId="76B5039D" w14:textId="77777777">
        <w:trPr>
          <w:cantSplit/>
        </w:trPr>
        <w:tc>
          <w:tcPr>
            <w:tcW w:w="1831" w:type="dxa"/>
            <w:gridSpan w:val="2"/>
          </w:tcPr>
          <w:p w14:paraId="21775A8A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Rakovníku, dne</w:t>
            </w:r>
          </w:p>
        </w:tc>
        <w:tc>
          <w:tcPr>
            <w:tcW w:w="8938" w:type="dxa"/>
            <w:gridSpan w:val="11"/>
          </w:tcPr>
          <w:p w14:paraId="7AD92031" w14:textId="77777777" w:rsidR="00421036" w:rsidRDefault="00FA767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21.06.2023</w:t>
            </w:r>
          </w:p>
        </w:tc>
      </w:tr>
      <w:tr w:rsidR="00421036" w14:paraId="776ADF86" w14:textId="77777777">
        <w:trPr>
          <w:cantSplit/>
        </w:trPr>
        <w:tc>
          <w:tcPr>
            <w:tcW w:w="10769" w:type="dxa"/>
            <w:gridSpan w:val="13"/>
          </w:tcPr>
          <w:p w14:paraId="19589C24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6ABC9F27" w14:textId="77777777">
        <w:trPr>
          <w:cantSplit/>
        </w:trPr>
        <w:tc>
          <w:tcPr>
            <w:tcW w:w="10769" w:type="dxa"/>
            <w:gridSpan w:val="13"/>
          </w:tcPr>
          <w:p w14:paraId="5A0E1EB3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1036" w14:paraId="7D298074" w14:textId="77777777">
        <w:trPr>
          <w:cantSplit/>
        </w:trPr>
        <w:tc>
          <w:tcPr>
            <w:tcW w:w="5384" w:type="dxa"/>
            <w:gridSpan w:val="4"/>
          </w:tcPr>
          <w:p w14:paraId="61328B1C" w14:textId="77777777" w:rsidR="00421036" w:rsidRDefault="0042103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B0F993F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076EB30" w14:textId="77777777" w:rsidR="00421036" w:rsidRDefault="0042103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21036" w14:paraId="5E32D968" w14:textId="77777777">
        <w:trPr>
          <w:cantSplit/>
        </w:trPr>
        <w:tc>
          <w:tcPr>
            <w:tcW w:w="10769" w:type="dxa"/>
          </w:tcPr>
          <w:p w14:paraId="3C31D12F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21036" w14:paraId="13CC7CAB" w14:textId="77777777">
        <w:trPr>
          <w:cantSplit/>
        </w:trPr>
        <w:tc>
          <w:tcPr>
            <w:tcW w:w="10769" w:type="dxa"/>
          </w:tcPr>
          <w:p w14:paraId="5FCB42BF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21036" w14:paraId="335AF5A3" w14:textId="77777777">
        <w:trPr>
          <w:cantSplit/>
        </w:trPr>
        <w:tc>
          <w:tcPr>
            <w:tcW w:w="10769" w:type="dxa"/>
          </w:tcPr>
          <w:p w14:paraId="26D77973" w14:textId="77777777" w:rsidR="00421036" w:rsidRDefault="00FA767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</w:t>
            </w:r>
            <w:r>
              <w:rPr>
                <w:rFonts w:ascii="Arial" w:hAnsi="Arial"/>
                <w:sz w:val="14"/>
              </w:rPr>
              <w:t>00244309, DIČ CZ00244309</w:t>
            </w:r>
          </w:p>
        </w:tc>
      </w:tr>
    </w:tbl>
    <w:p w14:paraId="438E4548" w14:textId="77777777" w:rsidR="00000000" w:rsidRDefault="00FA7673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36"/>
    <w:rsid w:val="00421036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7EA"/>
  <w15:docId w15:val="{7A082991-FF7A-40AE-BCB5-D412927D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2023-06-21T13:39:00Z</dcterms:created>
  <dcterms:modified xsi:type="dcterms:W3CDTF">2023-06-21T13:40:00Z</dcterms:modified>
</cp:coreProperties>
</file>