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3457" w14:textId="53B64FAC" w:rsidR="00A56831" w:rsidRDefault="00A56831" w:rsidP="00A56831">
      <w:pPr>
        <w:keepNext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i/>
          <w:noProof/>
          <w:lang w:eastAsia="cs-CZ"/>
        </w:rPr>
        <w:drawing>
          <wp:inline distT="0" distB="0" distL="0" distR="0" wp14:anchorId="4F7C358D" wp14:editId="07E76910">
            <wp:extent cx="1247775" cy="314325"/>
            <wp:effectExtent l="0" t="0" r="9525" b="9525"/>
            <wp:docPr id="1841445182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ejm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F0CF" w14:textId="77777777" w:rsidR="00A56831" w:rsidRDefault="00A56831" w:rsidP="00A56831">
      <w:pPr>
        <w:keepNext/>
        <w:spacing w:before="240" w:after="60" w:line="240" w:lineRule="auto"/>
        <w:outlineLvl w:val="1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Domov Vesna, příspěvková organizace</w:t>
      </w:r>
    </w:p>
    <w:p w14:paraId="424DEAC6" w14:textId="77777777" w:rsidR="00A56831" w:rsidRDefault="00A56831" w:rsidP="00A568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Kpt. Jaroše 999, 735 14 Orlová-Lutyně</w:t>
      </w:r>
    </w:p>
    <w:p w14:paraId="423482E6" w14:textId="77777777" w:rsidR="00A56831" w:rsidRDefault="00A56831" w:rsidP="00A56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38E8AA4" w14:textId="77777777" w:rsidR="00A56831" w:rsidRDefault="00A56831" w:rsidP="00A56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E69B4A8" w14:textId="1C613041" w:rsidR="00A56831" w:rsidRDefault="00A56831" w:rsidP="00A5683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Číslo objednávky: </w:t>
      </w:r>
      <w:r w:rsidR="007743AB">
        <w:rPr>
          <w:rFonts w:ascii="Arial" w:eastAsia="Times New Roman" w:hAnsi="Arial" w:cs="Arial"/>
          <w:lang w:eastAsia="cs-CZ"/>
        </w:rPr>
        <w:t>111</w:t>
      </w:r>
      <w:r>
        <w:rPr>
          <w:rFonts w:ascii="Arial" w:eastAsia="Times New Roman" w:hAnsi="Arial" w:cs="Arial"/>
          <w:lang w:eastAsia="cs-CZ"/>
        </w:rPr>
        <w:t>/2023</w:t>
      </w:r>
    </w:p>
    <w:p w14:paraId="78446D44" w14:textId="77777777" w:rsidR="00A56831" w:rsidRDefault="00A56831" w:rsidP="00A56831">
      <w:pPr>
        <w:spacing w:after="0" w:line="240" w:lineRule="auto"/>
        <w:rPr>
          <w:rFonts w:ascii="Arial" w:eastAsia="Times New Roman" w:hAnsi="Arial" w:cs="Arial"/>
          <w:b/>
          <w:i/>
          <w:lang w:eastAsia="cs-CZ"/>
        </w:rPr>
      </w:pPr>
      <w:bookmarkStart w:id="0" w:name="Text3"/>
      <w:r>
        <w:rPr>
          <w:rFonts w:ascii="Arial" w:eastAsia="Times New Roman" w:hAnsi="Arial" w:cs="Arial"/>
          <w:lang w:eastAsia="cs-CZ"/>
        </w:rPr>
        <w:tab/>
      </w:r>
      <w:bookmarkEnd w:id="0"/>
    </w:p>
    <w:p w14:paraId="7420BA8B" w14:textId="653BD233" w:rsidR="00A56831" w:rsidRDefault="00A56831" w:rsidP="00A56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Orlové dne: </w:t>
      </w:r>
      <w:bookmarkStart w:id="1" w:name="Text12"/>
      <w:r>
        <w:rPr>
          <w:rFonts w:ascii="Arial" w:eastAsia="Times New Roman" w:hAnsi="Arial" w:cs="Arial"/>
          <w:lang w:eastAsia="cs-CZ"/>
        </w:rPr>
        <w:tab/>
        <w:t xml:space="preserve">   </w:t>
      </w:r>
      <w:r w:rsidR="007743AB">
        <w:rPr>
          <w:rFonts w:ascii="Arial" w:eastAsia="Times New Roman" w:hAnsi="Arial" w:cs="Arial"/>
          <w:lang w:eastAsia="cs-CZ"/>
        </w:rPr>
        <w:t>14</w:t>
      </w:r>
      <w:r>
        <w:rPr>
          <w:rFonts w:ascii="Arial" w:eastAsia="Times New Roman" w:hAnsi="Arial" w:cs="Arial"/>
          <w:lang w:eastAsia="cs-CZ"/>
        </w:rPr>
        <w:t>.</w:t>
      </w:r>
      <w:r w:rsidR="007743AB">
        <w:rPr>
          <w:rFonts w:ascii="Arial" w:eastAsia="Times New Roman" w:hAnsi="Arial" w:cs="Arial"/>
          <w:lang w:eastAsia="cs-CZ"/>
        </w:rPr>
        <w:t>6</w:t>
      </w:r>
      <w:r>
        <w:rPr>
          <w:rFonts w:ascii="Arial" w:eastAsia="Times New Roman" w:hAnsi="Arial" w:cs="Arial"/>
          <w:lang w:eastAsia="cs-CZ"/>
        </w:rPr>
        <w:t>.2023</w:t>
      </w:r>
      <w:r>
        <w:rPr>
          <w:rFonts w:ascii="Arial" w:eastAsia="Times New Roman" w:hAnsi="Arial" w:cs="Arial"/>
          <w:lang w:eastAsia="cs-CZ"/>
        </w:rPr>
        <w:tab/>
      </w:r>
      <w:bookmarkEnd w:id="1"/>
    </w:p>
    <w:p w14:paraId="26A1559E" w14:textId="77777777" w:rsidR="00A56831" w:rsidRDefault="00A56831" w:rsidP="00A568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</w:pPr>
    </w:p>
    <w:p w14:paraId="165E5043" w14:textId="77777777" w:rsidR="00A56831" w:rsidRDefault="00A56831" w:rsidP="00A568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  <w:t>O b j e d n á v k a</w:t>
      </w:r>
    </w:p>
    <w:p w14:paraId="3B39E738" w14:textId="77777777" w:rsidR="00A56831" w:rsidRDefault="00A56831" w:rsidP="00A56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76810C2" w14:textId="2523882C" w:rsidR="00A56831" w:rsidRDefault="00A56831" w:rsidP="00A5683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Dodavatel/zhotovitel: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C456DB">
        <w:rPr>
          <w:rFonts w:ascii="Arial" w:eastAsia="Times New Roman" w:hAnsi="Arial" w:cs="Arial"/>
          <w:lang w:eastAsia="cs-CZ"/>
        </w:rPr>
        <w:t>AWT Rekultivace a.s.</w:t>
      </w:r>
    </w:p>
    <w:p w14:paraId="2E57ABE8" w14:textId="448EC6BA" w:rsidR="00A56831" w:rsidRDefault="00A56831" w:rsidP="00A5683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 (místo podnikání):</w:t>
      </w:r>
      <w:r>
        <w:rPr>
          <w:rFonts w:ascii="Arial" w:eastAsia="Times New Roman" w:hAnsi="Arial" w:cs="Arial"/>
          <w:lang w:eastAsia="cs-CZ"/>
        </w:rPr>
        <w:tab/>
      </w:r>
      <w:r w:rsidR="00C456DB">
        <w:rPr>
          <w:rFonts w:ascii="Arial" w:eastAsia="Times New Roman" w:hAnsi="Arial" w:cs="Arial"/>
          <w:lang w:eastAsia="cs-CZ"/>
        </w:rPr>
        <w:t>Rychvaldská 2012, Petřvald 735 41</w:t>
      </w:r>
    </w:p>
    <w:p w14:paraId="746ABD6B" w14:textId="4B3BF0BF" w:rsidR="00A56831" w:rsidRDefault="00A56831" w:rsidP="00A5683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C456DB">
        <w:rPr>
          <w:rFonts w:ascii="Arial" w:eastAsia="Times New Roman" w:hAnsi="Arial" w:cs="Arial"/>
          <w:lang w:eastAsia="cs-CZ"/>
        </w:rPr>
        <w:t>47676175</w:t>
      </w:r>
    </w:p>
    <w:p w14:paraId="3DF19F6B" w14:textId="5FFD2D31" w:rsidR="00A56831" w:rsidRDefault="00A56831" w:rsidP="00A56831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C456DB">
        <w:rPr>
          <w:rFonts w:ascii="Arial" w:eastAsia="Times New Roman" w:hAnsi="Arial" w:cs="Arial"/>
          <w:lang w:eastAsia="cs-CZ"/>
        </w:rPr>
        <w:t>CZ47676175</w:t>
      </w:r>
      <w:r>
        <w:rPr>
          <w:rFonts w:ascii="Arial" w:eastAsia="Times New Roman" w:hAnsi="Arial" w:cs="Arial"/>
          <w:lang w:eastAsia="cs-CZ"/>
        </w:rPr>
        <w:tab/>
        <w:t xml:space="preserve">                     </w:t>
      </w:r>
      <w:r>
        <w:rPr>
          <w:rFonts w:ascii="Arial" w:eastAsia="Times New Roman" w:hAnsi="Arial" w:cs="Arial"/>
          <w:lang w:eastAsia="cs-CZ"/>
        </w:rPr>
        <w:tab/>
      </w:r>
    </w:p>
    <w:p w14:paraId="797D94EC" w14:textId="24E4B042" w:rsidR="00A56831" w:rsidRDefault="00A56831" w:rsidP="00A56831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</w:t>
      </w:r>
    </w:p>
    <w:p w14:paraId="61C725C2" w14:textId="5E0698DF" w:rsidR="00A56831" w:rsidRDefault="00A56831" w:rsidP="00A56831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14:paraId="30005F6A" w14:textId="05E92CF7" w:rsidR="00A56831" w:rsidRDefault="00A56831" w:rsidP="00A56831">
      <w:pPr>
        <w:spacing w:after="0" w:line="240" w:lineRule="auto"/>
        <w:rPr>
          <w:rFonts w:ascii="Calibri" w:hAnsi="Calibri"/>
          <w:szCs w:val="21"/>
        </w:rPr>
      </w:pPr>
      <w:r>
        <w:rPr>
          <w:rFonts w:ascii="Arial" w:hAnsi="Arial" w:cs="Arial"/>
        </w:rPr>
        <w:t>Osoba oprávněná jednat:</w:t>
      </w:r>
      <w:r>
        <w:rPr>
          <w:rFonts w:ascii="Arial" w:hAnsi="Arial" w:cs="Arial"/>
        </w:rPr>
        <w:tab/>
      </w:r>
    </w:p>
    <w:p w14:paraId="19593A7B" w14:textId="77777777" w:rsidR="00A56831" w:rsidRDefault="00A56831" w:rsidP="00A56831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</w:p>
    <w:p w14:paraId="0F25336A" w14:textId="77777777" w:rsidR="00A56831" w:rsidRDefault="00A56831" w:rsidP="00A56831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321BDD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Objednatel: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Domov Vesna, příspěvková organizace</w:t>
      </w:r>
      <w:r>
        <w:rPr>
          <w:rFonts w:ascii="Arial" w:hAnsi="Arial" w:cs="Arial"/>
          <w:bCs/>
        </w:rPr>
        <w:tab/>
        <w:t xml:space="preserve">                  </w:t>
      </w:r>
    </w:p>
    <w:p w14:paraId="1A63A329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Sídlo: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Kpt. Jaroše 999, 735 14 Orlová-Lutyně</w:t>
      </w:r>
    </w:p>
    <w:p w14:paraId="7B77265F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75154391  </w:t>
      </w:r>
    </w:p>
    <w:p w14:paraId="2507F97C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DIČ: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neplátce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DPH</w:t>
      </w:r>
      <w:r>
        <w:rPr>
          <w:rFonts w:ascii="Arial" w:hAnsi="Arial" w:cs="Arial"/>
          <w:bCs/>
        </w:rPr>
        <w:t xml:space="preserve">                                             </w:t>
      </w:r>
    </w:p>
    <w:p w14:paraId="3DFABDF9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Osoba oprávněná jednat:</w:t>
      </w:r>
      <w:r>
        <w:rPr>
          <w:rFonts w:ascii="Arial" w:hAnsi="Arial" w:cs="Arial"/>
          <w:bCs/>
        </w:rPr>
        <w:tab/>
        <w:t>Ing. Vít Macháček</w:t>
      </w:r>
    </w:p>
    <w:p w14:paraId="383FC46E" w14:textId="77777777" w:rsidR="00A56831" w:rsidRDefault="00A56831" w:rsidP="00A56831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</w:t>
      </w:r>
    </w:p>
    <w:p w14:paraId="015F8070" w14:textId="77777777" w:rsidR="00A56831" w:rsidRDefault="00A56831" w:rsidP="00A56831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Objednáváme na účet Domova Vesna, p. o.</w:t>
      </w:r>
    </w:p>
    <w:p w14:paraId="47CEFF4F" w14:textId="77777777" w:rsidR="00A56831" w:rsidRDefault="00A56831" w:rsidP="00A56831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61B86C1A" w14:textId="4B3A47DE" w:rsidR="00E91E12" w:rsidRPr="00CA0A17" w:rsidRDefault="00E91E12" w:rsidP="00CA0A17">
      <w:pPr>
        <w:spacing w:after="0" w:line="240" w:lineRule="auto"/>
        <w:jc w:val="both"/>
        <w:rPr>
          <w:rStyle w:val="data-hybridval"/>
          <w:rFonts w:ascii="Arial" w:eastAsia="Times New Roman" w:hAnsi="Arial" w:cs="Arial"/>
          <w:lang w:eastAsia="cs-CZ"/>
        </w:rPr>
      </w:pPr>
      <w:r w:rsidRPr="00E91E12">
        <w:rPr>
          <w:rFonts w:ascii="Arial" w:eastAsia="Times New Roman" w:hAnsi="Arial" w:cs="Arial"/>
          <w:b/>
          <w:bCs/>
          <w:lang w:eastAsia="cs-CZ"/>
        </w:rPr>
        <w:t xml:space="preserve">              </w:t>
      </w:r>
      <w:r w:rsidR="007743AB">
        <w:rPr>
          <w:rFonts w:ascii="Arial" w:eastAsia="Times New Roman" w:hAnsi="Arial" w:cs="Arial"/>
          <w:b/>
          <w:bCs/>
          <w:lang w:eastAsia="cs-CZ"/>
        </w:rPr>
        <w:t>Rekonstrukce sociálního zařízení</w:t>
      </w:r>
      <w:r w:rsidR="00FD2F94">
        <w:rPr>
          <w:rFonts w:ascii="Arial" w:eastAsia="Times New Roman" w:hAnsi="Arial" w:cs="Arial"/>
          <w:b/>
          <w:bCs/>
          <w:lang w:eastAsia="cs-CZ"/>
        </w:rPr>
        <w:t xml:space="preserve"> v</w:t>
      </w:r>
      <w:r w:rsidR="007743AB">
        <w:rPr>
          <w:rFonts w:ascii="Arial" w:eastAsia="Times New Roman" w:hAnsi="Arial" w:cs="Arial"/>
          <w:b/>
          <w:bCs/>
          <w:lang w:eastAsia="cs-CZ"/>
        </w:rPr>
        <w:t xml:space="preserve"> rehabilitace.</w:t>
      </w:r>
    </w:p>
    <w:p w14:paraId="088C0B87" w14:textId="77777777" w:rsidR="00C456DB" w:rsidRDefault="00A56831" w:rsidP="00E91E12">
      <w:pPr>
        <w:pStyle w:val="data-hybridli"/>
        <w:shd w:val="clear" w:color="auto" w:fill="FFFFFF"/>
        <w:rPr>
          <w:rFonts w:ascii="Arial" w:hAnsi="Arial" w:cs="Arial"/>
        </w:rPr>
      </w:pPr>
      <w:r w:rsidRPr="00E91E1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</w:t>
      </w:r>
      <w:r w:rsidRPr="00E91E12">
        <w:rPr>
          <w:rFonts w:ascii="Arial" w:hAnsi="Arial" w:cs="Arial"/>
          <w:b/>
        </w:rPr>
        <w:t>Předmět plnění</w:t>
      </w:r>
      <w:r w:rsidRPr="00E91E12">
        <w:rPr>
          <w:rFonts w:ascii="Arial" w:hAnsi="Arial" w:cs="Arial"/>
        </w:rPr>
        <w:t xml:space="preserve">: </w:t>
      </w:r>
    </w:p>
    <w:p w14:paraId="31A72A43" w14:textId="390C030C" w:rsidR="00A56831" w:rsidRPr="00C456DB" w:rsidRDefault="00C456DB" w:rsidP="00E91E12">
      <w:pPr>
        <w:pStyle w:val="data-hybridli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43AB">
        <w:rPr>
          <w:rFonts w:ascii="Arial" w:hAnsi="Arial" w:cs="Arial"/>
        </w:rPr>
        <w:t>Demontáž stávajících konstrukcí, likvidace odpadu, vyzdění nových příček s překlady, přípravné práce pro položení dlažby, nové rozvody elektro, nové rozvody vody a odpadů s napojení na stávající, po</w:t>
      </w:r>
      <w:r w:rsidR="00FD2F94">
        <w:rPr>
          <w:rFonts w:ascii="Arial" w:hAnsi="Arial" w:cs="Arial"/>
        </w:rPr>
        <w:t>ložení</w:t>
      </w:r>
      <w:r w:rsidR="007743AB">
        <w:rPr>
          <w:rFonts w:ascii="Arial" w:hAnsi="Arial" w:cs="Arial"/>
        </w:rPr>
        <w:t xml:space="preserve"> dlažby, lepení obkladů, omítka, dodávka a montáž sprchového koutu, dodávka a montáž WC setu, dodávka a montáž umyvadla, montáž stropu včetně konstrukcí a zapravení, dodávka a montáž dveří včetně zárubní,</w:t>
      </w:r>
      <w:r w:rsidR="00FD2F94">
        <w:rPr>
          <w:rFonts w:ascii="Arial" w:hAnsi="Arial" w:cs="Arial"/>
        </w:rPr>
        <w:t xml:space="preserve"> </w:t>
      </w:r>
      <w:r w:rsidR="007743AB">
        <w:rPr>
          <w:rFonts w:ascii="Arial" w:hAnsi="Arial" w:cs="Arial"/>
        </w:rPr>
        <w:t>dodávka a montáž dvířek pro stupačky</w:t>
      </w:r>
      <w:r>
        <w:rPr>
          <w:rFonts w:ascii="Arial" w:hAnsi="Arial" w:cs="Arial"/>
        </w:rPr>
        <w:t>.</w:t>
      </w:r>
      <w:r w:rsidR="00406E9B" w:rsidRPr="00E91E12">
        <w:rPr>
          <w:rFonts w:ascii="Arial" w:hAnsi="Arial" w:cs="Arial"/>
        </w:rPr>
        <w:t xml:space="preserve">                                </w:t>
      </w:r>
      <w:r w:rsidR="00925B3F" w:rsidRPr="00E91E12">
        <w:rPr>
          <w:rFonts w:ascii="Arial" w:hAnsi="Arial" w:cs="Arial"/>
        </w:rPr>
        <w:t xml:space="preserve">                                </w:t>
      </w:r>
      <w:r w:rsidR="007707F9" w:rsidRPr="00E91E12">
        <w:rPr>
          <w:rFonts w:ascii="Arial" w:hAnsi="Arial" w:cs="Arial"/>
        </w:rPr>
        <w:t xml:space="preserve">                                </w:t>
      </w:r>
    </w:p>
    <w:p w14:paraId="10033C03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220166" w14:textId="44643151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:                                                                         </w:t>
      </w:r>
      <w:r w:rsidR="00B65868">
        <w:rPr>
          <w:rFonts w:ascii="Arial" w:hAnsi="Arial" w:cs="Arial"/>
          <w:b/>
          <w:bCs/>
        </w:rPr>
        <w:t xml:space="preserve">  </w:t>
      </w:r>
      <w:r w:rsidR="00CA0A17">
        <w:rPr>
          <w:rFonts w:ascii="Arial" w:hAnsi="Arial" w:cs="Arial"/>
          <w:b/>
          <w:bCs/>
        </w:rPr>
        <w:t xml:space="preserve">  </w:t>
      </w:r>
      <w:r w:rsidR="004D793E">
        <w:rPr>
          <w:rFonts w:ascii="Arial" w:hAnsi="Arial" w:cs="Arial"/>
          <w:b/>
          <w:bCs/>
        </w:rPr>
        <w:t xml:space="preserve"> </w:t>
      </w:r>
      <w:r w:rsidR="00CA0A17">
        <w:rPr>
          <w:rFonts w:ascii="Arial" w:hAnsi="Arial" w:cs="Arial"/>
          <w:b/>
          <w:bCs/>
        </w:rPr>
        <w:t xml:space="preserve"> </w:t>
      </w:r>
      <w:r w:rsidR="00FD2F94">
        <w:rPr>
          <w:rFonts w:ascii="Arial" w:hAnsi="Arial" w:cs="Arial"/>
          <w:b/>
          <w:bCs/>
        </w:rPr>
        <w:t>180 587,00</w:t>
      </w:r>
      <w:r w:rsidR="00B658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D94DB6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č(bez DPH)</w:t>
      </w:r>
    </w:p>
    <w:p w14:paraId="1E9C9CBE" w14:textId="71A8E851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DPH </w:t>
      </w:r>
      <w:r w:rsidR="00F22BC3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% :                                                                 </w:t>
      </w:r>
      <w:r w:rsidR="00364420">
        <w:rPr>
          <w:rFonts w:ascii="Arial" w:hAnsi="Arial" w:cs="Arial"/>
          <w:b/>
          <w:bCs/>
        </w:rPr>
        <w:t xml:space="preserve">  </w:t>
      </w:r>
      <w:r w:rsidR="00B65868">
        <w:rPr>
          <w:rFonts w:ascii="Arial" w:hAnsi="Arial" w:cs="Arial"/>
          <w:b/>
          <w:bCs/>
        </w:rPr>
        <w:t xml:space="preserve"> </w:t>
      </w:r>
      <w:r w:rsidR="00CA0A17">
        <w:rPr>
          <w:rFonts w:ascii="Arial" w:hAnsi="Arial" w:cs="Arial"/>
          <w:b/>
          <w:bCs/>
        </w:rPr>
        <w:t xml:space="preserve">     </w:t>
      </w:r>
      <w:r w:rsidR="002F5994">
        <w:rPr>
          <w:rFonts w:ascii="Arial" w:hAnsi="Arial" w:cs="Arial"/>
          <w:b/>
          <w:bCs/>
        </w:rPr>
        <w:t xml:space="preserve"> </w:t>
      </w:r>
      <w:r w:rsidR="00FD2F94">
        <w:rPr>
          <w:rFonts w:ascii="Arial" w:hAnsi="Arial" w:cs="Arial"/>
          <w:b/>
          <w:bCs/>
        </w:rPr>
        <w:t>27 088,05</w:t>
      </w:r>
      <w:r w:rsidR="004D79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D94DB6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č</w:t>
      </w:r>
    </w:p>
    <w:p w14:paraId="7935F412" w14:textId="3A2DF4C3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Celkem :                                                                    </w:t>
      </w:r>
      <w:r w:rsidR="00364420">
        <w:rPr>
          <w:rFonts w:ascii="Arial" w:hAnsi="Arial" w:cs="Arial"/>
          <w:b/>
          <w:bCs/>
        </w:rPr>
        <w:t xml:space="preserve">  </w:t>
      </w:r>
      <w:r w:rsidR="00FB7074">
        <w:rPr>
          <w:rFonts w:ascii="Arial" w:hAnsi="Arial" w:cs="Arial"/>
          <w:b/>
          <w:bCs/>
        </w:rPr>
        <w:t xml:space="preserve"> </w:t>
      </w:r>
      <w:r w:rsidR="00B65868">
        <w:rPr>
          <w:rFonts w:ascii="Arial" w:hAnsi="Arial" w:cs="Arial"/>
          <w:b/>
          <w:bCs/>
        </w:rPr>
        <w:t xml:space="preserve">    </w:t>
      </w:r>
      <w:r w:rsidR="00FD2F94">
        <w:rPr>
          <w:rFonts w:ascii="Arial" w:hAnsi="Arial" w:cs="Arial"/>
          <w:b/>
          <w:bCs/>
        </w:rPr>
        <w:t>207 675,05</w:t>
      </w:r>
      <w:r>
        <w:rPr>
          <w:rFonts w:ascii="Arial" w:hAnsi="Arial" w:cs="Arial"/>
          <w:b/>
          <w:bCs/>
        </w:rPr>
        <w:t xml:space="preserve"> </w:t>
      </w:r>
      <w:r w:rsidR="004D793E">
        <w:rPr>
          <w:rFonts w:ascii="Arial" w:hAnsi="Arial" w:cs="Arial"/>
          <w:b/>
          <w:bCs/>
        </w:rPr>
        <w:t xml:space="preserve"> </w:t>
      </w:r>
      <w:r w:rsidR="00D94DB6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č (s DPH)</w:t>
      </w:r>
      <w:r w:rsidR="002F5994">
        <w:rPr>
          <w:rFonts w:ascii="Arial" w:hAnsi="Arial" w:cs="Arial"/>
          <w:b/>
          <w:bCs/>
        </w:rPr>
        <w:t xml:space="preserve"> </w:t>
      </w:r>
    </w:p>
    <w:p w14:paraId="25E14895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AA414A" w14:textId="1475A46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plnění:</w:t>
      </w:r>
      <w:r w:rsidR="00072238">
        <w:rPr>
          <w:rFonts w:ascii="Arial" w:hAnsi="Arial" w:cs="Arial"/>
          <w:b/>
          <w:bCs/>
        </w:rPr>
        <w:t xml:space="preserve"> </w:t>
      </w:r>
      <w:r w:rsidR="00713F35">
        <w:rPr>
          <w:rFonts w:ascii="Arial" w:hAnsi="Arial" w:cs="Arial"/>
          <w:b/>
          <w:bCs/>
        </w:rPr>
        <w:t>Červen</w:t>
      </w:r>
      <w:r w:rsidR="00DF5A2D">
        <w:rPr>
          <w:rFonts w:ascii="Arial" w:hAnsi="Arial" w:cs="Arial"/>
          <w:b/>
          <w:bCs/>
        </w:rPr>
        <w:t xml:space="preserve"> </w:t>
      </w:r>
      <w:r w:rsidR="00FD2F94">
        <w:rPr>
          <w:rFonts w:ascii="Arial" w:hAnsi="Arial" w:cs="Arial"/>
          <w:b/>
          <w:bCs/>
        </w:rPr>
        <w:t>až Srpen</w:t>
      </w:r>
      <w:r w:rsidR="00713F35">
        <w:rPr>
          <w:rFonts w:ascii="Arial" w:hAnsi="Arial" w:cs="Arial"/>
          <w:b/>
          <w:bCs/>
        </w:rPr>
        <w:t xml:space="preserve"> </w:t>
      </w:r>
      <w:r w:rsidR="00072238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 xml:space="preserve">  2023</w:t>
      </w:r>
    </w:p>
    <w:p w14:paraId="74978075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9FE0D3" w14:textId="77777777" w:rsidR="00F50809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Záruka na předmět plnění:</w:t>
      </w:r>
      <w:r>
        <w:rPr>
          <w:rFonts w:ascii="Arial" w:hAnsi="Arial" w:cs="Arial"/>
          <w:b/>
          <w:bCs/>
        </w:rPr>
        <w:tab/>
        <w:t xml:space="preserve"> na dodané zboží …24 měsíců (na provedené práce</w:t>
      </w:r>
      <w:r w:rsidR="00F50809">
        <w:rPr>
          <w:rFonts w:ascii="Arial" w:hAnsi="Arial" w:cs="Arial"/>
          <w:b/>
          <w:bCs/>
        </w:rPr>
        <w:t>)</w:t>
      </w:r>
    </w:p>
    <w:p w14:paraId="106E4DD1" w14:textId="77777777" w:rsidR="00FD2F94" w:rsidRDefault="00A56831" w:rsidP="00FD2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14:paraId="0EC8D32F" w14:textId="5A712A1A" w:rsidR="00A56831" w:rsidRPr="00FD2F94" w:rsidRDefault="00A56831" w:rsidP="00FD2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cs-CZ"/>
        </w:rPr>
        <w:t>Vystavil</w:t>
      </w:r>
      <w:r>
        <w:rPr>
          <w:rFonts w:ascii="Arial" w:eastAsia="Times New Roman" w:hAnsi="Arial" w:cs="Arial"/>
          <w:b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14:paraId="495A7CED" w14:textId="701F1B28" w:rsidR="00A56831" w:rsidRDefault="00A56831" w:rsidP="00A5683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tel.:</w:t>
      </w:r>
      <w:r>
        <w:rPr>
          <w:rFonts w:ascii="Arial" w:eastAsia="Times New Roman" w:hAnsi="Arial" w:cs="Arial"/>
          <w:lang w:eastAsia="cs-CZ"/>
        </w:rPr>
        <w:tab/>
        <w:t xml:space="preserve">     </w:t>
      </w:r>
      <w:r>
        <w:rPr>
          <w:rFonts w:ascii="Arial" w:eastAsia="Times New Roman" w:hAnsi="Arial" w:cs="Arial"/>
          <w:lang w:eastAsia="cs-CZ"/>
        </w:rPr>
        <w:tab/>
      </w:r>
    </w:p>
    <w:p w14:paraId="2F777B8C" w14:textId="3B1A412C" w:rsidR="00A56831" w:rsidRDefault="00A56831" w:rsidP="00A5683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  <w:t xml:space="preserve">     </w:t>
      </w:r>
    </w:p>
    <w:p w14:paraId="15CB6F78" w14:textId="77777777" w:rsidR="00A56831" w:rsidRDefault="00A56831" w:rsidP="00A568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8801E9E" w14:textId="77777777" w:rsidR="00A56831" w:rsidRDefault="00A56831" w:rsidP="00A56831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Při fakturaci uvádějte vždy číslo objednávky!</w:t>
      </w:r>
    </w:p>
    <w:p w14:paraId="26236CF1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Daňový doklad včetně objednávky, soupisu prací a materiálu zašlete na adresu: </w:t>
      </w:r>
      <w:r>
        <w:rPr>
          <w:rFonts w:ascii="Arial" w:hAnsi="Arial" w:cs="Arial"/>
          <w:i/>
          <w:iCs/>
        </w:rPr>
        <w:t xml:space="preserve">(viz hlavička objednávky) </w:t>
      </w:r>
    </w:p>
    <w:p w14:paraId="38170F5A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B4B334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4BC4FC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D0AB05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Podpis a razítko objednatele: .............................................................. </w:t>
      </w:r>
    </w:p>
    <w:p w14:paraId="4B3DD6DA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ředitel/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PO </w:t>
      </w:r>
    </w:p>
    <w:p w14:paraId="1E684296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CF42B8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Daňový doklad, ke kterému nebude připojena tato objednávka, nebude proplacen.</w:t>
      </w:r>
    </w:p>
    <w:p w14:paraId="4A3F5899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B36B18E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BD50EF9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Příloha objednávky:</w:t>
      </w:r>
    </w:p>
    <w:p w14:paraId="77AC4324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698B05E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AB2DC64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Všeobecné obchodní podmínky:</w:t>
      </w:r>
    </w:p>
    <w:p w14:paraId="4ABDC4CA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3358C4" w14:textId="77777777" w:rsidR="00A56831" w:rsidRDefault="00A56831" w:rsidP="00A5683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65E139CF" w14:textId="77777777" w:rsidR="00A56831" w:rsidRDefault="00A56831" w:rsidP="00A5683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0C73958A" w14:textId="77777777" w:rsidR="00A56831" w:rsidRDefault="00A56831" w:rsidP="00A5683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Splatnost daňového dokladu je 30 dnů od jeho doručení.</w:t>
      </w:r>
    </w:p>
    <w:p w14:paraId="493C92B8" w14:textId="77777777" w:rsidR="00A56831" w:rsidRDefault="00A56831" w:rsidP="00A5683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Tato objednávka nabývá účinnosti dnem jejího uveřejnění v registru smluv ve smyslu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>. § 6 odst. 1 zákona o registru smluv, není-li stanovena účinnost pozdější, odvíjející se od lhůty stanovené v 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>. § 5 odst. 2 zákona o registru smluv.</w:t>
      </w:r>
    </w:p>
    <w:p w14:paraId="33D5708A" w14:textId="77777777" w:rsidR="00A56831" w:rsidRDefault="00A56831" w:rsidP="00A5683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1E4B33DA" w14:textId="77777777" w:rsidR="00A56831" w:rsidRDefault="00A56831" w:rsidP="00A5683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4611043E" w14:textId="77777777" w:rsidR="00A56831" w:rsidRDefault="00A56831" w:rsidP="00A568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>
        <w:rPr>
          <w:rFonts w:ascii="Arial" w:hAnsi="Arial" w:cs="Arial"/>
          <w:b/>
          <w:bCs/>
          <w:sz w:val="18"/>
          <w:szCs w:val="18"/>
        </w:rPr>
        <w:t>bezplatné odstranění vady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nebo na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přiměřenou slevu z ceny</w:t>
      </w:r>
      <w:r>
        <w:rPr>
          <w:rFonts w:ascii="Arial" w:hAnsi="Arial" w:cs="Arial"/>
          <w:sz w:val="18"/>
          <w:szCs w:val="18"/>
        </w:rPr>
        <w:t xml:space="preserve">; není-li to povaze vady neúměrné (zejména nelze-li vadu odstranit bez zbytečného odkladu), lze uplatnit požadavek na </w:t>
      </w:r>
      <w:r>
        <w:rPr>
          <w:rFonts w:ascii="Arial" w:hAnsi="Arial" w:cs="Arial"/>
          <w:b/>
          <w:bCs/>
          <w:sz w:val="18"/>
          <w:szCs w:val="18"/>
        </w:rPr>
        <w:t>dodání nové věci bez vad</w:t>
      </w:r>
      <w:r>
        <w:rPr>
          <w:rFonts w:ascii="Arial" w:hAnsi="Arial" w:cs="Arial"/>
          <w:sz w:val="18"/>
          <w:szCs w:val="18"/>
        </w:rPr>
        <w:t xml:space="preserve"> nebo </w:t>
      </w:r>
      <w:r>
        <w:rPr>
          <w:rFonts w:ascii="Arial" w:hAnsi="Arial" w:cs="Arial"/>
          <w:b/>
          <w:bCs/>
          <w:sz w:val="18"/>
          <w:szCs w:val="18"/>
        </w:rPr>
        <w:t>nové součásti bez vad</w:t>
      </w:r>
      <w:r>
        <w:rPr>
          <w:rFonts w:ascii="Arial" w:hAnsi="Arial" w:cs="Arial"/>
          <w:sz w:val="18"/>
          <w:szCs w:val="18"/>
        </w:rPr>
        <w:t>, týká-li se vada pouze této součásti.</w:t>
      </w:r>
    </w:p>
    <w:p w14:paraId="15DC9465" w14:textId="77777777" w:rsidR="00A56831" w:rsidRDefault="00A56831" w:rsidP="00A5683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4A35A050" w14:textId="77777777" w:rsidR="00A56831" w:rsidRDefault="00A56831" w:rsidP="00A5683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/Vzor této objednávky lze využít i pro plnění nepřesahující 50 000 Kč/</w:t>
      </w:r>
    </w:p>
    <w:p w14:paraId="0653EAB1" w14:textId="77777777" w:rsidR="00A56831" w:rsidRDefault="00A56831" w:rsidP="00A568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"/>
          <w:szCs w:val="2"/>
        </w:rPr>
      </w:pPr>
    </w:p>
    <w:p w14:paraId="5C5F42AB" w14:textId="77777777" w:rsidR="00A56831" w:rsidRDefault="00A56831" w:rsidP="00A568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8D8711" w14:textId="77777777" w:rsidR="00A56831" w:rsidRDefault="00A56831" w:rsidP="00A568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837510" w14:textId="77777777" w:rsidR="00A56831" w:rsidRDefault="00A56831" w:rsidP="00A56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32EB124" w14:textId="77777777" w:rsidR="00A56831" w:rsidRDefault="00A56831" w:rsidP="00A56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14E931C" w14:textId="77777777" w:rsidR="00A56831" w:rsidRDefault="00A56831" w:rsidP="00A56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E6E7BA0" w14:textId="77777777" w:rsidR="00A56831" w:rsidRDefault="00A56831" w:rsidP="00A56831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</w:p>
    <w:p w14:paraId="6F899CE3" w14:textId="77777777" w:rsidR="00A56831" w:rsidRDefault="00A56831" w:rsidP="00A56831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</w:p>
    <w:p w14:paraId="2307DFB7" w14:textId="77777777" w:rsidR="0055097D" w:rsidRDefault="0055097D"/>
    <w:sectPr w:rsidR="0055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C72F5"/>
    <w:multiLevelType w:val="multilevel"/>
    <w:tmpl w:val="FB1C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931633">
    <w:abstractNumId w:val="0"/>
  </w:num>
  <w:num w:numId="2" w16cid:durableId="199749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31"/>
    <w:rsid w:val="00072238"/>
    <w:rsid w:val="002264A9"/>
    <w:rsid w:val="002F5994"/>
    <w:rsid w:val="00364420"/>
    <w:rsid w:val="00406E9B"/>
    <w:rsid w:val="004540C9"/>
    <w:rsid w:val="004D793E"/>
    <w:rsid w:val="0055097D"/>
    <w:rsid w:val="005829E3"/>
    <w:rsid w:val="0063100D"/>
    <w:rsid w:val="00644781"/>
    <w:rsid w:val="006B0372"/>
    <w:rsid w:val="006D3FCA"/>
    <w:rsid w:val="00713F35"/>
    <w:rsid w:val="007707F9"/>
    <w:rsid w:val="007743AB"/>
    <w:rsid w:val="00855290"/>
    <w:rsid w:val="00887CB6"/>
    <w:rsid w:val="008F2D83"/>
    <w:rsid w:val="00925B3F"/>
    <w:rsid w:val="00A01E87"/>
    <w:rsid w:val="00A02656"/>
    <w:rsid w:val="00A05EFD"/>
    <w:rsid w:val="00A51C93"/>
    <w:rsid w:val="00A56831"/>
    <w:rsid w:val="00B53F3B"/>
    <w:rsid w:val="00B57572"/>
    <w:rsid w:val="00B65868"/>
    <w:rsid w:val="00C456DB"/>
    <w:rsid w:val="00C74158"/>
    <w:rsid w:val="00CA0A17"/>
    <w:rsid w:val="00D307E1"/>
    <w:rsid w:val="00D80C49"/>
    <w:rsid w:val="00D94DB6"/>
    <w:rsid w:val="00DF5A2D"/>
    <w:rsid w:val="00E91E12"/>
    <w:rsid w:val="00F22BC3"/>
    <w:rsid w:val="00F50809"/>
    <w:rsid w:val="00FB7074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20DE"/>
  <w15:chartTrackingRefBased/>
  <w15:docId w15:val="{4FC2456E-C83D-4F1B-9B27-9C15D81A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831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-hybridli">
    <w:name w:val="data-hybrid__li"/>
    <w:basedOn w:val="Normln"/>
    <w:rsid w:val="00E9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-hybridattr">
    <w:name w:val="data-hybrid__attr"/>
    <w:basedOn w:val="Standardnpsmoodstavce"/>
    <w:rsid w:val="00E91E12"/>
  </w:style>
  <w:style w:type="character" w:customStyle="1" w:styleId="data-hybridval">
    <w:name w:val="data-hybrid__val"/>
    <w:basedOn w:val="Standardnpsmoodstavce"/>
    <w:rsid w:val="00E91E12"/>
  </w:style>
  <w:style w:type="character" w:styleId="Hypertextovodkaz">
    <w:name w:val="Hyperlink"/>
    <w:basedOn w:val="Standardnpsmoodstavce"/>
    <w:uiPriority w:val="99"/>
    <w:semiHidden/>
    <w:unhideWhenUsed/>
    <w:rsid w:val="00E91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Čerge</dc:creator>
  <cp:keywords/>
  <dc:description/>
  <cp:lastModifiedBy>Věra Chylková</cp:lastModifiedBy>
  <cp:revision>24</cp:revision>
  <cp:lastPrinted>2023-04-25T12:24:00Z</cp:lastPrinted>
  <dcterms:created xsi:type="dcterms:W3CDTF">2023-04-12T11:04:00Z</dcterms:created>
  <dcterms:modified xsi:type="dcterms:W3CDTF">2023-06-16T09:46:00Z</dcterms:modified>
</cp:coreProperties>
</file>