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37D" w14:textId="3D3F90B4" w:rsidR="008B5A6A" w:rsidRPr="00A85488" w:rsidRDefault="005450C7" w:rsidP="00A52EC6">
      <w:pPr>
        <w:pStyle w:val="JVS1"/>
        <w:spacing w:line="240" w:lineRule="auto"/>
        <w:jc w:val="both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Do</w:t>
      </w:r>
      <w:r w:rsidR="00D25358">
        <w:rPr>
          <w:spacing w:val="20"/>
          <w:sz w:val="40"/>
          <w:szCs w:val="40"/>
        </w:rPr>
        <w:t>datek</w:t>
      </w:r>
      <w:r>
        <w:rPr>
          <w:spacing w:val="20"/>
          <w:sz w:val="40"/>
          <w:szCs w:val="40"/>
        </w:rPr>
        <w:t xml:space="preserve"> </w:t>
      </w:r>
      <w:r w:rsidR="008B5A6A">
        <w:rPr>
          <w:spacing w:val="20"/>
          <w:sz w:val="40"/>
          <w:szCs w:val="40"/>
        </w:rPr>
        <w:t xml:space="preserve">č. </w:t>
      </w:r>
      <w:r w:rsidR="001F343F">
        <w:rPr>
          <w:spacing w:val="20"/>
          <w:sz w:val="40"/>
          <w:szCs w:val="40"/>
        </w:rPr>
        <w:t>8</w:t>
      </w:r>
      <w:r w:rsidR="000C456B">
        <w:rPr>
          <w:spacing w:val="20"/>
          <w:sz w:val="40"/>
          <w:szCs w:val="40"/>
        </w:rPr>
        <w:t xml:space="preserve"> </w:t>
      </w:r>
      <w:r w:rsidR="008B5A6A">
        <w:rPr>
          <w:spacing w:val="20"/>
          <w:sz w:val="40"/>
          <w:szCs w:val="40"/>
        </w:rPr>
        <w:t>ke Smlouvě o dílo č. TS</w:t>
      </w:r>
      <w:r w:rsidR="00D17E6A">
        <w:rPr>
          <w:spacing w:val="20"/>
          <w:sz w:val="40"/>
          <w:szCs w:val="40"/>
        </w:rPr>
        <w:t>B</w:t>
      </w:r>
      <w:r w:rsidR="008B5A6A">
        <w:rPr>
          <w:spacing w:val="20"/>
          <w:sz w:val="40"/>
          <w:szCs w:val="40"/>
        </w:rPr>
        <w:t>/</w:t>
      </w:r>
      <w:r w:rsidR="00D17E6A">
        <w:rPr>
          <w:spacing w:val="20"/>
          <w:sz w:val="40"/>
          <w:szCs w:val="40"/>
        </w:rPr>
        <w:t>609</w:t>
      </w:r>
      <w:r w:rsidR="008B5A6A">
        <w:rPr>
          <w:spacing w:val="20"/>
          <w:sz w:val="40"/>
          <w:szCs w:val="40"/>
        </w:rPr>
        <w:t>/</w:t>
      </w:r>
      <w:r w:rsidR="00D17E6A">
        <w:rPr>
          <w:spacing w:val="20"/>
          <w:sz w:val="40"/>
          <w:szCs w:val="40"/>
        </w:rPr>
        <w:t>07</w:t>
      </w:r>
      <w:r w:rsidR="008B5A6A">
        <w:rPr>
          <w:spacing w:val="20"/>
          <w:sz w:val="40"/>
          <w:szCs w:val="40"/>
        </w:rPr>
        <w:t xml:space="preserve"> ze</w:t>
      </w:r>
      <w:r w:rsidR="00B43A37">
        <w:rPr>
          <w:spacing w:val="20"/>
          <w:sz w:val="40"/>
          <w:szCs w:val="40"/>
        </w:rPr>
        <w:t> </w:t>
      </w:r>
      <w:r w:rsidR="008B5A6A">
        <w:rPr>
          <w:spacing w:val="20"/>
          <w:sz w:val="40"/>
          <w:szCs w:val="40"/>
        </w:rPr>
        <w:t xml:space="preserve">dne </w:t>
      </w:r>
      <w:r w:rsidR="00D17E6A">
        <w:rPr>
          <w:spacing w:val="20"/>
          <w:sz w:val="40"/>
          <w:szCs w:val="40"/>
        </w:rPr>
        <w:t>30</w:t>
      </w:r>
      <w:r w:rsidR="008B5A6A">
        <w:rPr>
          <w:spacing w:val="20"/>
          <w:sz w:val="40"/>
          <w:szCs w:val="40"/>
        </w:rPr>
        <w:t>.0</w:t>
      </w:r>
      <w:r w:rsidR="00D17E6A">
        <w:rPr>
          <w:spacing w:val="20"/>
          <w:sz w:val="40"/>
          <w:szCs w:val="40"/>
        </w:rPr>
        <w:t>4</w:t>
      </w:r>
      <w:r w:rsidR="008B5A6A">
        <w:rPr>
          <w:spacing w:val="20"/>
          <w:sz w:val="40"/>
          <w:szCs w:val="40"/>
        </w:rPr>
        <w:t>.20</w:t>
      </w:r>
      <w:r w:rsidR="00D17E6A">
        <w:rPr>
          <w:spacing w:val="20"/>
          <w:sz w:val="40"/>
          <w:szCs w:val="40"/>
        </w:rPr>
        <w:t>07</w:t>
      </w:r>
      <w:r w:rsidR="008B5A6A" w:rsidRPr="00A85488">
        <w:rPr>
          <w:spacing w:val="20"/>
          <w:sz w:val="40"/>
          <w:szCs w:val="40"/>
        </w:rPr>
        <w:t xml:space="preserve">  </w:t>
      </w:r>
    </w:p>
    <w:p w14:paraId="7EE0AD60" w14:textId="77777777" w:rsidR="008B5A6A" w:rsidRDefault="008B5A6A" w:rsidP="00A52EC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ascii="Times New Roman" w:hAnsi="Times New Roman"/>
          <w:sz w:val="24"/>
          <w:szCs w:val="24"/>
        </w:rPr>
      </w:pPr>
    </w:p>
    <w:p w14:paraId="0C683A35" w14:textId="3D5410DA" w:rsidR="008B5A6A" w:rsidRPr="00093685" w:rsidRDefault="008B5A6A" w:rsidP="00A52EC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093685">
        <w:rPr>
          <w:rFonts w:ascii="Times New Roman" w:hAnsi="Times New Roman"/>
          <w:sz w:val="22"/>
          <w:szCs w:val="22"/>
        </w:rPr>
        <w:t>uzavřen</w:t>
      </w:r>
      <w:r w:rsidR="007C5FBA">
        <w:rPr>
          <w:rFonts w:ascii="Times New Roman" w:hAnsi="Times New Roman"/>
          <w:sz w:val="22"/>
          <w:szCs w:val="22"/>
        </w:rPr>
        <w:t>ý</w:t>
      </w:r>
      <w:r w:rsidRPr="00093685">
        <w:rPr>
          <w:rFonts w:ascii="Times New Roman" w:hAnsi="Times New Roman"/>
          <w:sz w:val="22"/>
          <w:szCs w:val="22"/>
        </w:rPr>
        <w:t xml:space="preserve"> ve smyslu zákona č. 89/2012 Sb., občanský zákoník, v</w:t>
      </w:r>
      <w:r>
        <w:rPr>
          <w:rFonts w:ascii="Times New Roman" w:hAnsi="Times New Roman"/>
          <w:sz w:val="22"/>
          <w:szCs w:val="22"/>
        </w:rPr>
        <w:t>e</w:t>
      </w:r>
      <w:r w:rsidRPr="00093685">
        <w:rPr>
          <w:rFonts w:ascii="Times New Roman" w:hAnsi="Times New Roman"/>
          <w:sz w:val="22"/>
          <w:szCs w:val="22"/>
        </w:rPr>
        <w:t xml:space="preserve"> znění</w:t>
      </w:r>
      <w:r>
        <w:rPr>
          <w:rFonts w:ascii="Times New Roman" w:hAnsi="Times New Roman"/>
          <w:sz w:val="22"/>
          <w:szCs w:val="22"/>
        </w:rPr>
        <w:t xml:space="preserve"> pozdějších předpisů</w:t>
      </w:r>
    </w:p>
    <w:p w14:paraId="158DC053" w14:textId="77777777" w:rsidR="008B5A6A" w:rsidRPr="004D7619" w:rsidRDefault="008B5A6A" w:rsidP="00BC2771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7A17E50C" w14:textId="77777777" w:rsidR="008B5A6A" w:rsidRPr="004D7619" w:rsidRDefault="008B5A6A" w:rsidP="00BC2771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4"/>
          <w:szCs w:val="24"/>
        </w:rPr>
      </w:pPr>
      <w:r w:rsidRPr="004D7619">
        <w:rPr>
          <w:rFonts w:cs="Arial"/>
          <w:b/>
          <w:sz w:val="24"/>
          <w:szCs w:val="24"/>
        </w:rPr>
        <w:t>Smluvní strany</w:t>
      </w:r>
    </w:p>
    <w:p w14:paraId="01BB06B5" w14:textId="77777777" w:rsidR="008B5A6A" w:rsidRDefault="008B5A6A" w:rsidP="00DA33BB">
      <w:pPr>
        <w:pStyle w:val="Default"/>
        <w:jc w:val="both"/>
        <w:rPr>
          <w:b/>
          <w:bCs/>
        </w:rPr>
      </w:pPr>
      <w:r>
        <w:rPr>
          <w:b/>
          <w:bCs/>
        </w:rPr>
        <w:t>Statutární město Ostrava</w:t>
      </w:r>
    </w:p>
    <w:p w14:paraId="7EFCFF47" w14:textId="77777777" w:rsidR="008B5A6A" w:rsidRPr="00C86782" w:rsidRDefault="008B5A6A" w:rsidP="00DA33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Prokešovo náměstí 1803/8,</w:t>
      </w:r>
      <w:r w:rsidRPr="00C86782">
        <w:rPr>
          <w:sz w:val="22"/>
          <w:szCs w:val="22"/>
        </w:rPr>
        <w:t xml:space="preserve"> </w:t>
      </w:r>
      <w:r>
        <w:rPr>
          <w:sz w:val="22"/>
          <w:szCs w:val="22"/>
        </w:rPr>
        <w:t>729 30</w:t>
      </w:r>
      <w:r w:rsidRPr="00C86782">
        <w:rPr>
          <w:sz w:val="22"/>
          <w:szCs w:val="22"/>
        </w:rPr>
        <w:t xml:space="preserve"> Ostrava – </w:t>
      </w:r>
      <w:r>
        <w:rPr>
          <w:sz w:val="22"/>
          <w:szCs w:val="22"/>
        </w:rPr>
        <w:t>Moravská</w:t>
      </w:r>
      <w:r w:rsidRPr="00C86782">
        <w:rPr>
          <w:sz w:val="22"/>
          <w:szCs w:val="22"/>
        </w:rPr>
        <w:t xml:space="preserve"> Ostrava </w:t>
      </w:r>
    </w:p>
    <w:p w14:paraId="4ADA4978" w14:textId="77777777" w:rsidR="008B5A6A" w:rsidRPr="00C86782" w:rsidRDefault="008B5A6A" w:rsidP="00DA33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C86782">
        <w:rPr>
          <w:sz w:val="22"/>
          <w:szCs w:val="22"/>
        </w:rPr>
        <w:t xml:space="preserve">00845451 </w:t>
      </w:r>
    </w:p>
    <w:p w14:paraId="3341691F" w14:textId="77777777" w:rsidR="008B5A6A" w:rsidRPr="00DA33BB" w:rsidRDefault="008B5A6A" w:rsidP="00DA33BB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DA33B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DIČ: </w:t>
      </w:r>
      <w:r w:rsidRPr="00DA33BB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 CZ00845451 – plátce DPH</w:t>
      </w:r>
    </w:p>
    <w:p w14:paraId="6F6A8CA5" w14:textId="77777777" w:rsidR="008B5A6A" w:rsidRPr="002243EB" w:rsidRDefault="008B5A6A" w:rsidP="00DA33BB">
      <w:pPr>
        <w:pStyle w:val="Default"/>
        <w:rPr>
          <w:i/>
          <w:sz w:val="22"/>
          <w:szCs w:val="22"/>
        </w:rPr>
      </w:pPr>
      <w:r w:rsidRPr="002243EB">
        <w:rPr>
          <w:i/>
          <w:sz w:val="22"/>
          <w:szCs w:val="22"/>
        </w:rPr>
        <w:t>pro potřeby vystavení daňových dokladů odběratel nebo zákazník</w:t>
      </w:r>
    </w:p>
    <w:p w14:paraId="65A29398" w14:textId="77777777" w:rsidR="008B5A6A" w:rsidRDefault="008B5A6A" w:rsidP="00DA33BB">
      <w:pPr>
        <w:pStyle w:val="Default"/>
        <w:jc w:val="both"/>
        <w:rPr>
          <w:b/>
          <w:bCs/>
        </w:rPr>
      </w:pPr>
    </w:p>
    <w:p w14:paraId="29051F96" w14:textId="77777777" w:rsidR="008B5A6A" w:rsidRPr="0006623D" w:rsidRDefault="008B5A6A" w:rsidP="00B25CFC">
      <w:pPr>
        <w:pStyle w:val="Default"/>
        <w:jc w:val="both"/>
        <w:rPr>
          <w:b/>
          <w:bCs/>
        </w:rPr>
      </w:pPr>
      <w:r w:rsidRPr="00736F44">
        <w:rPr>
          <w:b/>
          <w:bCs/>
        </w:rPr>
        <w:t xml:space="preserve">městský obvod Slezská Ostrava </w:t>
      </w:r>
    </w:p>
    <w:p w14:paraId="44999083" w14:textId="77777777" w:rsidR="008B5A6A" w:rsidRPr="00AF5555" w:rsidRDefault="008B5A6A" w:rsidP="00B25CFC">
      <w:pPr>
        <w:pStyle w:val="Default"/>
        <w:jc w:val="both"/>
        <w:rPr>
          <w:sz w:val="22"/>
          <w:szCs w:val="22"/>
        </w:rPr>
      </w:pPr>
      <w:r w:rsidRPr="00AF5555">
        <w:rPr>
          <w:sz w:val="22"/>
          <w:szCs w:val="22"/>
        </w:rPr>
        <w:t xml:space="preserve">sídlo: </w:t>
      </w:r>
      <w:r w:rsidRPr="00AF5555">
        <w:rPr>
          <w:sz w:val="22"/>
          <w:szCs w:val="22"/>
        </w:rPr>
        <w:tab/>
      </w:r>
      <w:r w:rsidRPr="00AF5555">
        <w:rPr>
          <w:sz w:val="22"/>
          <w:szCs w:val="22"/>
        </w:rPr>
        <w:tab/>
      </w:r>
      <w:r w:rsidRPr="00AF5555">
        <w:rPr>
          <w:sz w:val="22"/>
          <w:szCs w:val="22"/>
        </w:rPr>
        <w:tab/>
        <w:t xml:space="preserve">     Těšínská 138/35, 710 16 Ostrava – Slezská Ostrava </w:t>
      </w:r>
    </w:p>
    <w:p w14:paraId="5249D552" w14:textId="77777777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ID datové schránky: 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56zbpub </w:t>
      </w:r>
    </w:p>
    <w:p w14:paraId="75897B8F" w14:textId="3FD2EE3C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zástupce: 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DA025E">
        <w:rPr>
          <w:rFonts w:ascii="Times New Roman" w:hAnsi="Times New Roman"/>
          <w:color w:val="000000"/>
          <w:sz w:val="22"/>
          <w:szCs w:val="22"/>
          <w:lang w:eastAsia="en-US"/>
        </w:rPr>
        <w:t>Mgr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. Richard Vereš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starosta městského obvodu Slezská Ostrava </w:t>
      </w:r>
    </w:p>
    <w:p w14:paraId="365615CF" w14:textId="1F6F3DED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ve věcech smluvních: 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DA025E">
        <w:rPr>
          <w:rFonts w:ascii="Times New Roman" w:hAnsi="Times New Roman"/>
          <w:color w:val="000000"/>
          <w:sz w:val="22"/>
          <w:szCs w:val="22"/>
          <w:lang w:eastAsia="en-US"/>
        </w:rPr>
        <w:t>Mgr.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Richard Vereš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>, starosta městského obvodu Slezská Ostrava</w:t>
      </w:r>
    </w:p>
    <w:p w14:paraId="32D6FB62" w14:textId="19EE56F0" w:rsidR="008B5A6A" w:rsidRDefault="008B5A6A" w:rsidP="00E365DB">
      <w:pPr>
        <w:pStyle w:val="Default"/>
        <w:ind w:left="2410" w:hanging="2410"/>
        <w:jc w:val="both"/>
        <w:rPr>
          <w:color w:val="auto"/>
          <w:sz w:val="22"/>
          <w:szCs w:val="22"/>
        </w:rPr>
      </w:pPr>
      <w:r w:rsidRPr="00AF5555">
        <w:rPr>
          <w:color w:val="auto"/>
          <w:sz w:val="22"/>
          <w:szCs w:val="22"/>
        </w:rPr>
        <w:t xml:space="preserve">ve věcech </w:t>
      </w:r>
      <w:r w:rsidR="00574C98" w:rsidRPr="00AF5555">
        <w:rPr>
          <w:color w:val="auto"/>
          <w:sz w:val="22"/>
          <w:szCs w:val="22"/>
        </w:rPr>
        <w:t xml:space="preserve">technických: </w:t>
      </w:r>
      <w:r w:rsidR="00574C98" w:rsidRPr="00AF5555">
        <w:rPr>
          <w:color w:val="auto"/>
          <w:sz w:val="22"/>
          <w:szCs w:val="22"/>
        </w:rPr>
        <w:tab/>
      </w:r>
      <w:r w:rsidR="00E365DB">
        <w:rPr>
          <w:color w:val="auto"/>
          <w:sz w:val="22"/>
          <w:szCs w:val="22"/>
        </w:rPr>
        <w:t>XXXXXXXXXX</w:t>
      </w:r>
    </w:p>
    <w:p w14:paraId="7C76AA93" w14:textId="77777777" w:rsidR="008B5A6A" w:rsidRPr="00AF5555" w:rsidRDefault="008B5A6A" w:rsidP="001075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ústav: </w:t>
      </w:r>
      <w:r>
        <w:rPr>
          <w:sz w:val="22"/>
          <w:szCs w:val="22"/>
        </w:rPr>
        <w:tab/>
        <w:t xml:space="preserve">     </w:t>
      </w:r>
      <w:r w:rsidRPr="00AF5555">
        <w:rPr>
          <w:sz w:val="22"/>
          <w:szCs w:val="22"/>
        </w:rPr>
        <w:t>Česká spořitelna, a.s., pobočka Ostrava</w:t>
      </w:r>
    </w:p>
    <w:p w14:paraId="6F7AD0A5" w14:textId="77777777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i/>
          <w:sz w:val="22"/>
          <w:szCs w:val="22"/>
        </w:rPr>
      </w:pPr>
      <w:r w:rsidRPr="00B25CFC">
        <w:rPr>
          <w:rFonts w:ascii="Times New Roman" w:hAnsi="Times New Roman"/>
          <w:sz w:val="22"/>
          <w:szCs w:val="22"/>
        </w:rPr>
        <w:t xml:space="preserve">číslo účtu: </w:t>
      </w:r>
      <w:r w:rsidRPr="00B25CFC">
        <w:rPr>
          <w:rFonts w:ascii="Times New Roman" w:hAnsi="Times New Roman"/>
          <w:sz w:val="22"/>
          <w:szCs w:val="22"/>
        </w:rPr>
        <w:tab/>
        <w:t>27-1649322359/0800</w:t>
      </w:r>
    </w:p>
    <w:p w14:paraId="7397083D" w14:textId="77777777" w:rsidR="008B5A6A" w:rsidRPr="00DA33BB" w:rsidRDefault="008B5A6A" w:rsidP="00DA33BB">
      <w:pPr>
        <w:pStyle w:val="Default"/>
        <w:jc w:val="both"/>
        <w:rPr>
          <w:i/>
          <w:sz w:val="22"/>
          <w:szCs w:val="22"/>
        </w:rPr>
      </w:pPr>
      <w:r w:rsidRPr="00DA33BB">
        <w:rPr>
          <w:i/>
          <w:sz w:val="22"/>
          <w:szCs w:val="22"/>
        </w:rPr>
        <w:t>pro potřeby vystavení daňových dokladů příjemce nebo zasílací adresa</w:t>
      </w:r>
    </w:p>
    <w:p w14:paraId="04240074" w14:textId="3B548867" w:rsidR="008B5A6A" w:rsidRPr="00DA33BB" w:rsidRDefault="008B5A6A" w:rsidP="00DA33B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A33BB">
        <w:rPr>
          <w:rFonts w:ascii="Times New Roman" w:hAnsi="Times New Roman"/>
          <w:i/>
          <w:sz w:val="22"/>
          <w:szCs w:val="22"/>
        </w:rPr>
        <w:t xml:space="preserve">na straně jedné jako Objednatel, dále jen </w:t>
      </w:r>
      <w:r w:rsidRPr="00DA33BB">
        <w:rPr>
          <w:rFonts w:ascii="Times New Roman" w:hAnsi="Times New Roman"/>
          <w:b/>
          <w:i/>
          <w:sz w:val="22"/>
          <w:szCs w:val="22"/>
        </w:rPr>
        <w:t>„Objednatel“</w:t>
      </w:r>
    </w:p>
    <w:p w14:paraId="74321204" w14:textId="77777777" w:rsidR="008B5A6A" w:rsidRDefault="008B5A6A" w:rsidP="00576F0F">
      <w:pPr>
        <w:pStyle w:val="Default"/>
        <w:rPr>
          <w:b/>
          <w:bCs/>
        </w:rPr>
      </w:pPr>
    </w:p>
    <w:p w14:paraId="3FEA2647" w14:textId="77777777" w:rsidR="008B5A6A" w:rsidRDefault="008B5A6A" w:rsidP="00D63905">
      <w:pPr>
        <w:pStyle w:val="Podnadpis"/>
        <w:jc w:val="both"/>
        <w:rPr>
          <w:sz w:val="24"/>
          <w:szCs w:val="24"/>
        </w:rPr>
      </w:pPr>
      <w:r w:rsidRPr="00C9456E">
        <w:rPr>
          <w:sz w:val="24"/>
          <w:szCs w:val="24"/>
        </w:rPr>
        <w:t>a</w:t>
      </w:r>
    </w:p>
    <w:p w14:paraId="37762F89" w14:textId="77777777" w:rsidR="00F4746C" w:rsidRDefault="00F4746C" w:rsidP="00D63905">
      <w:pPr>
        <w:pStyle w:val="Podnadpis"/>
        <w:jc w:val="both"/>
        <w:rPr>
          <w:sz w:val="24"/>
          <w:szCs w:val="24"/>
        </w:rPr>
      </w:pPr>
    </w:p>
    <w:p w14:paraId="4D85BDA9" w14:textId="77777777" w:rsidR="002633CB" w:rsidRPr="002633CB" w:rsidRDefault="002633CB" w:rsidP="002633CB">
      <w:pPr>
        <w:pStyle w:val="Podnadpis"/>
        <w:jc w:val="both"/>
        <w:rPr>
          <w:b/>
          <w:sz w:val="24"/>
          <w:szCs w:val="24"/>
        </w:rPr>
      </w:pPr>
      <w:r w:rsidRPr="002633CB">
        <w:rPr>
          <w:b/>
          <w:sz w:val="24"/>
          <w:szCs w:val="24"/>
        </w:rPr>
        <w:t>ista Česká republika s.r.o.</w:t>
      </w:r>
    </w:p>
    <w:p w14:paraId="1EC9E107" w14:textId="7716946E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3CB">
        <w:rPr>
          <w:sz w:val="24"/>
          <w:szCs w:val="24"/>
        </w:rPr>
        <w:t>Jeremiášova 947/16, Stodůlky, 155 00 Praha 5</w:t>
      </w:r>
    </w:p>
    <w:p w14:paraId="41CA7AD9" w14:textId="77777777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>zapsaná v obchodním rejstříku vedeném Městským soudem v Praze, oddíl C, vložka 43988</w:t>
      </w:r>
    </w:p>
    <w:p w14:paraId="0FD79E3E" w14:textId="6A833BC8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3CB">
        <w:rPr>
          <w:sz w:val="24"/>
          <w:szCs w:val="24"/>
        </w:rPr>
        <w:t>fcqczdi</w:t>
      </w:r>
    </w:p>
    <w:p w14:paraId="5DDE67F8" w14:textId="7BA75DDB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zástupce: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3CB">
        <w:rPr>
          <w:sz w:val="24"/>
          <w:szCs w:val="24"/>
        </w:rPr>
        <w:t xml:space="preserve">Jana </w:t>
      </w:r>
      <w:r w:rsidR="005742E6" w:rsidRPr="002633CB">
        <w:rPr>
          <w:sz w:val="24"/>
          <w:szCs w:val="24"/>
        </w:rPr>
        <w:t>Machková – jednatel</w:t>
      </w:r>
    </w:p>
    <w:p w14:paraId="38477ED2" w14:textId="4265D786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ve věcech smluvních: </w:t>
      </w:r>
      <w:r>
        <w:rPr>
          <w:sz w:val="24"/>
          <w:szCs w:val="24"/>
        </w:rPr>
        <w:tab/>
      </w:r>
      <w:r w:rsidRPr="002633CB">
        <w:rPr>
          <w:sz w:val="24"/>
          <w:szCs w:val="24"/>
        </w:rPr>
        <w:t>Jana Machková</w:t>
      </w:r>
    </w:p>
    <w:p w14:paraId="4C0A78F4" w14:textId="7C4ADAFD" w:rsidR="00F4746C" w:rsidRPr="00751C97" w:rsidRDefault="00E365DB" w:rsidP="002633CB">
      <w:pPr>
        <w:pStyle w:val="Podnadpis"/>
        <w:ind w:left="2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XXXXXXXXXXXXXXX</w:t>
      </w:r>
    </w:p>
    <w:p w14:paraId="1F011594" w14:textId="602CF8B5" w:rsidR="002633CB" w:rsidRPr="00751C97" w:rsidRDefault="002633CB" w:rsidP="00E365DB">
      <w:pPr>
        <w:pStyle w:val="Podnadpis"/>
        <w:jc w:val="both"/>
        <w:rPr>
          <w:sz w:val="24"/>
          <w:szCs w:val="24"/>
        </w:rPr>
      </w:pPr>
      <w:r w:rsidRPr="00751C97">
        <w:rPr>
          <w:sz w:val="24"/>
          <w:szCs w:val="24"/>
        </w:rPr>
        <w:t xml:space="preserve">ve věcech technických: </w:t>
      </w:r>
      <w:r w:rsidRPr="00751C97">
        <w:rPr>
          <w:sz w:val="24"/>
          <w:szCs w:val="24"/>
        </w:rPr>
        <w:tab/>
      </w:r>
      <w:r w:rsidR="00E365DB">
        <w:rPr>
          <w:sz w:val="24"/>
          <w:szCs w:val="24"/>
        </w:rPr>
        <w:t>XXXXXXXXXXXXXXX</w:t>
      </w:r>
    </w:p>
    <w:p w14:paraId="07A58026" w14:textId="74D70E05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751C97">
        <w:rPr>
          <w:sz w:val="24"/>
          <w:szCs w:val="24"/>
        </w:rPr>
        <w:t xml:space="preserve">IČO: </w:t>
      </w:r>
      <w:r w:rsidRPr="00751C97">
        <w:rPr>
          <w:sz w:val="24"/>
          <w:szCs w:val="24"/>
        </w:rPr>
        <w:tab/>
      </w:r>
      <w:r w:rsidRPr="00751C97">
        <w:rPr>
          <w:sz w:val="24"/>
          <w:szCs w:val="24"/>
        </w:rPr>
        <w:tab/>
      </w:r>
      <w:r w:rsidRPr="00751C97">
        <w:rPr>
          <w:sz w:val="24"/>
          <w:szCs w:val="24"/>
        </w:rPr>
        <w:tab/>
      </w:r>
      <w:r w:rsidRPr="00751C97">
        <w:rPr>
          <w:sz w:val="24"/>
          <w:szCs w:val="24"/>
        </w:rPr>
        <w:tab/>
        <w:t>61056758</w:t>
      </w:r>
    </w:p>
    <w:p w14:paraId="7331D9D0" w14:textId="738C6AAD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3CB">
        <w:rPr>
          <w:sz w:val="24"/>
          <w:szCs w:val="24"/>
        </w:rPr>
        <w:t>CZ61056758</w:t>
      </w:r>
    </w:p>
    <w:p w14:paraId="5A7E009D" w14:textId="6838AF88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bankovní ústav: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3CB">
        <w:rPr>
          <w:sz w:val="24"/>
          <w:szCs w:val="24"/>
        </w:rPr>
        <w:t>UniCredit Bank, a.s.</w:t>
      </w:r>
    </w:p>
    <w:p w14:paraId="2EEA7136" w14:textId="729DED06" w:rsidR="002633CB" w:rsidRPr="002633CB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C2F" w:rsidRPr="00CD1C2F">
        <w:rPr>
          <w:sz w:val="24"/>
          <w:szCs w:val="24"/>
        </w:rPr>
        <w:t>492513004/2700</w:t>
      </w:r>
    </w:p>
    <w:p w14:paraId="1444432E" w14:textId="284AF9C4" w:rsidR="002633CB" w:rsidRPr="00C9456E" w:rsidRDefault="002633CB" w:rsidP="002633CB">
      <w:pPr>
        <w:pStyle w:val="Podnadpis"/>
        <w:jc w:val="both"/>
        <w:rPr>
          <w:sz w:val="24"/>
          <w:szCs w:val="24"/>
        </w:rPr>
      </w:pPr>
      <w:r w:rsidRPr="002633CB">
        <w:rPr>
          <w:sz w:val="24"/>
          <w:szCs w:val="24"/>
        </w:rPr>
        <w:t xml:space="preserve">je plátcem DPH: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3CB">
        <w:rPr>
          <w:sz w:val="24"/>
          <w:szCs w:val="24"/>
        </w:rPr>
        <w:t>ano</w:t>
      </w:r>
    </w:p>
    <w:p w14:paraId="14CB5154" w14:textId="77777777" w:rsidR="008B5A6A" w:rsidRPr="00C9456E" w:rsidRDefault="008B5A6A" w:rsidP="00832E2E">
      <w:pPr>
        <w:jc w:val="both"/>
        <w:rPr>
          <w:rFonts w:ascii="Times New Roman" w:hAnsi="Times New Roman"/>
          <w:sz w:val="24"/>
          <w:szCs w:val="24"/>
        </w:rPr>
      </w:pPr>
    </w:p>
    <w:p w14:paraId="66EFA02F" w14:textId="1C368B72" w:rsidR="008B5A6A" w:rsidRPr="008A55B4" w:rsidRDefault="008B5A6A" w:rsidP="008A55B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8A55B4">
        <w:rPr>
          <w:rFonts w:ascii="Times New Roman" w:hAnsi="Times New Roman"/>
          <w:i/>
          <w:sz w:val="22"/>
          <w:szCs w:val="22"/>
        </w:rPr>
        <w:t xml:space="preserve">na straně druhé jako zhotovitel, dále jen </w:t>
      </w:r>
      <w:r w:rsidRPr="008A55B4">
        <w:rPr>
          <w:rFonts w:ascii="Times New Roman" w:hAnsi="Times New Roman"/>
          <w:b/>
          <w:i/>
          <w:sz w:val="22"/>
          <w:szCs w:val="22"/>
        </w:rPr>
        <w:t>„Zhotovitel“</w:t>
      </w:r>
    </w:p>
    <w:p w14:paraId="11E126A2" w14:textId="77777777" w:rsidR="008B5A6A" w:rsidRDefault="008B5A6A" w:rsidP="00A52EC6">
      <w:pPr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14:paraId="0593DC7D" w14:textId="38CE6225" w:rsidR="008B5A6A" w:rsidRPr="008A55B4" w:rsidRDefault="008B5A6A" w:rsidP="00A52EC6">
      <w:pPr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uzavírají </w:t>
      </w:r>
      <w:r w:rsidR="00B46D35">
        <w:rPr>
          <w:rFonts w:ascii="Times New Roman" w:hAnsi="Times New Roman"/>
          <w:color w:val="000000"/>
          <w:sz w:val="22"/>
          <w:szCs w:val="22"/>
          <w:lang w:eastAsia="en-US"/>
        </w:rPr>
        <w:t>níže uvedeného dne, měsíce a roku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t</w:t>
      </w:r>
      <w:r w:rsidR="00D25358">
        <w:rPr>
          <w:rFonts w:ascii="Times New Roman" w:hAnsi="Times New Roman"/>
          <w:color w:val="000000"/>
          <w:sz w:val="22"/>
          <w:szCs w:val="22"/>
          <w:lang w:eastAsia="en-US"/>
        </w:rPr>
        <w:t>en</w:t>
      </w:r>
      <w:r w:rsidR="005450C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to </w:t>
      </w:r>
      <w:r w:rsidR="00D25358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 xml:space="preserve">Dodatek </w:t>
      </w:r>
      <w:r w:rsidRPr="002921A4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 xml:space="preserve">č. </w:t>
      </w:r>
      <w:r w:rsidR="00B46D35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>8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ke Smlouvě o dílo č. 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TS</w:t>
      </w:r>
      <w:r w:rsidR="00D17E6A">
        <w:rPr>
          <w:rFonts w:ascii="Times New Roman" w:hAnsi="Times New Roman"/>
          <w:color w:val="000000"/>
          <w:sz w:val="22"/>
          <w:szCs w:val="22"/>
          <w:lang w:eastAsia="en-US"/>
        </w:rPr>
        <w:t>B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/</w:t>
      </w:r>
      <w:r w:rsidR="00D17E6A">
        <w:rPr>
          <w:rFonts w:ascii="Times New Roman" w:hAnsi="Times New Roman"/>
          <w:color w:val="000000"/>
          <w:sz w:val="22"/>
          <w:szCs w:val="22"/>
          <w:lang w:eastAsia="en-US"/>
        </w:rPr>
        <w:t>609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/</w:t>
      </w:r>
      <w:r w:rsidR="00D17E6A">
        <w:rPr>
          <w:rFonts w:ascii="Times New Roman" w:hAnsi="Times New Roman"/>
          <w:color w:val="000000"/>
          <w:sz w:val="22"/>
          <w:szCs w:val="22"/>
          <w:lang w:eastAsia="en-US"/>
        </w:rPr>
        <w:t>07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ze dne </w:t>
      </w:r>
      <w:r w:rsidR="00D17E6A">
        <w:rPr>
          <w:rFonts w:ascii="Times New Roman" w:hAnsi="Times New Roman"/>
          <w:color w:val="000000"/>
          <w:sz w:val="22"/>
          <w:szCs w:val="22"/>
          <w:lang w:eastAsia="en-US"/>
        </w:rPr>
        <w:t>30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.0</w:t>
      </w:r>
      <w:r w:rsidR="00D17E6A">
        <w:rPr>
          <w:rFonts w:ascii="Times New Roman" w:hAnsi="Times New Roman"/>
          <w:color w:val="000000"/>
          <w:sz w:val="22"/>
          <w:szCs w:val="22"/>
          <w:lang w:eastAsia="en-US"/>
        </w:rPr>
        <w:t>4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.20</w:t>
      </w:r>
      <w:r w:rsidR="00D17E6A">
        <w:rPr>
          <w:rFonts w:ascii="Times New Roman" w:hAnsi="Times New Roman"/>
          <w:color w:val="000000"/>
          <w:sz w:val="22"/>
          <w:szCs w:val="22"/>
          <w:lang w:eastAsia="en-US"/>
        </w:rPr>
        <w:t>07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(dále jen „</w:t>
      </w:r>
      <w:r w:rsidR="005450C7" w:rsidRPr="002921A4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eastAsia="en-US"/>
        </w:rPr>
        <w:t>Do</w:t>
      </w:r>
      <w:r w:rsidR="005450C7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eastAsia="en-US"/>
        </w:rPr>
        <w:t>da</w:t>
      </w:r>
      <w:r w:rsidR="00FB2DE6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eastAsia="en-US"/>
        </w:rPr>
        <w:t>tek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“)</w:t>
      </w:r>
    </w:p>
    <w:p w14:paraId="147E4D67" w14:textId="77777777" w:rsidR="008B5A6A" w:rsidRDefault="008B5A6A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43B4E9CF" w14:textId="77777777" w:rsidR="00501761" w:rsidRDefault="00501761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4C6C1F6A" w14:textId="0FDD9BF6" w:rsidR="008B5A6A" w:rsidRPr="001E4843" w:rsidRDefault="008B5A6A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E4843">
        <w:rPr>
          <w:rFonts w:cs="Arial"/>
          <w:b/>
          <w:sz w:val="24"/>
          <w:szCs w:val="24"/>
        </w:rPr>
        <w:t>Článek I.</w:t>
      </w:r>
    </w:p>
    <w:p w14:paraId="6AFE0BC8" w14:textId="77777777" w:rsidR="008B5A6A" w:rsidRPr="001E4843" w:rsidRDefault="008B5A6A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E4843">
        <w:rPr>
          <w:rFonts w:cs="Arial"/>
          <w:b/>
          <w:sz w:val="24"/>
          <w:szCs w:val="24"/>
        </w:rPr>
        <w:t>Úvodní ustanovení</w:t>
      </w:r>
    </w:p>
    <w:p w14:paraId="2F16F58A" w14:textId="77777777" w:rsidR="008B5A6A" w:rsidRPr="008A55B4" w:rsidRDefault="008B5A6A" w:rsidP="00A52EC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22"/>
          <w:szCs w:val="22"/>
        </w:rPr>
      </w:pPr>
    </w:p>
    <w:p w14:paraId="41260568" w14:textId="5B19211E" w:rsidR="005651D3" w:rsidRPr="005651D3" w:rsidRDefault="008B5A6A" w:rsidP="00EC7632">
      <w:pPr>
        <w:pStyle w:val="Zkladntextodsazen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</w:pPr>
      <w:r w:rsidRPr="001E4843">
        <w:rPr>
          <w:rFonts w:ascii="Times New Roman" w:hAnsi="Times New Roman"/>
          <w:sz w:val="22"/>
          <w:szCs w:val="22"/>
        </w:rPr>
        <w:t xml:space="preserve">Smluvní strany uzavřely dne </w:t>
      </w:r>
      <w:r w:rsidR="00D17E6A">
        <w:rPr>
          <w:rFonts w:ascii="Times New Roman" w:hAnsi="Times New Roman"/>
          <w:sz w:val="22"/>
          <w:szCs w:val="22"/>
        </w:rPr>
        <w:t>30</w:t>
      </w:r>
      <w:r w:rsidRPr="001E4843">
        <w:rPr>
          <w:rFonts w:ascii="Times New Roman" w:hAnsi="Times New Roman"/>
          <w:sz w:val="22"/>
          <w:szCs w:val="22"/>
        </w:rPr>
        <w:t>.0</w:t>
      </w:r>
      <w:r w:rsidR="00D17E6A">
        <w:rPr>
          <w:rFonts w:ascii="Times New Roman" w:hAnsi="Times New Roman"/>
          <w:sz w:val="22"/>
          <w:szCs w:val="22"/>
        </w:rPr>
        <w:t>4</w:t>
      </w:r>
      <w:r w:rsidRPr="001E4843">
        <w:rPr>
          <w:rFonts w:ascii="Times New Roman" w:hAnsi="Times New Roman"/>
          <w:sz w:val="22"/>
          <w:szCs w:val="22"/>
        </w:rPr>
        <w:t>.20</w:t>
      </w:r>
      <w:r w:rsidR="00D17E6A">
        <w:rPr>
          <w:rFonts w:ascii="Times New Roman" w:hAnsi="Times New Roman"/>
          <w:sz w:val="22"/>
          <w:szCs w:val="22"/>
        </w:rPr>
        <w:t>07</w:t>
      </w:r>
      <w:r w:rsidRPr="008A55B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E4843">
        <w:rPr>
          <w:rFonts w:ascii="Times New Roman" w:hAnsi="Times New Roman"/>
          <w:sz w:val="22"/>
          <w:szCs w:val="22"/>
        </w:rPr>
        <w:t xml:space="preserve">na základě rozhodnutí </w:t>
      </w:r>
      <w:r w:rsidRPr="00C25763">
        <w:rPr>
          <w:rFonts w:ascii="Times New Roman" w:hAnsi="Times New Roman"/>
          <w:sz w:val="22"/>
          <w:szCs w:val="22"/>
        </w:rPr>
        <w:t xml:space="preserve">Rady městského obvodu Slezská Ostrava (usnesení č. </w:t>
      </w:r>
      <w:r w:rsidR="00D17E6A">
        <w:rPr>
          <w:rFonts w:ascii="Times New Roman" w:hAnsi="Times New Roman"/>
          <w:sz w:val="22"/>
          <w:szCs w:val="22"/>
        </w:rPr>
        <w:t>391/11</w:t>
      </w:r>
      <w:r w:rsidRPr="00C25763">
        <w:rPr>
          <w:rFonts w:ascii="Times New Roman" w:hAnsi="Times New Roman"/>
          <w:sz w:val="22"/>
          <w:szCs w:val="22"/>
        </w:rPr>
        <w:t xml:space="preserve"> ze dne </w:t>
      </w:r>
      <w:r w:rsidR="00D17E6A">
        <w:rPr>
          <w:rFonts w:ascii="Times New Roman" w:hAnsi="Times New Roman"/>
          <w:sz w:val="22"/>
          <w:szCs w:val="22"/>
        </w:rPr>
        <w:t>05</w:t>
      </w:r>
      <w:r w:rsidRPr="00C2576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</w:t>
      </w:r>
      <w:r w:rsidR="00D17E6A">
        <w:rPr>
          <w:rFonts w:ascii="Times New Roman" w:hAnsi="Times New Roman"/>
          <w:sz w:val="22"/>
          <w:szCs w:val="22"/>
        </w:rPr>
        <w:t>4</w:t>
      </w:r>
      <w:r w:rsidRPr="00C25763">
        <w:rPr>
          <w:rFonts w:ascii="Times New Roman" w:hAnsi="Times New Roman"/>
          <w:sz w:val="22"/>
          <w:szCs w:val="22"/>
        </w:rPr>
        <w:t>.20</w:t>
      </w:r>
      <w:r w:rsidR="00D17E6A">
        <w:rPr>
          <w:rFonts w:ascii="Times New Roman" w:hAnsi="Times New Roman"/>
          <w:sz w:val="22"/>
          <w:szCs w:val="22"/>
        </w:rPr>
        <w:t>07</w:t>
      </w:r>
      <w:r w:rsidRPr="00C25763">
        <w:rPr>
          <w:rFonts w:ascii="Times New Roman" w:hAnsi="Times New Roman"/>
          <w:sz w:val="22"/>
          <w:szCs w:val="22"/>
        </w:rPr>
        <w:t xml:space="preserve">) o výběru nejvhodnější nabídky </w:t>
      </w:r>
      <w:r w:rsidR="00D17E6A">
        <w:rPr>
          <w:rFonts w:ascii="Times New Roman" w:hAnsi="Times New Roman"/>
          <w:sz w:val="22"/>
          <w:szCs w:val="22"/>
        </w:rPr>
        <w:t>n</w:t>
      </w:r>
      <w:r w:rsidR="002921A4">
        <w:rPr>
          <w:rFonts w:ascii="Times New Roman" w:hAnsi="Times New Roman"/>
          <w:sz w:val="22"/>
          <w:szCs w:val="22"/>
        </w:rPr>
        <w:t xml:space="preserve">a </w:t>
      </w:r>
      <w:r w:rsidR="00D17E6A">
        <w:rPr>
          <w:rFonts w:ascii="Times New Roman" w:hAnsi="Times New Roman"/>
          <w:sz w:val="22"/>
          <w:szCs w:val="22"/>
        </w:rPr>
        <w:t xml:space="preserve">plnění veřejné zakázky malého rozsahu </w:t>
      </w:r>
      <w:r>
        <w:rPr>
          <w:rFonts w:ascii="Times New Roman" w:hAnsi="Times New Roman"/>
          <w:sz w:val="22"/>
          <w:szCs w:val="22"/>
        </w:rPr>
        <w:lastRenderedPageBreak/>
        <w:t xml:space="preserve">pod názvem </w:t>
      </w:r>
      <w:r w:rsidRPr="00D12697">
        <w:rPr>
          <w:rFonts w:ascii="Times New Roman" w:hAnsi="Times New Roman"/>
          <w:b/>
          <w:sz w:val="22"/>
          <w:szCs w:val="22"/>
        </w:rPr>
        <w:t>„</w:t>
      </w:r>
      <w:r w:rsidR="00D17E6A">
        <w:rPr>
          <w:rFonts w:ascii="Times New Roman" w:hAnsi="Times New Roman"/>
          <w:b/>
          <w:sz w:val="22"/>
          <w:szCs w:val="22"/>
        </w:rPr>
        <w:t>R</w:t>
      </w:r>
      <w:r w:rsidR="00D17E6A" w:rsidRPr="00D17E6A">
        <w:rPr>
          <w:rFonts w:ascii="Times New Roman" w:hAnsi="Times New Roman"/>
          <w:b/>
          <w:sz w:val="22"/>
          <w:szCs w:val="22"/>
        </w:rPr>
        <w:t>oční odečty vodoměrů a indikátorů topných nákladů, rozúčtování nákladů,</w:t>
      </w:r>
      <w:r w:rsidR="009E26F1">
        <w:rPr>
          <w:rFonts w:ascii="Times New Roman" w:hAnsi="Times New Roman"/>
          <w:b/>
          <w:sz w:val="22"/>
          <w:szCs w:val="22"/>
        </w:rPr>
        <w:t xml:space="preserve"> </w:t>
      </w:r>
      <w:r w:rsidR="00D17E6A" w:rsidRPr="00D17E6A">
        <w:rPr>
          <w:rFonts w:ascii="Times New Roman" w:hAnsi="Times New Roman"/>
          <w:b/>
          <w:sz w:val="22"/>
          <w:szCs w:val="22"/>
        </w:rPr>
        <w:t>servis</w:t>
      </w:r>
      <w:r w:rsidRPr="00D12697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25763">
        <w:rPr>
          <w:rFonts w:ascii="Times New Roman" w:hAnsi="Times New Roman"/>
          <w:sz w:val="22"/>
          <w:szCs w:val="22"/>
        </w:rPr>
        <w:t xml:space="preserve">zadané </w:t>
      </w:r>
      <w:r w:rsidR="002921A4">
        <w:rPr>
          <w:rFonts w:ascii="Times New Roman" w:hAnsi="Times New Roman"/>
          <w:sz w:val="22"/>
          <w:szCs w:val="22"/>
        </w:rPr>
        <w:t xml:space="preserve">dle </w:t>
      </w:r>
      <w:r w:rsidRPr="00C25763">
        <w:rPr>
          <w:rFonts w:ascii="Times New Roman" w:hAnsi="Times New Roman"/>
          <w:sz w:val="22"/>
          <w:szCs w:val="22"/>
        </w:rPr>
        <w:t>zák</w:t>
      </w:r>
      <w:r>
        <w:rPr>
          <w:rFonts w:ascii="Times New Roman" w:hAnsi="Times New Roman"/>
          <w:sz w:val="22"/>
          <w:szCs w:val="22"/>
        </w:rPr>
        <w:t>ona</w:t>
      </w:r>
      <w:r w:rsidRPr="00C25763">
        <w:rPr>
          <w:rFonts w:ascii="Times New Roman" w:hAnsi="Times New Roman"/>
          <w:sz w:val="22"/>
          <w:szCs w:val="22"/>
        </w:rPr>
        <w:t xml:space="preserve"> č. 1</w:t>
      </w:r>
      <w:r w:rsidR="00D17E6A">
        <w:rPr>
          <w:rFonts w:ascii="Times New Roman" w:hAnsi="Times New Roman"/>
          <w:sz w:val="22"/>
          <w:szCs w:val="22"/>
        </w:rPr>
        <w:t>37</w:t>
      </w:r>
      <w:r w:rsidRPr="00C25763">
        <w:rPr>
          <w:rFonts w:ascii="Times New Roman" w:hAnsi="Times New Roman"/>
          <w:sz w:val="22"/>
          <w:szCs w:val="22"/>
        </w:rPr>
        <w:t>/20</w:t>
      </w:r>
      <w:r w:rsidR="00D17E6A">
        <w:rPr>
          <w:rFonts w:ascii="Times New Roman" w:hAnsi="Times New Roman"/>
          <w:sz w:val="22"/>
          <w:szCs w:val="22"/>
        </w:rPr>
        <w:t>0</w:t>
      </w:r>
      <w:r w:rsidRPr="00C25763">
        <w:rPr>
          <w:rFonts w:ascii="Times New Roman" w:hAnsi="Times New Roman"/>
          <w:sz w:val="22"/>
          <w:szCs w:val="22"/>
        </w:rPr>
        <w:t>6 Sb., o</w:t>
      </w:r>
      <w:r w:rsidRPr="00C2576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25763">
        <w:rPr>
          <w:rFonts w:ascii="Times New Roman" w:hAnsi="Times New Roman"/>
          <w:sz w:val="22"/>
          <w:szCs w:val="22"/>
        </w:rPr>
        <w:t>veřejných zakázk</w:t>
      </w:r>
      <w:r w:rsidR="00D17E6A">
        <w:rPr>
          <w:rFonts w:ascii="Times New Roman" w:hAnsi="Times New Roman"/>
          <w:sz w:val="22"/>
          <w:szCs w:val="22"/>
        </w:rPr>
        <w:t>ách</w:t>
      </w:r>
      <w:r w:rsidRPr="00C25763">
        <w:rPr>
          <w:rFonts w:ascii="Times New Roman" w:hAnsi="Times New Roman"/>
          <w:sz w:val="22"/>
          <w:szCs w:val="22"/>
        </w:rPr>
        <w:t>, v</w:t>
      </w:r>
      <w:r>
        <w:rPr>
          <w:rFonts w:ascii="Times New Roman" w:hAnsi="Times New Roman"/>
          <w:sz w:val="22"/>
          <w:szCs w:val="22"/>
        </w:rPr>
        <w:t>e</w:t>
      </w:r>
      <w:r w:rsidRPr="00C25763">
        <w:rPr>
          <w:rFonts w:ascii="Times New Roman" w:hAnsi="Times New Roman"/>
          <w:sz w:val="22"/>
          <w:szCs w:val="22"/>
        </w:rPr>
        <w:t xml:space="preserve"> znění</w:t>
      </w:r>
      <w:r>
        <w:rPr>
          <w:rFonts w:ascii="Times New Roman" w:hAnsi="Times New Roman"/>
          <w:sz w:val="22"/>
          <w:szCs w:val="22"/>
        </w:rPr>
        <w:t xml:space="preserve"> pozdějších předpisů</w:t>
      </w:r>
      <w:r w:rsidRPr="00C25763">
        <w:rPr>
          <w:rFonts w:ascii="Times New Roman" w:hAnsi="Times New Roman"/>
          <w:sz w:val="22"/>
          <w:szCs w:val="22"/>
        </w:rPr>
        <w:t>,</w:t>
      </w:r>
      <w:r w:rsidRPr="00C2576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25763">
        <w:rPr>
          <w:rFonts w:ascii="Times New Roman" w:hAnsi="Times New Roman"/>
          <w:sz w:val="22"/>
          <w:szCs w:val="22"/>
        </w:rPr>
        <w:t>smlouvu o dílo č. TS</w:t>
      </w:r>
      <w:r w:rsidR="002F26DD">
        <w:rPr>
          <w:rFonts w:ascii="Times New Roman" w:hAnsi="Times New Roman"/>
          <w:sz w:val="22"/>
          <w:szCs w:val="22"/>
        </w:rPr>
        <w:t>B</w:t>
      </w:r>
      <w:r w:rsidRPr="00C25763">
        <w:rPr>
          <w:rFonts w:ascii="Times New Roman" w:hAnsi="Times New Roman"/>
          <w:sz w:val="22"/>
          <w:szCs w:val="22"/>
        </w:rPr>
        <w:t>/</w:t>
      </w:r>
      <w:r w:rsidR="002F26DD">
        <w:rPr>
          <w:rFonts w:ascii="Times New Roman" w:hAnsi="Times New Roman"/>
          <w:sz w:val="22"/>
          <w:szCs w:val="22"/>
        </w:rPr>
        <w:t>0609</w:t>
      </w:r>
      <w:r w:rsidRPr="00C25763">
        <w:rPr>
          <w:rFonts w:ascii="Times New Roman" w:hAnsi="Times New Roman"/>
          <w:sz w:val="22"/>
          <w:szCs w:val="22"/>
        </w:rPr>
        <w:t>/</w:t>
      </w:r>
      <w:r w:rsidR="002F26DD">
        <w:rPr>
          <w:rFonts w:ascii="Times New Roman" w:hAnsi="Times New Roman"/>
          <w:sz w:val="22"/>
          <w:szCs w:val="22"/>
        </w:rPr>
        <w:t>07</w:t>
      </w:r>
      <w:r w:rsidRPr="00C25763">
        <w:rPr>
          <w:rFonts w:ascii="Times New Roman" w:hAnsi="Times New Roman"/>
          <w:sz w:val="22"/>
          <w:szCs w:val="22"/>
        </w:rPr>
        <w:t xml:space="preserve"> </w:t>
      </w:r>
      <w:r w:rsidR="00B46D35">
        <w:rPr>
          <w:rFonts w:ascii="Times New Roman" w:hAnsi="Times New Roman"/>
          <w:sz w:val="22"/>
          <w:szCs w:val="22"/>
        </w:rPr>
        <w:t> </w:t>
      </w:r>
      <w:r w:rsidRPr="00C25763">
        <w:rPr>
          <w:rFonts w:ascii="Times New Roman" w:hAnsi="Times New Roman"/>
          <w:sz w:val="22"/>
          <w:szCs w:val="22"/>
        </w:rPr>
        <w:t>(dále jen „</w:t>
      </w:r>
      <w:r w:rsidRPr="00EC7632">
        <w:rPr>
          <w:rFonts w:ascii="Times New Roman" w:hAnsi="Times New Roman"/>
          <w:b/>
          <w:bCs/>
          <w:i/>
          <w:iCs/>
          <w:sz w:val="22"/>
          <w:szCs w:val="22"/>
        </w:rPr>
        <w:t>Smlouva</w:t>
      </w:r>
      <w:r w:rsidRPr="00C25763">
        <w:rPr>
          <w:rFonts w:ascii="Times New Roman" w:hAnsi="Times New Roman"/>
          <w:sz w:val="22"/>
          <w:szCs w:val="22"/>
        </w:rPr>
        <w:t>“).</w:t>
      </w:r>
    </w:p>
    <w:p w14:paraId="3B0903E6" w14:textId="19F27B72" w:rsidR="001C273B" w:rsidRPr="00EC7632" w:rsidRDefault="00B46D35" w:rsidP="00EC763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Vzhledem k tomu, že s</w:t>
      </w:r>
      <w:r w:rsidR="001C273B" w:rsidRPr="00EC7632">
        <w:rPr>
          <w:rFonts w:ascii="Times New Roman" w:hAnsi="Times New Roman"/>
          <w:sz w:val="22"/>
          <w:szCs w:val="22"/>
        </w:rPr>
        <w:t> účinností od 1.1.2024</w:t>
      </w:r>
      <w:r>
        <w:rPr>
          <w:rFonts w:ascii="Times New Roman" w:hAnsi="Times New Roman"/>
          <w:sz w:val="22"/>
          <w:szCs w:val="22"/>
        </w:rPr>
        <w:t xml:space="preserve"> na základě novely zákona č. 67/2013 Sb.,</w:t>
      </w:r>
      <w:r w:rsidR="001C273B" w:rsidRPr="00EC7632">
        <w:rPr>
          <w:rFonts w:ascii="Times New Roman" w:hAnsi="Times New Roman"/>
          <w:sz w:val="22"/>
          <w:szCs w:val="22"/>
        </w:rPr>
        <w:t xml:space="preserve"> </w:t>
      </w:r>
      <w:r w:rsidRPr="00C006CF">
        <w:rPr>
          <w:rFonts w:ascii="Times New Roman" w:hAnsi="Times New Roman"/>
          <w:sz w:val="22"/>
          <w:szCs w:val="22"/>
        </w:rPr>
        <w:t>kterým se upravují některé otázky související s poskytováním plnění spojených s užíváním bytů a nebytových prostorů v domě s byty, ve znění pozdějších předpisů</w:t>
      </w:r>
      <w:r>
        <w:rPr>
          <w:rFonts w:ascii="Times New Roman" w:hAnsi="Times New Roman"/>
          <w:sz w:val="22"/>
          <w:szCs w:val="22"/>
        </w:rPr>
        <w:t>,</w:t>
      </w:r>
      <w:r w:rsidRPr="00B46D35">
        <w:rPr>
          <w:rFonts w:ascii="Times New Roman" w:hAnsi="Times New Roman"/>
          <w:sz w:val="22"/>
          <w:szCs w:val="22"/>
        </w:rPr>
        <w:t xml:space="preserve"> </w:t>
      </w:r>
      <w:r w:rsidR="001C273B" w:rsidRPr="00EC7632">
        <w:rPr>
          <w:rFonts w:ascii="Times New Roman" w:hAnsi="Times New Roman"/>
          <w:sz w:val="22"/>
          <w:szCs w:val="22"/>
        </w:rPr>
        <w:t>vzniká Objednateli legislativní povinnost poskytovat měsíční informace o</w:t>
      </w:r>
      <w:r>
        <w:rPr>
          <w:rFonts w:ascii="Times New Roman" w:hAnsi="Times New Roman"/>
          <w:sz w:val="22"/>
          <w:szCs w:val="22"/>
        </w:rPr>
        <w:t> </w:t>
      </w:r>
      <w:r w:rsidR="001C273B" w:rsidRPr="00EC7632">
        <w:rPr>
          <w:rFonts w:ascii="Times New Roman" w:hAnsi="Times New Roman"/>
          <w:sz w:val="22"/>
          <w:szCs w:val="22"/>
        </w:rPr>
        <w:t>spotřebě tepla a teplé vody uživatelům bytů</w:t>
      </w:r>
      <w:r>
        <w:rPr>
          <w:rFonts w:ascii="Times New Roman" w:hAnsi="Times New Roman"/>
          <w:sz w:val="22"/>
          <w:szCs w:val="22"/>
        </w:rPr>
        <w:t>, je nutné tuto změnu promítnout ve Smlouvě</w:t>
      </w:r>
      <w:r w:rsidR="00BB2769">
        <w:rPr>
          <w:rFonts w:ascii="Times New Roman" w:hAnsi="Times New Roman"/>
          <w:sz w:val="22"/>
          <w:szCs w:val="22"/>
        </w:rPr>
        <w:t>, jakož i v příloze č. 6 Smlouvy, kde se tímto Dodatkem</w:t>
      </w:r>
      <w:r w:rsidR="003E23FE">
        <w:rPr>
          <w:rFonts w:ascii="Times New Roman" w:hAnsi="Times New Roman"/>
          <w:sz w:val="22"/>
          <w:szCs w:val="22"/>
        </w:rPr>
        <w:t xml:space="preserve"> mění a</w:t>
      </w:r>
      <w:r w:rsidR="00BB2769">
        <w:rPr>
          <w:rFonts w:ascii="Times New Roman" w:hAnsi="Times New Roman"/>
          <w:sz w:val="22"/>
          <w:szCs w:val="22"/>
        </w:rPr>
        <w:t xml:space="preserve"> rozšiřuje Ceník prací zhotovitele.</w:t>
      </w:r>
    </w:p>
    <w:p w14:paraId="08C62A8D" w14:textId="4CBD6A94" w:rsidR="004C38BC" w:rsidRPr="00B46D35" w:rsidRDefault="009517DC" w:rsidP="00EC7632">
      <w:pPr>
        <w:pStyle w:val="Zkladntextodsazen"/>
        <w:numPr>
          <w:ilvl w:val="0"/>
          <w:numId w:val="8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b/>
          <w:sz w:val="24"/>
          <w:szCs w:val="24"/>
        </w:rPr>
      </w:pPr>
      <w:r w:rsidRPr="00EC7632">
        <w:rPr>
          <w:rFonts w:ascii="Times New Roman" w:hAnsi="Times New Roman"/>
          <w:sz w:val="22"/>
          <w:szCs w:val="22"/>
        </w:rPr>
        <w:t xml:space="preserve">V souladu s čl. V. odstavec 2. </w:t>
      </w:r>
      <w:r w:rsidR="00901291" w:rsidRPr="00EC7632">
        <w:rPr>
          <w:rFonts w:ascii="Times New Roman" w:hAnsi="Times New Roman"/>
          <w:sz w:val="22"/>
          <w:szCs w:val="22"/>
        </w:rPr>
        <w:t>Smlouvy o</w:t>
      </w:r>
      <w:r w:rsidRPr="00EC7632">
        <w:rPr>
          <w:rFonts w:ascii="Times New Roman" w:hAnsi="Times New Roman"/>
          <w:sz w:val="22"/>
          <w:szCs w:val="22"/>
        </w:rPr>
        <w:t xml:space="preserve"> dílo je dále důvodem uzavření </w:t>
      </w:r>
      <w:r w:rsidR="000926DC" w:rsidRPr="00EC7632">
        <w:rPr>
          <w:rFonts w:ascii="Times New Roman" w:hAnsi="Times New Roman"/>
          <w:sz w:val="22"/>
          <w:szCs w:val="22"/>
        </w:rPr>
        <w:t>D</w:t>
      </w:r>
      <w:r w:rsidRPr="00EC7632">
        <w:rPr>
          <w:rFonts w:ascii="Times New Roman" w:hAnsi="Times New Roman"/>
          <w:sz w:val="22"/>
          <w:szCs w:val="22"/>
        </w:rPr>
        <w:t>odatku Českým statistickým úřadem Praha zveřejněná roční míra inflace vyjádřená přírůstkem průměrného indexu spotřebitelských cen, která</w:t>
      </w:r>
      <w:r w:rsidR="00B43A37" w:rsidRPr="00EC7632">
        <w:rPr>
          <w:rFonts w:ascii="Times New Roman" w:hAnsi="Times New Roman"/>
          <w:sz w:val="22"/>
          <w:szCs w:val="22"/>
        </w:rPr>
        <w:t> </w:t>
      </w:r>
      <w:r w:rsidRPr="00EC7632">
        <w:rPr>
          <w:rFonts w:ascii="Times New Roman" w:hAnsi="Times New Roman"/>
          <w:sz w:val="22"/>
          <w:szCs w:val="22"/>
        </w:rPr>
        <w:t>za</w:t>
      </w:r>
      <w:r w:rsidR="00B43A37" w:rsidRPr="00EC7632">
        <w:rPr>
          <w:rFonts w:ascii="Times New Roman" w:hAnsi="Times New Roman"/>
          <w:sz w:val="22"/>
          <w:szCs w:val="22"/>
        </w:rPr>
        <w:t> </w:t>
      </w:r>
      <w:r w:rsidRPr="00EC7632">
        <w:rPr>
          <w:rFonts w:ascii="Times New Roman" w:hAnsi="Times New Roman"/>
          <w:sz w:val="22"/>
          <w:szCs w:val="22"/>
        </w:rPr>
        <w:t>období od 1.1.</w:t>
      </w:r>
      <w:r w:rsidR="000926DC" w:rsidRPr="00EC7632">
        <w:rPr>
          <w:rFonts w:ascii="Times New Roman" w:hAnsi="Times New Roman"/>
          <w:sz w:val="22"/>
          <w:szCs w:val="22"/>
        </w:rPr>
        <w:t>20</w:t>
      </w:r>
      <w:r w:rsidR="005651D3" w:rsidRPr="00EC7632">
        <w:rPr>
          <w:rFonts w:ascii="Times New Roman" w:hAnsi="Times New Roman"/>
          <w:sz w:val="22"/>
          <w:szCs w:val="22"/>
        </w:rPr>
        <w:t>22</w:t>
      </w:r>
      <w:r w:rsidRPr="00EC7632">
        <w:rPr>
          <w:rFonts w:ascii="Times New Roman" w:hAnsi="Times New Roman"/>
          <w:sz w:val="22"/>
          <w:szCs w:val="22"/>
        </w:rPr>
        <w:t xml:space="preserve"> </w:t>
      </w:r>
      <w:r w:rsidR="00751C97" w:rsidRPr="00EC7632">
        <w:rPr>
          <w:rFonts w:ascii="Times New Roman" w:hAnsi="Times New Roman"/>
          <w:sz w:val="22"/>
          <w:szCs w:val="22"/>
        </w:rPr>
        <w:t>d</w:t>
      </w:r>
      <w:r w:rsidRPr="00EC7632">
        <w:rPr>
          <w:rFonts w:ascii="Times New Roman" w:hAnsi="Times New Roman"/>
          <w:sz w:val="22"/>
          <w:szCs w:val="22"/>
        </w:rPr>
        <w:t>o 31.12.20</w:t>
      </w:r>
      <w:r w:rsidR="000926DC" w:rsidRPr="00EC7632">
        <w:rPr>
          <w:rFonts w:ascii="Times New Roman" w:hAnsi="Times New Roman"/>
          <w:sz w:val="22"/>
          <w:szCs w:val="22"/>
        </w:rPr>
        <w:t>2</w:t>
      </w:r>
      <w:r w:rsidR="005651D3" w:rsidRPr="00EC7632">
        <w:rPr>
          <w:rFonts w:ascii="Times New Roman" w:hAnsi="Times New Roman"/>
          <w:sz w:val="22"/>
          <w:szCs w:val="22"/>
        </w:rPr>
        <w:t>2</w:t>
      </w:r>
      <w:r w:rsidRPr="00EC7632">
        <w:rPr>
          <w:rFonts w:ascii="Times New Roman" w:hAnsi="Times New Roman"/>
          <w:sz w:val="22"/>
          <w:szCs w:val="22"/>
        </w:rPr>
        <w:t xml:space="preserve"> celkem činí </w:t>
      </w:r>
      <w:r w:rsidR="000926DC" w:rsidRPr="00EC7632">
        <w:rPr>
          <w:rFonts w:ascii="Times New Roman" w:hAnsi="Times New Roman"/>
          <w:b/>
          <w:sz w:val="22"/>
          <w:szCs w:val="22"/>
        </w:rPr>
        <w:t>1</w:t>
      </w:r>
      <w:r w:rsidR="005651D3" w:rsidRPr="00EC7632">
        <w:rPr>
          <w:rFonts w:ascii="Times New Roman" w:hAnsi="Times New Roman"/>
          <w:b/>
          <w:sz w:val="22"/>
          <w:szCs w:val="22"/>
        </w:rPr>
        <w:t>5</w:t>
      </w:r>
      <w:r w:rsidRPr="00EC7632">
        <w:rPr>
          <w:rFonts w:ascii="Times New Roman" w:hAnsi="Times New Roman"/>
          <w:b/>
          <w:sz w:val="22"/>
          <w:szCs w:val="22"/>
        </w:rPr>
        <w:t>,</w:t>
      </w:r>
      <w:r w:rsidR="005651D3" w:rsidRPr="00EC7632">
        <w:rPr>
          <w:rFonts w:ascii="Times New Roman" w:hAnsi="Times New Roman"/>
          <w:b/>
          <w:sz w:val="22"/>
          <w:szCs w:val="22"/>
        </w:rPr>
        <w:t>1</w:t>
      </w:r>
      <w:r w:rsidR="000926DC" w:rsidRPr="00EC7632">
        <w:rPr>
          <w:rFonts w:ascii="Times New Roman" w:hAnsi="Times New Roman"/>
          <w:b/>
          <w:sz w:val="22"/>
          <w:szCs w:val="22"/>
        </w:rPr>
        <w:t xml:space="preserve"> </w:t>
      </w:r>
      <w:r w:rsidRPr="00EC7632">
        <w:rPr>
          <w:rFonts w:ascii="Times New Roman" w:hAnsi="Times New Roman"/>
          <w:b/>
          <w:sz w:val="22"/>
          <w:szCs w:val="22"/>
        </w:rPr>
        <w:t>%.</w:t>
      </w:r>
      <w:r w:rsidRPr="00EC7632">
        <w:rPr>
          <w:rFonts w:ascii="Times New Roman" w:hAnsi="Times New Roman"/>
          <w:sz w:val="22"/>
          <w:szCs w:val="22"/>
        </w:rPr>
        <w:t xml:space="preserve"> </w:t>
      </w:r>
    </w:p>
    <w:p w14:paraId="162C4BA1" w14:textId="77777777" w:rsidR="009228BA" w:rsidRDefault="009228B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11A1EED7" w14:textId="757149E2" w:rsidR="008B5A6A" w:rsidRPr="00B46D35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B46D35">
        <w:rPr>
          <w:rFonts w:cs="Arial"/>
          <w:b/>
          <w:sz w:val="24"/>
          <w:szCs w:val="24"/>
        </w:rPr>
        <w:t>Článek II.</w:t>
      </w:r>
    </w:p>
    <w:p w14:paraId="0C545958" w14:textId="7B12776B" w:rsidR="008B5A6A" w:rsidRPr="00B46D35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B46D35">
        <w:rPr>
          <w:rFonts w:cs="Arial"/>
          <w:b/>
          <w:sz w:val="24"/>
          <w:szCs w:val="24"/>
        </w:rPr>
        <w:t>Předmět Do</w:t>
      </w:r>
      <w:r w:rsidR="000F5FA2" w:rsidRPr="00B46D35">
        <w:rPr>
          <w:rFonts w:cs="Arial"/>
          <w:b/>
          <w:sz w:val="24"/>
          <w:szCs w:val="24"/>
        </w:rPr>
        <w:t>datku</w:t>
      </w:r>
    </w:p>
    <w:p w14:paraId="1AF43107" w14:textId="77777777" w:rsidR="008B5A6A" w:rsidRPr="00B46D35" w:rsidRDefault="008B5A6A" w:rsidP="00A52EC6">
      <w:pPr>
        <w:autoSpaceDE w:val="0"/>
        <w:autoSpaceDN w:val="0"/>
        <w:adjustRightInd w:val="0"/>
        <w:ind w:left="284"/>
        <w:rPr>
          <w:rFonts w:cs="Arial"/>
          <w:b/>
          <w:color w:val="FF0000"/>
          <w:sz w:val="22"/>
          <w:szCs w:val="22"/>
        </w:rPr>
      </w:pPr>
    </w:p>
    <w:p w14:paraId="7DC7A49C" w14:textId="5F6AB764" w:rsidR="009517DC" w:rsidRPr="00EC7632" w:rsidRDefault="00BB2769" w:rsidP="009517DC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II. Smlouvy se doplňuje o odst. 9, který zní:</w:t>
      </w:r>
    </w:p>
    <w:p w14:paraId="1CE6C9E4" w14:textId="78709A25" w:rsidR="00BB2769" w:rsidRDefault="00AC4D7A" w:rsidP="00EC763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  <w:r w:rsidRPr="00EC7632">
        <w:rPr>
          <w:rFonts w:ascii="Times New Roman" w:hAnsi="Times New Roman"/>
          <w:sz w:val="22"/>
          <w:szCs w:val="22"/>
        </w:rPr>
        <w:t>S účinností od 1.1.2024 se Zhotovitel zavazuje poskytovat Objednateli portálové služby za účelem měření, odečtů spotřeby tepla, teplé a studené vody a pravidelného informování o spotřebě tepla na vytápění a</w:t>
      </w:r>
      <w:r w:rsidR="00BB2769">
        <w:rPr>
          <w:rFonts w:ascii="Times New Roman" w:hAnsi="Times New Roman"/>
          <w:sz w:val="22"/>
          <w:szCs w:val="22"/>
        </w:rPr>
        <w:t> </w:t>
      </w:r>
      <w:r w:rsidRPr="00EC7632">
        <w:rPr>
          <w:rFonts w:ascii="Times New Roman" w:hAnsi="Times New Roman"/>
          <w:sz w:val="22"/>
          <w:szCs w:val="22"/>
        </w:rPr>
        <w:t xml:space="preserve">centralizované poskytování teplé vody v objektech Objednatele a Objednatel se zavazuje zaplatit za to Zhotoviteli sjednanou cenu. Portálové služby budou Objednateli poskytovány prostřednictvím stránek </w:t>
      </w:r>
      <w:r w:rsidR="00BB2769" w:rsidRPr="00E139D1">
        <w:rPr>
          <w:rFonts w:ascii="Times New Roman" w:hAnsi="Times New Roman"/>
          <w:sz w:val="22"/>
          <w:szCs w:val="22"/>
        </w:rPr>
        <w:t>www.ista24.cz</w:t>
      </w:r>
      <w:r w:rsidRPr="00EC7632">
        <w:rPr>
          <w:rFonts w:ascii="Times New Roman" w:hAnsi="Times New Roman"/>
          <w:sz w:val="22"/>
          <w:szCs w:val="22"/>
        </w:rPr>
        <w:t>, dle Přílohy č.</w:t>
      </w:r>
      <w:r w:rsidR="00BB2769">
        <w:rPr>
          <w:rFonts w:ascii="Times New Roman" w:hAnsi="Times New Roman"/>
          <w:sz w:val="22"/>
          <w:szCs w:val="22"/>
        </w:rPr>
        <w:t> </w:t>
      </w:r>
      <w:r w:rsidRPr="00EC7632">
        <w:rPr>
          <w:rFonts w:ascii="Times New Roman" w:hAnsi="Times New Roman"/>
          <w:sz w:val="22"/>
          <w:szCs w:val="22"/>
        </w:rPr>
        <w:t>7 Smlouvy (Portálové služby</w:t>
      </w:r>
      <w:r w:rsidR="00EC7632">
        <w:rPr>
          <w:rFonts w:ascii="Times New Roman" w:hAnsi="Times New Roman"/>
          <w:sz w:val="22"/>
          <w:szCs w:val="22"/>
        </w:rPr>
        <w:t xml:space="preserve"> EED měsíční spotřeby</w:t>
      </w:r>
      <w:r w:rsidRPr="00EC7632">
        <w:rPr>
          <w:rFonts w:ascii="Times New Roman" w:hAnsi="Times New Roman"/>
          <w:sz w:val="22"/>
          <w:szCs w:val="22"/>
        </w:rPr>
        <w:t>).</w:t>
      </w:r>
    </w:p>
    <w:p w14:paraId="0C35C008" w14:textId="4EABC70B" w:rsidR="009228BA" w:rsidRDefault="00BB2769" w:rsidP="009228BA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Nedílnou součástí Smlouvy je nově Příloha č. 7 (Portálové služby</w:t>
      </w:r>
      <w:r w:rsidR="00EC7632">
        <w:rPr>
          <w:rFonts w:ascii="Times New Roman" w:hAnsi="Times New Roman"/>
          <w:sz w:val="22"/>
          <w:szCs w:val="22"/>
        </w:rPr>
        <w:t xml:space="preserve"> EED měsíční spotřeby</w:t>
      </w:r>
      <w:r>
        <w:rPr>
          <w:rFonts w:ascii="Times New Roman" w:hAnsi="Times New Roman"/>
          <w:sz w:val="22"/>
          <w:szCs w:val="22"/>
        </w:rPr>
        <w:t>)</w:t>
      </w:r>
      <w:r w:rsidR="009228BA">
        <w:rPr>
          <w:rFonts w:ascii="Times New Roman" w:hAnsi="Times New Roman"/>
          <w:sz w:val="22"/>
          <w:szCs w:val="22"/>
        </w:rPr>
        <w:t>, která je přílohou tohoto Dodatku.</w:t>
      </w:r>
    </w:p>
    <w:p w14:paraId="233FE158" w14:textId="5C6A483C" w:rsidR="009228BA" w:rsidRPr="009228BA" w:rsidRDefault="009228BA" w:rsidP="009228BA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6 Smlouvy se mění a její nové znění je přílohou tohoto Dodatku.</w:t>
      </w:r>
    </w:p>
    <w:p w14:paraId="799B4D5F" w14:textId="53A58E02" w:rsidR="002E09CA" w:rsidRDefault="008B5A6A" w:rsidP="00EC763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A820F7">
        <w:rPr>
          <w:rFonts w:ascii="Times New Roman" w:hAnsi="Times New Roman"/>
          <w:bCs/>
          <w:sz w:val="22"/>
          <w:szCs w:val="22"/>
        </w:rPr>
        <w:t xml:space="preserve">Ostatní ujednání Smlouvy </w:t>
      </w:r>
      <w:r w:rsidR="005450C7">
        <w:rPr>
          <w:rFonts w:ascii="Times New Roman" w:hAnsi="Times New Roman"/>
          <w:sz w:val="22"/>
          <w:szCs w:val="22"/>
        </w:rPr>
        <w:t>t</w:t>
      </w:r>
      <w:r w:rsidR="00501761">
        <w:rPr>
          <w:rFonts w:ascii="Times New Roman" w:hAnsi="Times New Roman"/>
          <w:sz w:val="22"/>
          <w:szCs w:val="22"/>
        </w:rPr>
        <w:t>ímto</w:t>
      </w:r>
      <w:r w:rsidR="005450C7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datkem</w:t>
      </w:r>
      <w:r w:rsidRPr="00A820F7">
        <w:rPr>
          <w:rFonts w:ascii="Times New Roman" w:hAnsi="Times New Roman"/>
          <w:sz w:val="22"/>
          <w:szCs w:val="22"/>
        </w:rPr>
        <w:t xml:space="preserve"> nedotčená </w:t>
      </w:r>
      <w:r w:rsidRPr="00A820F7">
        <w:rPr>
          <w:rFonts w:ascii="Times New Roman" w:hAnsi="Times New Roman"/>
          <w:bCs/>
          <w:sz w:val="22"/>
          <w:szCs w:val="22"/>
        </w:rPr>
        <w:t>zůstávají</w:t>
      </w:r>
      <w:r w:rsidRPr="002C1B44">
        <w:rPr>
          <w:rFonts w:ascii="Times New Roman" w:hAnsi="Times New Roman"/>
          <w:bCs/>
          <w:sz w:val="22"/>
          <w:szCs w:val="22"/>
        </w:rPr>
        <w:t xml:space="preserve"> v platnosti.</w:t>
      </w:r>
    </w:p>
    <w:p w14:paraId="399A780D" w14:textId="77777777" w:rsidR="009228BA" w:rsidRDefault="009228B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459CB562" w14:textId="54B83372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t>Článek III.</w:t>
      </w:r>
    </w:p>
    <w:p w14:paraId="27E74AAB" w14:textId="77777777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t>Závěrečná ujednání</w:t>
      </w:r>
    </w:p>
    <w:p w14:paraId="6F284255" w14:textId="77777777" w:rsidR="008B5A6A" w:rsidRPr="008A55B4" w:rsidRDefault="008B5A6A" w:rsidP="00A52EC6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</w:rPr>
      </w:pPr>
    </w:p>
    <w:p w14:paraId="7685AA44" w14:textId="08AE7B0D" w:rsidR="008B5A6A" w:rsidRPr="002C1B44" w:rsidRDefault="008B5A6A" w:rsidP="00DB0E38">
      <w:pPr>
        <w:widowControl w:val="0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>Práva a povinnosti smluvních stran vzniklé z </w:t>
      </w:r>
      <w:r w:rsidR="005450C7">
        <w:rPr>
          <w:rFonts w:ascii="Times New Roman" w:hAnsi="Times New Roman"/>
          <w:sz w:val="22"/>
          <w:szCs w:val="22"/>
        </w:rPr>
        <w:t>t</w:t>
      </w:r>
      <w:r w:rsidR="00501761">
        <w:rPr>
          <w:rFonts w:ascii="Times New Roman" w:hAnsi="Times New Roman"/>
          <w:sz w:val="22"/>
          <w:szCs w:val="22"/>
        </w:rPr>
        <w:t>ohoto</w:t>
      </w:r>
      <w:r w:rsidR="005450C7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datku</w:t>
      </w:r>
      <w:r w:rsidRPr="002C1B44">
        <w:rPr>
          <w:rFonts w:ascii="Times New Roman" w:hAnsi="Times New Roman"/>
          <w:sz w:val="22"/>
          <w:szCs w:val="22"/>
        </w:rPr>
        <w:t>, uzavřené v souladu s českým právním řádem, a</w:t>
      </w:r>
      <w:r w:rsidR="00B43A37">
        <w:rPr>
          <w:rFonts w:ascii="Times New Roman" w:hAnsi="Times New Roman"/>
          <w:sz w:val="22"/>
          <w:szCs w:val="22"/>
        </w:rPr>
        <w:t> </w:t>
      </w:r>
      <w:r w:rsidR="005450C7">
        <w:rPr>
          <w:rFonts w:ascii="Times New Roman" w:hAnsi="Times New Roman"/>
          <w:sz w:val="22"/>
          <w:szCs w:val="22"/>
        </w:rPr>
        <w:t>t</w:t>
      </w:r>
      <w:r w:rsidR="00501761">
        <w:rPr>
          <w:rFonts w:ascii="Times New Roman" w:hAnsi="Times New Roman"/>
          <w:sz w:val="22"/>
          <w:szCs w:val="22"/>
        </w:rPr>
        <w:t>ímto</w:t>
      </w:r>
      <w:r w:rsidR="005450C7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datkem</w:t>
      </w:r>
      <w:r w:rsidRPr="002C1B44">
        <w:rPr>
          <w:rFonts w:ascii="Times New Roman" w:hAnsi="Times New Roman"/>
          <w:sz w:val="22"/>
          <w:szCs w:val="22"/>
        </w:rPr>
        <w:t xml:space="preserve"> neupravené, se řídí platnými právními předpisy České republiky</w:t>
      </w:r>
      <w:r w:rsidRPr="002C1B44">
        <w:rPr>
          <w:rFonts w:ascii="Times New Roman" w:hAnsi="Times New Roman"/>
          <w:snapToGrid w:val="0"/>
          <w:sz w:val="22"/>
          <w:szCs w:val="22"/>
        </w:rPr>
        <w:t>, zejména zákonem č. 89/2012 Sb., občanský zákoník, v</w:t>
      </w:r>
      <w:r>
        <w:rPr>
          <w:rFonts w:ascii="Times New Roman" w:hAnsi="Times New Roman"/>
          <w:snapToGrid w:val="0"/>
          <w:sz w:val="22"/>
          <w:szCs w:val="22"/>
        </w:rPr>
        <w:t>e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znění</w:t>
      </w:r>
      <w:r>
        <w:rPr>
          <w:rFonts w:ascii="Times New Roman" w:hAnsi="Times New Roman"/>
          <w:snapToGrid w:val="0"/>
          <w:sz w:val="22"/>
          <w:szCs w:val="22"/>
        </w:rPr>
        <w:t xml:space="preserve"> pozdějších předpisů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, a právními předpisy souvisejícími. </w:t>
      </w:r>
    </w:p>
    <w:p w14:paraId="00E1E86B" w14:textId="03065522" w:rsidR="008B5A6A" w:rsidRPr="002C1B44" w:rsidRDefault="008B5A6A" w:rsidP="00DB0E38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napToGrid w:val="0"/>
          <w:sz w:val="22"/>
          <w:szCs w:val="22"/>
        </w:rPr>
        <w:t xml:space="preserve">Smluvní strany shodně prohlašují, že si </w:t>
      </w:r>
      <w:r w:rsidR="005450C7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ento</w:t>
      </w:r>
      <w:r w:rsidR="005450C7"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datek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před je</w:t>
      </w:r>
      <w:r w:rsidR="00501761">
        <w:rPr>
          <w:rFonts w:ascii="Times New Roman" w:hAnsi="Times New Roman"/>
          <w:snapToGrid w:val="0"/>
          <w:sz w:val="22"/>
          <w:szCs w:val="22"/>
        </w:rPr>
        <w:t>ho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podpisem řádně přečetly, že byl uzavřen po</w:t>
      </w:r>
      <w:r w:rsidR="00B43A37">
        <w:rPr>
          <w:rFonts w:ascii="Times New Roman" w:hAnsi="Times New Roman"/>
          <w:snapToGrid w:val="0"/>
          <w:sz w:val="22"/>
          <w:szCs w:val="22"/>
        </w:rPr>
        <w:t> 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vzájemném projednání, podle jejich pravé a svobodné vůle, vážně a srozumitelně, nikoliv v tísni a za nápadně nevýhodných podmínek. Smluvní strany potvrzují správnost a autentičnost </w:t>
      </w:r>
      <w:r w:rsidR="00AF0B09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ohoto</w:t>
      </w:r>
      <w:r w:rsidR="00AF0B09"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datku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svými níže uvedenými podpisy.</w:t>
      </w:r>
    </w:p>
    <w:p w14:paraId="759E1221" w14:textId="3B9DDF1D" w:rsidR="008B5A6A" w:rsidRPr="002C1B44" w:rsidRDefault="00AF0B09" w:rsidP="00DB0E38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ento</w:t>
      </w:r>
      <w:r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datek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B5A6A" w:rsidRPr="002C1B44">
        <w:rPr>
          <w:rFonts w:ascii="Times New Roman" w:hAnsi="Times New Roman"/>
          <w:snapToGrid w:val="0"/>
          <w:sz w:val="22"/>
          <w:szCs w:val="22"/>
        </w:rPr>
        <w:t>je vyhotoven v</w:t>
      </w:r>
      <w:r w:rsidR="008B5A6A">
        <w:rPr>
          <w:rFonts w:ascii="Times New Roman" w:hAnsi="Times New Roman"/>
          <w:snapToGrid w:val="0"/>
          <w:sz w:val="22"/>
          <w:szCs w:val="22"/>
        </w:rPr>
        <w:t xml:space="preserve"> elektronické podobě, přičemž </w:t>
      </w:r>
      <w:r w:rsidR="00182926">
        <w:rPr>
          <w:rFonts w:ascii="Times New Roman" w:hAnsi="Times New Roman"/>
          <w:snapToGrid w:val="0"/>
          <w:sz w:val="22"/>
          <w:szCs w:val="22"/>
        </w:rPr>
        <w:t>O</w:t>
      </w:r>
      <w:r w:rsidR="008B5A6A">
        <w:rPr>
          <w:rFonts w:ascii="Times New Roman" w:hAnsi="Times New Roman"/>
          <w:snapToGrid w:val="0"/>
          <w:sz w:val="22"/>
          <w:szCs w:val="22"/>
        </w:rPr>
        <w:t xml:space="preserve">bjednatel i </w:t>
      </w:r>
      <w:r w:rsidR="00182926">
        <w:rPr>
          <w:rFonts w:ascii="Times New Roman" w:hAnsi="Times New Roman"/>
          <w:snapToGrid w:val="0"/>
          <w:sz w:val="22"/>
          <w:szCs w:val="22"/>
        </w:rPr>
        <w:t>Z</w:t>
      </w:r>
      <w:r w:rsidR="008B5A6A">
        <w:rPr>
          <w:rFonts w:ascii="Times New Roman" w:hAnsi="Times New Roman"/>
          <w:snapToGrid w:val="0"/>
          <w:sz w:val="22"/>
          <w:szCs w:val="22"/>
        </w:rPr>
        <w:t>hotovitel j</w:t>
      </w:r>
      <w:r w:rsidR="00182926">
        <w:rPr>
          <w:rFonts w:ascii="Times New Roman" w:hAnsi="Times New Roman"/>
          <w:snapToGrid w:val="0"/>
          <w:sz w:val="22"/>
          <w:szCs w:val="22"/>
        </w:rPr>
        <w:t>ej</w:t>
      </w:r>
      <w:r w:rsidR="008B5A6A">
        <w:rPr>
          <w:rFonts w:ascii="Times New Roman" w:hAnsi="Times New Roman"/>
          <w:snapToGrid w:val="0"/>
          <w:sz w:val="22"/>
          <w:szCs w:val="22"/>
        </w:rPr>
        <w:t xml:space="preserve"> opatří zaručeným elektronickým podpisem oprávněnými zástupci smluvních stran</w:t>
      </w:r>
      <w:r w:rsidR="008B5A6A" w:rsidRPr="002C1B44">
        <w:rPr>
          <w:rFonts w:ascii="Times New Roman" w:hAnsi="Times New Roman"/>
          <w:snapToGrid w:val="0"/>
          <w:sz w:val="22"/>
          <w:szCs w:val="22"/>
        </w:rPr>
        <w:t>.</w:t>
      </w:r>
    </w:p>
    <w:p w14:paraId="4C2A8435" w14:textId="75283AFD" w:rsidR="008B5A6A" w:rsidRPr="003B4E51" w:rsidRDefault="008B5A6A" w:rsidP="003B4E51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3B4E51">
        <w:rPr>
          <w:rFonts w:ascii="Times New Roman" w:hAnsi="Times New Roman"/>
          <w:snapToGrid w:val="0"/>
          <w:sz w:val="22"/>
          <w:szCs w:val="22"/>
        </w:rPr>
        <w:t>Objednatel jako územní samosprávný celek, tj. městský obvod, je dle zákona č. 340/2015 Sb., o zvláštních podmínkách účinnosti některých smluv, uveřejňování těchto smluv a o registru smluv</w:t>
      </w:r>
      <w:r w:rsidRPr="00EC7632">
        <w:rPr>
          <w:rFonts w:ascii="Times New Roman" w:hAnsi="Times New Roman"/>
          <w:bCs/>
          <w:iCs/>
          <w:snapToGrid w:val="0"/>
          <w:sz w:val="22"/>
          <w:szCs w:val="22"/>
        </w:rPr>
        <w:t>,</w:t>
      </w:r>
      <w:r w:rsidRPr="005945B2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  <w:r w:rsidRPr="003B4E51">
        <w:rPr>
          <w:rFonts w:ascii="Times New Roman" w:hAnsi="Times New Roman"/>
          <w:snapToGrid w:val="0"/>
          <w:sz w:val="22"/>
          <w:szCs w:val="22"/>
        </w:rPr>
        <w:t>v</w:t>
      </w:r>
      <w:r>
        <w:rPr>
          <w:rFonts w:ascii="Times New Roman" w:hAnsi="Times New Roman"/>
          <w:snapToGrid w:val="0"/>
          <w:sz w:val="22"/>
          <w:szCs w:val="22"/>
        </w:rPr>
        <w:t xml:space="preserve">e </w:t>
      </w:r>
      <w:r w:rsidRPr="003B4E51">
        <w:rPr>
          <w:rFonts w:ascii="Times New Roman" w:hAnsi="Times New Roman"/>
          <w:snapToGrid w:val="0"/>
          <w:sz w:val="22"/>
          <w:szCs w:val="22"/>
        </w:rPr>
        <w:t>znění</w:t>
      </w:r>
      <w:r>
        <w:rPr>
          <w:rFonts w:ascii="Times New Roman" w:hAnsi="Times New Roman"/>
          <w:snapToGrid w:val="0"/>
          <w:sz w:val="22"/>
          <w:szCs w:val="22"/>
        </w:rPr>
        <w:t xml:space="preserve"> pozdějších předpisů</w:t>
      </w:r>
      <w:r w:rsidR="009228B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9228BA" w:rsidRPr="003B4E51">
        <w:rPr>
          <w:rFonts w:ascii="Times New Roman" w:hAnsi="Times New Roman"/>
          <w:snapToGrid w:val="0"/>
          <w:sz w:val="22"/>
          <w:szCs w:val="22"/>
        </w:rPr>
        <w:t>(</w:t>
      </w:r>
      <w:r w:rsidR="009228BA">
        <w:rPr>
          <w:rFonts w:ascii="Times New Roman" w:hAnsi="Times New Roman"/>
          <w:snapToGrid w:val="0"/>
          <w:sz w:val="22"/>
          <w:szCs w:val="22"/>
        </w:rPr>
        <w:t xml:space="preserve">dále jen </w:t>
      </w:r>
      <w:r w:rsidR="009228BA">
        <w:rPr>
          <w:rFonts w:ascii="Times New Roman" w:hAnsi="Times New Roman"/>
          <w:bCs/>
          <w:iCs/>
          <w:snapToGrid w:val="0"/>
          <w:sz w:val="22"/>
          <w:szCs w:val="22"/>
        </w:rPr>
        <w:t>„</w:t>
      </w:r>
      <w:r w:rsidR="009228BA" w:rsidRPr="005945B2">
        <w:rPr>
          <w:rFonts w:ascii="Times New Roman" w:hAnsi="Times New Roman"/>
          <w:b/>
          <w:i/>
          <w:snapToGrid w:val="0"/>
          <w:sz w:val="22"/>
          <w:szCs w:val="22"/>
        </w:rPr>
        <w:t>Zákon o</w:t>
      </w:r>
      <w:r w:rsidR="009228BA">
        <w:rPr>
          <w:rFonts w:ascii="Times New Roman" w:hAnsi="Times New Roman"/>
          <w:b/>
          <w:i/>
          <w:snapToGrid w:val="0"/>
          <w:sz w:val="22"/>
          <w:szCs w:val="22"/>
        </w:rPr>
        <w:t> </w:t>
      </w:r>
      <w:r w:rsidR="009228BA" w:rsidRPr="005945B2">
        <w:rPr>
          <w:rFonts w:ascii="Times New Roman" w:hAnsi="Times New Roman"/>
          <w:b/>
          <w:i/>
          <w:snapToGrid w:val="0"/>
          <w:sz w:val="22"/>
          <w:szCs w:val="22"/>
        </w:rPr>
        <w:t>registru smluv</w:t>
      </w:r>
      <w:r w:rsidR="009228BA">
        <w:rPr>
          <w:rFonts w:ascii="Times New Roman" w:hAnsi="Times New Roman"/>
          <w:bCs/>
          <w:iCs/>
          <w:snapToGrid w:val="0"/>
          <w:sz w:val="22"/>
          <w:szCs w:val="22"/>
        </w:rPr>
        <w:t>“</w:t>
      </w:r>
      <w:r w:rsidR="009228BA" w:rsidRPr="00C006CF">
        <w:rPr>
          <w:rFonts w:ascii="Times New Roman" w:hAnsi="Times New Roman"/>
          <w:bCs/>
          <w:iCs/>
          <w:snapToGrid w:val="0"/>
          <w:sz w:val="22"/>
          <w:szCs w:val="22"/>
        </w:rPr>
        <w:t>)</w:t>
      </w:r>
      <w:r w:rsidRPr="003B4E51">
        <w:rPr>
          <w:rFonts w:ascii="Times New Roman" w:hAnsi="Times New Roman"/>
          <w:snapToGrid w:val="0"/>
          <w:sz w:val="22"/>
          <w:szCs w:val="22"/>
        </w:rPr>
        <w:t xml:space="preserve">, povinen uveřejnit </w:t>
      </w:r>
      <w:r w:rsidR="00AF0B09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</w:t>
      </w:r>
      <w:r w:rsidR="00AF0B09">
        <w:rPr>
          <w:rFonts w:ascii="Times New Roman" w:hAnsi="Times New Roman"/>
          <w:snapToGrid w:val="0"/>
          <w:sz w:val="22"/>
          <w:szCs w:val="22"/>
        </w:rPr>
        <w:t>to Do</w:t>
      </w:r>
      <w:r w:rsidR="00501761">
        <w:rPr>
          <w:rFonts w:ascii="Times New Roman" w:hAnsi="Times New Roman"/>
          <w:snapToGrid w:val="0"/>
          <w:sz w:val="22"/>
          <w:szCs w:val="22"/>
        </w:rPr>
        <w:t>datek</w:t>
      </w:r>
      <w:r w:rsidR="0018292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B4E51">
        <w:rPr>
          <w:rFonts w:ascii="Times New Roman" w:hAnsi="Times New Roman"/>
          <w:snapToGrid w:val="0"/>
          <w:sz w:val="22"/>
          <w:szCs w:val="22"/>
        </w:rPr>
        <w:t xml:space="preserve">prostřednictvím registru smluv, přičemž tak učiní v zákonné lhůtě 30 dnů od uzavření </w:t>
      </w:r>
      <w:r w:rsidR="00AF0B09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ohoto</w:t>
      </w:r>
      <w:r w:rsidR="00AF0B09"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datku</w:t>
      </w:r>
      <w:r w:rsidRPr="003B4E51">
        <w:rPr>
          <w:rFonts w:ascii="Times New Roman" w:hAnsi="Times New Roman"/>
          <w:snapToGrid w:val="0"/>
          <w:sz w:val="22"/>
          <w:szCs w:val="22"/>
        </w:rPr>
        <w:t>.</w:t>
      </w:r>
    </w:p>
    <w:p w14:paraId="161ED32D" w14:textId="70220923" w:rsidR="008B5A6A" w:rsidRPr="002C1B44" w:rsidRDefault="00AF0B09" w:rsidP="003B4E51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</w:t>
      </w:r>
      <w:r>
        <w:rPr>
          <w:rFonts w:ascii="Times New Roman" w:hAnsi="Times New Roman"/>
          <w:snapToGrid w:val="0"/>
          <w:sz w:val="22"/>
          <w:szCs w:val="22"/>
        </w:rPr>
        <w:t>to Doda</w:t>
      </w:r>
      <w:r w:rsidR="00501761">
        <w:rPr>
          <w:rFonts w:ascii="Times New Roman" w:hAnsi="Times New Roman"/>
          <w:snapToGrid w:val="0"/>
          <w:sz w:val="22"/>
          <w:szCs w:val="22"/>
        </w:rPr>
        <w:t>tek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B5A6A" w:rsidRPr="003B4E51">
        <w:rPr>
          <w:rFonts w:ascii="Times New Roman" w:hAnsi="Times New Roman"/>
          <w:snapToGrid w:val="0"/>
          <w:sz w:val="22"/>
          <w:szCs w:val="22"/>
        </w:rPr>
        <w:t xml:space="preserve">nabývá platnosti dnem jeho podepsání zástupci obou smluvních stran a účinnosti dnem jeho zveřejnění prostřednictvím registru smluv dle </w:t>
      </w:r>
      <w:r w:rsidR="008B5A6A">
        <w:rPr>
          <w:rFonts w:ascii="Times New Roman" w:hAnsi="Times New Roman"/>
          <w:snapToGrid w:val="0"/>
          <w:sz w:val="22"/>
          <w:szCs w:val="22"/>
        </w:rPr>
        <w:t>Z</w:t>
      </w:r>
      <w:r w:rsidR="008B5A6A" w:rsidRPr="003B4E51">
        <w:rPr>
          <w:rFonts w:ascii="Times New Roman" w:hAnsi="Times New Roman"/>
          <w:snapToGrid w:val="0"/>
          <w:sz w:val="22"/>
          <w:szCs w:val="22"/>
        </w:rPr>
        <w:t xml:space="preserve">ákona </w:t>
      </w:r>
      <w:r w:rsidR="008B5A6A">
        <w:rPr>
          <w:rFonts w:ascii="Times New Roman" w:hAnsi="Times New Roman"/>
          <w:snapToGrid w:val="0"/>
          <w:sz w:val="22"/>
          <w:szCs w:val="22"/>
        </w:rPr>
        <w:t>o registru smluv</w:t>
      </w:r>
      <w:r w:rsidR="008B5A6A" w:rsidRPr="003B4E51">
        <w:rPr>
          <w:rFonts w:ascii="Times New Roman" w:hAnsi="Times New Roman"/>
          <w:snapToGrid w:val="0"/>
          <w:sz w:val="22"/>
          <w:szCs w:val="22"/>
        </w:rPr>
        <w:t>.</w:t>
      </w:r>
    </w:p>
    <w:p w14:paraId="1E9B0EA7" w14:textId="77777777" w:rsidR="004D59A5" w:rsidRDefault="004D59A5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576CD1D5" w14:textId="77777777" w:rsidR="009228BA" w:rsidRDefault="009228B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3AC296A" w14:textId="54B24E25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lastRenderedPageBreak/>
        <w:t>Článek IV.</w:t>
      </w:r>
    </w:p>
    <w:p w14:paraId="5EBDAD69" w14:textId="77777777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t>Doložka platnosti právního jednání</w:t>
      </w:r>
    </w:p>
    <w:p w14:paraId="2DB2702F" w14:textId="77777777" w:rsidR="008B5A6A" w:rsidRPr="002C1B44" w:rsidRDefault="008B5A6A" w:rsidP="00A52E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1868927" w14:textId="42FC75E1" w:rsidR="008B5A6A" w:rsidRDefault="008B5A6A" w:rsidP="009E17F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Doložka platnosti právního jednání dle § 41 zákona č. 128/2000 Sb., o obcích </w:t>
      </w:r>
      <w:r w:rsidRPr="002C1B44">
        <w:rPr>
          <w:rFonts w:ascii="Times New Roman" w:hAnsi="Times New Roman"/>
          <w:sz w:val="22"/>
          <w:szCs w:val="22"/>
        </w:rPr>
        <w:br/>
        <w:t>(obecní</w:t>
      </w:r>
      <w:r w:rsidR="00182926">
        <w:rPr>
          <w:rFonts w:ascii="Times New Roman" w:hAnsi="Times New Roman"/>
          <w:sz w:val="22"/>
          <w:szCs w:val="22"/>
        </w:rPr>
        <w:t xml:space="preserve"> </w:t>
      </w:r>
      <w:r w:rsidRPr="002C1B44">
        <w:rPr>
          <w:rFonts w:ascii="Times New Roman" w:hAnsi="Times New Roman"/>
          <w:sz w:val="22"/>
          <w:szCs w:val="22"/>
        </w:rPr>
        <w:t>zřízení), v</w:t>
      </w:r>
      <w:r>
        <w:rPr>
          <w:rFonts w:ascii="Times New Roman" w:hAnsi="Times New Roman"/>
          <w:sz w:val="22"/>
          <w:szCs w:val="22"/>
        </w:rPr>
        <w:t>e</w:t>
      </w:r>
      <w:r w:rsidRPr="002C1B44">
        <w:rPr>
          <w:rFonts w:ascii="Times New Roman" w:hAnsi="Times New Roman"/>
          <w:sz w:val="22"/>
          <w:szCs w:val="22"/>
        </w:rPr>
        <w:t xml:space="preserve"> znění</w:t>
      </w:r>
      <w:r>
        <w:rPr>
          <w:rFonts w:ascii="Times New Roman" w:hAnsi="Times New Roman"/>
          <w:sz w:val="22"/>
          <w:szCs w:val="22"/>
        </w:rPr>
        <w:t xml:space="preserve"> pozdějších předpisů</w:t>
      </w:r>
      <w:r w:rsidRPr="002C1B44">
        <w:rPr>
          <w:rFonts w:ascii="Times New Roman" w:hAnsi="Times New Roman"/>
          <w:sz w:val="22"/>
          <w:szCs w:val="22"/>
        </w:rPr>
        <w:t>:</w:t>
      </w:r>
    </w:p>
    <w:p w14:paraId="097D3E77" w14:textId="77777777" w:rsidR="00751C97" w:rsidRDefault="00751C97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30023CBB" w14:textId="77777777" w:rsidR="00B11C14" w:rsidRDefault="00B11C14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60E0B0B7" w14:textId="77777777" w:rsidR="00B11C14" w:rsidRDefault="00B11C14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1FD749C5" w14:textId="76088684" w:rsidR="008B5A6A" w:rsidRDefault="008B5A6A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O uzavření </w:t>
      </w:r>
      <w:r w:rsidR="00AF0B09">
        <w:rPr>
          <w:rFonts w:ascii="Times New Roman" w:hAnsi="Times New Roman"/>
          <w:sz w:val="22"/>
          <w:szCs w:val="22"/>
        </w:rPr>
        <w:t>to</w:t>
      </w:r>
      <w:r w:rsidR="00501761">
        <w:rPr>
          <w:rFonts w:ascii="Times New Roman" w:hAnsi="Times New Roman"/>
          <w:sz w:val="22"/>
          <w:szCs w:val="22"/>
        </w:rPr>
        <w:t>hoto</w:t>
      </w:r>
      <w:r w:rsidR="00AF0B09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datku</w:t>
      </w:r>
      <w:r w:rsidRPr="002C1B44">
        <w:rPr>
          <w:rFonts w:ascii="Times New Roman" w:hAnsi="Times New Roman"/>
          <w:sz w:val="22"/>
          <w:szCs w:val="22"/>
        </w:rPr>
        <w:t xml:space="preserve"> rozhodla Rada městského obvodu Slezská Ostrava svým usnesením č. </w:t>
      </w:r>
      <w:r w:rsidR="0019276F">
        <w:rPr>
          <w:rFonts w:ascii="Times New Roman" w:hAnsi="Times New Roman"/>
          <w:sz w:val="22"/>
          <w:szCs w:val="22"/>
        </w:rPr>
        <w:t>0761</w:t>
      </w:r>
      <w:r w:rsidR="002049FE">
        <w:rPr>
          <w:rFonts w:ascii="Times New Roman" w:hAnsi="Times New Roman"/>
          <w:sz w:val="22"/>
          <w:szCs w:val="22"/>
        </w:rPr>
        <w:t>/RMOb-Sle/22</w:t>
      </w:r>
      <w:r w:rsidR="00621E40">
        <w:rPr>
          <w:rFonts w:ascii="Times New Roman" w:hAnsi="Times New Roman"/>
          <w:sz w:val="22"/>
          <w:szCs w:val="22"/>
        </w:rPr>
        <w:t>26</w:t>
      </w:r>
      <w:r w:rsidR="00B11C14">
        <w:rPr>
          <w:rFonts w:ascii="Times New Roman" w:hAnsi="Times New Roman"/>
          <w:sz w:val="22"/>
          <w:szCs w:val="22"/>
        </w:rPr>
        <w:t>/</w:t>
      </w:r>
      <w:r w:rsidR="0019276F">
        <w:rPr>
          <w:rFonts w:ascii="Times New Roman" w:hAnsi="Times New Roman"/>
          <w:sz w:val="22"/>
          <w:szCs w:val="22"/>
        </w:rPr>
        <w:t>28</w:t>
      </w:r>
      <w:r w:rsidR="00B11C14">
        <w:rPr>
          <w:rFonts w:ascii="Times New Roman" w:hAnsi="Times New Roman"/>
          <w:sz w:val="22"/>
          <w:szCs w:val="22"/>
        </w:rPr>
        <w:t xml:space="preserve"> </w:t>
      </w:r>
      <w:r w:rsidRPr="002C1B44">
        <w:rPr>
          <w:rFonts w:ascii="Times New Roman" w:hAnsi="Times New Roman"/>
          <w:sz w:val="22"/>
          <w:szCs w:val="22"/>
        </w:rPr>
        <w:t xml:space="preserve">ze dne </w:t>
      </w:r>
      <w:r w:rsidR="0019276F">
        <w:rPr>
          <w:rFonts w:ascii="Times New Roman" w:hAnsi="Times New Roman"/>
          <w:sz w:val="22"/>
          <w:szCs w:val="22"/>
        </w:rPr>
        <w:t>14.06.2023</w:t>
      </w:r>
      <w:r w:rsidR="002049FE">
        <w:rPr>
          <w:rFonts w:ascii="Times New Roman" w:hAnsi="Times New Roman"/>
          <w:sz w:val="22"/>
          <w:szCs w:val="22"/>
        </w:rPr>
        <w:t>.</w:t>
      </w:r>
    </w:p>
    <w:p w14:paraId="3D8DE4D3" w14:textId="77777777" w:rsidR="004D59A5" w:rsidRDefault="004D59A5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0790496C" w14:textId="77777777" w:rsidR="004D59A5" w:rsidRDefault="004D59A5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455D74BF" w14:textId="77777777" w:rsidR="004D59A5" w:rsidRDefault="004D59A5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2D54AC4A" w14:textId="77777777" w:rsidR="004D59A5" w:rsidRDefault="004D59A5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246251C0" w14:textId="77777777" w:rsidR="004D59A5" w:rsidRDefault="004D59A5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6AE6F56F" w14:textId="77777777" w:rsidR="004D59A5" w:rsidRDefault="004D59A5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3962967D" w14:textId="77777777" w:rsidR="004D59A5" w:rsidRPr="002C1B44" w:rsidRDefault="004D59A5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</w:p>
    <w:p w14:paraId="26B9F2CE" w14:textId="77777777" w:rsidR="008B5A6A" w:rsidRPr="002C1B44" w:rsidRDefault="008B5A6A" w:rsidP="009E17F1">
      <w:pPr>
        <w:autoSpaceDE w:val="0"/>
        <w:autoSpaceDN w:val="0"/>
        <w:adjustRightInd w:val="0"/>
        <w:ind w:right="562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         </w:t>
      </w:r>
    </w:p>
    <w:p w14:paraId="46A4A153" w14:textId="3D2FF43E" w:rsidR="008B5A6A" w:rsidRPr="002C1B44" w:rsidRDefault="008B5A6A" w:rsidP="00182926">
      <w:pPr>
        <w:tabs>
          <w:tab w:val="left" w:pos="0"/>
          <w:tab w:val="left" w:pos="4253"/>
          <w:tab w:val="left" w:pos="4990"/>
          <w:tab w:val="left" w:pos="9639"/>
        </w:tabs>
        <w:rPr>
          <w:rFonts w:ascii="Times New Roman" w:hAnsi="Times New Roman"/>
          <w:i/>
          <w:sz w:val="22"/>
          <w:szCs w:val="22"/>
        </w:rPr>
      </w:pPr>
      <w:r w:rsidRPr="002C1B44">
        <w:rPr>
          <w:rFonts w:ascii="Times New Roman" w:hAnsi="Times New Roman"/>
          <w:i/>
          <w:sz w:val="22"/>
          <w:szCs w:val="22"/>
        </w:rPr>
        <w:t>Za Objednatele</w:t>
      </w:r>
      <w:r w:rsidR="00182926">
        <w:rPr>
          <w:rFonts w:ascii="Times New Roman" w:hAnsi="Times New Roman"/>
          <w:i/>
          <w:sz w:val="22"/>
          <w:szCs w:val="22"/>
        </w:rPr>
        <w:tab/>
      </w:r>
      <w:r w:rsidRPr="002C1B44">
        <w:rPr>
          <w:rFonts w:ascii="Times New Roman" w:hAnsi="Times New Roman"/>
          <w:i/>
          <w:sz w:val="22"/>
          <w:szCs w:val="22"/>
        </w:rPr>
        <w:t>Za Zhotovitele</w:t>
      </w:r>
    </w:p>
    <w:p w14:paraId="34CDDAD9" w14:textId="77777777" w:rsidR="008B5A6A" w:rsidRPr="002C1B44" w:rsidRDefault="008B5A6A" w:rsidP="007F7FA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4BB4ED54" w14:textId="4B70C6C3" w:rsidR="008B5A6A" w:rsidRDefault="008B5A6A" w:rsidP="007F7FA0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Místo: </w:t>
      </w:r>
      <w:r w:rsidRPr="002C1B44">
        <w:rPr>
          <w:rFonts w:ascii="Times New Roman" w:hAnsi="Times New Roman"/>
          <w:sz w:val="22"/>
          <w:szCs w:val="22"/>
        </w:rPr>
        <w:tab/>
      </w:r>
      <w:r w:rsidR="00182926">
        <w:rPr>
          <w:rFonts w:ascii="Times New Roman" w:hAnsi="Times New Roman"/>
          <w:sz w:val="22"/>
          <w:szCs w:val="22"/>
        </w:rPr>
        <w:t>Ostrava</w:t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  <w:t xml:space="preserve">Místo: </w:t>
      </w:r>
      <w:r w:rsidR="005742E6">
        <w:rPr>
          <w:rFonts w:ascii="Times New Roman" w:hAnsi="Times New Roman"/>
          <w:sz w:val="22"/>
          <w:szCs w:val="22"/>
        </w:rPr>
        <w:t>Praha</w:t>
      </w:r>
    </w:p>
    <w:p w14:paraId="7701944B" w14:textId="77777777" w:rsidR="003B1F4E" w:rsidRDefault="003B1F4E" w:rsidP="007F7FA0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0E7EF85D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</w:p>
    <w:p w14:paraId="380ABFFB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</w:p>
    <w:p w14:paraId="0F73E2DE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</w:p>
    <w:p w14:paraId="6BD31A97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  <w:r>
        <w:rPr>
          <w:color w:val="auto"/>
          <w:sz w:val="22"/>
          <w:szCs w:val="22"/>
        </w:rPr>
        <w:tab/>
        <w:t>____________________________________</w:t>
      </w:r>
    </w:p>
    <w:p w14:paraId="46B4DDFC" w14:textId="77777777" w:rsidR="0019276F" w:rsidRDefault="0019276F" w:rsidP="00A35BB8">
      <w:pPr>
        <w:pStyle w:val="Podnadpis"/>
        <w:rPr>
          <w:color w:val="auto"/>
          <w:sz w:val="22"/>
          <w:szCs w:val="22"/>
        </w:rPr>
      </w:pPr>
    </w:p>
    <w:p w14:paraId="6BDDADD1" w14:textId="77777777" w:rsidR="0019276F" w:rsidRDefault="0019276F" w:rsidP="00A35BB8">
      <w:pPr>
        <w:pStyle w:val="Podnadpis"/>
        <w:rPr>
          <w:color w:val="auto"/>
          <w:sz w:val="22"/>
          <w:szCs w:val="22"/>
        </w:rPr>
      </w:pPr>
    </w:p>
    <w:p w14:paraId="1CAFF8AF" w14:textId="23B4D860" w:rsidR="008B5A6A" w:rsidRDefault="00DA025E" w:rsidP="00A35BB8">
      <w:pPr>
        <w:pStyle w:val="Podnadpi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Mgr</w:t>
      </w:r>
      <w:r w:rsidR="00E50F68">
        <w:rPr>
          <w:color w:val="auto"/>
          <w:sz w:val="22"/>
          <w:szCs w:val="22"/>
        </w:rPr>
        <w:t>. Richard Vereš</w:t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7A18DD">
        <w:rPr>
          <w:color w:val="auto"/>
          <w:sz w:val="22"/>
          <w:szCs w:val="22"/>
        </w:rPr>
        <w:t>Jana Machková</w:t>
      </w:r>
    </w:p>
    <w:p w14:paraId="25E425B8" w14:textId="1C9CBA7B" w:rsidR="00E50F68" w:rsidRDefault="004B6DFE" w:rsidP="00A35BB8">
      <w:pPr>
        <w:pStyle w:val="Podnadpi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E50F68">
        <w:rPr>
          <w:color w:val="auto"/>
          <w:sz w:val="22"/>
          <w:szCs w:val="22"/>
        </w:rPr>
        <w:t>tarosta</w:t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  <w:t>jednatel</w:t>
      </w:r>
    </w:p>
    <w:p w14:paraId="718F6E34" w14:textId="77777777" w:rsidR="00501761" w:rsidRPr="002C1B44" w:rsidRDefault="00501761" w:rsidP="007C0D33">
      <w:pPr>
        <w:pStyle w:val="Podnadpis"/>
        <w:rPr>
          <w:color w:val="auto"/>
          <w:sz w:val="22"/>
          <w:szCs w:val="22"/>
        </w:rPr>
      </w:pPr>
    </w:p>
    <w:p w14:paraId="586B7803" w14:textId="77777777" w:rsidR="004D59A5" w:rsidRDefault="004D59A5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2DE8006E" w14:textId="77777777" w:rsidR="004D59A5" w:rsidRDefault="004D59A5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77937631" w14:textId="14C15877" w:rsidR="00B74590" w:rsidRDefault="004D59A5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Přílohy</w:t>
      </w:r>
      <w:r w:rsidR="008B5A6A" w:rsidRPr="007F1B16">
        <w:rPr>
          <w:rFonts w:ascii="Times New Roman" w:hAnsi="Times New Roman"/>
          <w:b/>
          <w:sz w:val="22"/>
          <w:szCs w:val="22"/>
        </w:rPr>
        <w:t xml:space="preserve">: </w:t>
      </w:r>
    </w:p>
    <w:p w14:paraId="386540AC" w14:textId="77777777" w:rsidR="004D59A5" w:rsidRDefault="004D59A5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1BE4FBEB" w14:textId="790ADADC" w:rsidR="004D59A5" w:rsidRDefault="004D59A5" w:rsidP="004D59A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</w:t>
      </w:r>
      <w:r w:rsidR="00B43A3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6 Smlouvy (</w:t>
      </w:r>
      <w:r w:rsidRPr="009517DC">
        <w:rPr>
          <w:rFonts w:ascii="Times New Roman" w:hAnsi="Times New Roman"/>
          <w:sz w:val="22"/>
          <w:szCs w:val="22"/>
        </w:rPr>
        <w:t xml:space="preserve">Ceník prací </w:t>
      </w:r>
      <w:r>
        <w:rPr>
          <w:rFonts w:ascii="Times New Roman" w:hAnsi="Times New Roman"/>
          <w:sz w:val="22"/>
          <w:szCs w:val="22"/>
        </w:rPr>
        <w:t>Zhotovitele).</w:t>
      </w:r>
    </w:p>
    <w:p w14:paraId="5C804038" w14:textId="292533F4" w:rsidR="00E20B5D" w:rsidRDefault="00DA025E" w:rsidP="00EC7632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 7 Smlouvy (Portálové služby</w:t>
      </w:r>
      <w:r w:rsidR="00EC7632">
        <w:rPr>
          <w:rFonts w:ascii="Times New Roman" w:hAnsi="Times New Roman"/>
          <w:sz w:val="22"/>
          <w:szCs w:val="22"/>
        </w:rPr>
        <w:t xml:space="preserve"> EED měsíční spotřeby</w:t>
      </w:r>
      <w:r>
        <w:rPr>
          <w:rFonts w:ascii="Times New Roman" w:hAnsi="Times New Roman"/>
          <w:sz w:val="22"/>
          <w:szCs w:val="22"/>
        </w:rPr>
        <w:t>)</w:t>
      </w:r>
    </w:p>
    <w:p w14:paraId="1BAFE74B" w14:textId="77777777" w:rsidR="00E139D1" w:rsidRDefault="00E139D1" w:rsidP="00EC7632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sectPr w:rsidR="00E139D1" w:rsidSect="002B2191">
      <w:headerReference w:type="default" r:id="rId7"/>
      <w:footerReference w:type="default" r:id="rId8"/>
      <w:pgSz w:w="11906" w:h="16838"/>
      <w:pgMar w:top="1618" w:right="746" w:bottom="1418" w:left="90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AACB" w14:textId="77777777" w:rsidR="006449CA" w:rsidRDefault="006449CA">
      <w:r>
        <w:separator/>
      </w:r>
    </w:p>
  </w:endnote>
  <w:endnote w:type="continuationSeparator" w:id="0">
    <w:p w14:paraId="75A4008C" w14:textId="77777777" w:rsidR="006449CA" w:rsidRDefault="0064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2D81" w14:textId="19C91200" w:rsidR="00E03105" w:rsidRPr="002921A4" w:rsidRDefault="00E03105" w:rsidP="002921A4">
    <w:pPr>
      <w:pStyle w:val="Zpat"/>
      <w:tabs>
        <w:tab w:val="clear" w:pos="4536"/>
        <w:tab w:val="clear" w:pos="9072"/>
        <w:tab w:val="center" w:pos="180"/>
        <w:tab w:val="left" w:pos="567"/>
      </w:tabs>
      <w:ind w:left="-28" w:firstLine="28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D4953" wp14:editId="0A72BE70">
          <wp:simplePos x="0" y="0"/>
          <wp:positionH relativeFrom="column">
            <wp:posOffset>4982210</wp:posOffset>
          </wp:positionH>
          <wp:positionV relativeFrom="paragraph">
            <wp:posOffset>-165735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C3287">
      <w:rPr>
        <w:rStyle w:val="slostrnky"/>
        <w:rFonts w:cs="Arial"/>
        <w:noProof/>
        <w:color w:val="003C69"/>
        <w:sz w:val="16"/>
      </w:rPr>
      <w:t>12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C3287">
      <w:rPr>
        <w:rStyle w:val="slostrnky"/>
        <w:rFonts w:cs="Arial"/>
        <w:noProof/>
        <w:color w:val="003C69"/>
        <w:sz w:val="16"/>
      </w:rPr>
      <w:t>12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Dodatek č. </w:t>
    </w:r>
    <w:r w:rsidR="00DA025E">
      <w:rPr>
        <w:rStyle w:val="slostrnky"/>
        <w:rFonts w:cs="Arial"/>
        <w:color w:val="003C69"/>
        <w:sz w:val="16"/>
      </w:rPr>
      <w:t>8</w:t>
    </w:r>
    <w:r>
      <w:rPr>
        <w:rStyle w:val="slostrnky"/>
        <w:rFonts w:cs="Arial"/>
        <w:color w:val="003C69"/>
        <w:sz w:val="16"/>
      </w:rPr>
      <w:t xml:space="preserve"> - </w:t>
    </w:r>
    <w:r w:rsidRPr="00365BF9">
      <w:rPr>
        <w:rStyle w:val="slostrnky"/>
        <w:rFonts w:cs="Arial"/>
        <w:color w:val="003C69"/>
        <w:sz w:val="16"/>
      </w:rPr>
      <w:t>„</w:t>
    </w:r>
    <w:r>
      <w:rPr>
        <w:rStyle w:val="slostrnky"/>
        <w:rFonts w:cs="Arial"/>
        <w:color w:val="003C69"/>
        <w:sz w:val="16"/>
      </w:rPr>
      <w:t>R</w:t>
    </w:r>
    <w:r w:rsidRPr="00D17E6A">
      <w:rPr>
        <w:rStyle w:val="slostrnky"/>
        <w:rFonts w:cs="Arial"/>
        <w:color w:val="003C69"/>
        <w:sz w:val="16"/>
      </w:rPr>
      <w:t>oční odečty vodoměrů a indikátorů topných nákladů, rozúčtování nákladů, servis</w:t>
    </w:r>
    <w:r>
      <w:rPr>
        <w:rStyle w:val="slostrnky"/>
        <w:rFonts w:cs="Arial"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15B" w14:textId="77777777" w:rsidR="006449CA" w:rsidRDefault="006449CA">
      <w:r>
        <w:separator/>
      </w:r>
    </w:p>
  </w:footnote>
  <w:footnote w:type="continuationSeparator" w:id="0">
    <w:p w14:paraId="7CC01C78" w14:textId="77777777" w:rsidR="006449CA" w:rsidRDefault="0064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E6EE" w14:textId="77777777" w:rsidR="00E03105" w:rsidRPr="00FB6A12" w:rsidRDefault="00E03105" w:rsidP="007D72DA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07FC5" wp14:editId="754426EE">
              <wp:simplePos x="0" y="0"/>
              <wp:positionH relativeFrom="column">
                <wp:posOffset>2400300</wp:posOffset>
              </wp:positionH>
              <wp:positionV relativeFrom="paragraph">
                <wp:posOffset>-154305</wp:posOffset>
              </wp:positionV>
              <wp:extent cx="3913505" cy="47561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07486" w14:textId="2AC2E954" w:rsidR="00E03105" w:rsidRPr="00787F4C" w:rsidRDefault="00E03105" w:rsidP="007D72DA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                    Dodatek č. </w:t>
                          </w:r>
                          <w:r w:rsidR="00851A8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07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pt;margin-top:-12.15pt;width:308.15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" filled="f" stroked="f">
              <v:textbox>
                <w:txbxContent>
                  <w:p w14:paraId="6F007486" w14:textId="2AC2E954" w:rsidR="00E03105" w:rsidRPr="00787F4C" w:rsidRDefault="00E03105" w:rsidP="007D72DA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                      Dodatek č. </w:t>
                    </w:r>
                    <w:r w:rsidR="00851A85">
                      <w:rPr>
                        <w:b/>
                        <w:color w:val="00ADD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560ED69" wp14:editId="0280BF2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401320" cy="457200"/>
          <wp:effectExtent l="0" t="0" r="0" b="0"/>
          <wp:wrapSquare wrapText="bothSides"/>
          <wp:docPr id="2" name="obrázek 3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2AF49" wp14:editId="537B551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A79BF" w14:textId="77777777" w:rsidR="00E03105" w:rsidRPr="00CA7728" w:rsidRDefault="00E03105" w:rsidP="007D72DA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2AF49" id="Text Box 1" o:spid="_x0000_s1027" type="#_x0000_t202" style="position:absolute;margin-left:333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69A79BF" w14:textId="77777777" w:rsidR="00E03105" w:rsidRPr="00CA7728" w:rsidRDefault="00E03105" w:rsidP="007D72DA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t xml:space="preserve">              </w:t>
    </w:r>
    <w:r w:rsidRPr="00FB6A12">
      <w:rPr>
        <w:rFonts w:cs="Arial"/>
        <w:noProof/>
        <w:color w:val="003C69"/>
      </w:rPr>
      <w:t>Statutární</w:t>
    </w:r>
    <w:r w:rsidRPr="00FB6A12">
      <w:rPr>
        <w:rFonts w:cs="Arial"/>
      </w:rPr>
      <w:t xml:space="preserve"> </w:t>
    </w:r>
    <w:r w:rsidRPr="00FB6A12">
      <w:rPr>
        <w:rFonts w:cs="Arial"/>
        <w:noProof/>
        <w:color w:val="003C69"/>
      </w:rPr>
      <w:t>město Ostrava</w:t>
    </w:r>
  </w:p>
  <w:p w14:paraId="2ED1EDE3" w14:textId="77777777" w:rsidR="00E03105" w:rsidRPr="00337733" w:rsidRDefault="00E03105" w:rsidP="007D72DA">
    <w:pPr>
      <w:widowControl w:val="0"/>
      <w:autoSpaceDE w:val="0"/>
      <w:autoSpaceDN w:val="0"/>
      <w:adjustRightInd w:val="0"/>
      <w:rPr>
        <w:rFonts w:cs="Arial"/>
        <w:b/>
        <w:bCs/>
        <w:color w:val="00365F"/>
      </w:rPr>
    </w:pPr>
    <w:r>
      <w:rPr>
        <w:rFonts w:cs="Arial"/>
        <w:b/>
        <w:bCs/>
        <w:color w:val="00365F"/>
      </w:rPr>
      <w:t xml:space="preserve">              m</w:t>
    </w:r>
    <w:r w:rsidRPr="00337733">
      <w:rPr>
        <w:rFonts w:cs="Arial"/>
        <w:b/>
        <w:bCs/>
        <w:color w:val="00365F"/>
      </w:rPr>
      <w:t xml:space="preserve">ěstský </w:t>
    </w:r>
    <w:r>
      <w:rPr>
        <w:rFonts w:cs="Arial"/>
        <w:b/>
        <w:bCs/>
        <w:color w:val="00365F"/>
      </w:rPr>
      <w:t>o</w:t>
    </w:r>
    <w:r w:rsidRPr="00337733">
      <w:rPr>
        <w:rFonts w:cs="Arial"/>
        <w:b/>
        <w:bCs/>
        <w:color w:val="00365F"/>
      </w:rPr>
      <w:t>bvod Slezská Ostrava</w:t>
    </w:r>
  </w:p>
  <w:p w14:paraId="469FE47F" w14:textId="77777777" w:rsidR="00E03105" w:rsidRPr="007E21D7" w:rsidRDefault="00E03105" w:rsidP="007D72DA">
    <w:pPr>
      <w:pStyle w:val="Zhlav"/>
      <w:tabs>
        <w:tab w:val="clear" w:pos="4536"/>
        <w:tab w:val="clear" w:pos="9072"/>
        <w:tab w:val="left" w:pos="3015"/>
      </w:tabs>
      <w:rPr>
        <w:noProof/>
      </w:rPr>
    </w:pPr>
    <w:r>
      <w:rPr>
        <w:rFonts w:cs="Arial"/>
        <w:b/>
        <w:color w:val="004080"/>
      </w:rPr>
      <w:t xml:space="preserve">              úřad městského obvodu</w:t>
    </w:r>
  </w:p>
  <w:p w14:paraId="7F0DBD77" w14:textId="77777777" w:rsidR="00E03105" w:rsidRPr="00963FA9" w:rsidRDefault="00E03105" w:rsidP="00963FA9">
    <w:pPr>
      <w:pStyle w:val="Zhlav"/>
    </w:pPr>
    <w:r w:rsidRPr="00963F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A9432A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76B4"/>
    <w:multiLevelType w:val="hybridMultilevel"/>
    <w:tmpl w:val="584E0438"/>
    <w:lvl w:ilvl="0" w:tplc="A78C3FC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FC7EBB"/>
    <w:multiLevelType w:val="hybridMultilevel"/>
    <w:tmpl w:val="2F60FD62"/>
    <w:lvl w:ilvl="0" w:tplc="684CAD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181"/>
    <w:multiLevelType w:val="hybridMultilevel"/>
    <w:tmpl w:val="0B5C3E36"/>
    <w:lvl w:ilvl="0" w:tplc="8278D4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A91"/>
    <w:multiLevelType w:val="hybridMultilevel"/>
    <w:tmpl w:val="A98CD3A6"/>
    <w:lvl w:ilvl="0" w:tplc="28CC88D2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 w:val="0"/>
        <w:i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5" w15:restartNumberingAfterBreak="0">
    <w:nsid w:val="1729376F"/>
    <w:multiLevelType w:val="hybridMultilevel"/>
    <w:tmpl w:val="11460906"/>
    <w:lvl w:ilvl="0" w:tplc="19DA44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05AAF"/>
    <w:multiLevelType w:val="hybridMultilevel"/>
    <w:tmpl w:val="E79A8B2C"/>
    <w:lvl w:ilvl="0" w:tplc="684CAD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7BF0"/>
    <w:multiLevelType w:val="hybridMultilevel"/>
    <w:tmpl w:val="31367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DE1744"/>
    <w:multiLevelType w:val="hybridMultilevel"/>
    <w:tmpl w:val="2B3C1514"/>
    <w:lvl w:ilvl="0" w:tplc="20DAD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F1ECA"/>
    <w:multiLevelType w:val="hybridMultilevel"/>
    <w:tmpl w:val="E0AA9510"/>
    <w:lvl w:ilvl="0" w:tplc="8524234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8A5D32"/>
    <w:multiLevelType w:val="hybridMultilevel"/>
    <w:tmpl w:val="EA9E2E74"/>
    <w:lvl w:ilvl="0" w:tplc="AAEE021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D9D1740"/>
    <w:multiLevelType w:val="hybridMultilevel"/>
    <w:tmpl w:val="379EF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77BD"/>
    <w:multiLevelType w:val="hybridMultilevel"/>
    <w:tmpl w:val="5A4437E0"/>
    <w:lvl w:ilvl="0" w:tplc="1F2C394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A51E4"/>
    <w:multiLevelType w:val="hybridMultilevel"/>
    <w:tmpl w:val="E4B473D0"/>
    <w:lvl w:ilvl="0" w:tplc="39DCFA7A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9944E0"/>
    <w:multiLevelType w:val="hybridMultilevel"/>
    <w:tmpl w:val="C1C2BDEC"/>
    <w:lvl w:ilvl="0" w:tplc="AABA5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A2633"/>
    <w:multiLevelType w:val="hybridMultilevel"/>
    <w:tmpl w:val="9FE47BCE"/>
    <w:lvl w:ilvl="0" w:tplc="293C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463B17"/>
    <w:multiLevelType w:val="hybridMultilevel"/>
    <w:tmpl w:val="88DCE99C"/>
    <w:lvl w:ilvl="0" w:tplc="C23E5E50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53D25795"/>
    <w:multiLevelType w:val="hybridMultilevel"/>
    <w:tmpl w:val="9DD22162"/>
    <w:lvl w:ilvl="0" w:tplc="F8F2195E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 w15:restartNumberingAfterBreak="0">
    <w:nsid w:val="54AD3535"/>
    <w:multiLevelType w:val="hybridMultilevel"/>
    <w:tmpl w:val="DE108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0B7C9D"/>
    <w:multiLevelType w:val="hybridMultilevel"/>
    <w:tmpl w:val="0E3C7D62"/>
    <w:lvl w:ilvl="0" w:tplc="9D2A0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z w:val="22"/>
        <w:szCs w:val="22"/>
      </w:rPr>
    </w:lvl>
    <w:lvl w:ilvl="1" w:tplc="1AEE623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C1059"/>
    <w:multiLevelType w:val="hybridMultilevel"/>
    <w:tmpl w:val="F5B483E8"/>
    <w:lvl w:ilvl="0" w:tplc="78A4C80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69211F"/>
    <w:multiLevelType w:val="hybridMultilevel"/>
    <w:tmpl w:val="997239A2"/>
    <w:lvl w:ilvl="0" w:tplc="3E64F7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C4863"/>
    <w:multiLevelType w:val="hybridMultilevel"/>
    <w:tmpl w:val="31367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D310BD"/>
    <w:multiLevelType w:val="hybridMultilevel"/>
    <w:tmpl w:val="CC0C6C8A"/>
    <w:lvl w:ilvl="0" w:tplc="040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1603017"/>
    <w:multiLevelType w:val="hybridMultilevel"/>
    <w:tmpl w:val="2F60FD62"/>
    <w:lvl w:ilvl="0" w:tplc="684CAD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2710"/>
    <w:multiLevelType w:val="hybridMultilevel"/>
    <w:tmpl w:val="101C5B56"/>
    <w:lvl w:ilvl="0" w:tplc="3C2E2CC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2F5793B"/>
    <w:multiLevelType w:val="hybridMultilevel"/>
    <w:tmpl w:val="C716145A"/>
    <w:lvl w:ilvl="0" w:tplc="990E4F6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002DC"/>
    <w:multiLevelType w:val="hybridMultilevel"/>
    <w:tmpl w:val="060C4D88"/>
    <w:lvl w:ilvl="0" w:tplc="5DE0EE34">
      <w:start w:val="1"/>
      <w:numFmt w:val="bullet"/>
      <w:lvlText w:val="-"/>
      <w:lvlJc w:val="left"/>
      <w:pPr>
        <w:tabs>
          <w:tab w:val="num" w:pos="1238"/>
        </w:tabs>
        <w:ind w:left="123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29" w15:restartNumberingAfterBreak="0">
    <w:nsid w:val="7A1E15D9"/>
    <w:multiLevelType w:val="hybridMultilevel"/>
    <w:tmpl w:val="B142DB9A"/>
    <w:lvl w:ilvl="0" w:tplc="1AEE623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63527"/>
    <w:multiLevelType w:val="hybridMultilevel"/>
    <w:tmpl w:val="CFD8301E"/>
    <w:lvl w:ilvl="0" w:tplc="0ED2D9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C5F0DD1"/>
    <w:multiLevelType w:val="hybridMultilevel"/>
    <w:tmpl w:val="05DE8A76"/>
    <w:lvl w:ilvl="0" w:tplc="3912C12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4304A"/>
    <w:multiLevelType w:val="hybridMultilevel"/>
    <w:tmpl w:val="002851B2"/>
    <w:lvl w:ilvl="0" w:tplc="96641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0407330">
    <w:abstractNumId w:val="0"/>
  </w:num>
  <w:num w:numId="2" w16cid:durableId="1610699574">
    <w:abstractNumId w:val="0"/>
  </w:num>
  <w:num w:numId="3" w16cid:durableId="753623462">
    <w:abstractNumId w:val="0"/>
  </w:num>
  <w:num w:numId="4" w16cid:durableId="1582788359">
    <w:abstractNumId w:val="0"/>
  </w:num>
  <w:num w:numId="5" w16cid:durableId="1367636229">
    <w:abstractNumId w:val="0"/>
  </w:num>
  <w:num w:numId="6" w16cid:durableId="64880830">
    <w:abstractNumId w:val="0"/>
  </w:num>
  <w:num w:numId="7" w16cid:durableId="1873567006">
    <w:abstractNumId w:val="0"/>
  </w:num>
  <w:num w:numId="8" w16cid:durableId="1863468011">
    <w:abstractNumId w:val="20"/>
  </w:num>
  <w:num w:numId="9" w16cid:durableId="705103281">
    <w:abstractNumId w:val="15"/>
  </w:num>
  <w:num w:numId="10" w16cid:durableId="657610212">
    <w:abstractNumId w:val="14"/>
  </w:num>
  <w:num w:numId="11" w16cid:durableId="1746754568">
    <w:abstractNumId w:val="23"/>
  </w:num>
  <w:num w:numId="12" w16cid:durableId="435563180">
    <w:abstractNumId w:val="8"/>
  </w:num>
  <w:num w:numId="13" w16cid:durableId="354309179">
    <w:abstractNumId w:val="32"/>
  </w:num>
  <w:num w:numId="14" w16cid:durableId="879435618">
    <w:abstractNumId w:val="31"/>
  </w:num>
  <w:num w:numId="15" w16cid:durableId="767703531">
    <w:abstractNumId w:val="9"/>
  </w:num>
  <w:num w:numId="16" w16cid:durableId="1040982211">
    <w:abstractNumId w:val="16"/>
  </w:num>
  <w:num w:numId="17" w16cid:durableId="898513945">
    <w:abstractNumId w:val="17"/>
  </w:num>
  <w:num w:numId="18" w16cid:durableId="970985161">
    <w:abstractNumId w:val="27"/>
  </w:num>
  <w:num w:numId="19" w16cid:durableId="1767379032">
    <w:abstractNumId w:val="1"/>
  </w:num>
  <w:num w:numId="20" w16cid:durableId="608664306">
    <w:abstractNumId w:val="7"/>
  </w:num>
  <w:num w:numId="21" w16cid:durableId="993755000">
    <w:abstractNumId w:val="24"/>
  </w:num>
  <w:num w:numId="22" w16cid:durableId="1317300636">
    <w:abstractNumId w:val="19"/>
  </w:num>
  <w:num w:numId="23" w16cid:durableId="311715813">
    <w:abstractNumId w:val="10"/>
  </w:num>
  <w:num w:numId="24" w16cid:durableId="99113023">
    <w:abstractNumId w:val="5"/>
  </w:num>
  <w:num w:numId="25" w16cid:durableId="116916230">
    <w:abstractNumId w:val="4"/>
  </w:num>
  <w:num w:numId="26" w16cid:durableId="258372970">
    <w:abstractNumId w:val="21"/>
  </w:num>
  <w:num w:numId="27" w16cid:durableId="1890074517">
    <w:abstractNumId w:val="30"/>
  </w:num>
  <w:num w:numId="28" w16cid:durableId="1162157748">
    <w:abstractNumId w:val="28"/>
  </w:num>
  <w:num w:numId="29" w16cid:durableId="1185554616">
    <w:abstractNumId w:val="11"/>
  </w:num>
  <w:num w:numId="30" w16cid:durableId="807432762">
    <w:abstractNumId w:val="18"/>
  </w:num>
  <w:num w:numId="31" w16cid:durableId="1363436845">
    <w:abstractNumId w:val="3"/>
  </w:num>
  <w:num w:numId="32" w16cid:durableId="1831366754">
    <w:abstractNumId w:val="29"/>
  </w:num>
  <w:num w:numId="33" w16cid:durableId="384572512">
    <w:abstractNumId w:val="6"/>
  </w:num>
  <w:num w:numId="34" w16cid:durableId="1743402628">
    <w:abstractNumId w:val="25"/>
  </w:num>
  <w:num w:numId="35" w16cid:durableId="716398535">
    <w:abstractNumId w:val="13"/>
  </w:num>
  <w:num w:numId="36" w16cid:durableId="791247256">
    <w:abstractNumId w:val="2"/>
  </w:num>
  <w:num w:numId="37" w16cid:durableId="1997221640">
    <w:abstractNumId w:val="12"/>
  </w:num>
  <w:num w:numId="38" w16cid:durableId="371459957">
    <w:abstractNumId w:val="26"/>
  </w:num>
  <w:num w:numId="39" w16cid:durableId="2305781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2E"/>
    <w:rsid w:val="000026BE"/>
    <w:rsid w:val="00002933"/>
    <w:rsid w:val="00005AAD"/>
    <w:rsid w:val="000072C6"/>
    <w:rsid w:val="0001022F"/>
    <w:rsid w:val="00015976"/>
    <w:rsid w:val="00016279"/>
    <w:rsid w:val="00016409"/>
    <w:rsid w:val="00016D17"/>
    <w:rsid w:val="0002150E"/>
    <w:rsid w:val="0002154A"/>
    <w:rsid w:val="000216BC"/>
    <w:rsid w:val="00022AED"/>
    <w:rsid w:val="000235D2"/>
    <w:rsid w:val="0002581B"/>
    <w:rsid w:val="00025D61"/>
    <w:rsid w:val="0002626D"/>
    <w:rsid w:val="00026E57"/>
    <w:rsid w:val="00027C85"/>
    <w:rsid w:val="00027F53"/>
    <w:rsid w:val="000310C8"/>
    <w:rsid w:val="00032D5F"/>
    <w:rsid w:val="0003487A"/>
    <w:rsid w:val="00034FE7"/>
    <w:rsid w:val="000362F1"/>
    <w:rsid w:val="00040CD0"/>
    <w:rsid w:val="0004101B"/>
    <w:rsid w:val="00052DA1"/>
    <w:rsid w:val="000565EE"/>
    <w:rsid w:val="00060DD6"/>
    <w:rsid w:val="000613D6"/>
    <w:rsid w:val="0006168B"/>
    <w:rsid w:val="00061F98"/>
    <w:rsid w:val="0006623D"/>
    <w:rsid w:val="000669B3"/>
    <w:rsid w:val="00067870"/>
    <w:rsid w:val="00074CA0"/>
    <w:rsid w:val="0007769E"/>
    <w:rsid w:val="00080C1E"/>
    <w:rsid w:val="000812E2"/>
    <w:rsid w:val="0008379A"/>
    <w:rsid w:val="00083F78"/>
    <w:rsid w:val="00084F30"/>
    <w:rsid w:val="000862B3"/>
    <w:rsid w:val="00087384"/>
    <w:rsid w:val="00091B58"/>
    <w:rsid w:val="00091B86"/>
    <w:rsid w:val="000926DC"/>
    <w:rsid w:val="00093374"/>
    <w:rsid w:val="00093685"/>
    <w:rsid w:val="000949F3"/>
    <w:rsid w:val="00095F85"/>
    <w:rsid w:val="000A0901"/>
    <w:rsid w:val="000A3E51"/>
    <w:rsid w:val="000A777A"/>
    <w:rsid w:val="000B0497"/>
    <w:rsid w:val="000B1903"/>
    <w:rsid w:val="000B1F57"/>
    <w:rsid w:val="000B2080"/>
    <w:rsid w:val="000B42B4"/>
    <w:rsid w:val="000B4C03"/>
    <w:rsid w:val="000B55CE"/>
    <w:rsid w:val="000B6DF6"/>
    <w:rsid w:val="000B7555"/>
    <w:rsid w:val="000B76DA"/>
    <w:rsid w:val="000C0864"/>
    <w:rsid w:val="000C456B"/>
    <w:rsid w:val="000C72AA"/>
    <w:rsid w:val="000C77D6"/>
    <w:rsid w:val="000D1ECF"/>
    <w:rsid w:val="000D2209"/>
    <w:rsid w:val="000D27D8"/>
    <w:rsid w:val="000D3EBF"/>
    <w:rsid w:val="000D4AFA"/>
    <w:rsid w:val="000D51B0"/>
    <w:rsid w:val="000D5AB5"/>
    <w:rsid w:val="000D6E99"/>
    <w:rsid w:val="000E0432"/>
    <w:rsid w:val="000E6A97"/>
    <w:rsid w:val="000E75CE"/>
    <w:rsid w:val="000F0200"/>
    <w:rsid w:val="000F11B8"/>
    <w:rsid w:val="000F43A3"/>
    <w:rsid w:val="000F5FA2"/>
    <w:rsid w:val="00102ADB"/>
    <w:rsid w:val="0010370B"/>
    <w:rsid w:val="00107572"/>
    <w:rsid w:val="00107630"/>
    <w:rsid w:val="00111448"/>
    <w:rsid w:val="0011559F"/>
    <w:rsid w:val="001171E4"/>
    <w:rsid w:val="0012009C"/>
    <w:rsid w:val="001200CA"/>
    <w:rsid w:val="001238CE"/>
    <w:rsid w:val="00123D5C"/>
    <w:rsid w:val="00123F78"/>
    <w:rsid w:val="00130499"/>
    <w:rsid w:val="0013396F"/>
    <w:rsid w:val="0013728E"/>
    <w:rsid w:val="00137DDA"/>
    <w:rsid w:val="00140505"/>
    <w:rsid w:val="00141886"/>
    <w:rsid w:val="00143311"/>
    <w:rsid w:val="001444C1"/>
    <w:rsid w:val="001451A4"/>
    <w:rsid w:val="001478B6"/>
    <w:rsid w:val="001502E6"/>
    <w:rsid w:val="00150C56"/>
    <w:rsid w:val="0015109B"/>
    <w:rsid w:val="0015388F"/>
    <w:rsid w:val="001575F9"/>
    <w:rsid w:val="00157BE5"/>
    <w:rsid w:val="0016782E"/>
    <w:rsid w:val="00170068"/>
    <w:rsid w:val="00172B58"/>
    <w:rsid w:val="001739AC"/>
    <w:rsid w:val="00175FF5"/>
    <w:rsid w:val="001764EA"/>
    <w:rsid w:val="001805CF"/>
    <w:rsid w:val="00182926"/>
    <w:rsid w:val="001836A5"/>
    <w:rsid w:val="001836CA"/>
    <w:rsid w:val="00183978"/>
    <w:rsid w:val="0018536A"/>
    <w:rsid w:val="0018554D"/>
    <w:rsid w:val="00187AAA"/>
    <w:rsid w:val="00190318"/>
    <w:rsid w:val="00190CC7"/>
    <w:rsid w:val="00191CC8"/>
    <w:rsid w:val="0019276F"/>
    <w:rsid w:val="001935DE"/>
    <w:rsid w:val="001952A7"/>
    <w:rsid w:val="00196658"/>
    <w:rsid w:val="00197071"/>
    <w:rsid w:val="00197549"/>
    <w:rsid w:val="001A263F"/>
    <w:rsid w:val="001A6D5B"/>
    <w:rsid w:val="001A735D"/>
    <w:rsid w:val="001A7568"/>
    <w:rsid w:val="001B09F9"/>
    <w:rsid w:val="001B0D9D"/>
    <w:rsid w:val="001B19CE"/>
    <w:rsid w:val="001B1A64"/>
    <w:rsid w:val="001B1B04"/>
    <w:rsid w:val="001B2A24"/>
    <w:rsid w:val="001B2B03"/>
    <w:rsid w:val="001B404E"/>
    <w:rsid w:val="001B4958"/>
    <w:rsid w:val="001B4D44"/>
    <w:rsid w:val="001B510A"/>
    <w:rsid w:val="001B55D7"/>
    <w:rsid w:val="001C0AF2"/>
    <w:rsid w:val="001C273B"/>
    <w:rsid w:val="001C2F01"/>
    <w:rsid w:val="001C404E"/>
    <w:rsid w:val="001C4923"/>
    <w:rsid w:val="001D4534"/>
    <w:rsid w:val="001D4724"/>
    <w:rsid w:val="001D6465"/>
    <w:rsid w:val="001D7660"/>
    <w:rsid w:val="001E209F"/>
    <w:rsid w:val="001E2AF5"/>
    <w:rsid w:val="001E3440"/>
    <w:rsid w:val="001E387E"/>
    <w:rsid w:val="001E3A6D"/>
    <w:rsid w:val="001E4843"/>
    <w:rsid w:val="001E6207"/>
    <w:rsid w:val="001F343F"/>
    <w:rsid w:val="001F53B2"/>
    <w:rsid w:val="001F6F79"/>
    <w:rsid w:val="00203AA6"/>
    <w:rsid w:val="002049FE"/>
    <w:rsid w:val="0020659C"/>
    <w:rsid w:val="00206C68"/>
    <w:rsid w:val="0021053A"/>
    <w:rsid w:val="00212DD8"/>
    <w:rsid w:val="0021380D"/>
    <w:rsid w:val="0021734B"/>
    <w:rsid w:val="002176CF"/>
    <w:rsid w:val="00217D25"/>
    <w:rsid w:val="00220A05"/>
    <w:rsid w:val="00220DF5"/>
    <w:rsid w:val="00221DAB"/>
    <w:rsid w:val="00222146"/>
    <w:rsid w:val="00222174"/>
    <w:rsid w:val="002238CD"/>
    <w:rsid w:val="002243EB"/>
    <w:rsid w:val="00224955"/>
    <w:rsid w:val="002261B0"/>
    <w:rsid w:val="0022690A"/>
    <w:rsid w:val="00230B21"/>
    <w:rsid w:val="00233438"/>
    <w:rsid w:val="00233516"/>
    <w:rsid w:val="00233896"/>
    <w:rsid w:val="00237C94"/>
    <w:rsid w:val="00241667"/>
    <w:rsid w:val="00241EED"/>
    <w:rsid w:val="00242B7A"/>
    <w:rsid w:val="002445AB"/>
    <w:rsid w:val="0024731E"/>
    <w:rsid w:val="0025257D"/>
    <w:rsid w:val="0025408E"/>
    <w:rsid w:val="002549C5"/>
    <w:rsid w:val="0025529F"/>
    <w:rsid w:val="002556D7"/>
    <w:rsid w:val="0025762D"/>
    <w:rsid w:val="00260851"/>
    <w:rsid w:val="00261309"/>
    <w:rsid w:val="00261448"/>
    <w:rsid w:val="00262537"/>
    <w:rsid w:val="002633CB"/>
    <w:rsid w:val="00263F8C"/>
    <w:rsid w:val="002649C2"/>
    <w:rsid w:val="00270876"/>
    <w:rsid w:val="002709CF"/>
    <w:rsid w:val="00274F50"/>
    <w:rsid w:val="00276071"/>
    <w:rsid w:val="002823C9"/>
    <w:rsid w:val="0028469B"/>
    <w:rsid w:val="002857A2"/>
    <w:rsid w:val="00285E8A"/>
    <w:rsid w:val="0028635A"/>
    <w:rsid w:val="0028764C"/>
    <w:rsid w:val="00287EFB"/>
    <w:rsid w:val="00287F7D"/>
    <w:rsid w:val="002921A4"/>
    <w:rsid w:val="0029736B"/>
    <w:rsid w:val="002A06B3"/>
    <w:rsid w:val="002A09C5"/>
    <w:rsid w:val="002A39DD"/>
    <w:rsid w:val="002A56BE"/>
    <w:rsid w:val="002A6696"/>
    <w:rsid w:val="002A6FAC"/>
    <w:rsid w:val="002A7A5D"/>
    <w:rsid w:val="002A7E0D"/>
    <w:rsid w:val="002A7F3F"/>
    <w:rsid w:val="002B2191"/>
    <w:rsid w:val="002B523E"/>
    <w:rsid w:val="002C1107"/>
    <w:rsid w:val="002C1733"/>
    <w:rsid w:val="002C1B44"/>
    <w:rsid w:val="002C2156"/>
    <w:rsid w:val="002C3C47"/>
    <w:rsid w:val="002C5B2A"/>
    <w:rsid w:val="002C789A"/>
    <w:rsid w:val="002D095C"/>
    <w:rsid w:val="002D3D6B"/>
    <w:rsid w:val="002D55AF"/>
    <w:rsid w:val="002D5C42"/>
    <w:rsid w:val="002E09CA"/>
    <w:rsid w:val="002E1D67"/>
    <w:rsid w:val="002E22B0"/>
    <w:rsid w:val="002E4795"/>
    <w:rsid w:val="002E6444"/>
    <w:rsid w:val="002E78C7"/>
    <w:rsid w:val="002F26DD"/>
    <w:rsid w:val="002F4F27"/>
    <w:rsid w:val="002F6D26"/>
    <w:rsid w:val="002F74A3"/>
    <w:rsid w:val="002F7FF8"/>
    <w:rsid w:val="00307288"/>
    <w:rsid w:val="00307D8A"/>
    <w:rsid w:val="00307E0D"/>
    <w:rsid w:val="003166FA"/>
    <w:rsid w:val="00316922"/>
    <w:rsid w:val="00317459"/>
    <w:rsid w:val="003179E2"/>
    <w:rsid w:val="0032084A"/>
    <w:rsid w:val="00322095"/>
    <w:rsid w:val="00324736"/>
    <w:rsid w:val="003253F5"/>
    <w:rsid w:val="003260D3"/>
    <w:rsid w:val="00334246"/>
    <w:rsid w:val="00337093"/>
    <w:rsid w:val="00337733"/>
    <w:rsid w:val="00341743"/>
    <w:rsid w:val="00346A4E"/>
    <w:rsid w:val="003510BF"/>
    <w:rsid w:val="0035170C"/>
    <w:rsid w:val="003523C2"/>
    <w:rsid w:val="00352EE9"/>
    <w:rsid w:val="00355A24"/>
    <w:rsid w:val="003576A0"/>
    <w:rsid w:val="00361F80"/>
    <w:rsid w:val="00363CF4"/>
    <w:rsid w:val="00363EB0"/>
    <w:rsid w:val="00363FA1"/>
    <w:rsid w:val="00365958"/>
    <w:rsid w:val="00365BF9"/>
    <w:rsid w:val="0036650B"/>
    <w:rsid w:val="00366900"/>
    <w:rsid w:val="00367897"/>
    <w:rsid w:val="00370BE6"/>
    <w:rsid w:val="003740D2"/>
    <w:rsid w:val="0037487D"/>
    <w:rsid w:val="00375D14"/>
    <w:rsid w:val="003761BD"/>
    <w:rsid w:val="0037779A"/>
    <w:rsid w:val="003819E8"/>
    <w:rsid w:val="00382DAA"/>
    <w:rsid w:val="00390D94"/>
    <w:rsid w:val="00391454"/>
    <w:rsid w:val="0039464F"/>
    <w:rsid w:val="003946CD"/>
    <w:rsid w:val="0039553D"/>
    <w:rsid w:val="00395F36"/>
    <w:rsid w:val="003973F8"/>
    <w:rsid w:val="003A0B6F"/>
    <w:rsid w:val="003A1445"/>
    <w:rsid w:val="003A5451"/>
    <w:rsid w:val="003B1F4E"/>
    <w:rsid w:val="003B25DE"/>
    <w:rsid w:val="003B3729"/>
    <w:rsid w:val="003B4E51"/>
    <w:rsid w:val="003B6AD4"/>
    <w:rsid w:val="003B6D77"/>
    <w:rsid w:val="003C3056"/>
    <w:rsid w:val="003C34C9"/>
    <w:rsid w:val="003C4C5F"/>
    <w:rsid w:val="003D0EC7"/>
    <w:rsid w:val="003D1A56"/>
    <w:rsid w:val="003D1AAE"/>
    <w:rsid w:val="003D390A"/>
    <w:rsid w:val="003D61A9"/>
    <w:rsid w:val="003E09A5"/>
    <w:rsid w:val="003E1197"/>
    <w:rsid w:val="003E23FE"/>
    <w:rsid w:val="003E3263"/>
    <w:rsid w:val="003E3814"/>
    <w:rsid w:val="003E4FB8"/>
    <w:rsid w:val="003E55A8"/>
    <w:rsid w:val="003E55D8"/>
    <w:rsid w:val="003E5E19"/>
    <w:rsid w:val="003F0CD8"/>
    <w:rsid w:val="003F3A28"/>
    <w:rsid w:val="003F4A9D"/>
    <w:rsid w:val="003F4E05"/>
    <w:rsid w:val="003F63D7"/>
    <w:rsid w:val="004016DB"/>
    <w:rsid w:val="00401AB8"/>
    <w:rsid w:val="004026A6"/>
    <w:rsid w:val="00403B0E"/>
    <w:rsid w:val="0040582F"/>
    <w:rsid w:val="00405B44"/>
    <w:rsid w:val="00405E23"/>
    <w:rsid w:val="00410A4C"/>
    <w:rsid w:val="00411936"/>
    <w:rsid w:val="00412917"/>
    <w:rsid w:val="00415021"/>
    <w:rsid w:val="00415847"/>
    <w:rsid w:val="0041585A"/>
    <w:rsid w:val="00415B2B"/>
    <w:rsid w:val="0041647E"/>
    <w:rsid w:val="004176CB"/>
    <w:rsid w:val="0042147A"/>
    <w:rsid w:val="00422F1A"/>
    <w:rsid w:val="004233AB"/>
    <w:rsid w:val="004240EE"/>
    <w:rsid w:val="00426AF8"/>
    <w:rsid w:val="00426F6F"/>
    <w:rsid w:val="00427CE6"/>
    <w:rsid w:val="004301D0"/>
    <w:rsid w:val="00436B31"/>
    <w:rsid w:val="004429F9"/>
    <w:rsid w:val="00442B39"/>
    <w:rsid w:val="00445475"/>
    <w:rsid w:val="004460D1"/>
    <w:rsid w:val="0044689B"/>
    <w:rsid w:val="0044739E"/>
    <w:rsid w:val="00450373"/>
    <w:rsid w:val="004551EF"/>
    <w:rsid w:val="00455259"/>
    <w:rsid w:val="004558FC"/>
    <w:rsid w:val="00456D8E"/>
    <w:rsid w:val="00460C82"/>
    <w:rsid w:val="00460F4E"/>
    <w:rsid w:val="004629A0"/>
    <w:rsid w:val="004711C3"/>
    <w:rsid w:val="00471A8F"/>
    <w:rsid w:val="00473266"/>
    <w:rsid w:val="004741B4"/>
    <w:rsid w:val="0047484E"/>
    <w:rsid w:val="00474C30"/>
    <w:rsid w:val="004763AC"/>
    <w:rsid w:val="004766E4"/>
    <w:rsid w:val="004776D0"/>
    <w:rsid w:val="00477BDB"/>
    <w:rsid w:val="0048061A"/>
    <w:rsid w:val="00482273"/>
    <w:rsid w:val="0048402D"/>
    <w:rsid w:val="00485B5A"/>
    <w:rsid w:val="0048651B"/>
    <w:rsid w:val="004872C0"/>
    <w:rsid w:val="00494377"/>
    <w:rsid w:val="0049543C"/>
    <w:rsid w:val="00495466"/>
    <w:rsid w:val="00495B23"/>
    <w:rsid w:val="004A2811"/>
    <w:rsid w:val="004A47CC"/>
    <w:rsid w:val="004A6069"/>
    <w:rsid w:val="004A74B4"/>
    <w:rsid w:val="004A78C6"/>
    <w:rsid w:val="004B4A11"/>
    <w:rsid w:val="004B4E68"/>
    <w:rsid w:val="004B5882"/>
    <w:rsid w:val="004B6DFE"/>
    <w:rsid w:val="004C0B83"/>
    <w:rsid w:val="004C38BC"/>
    <w:rsid w:val="004C6465"/>
    <w:rsid w:val="004C6C34"/>
    <w:rsid w:val="004D3193"/>
    <w:rsid w:val="004D4785"/>
    <w:rsid w:val="004D53A7"/>
    <w:rsid w:val="004D59A5"/>
    <w:rsid w:val="004D5CA7"/>
    <w:rsid w:val="004D5D60"/>
    <w:rsid w:val="004D6137"/>
    <w:rsid w:val="004D7619"/>
    <w:rsid w:val="004E0D13"/>
    <w:rsid w:val="004E13C6"/>
    <w:rsid w:val="004E49BD"/>
    <w:rsid w:val="004E748B"/>
    <w:rsid w:val="004E7CDB"/>
    <w:rsid w:val="004F1667"/>
    <w:rsid w:val="004F3298"/>
    <w:rsid w:val="004F5F7D"/>
    <w:rsid w:val="004F6D56"/>
    <w:rsid w:val="005000C4"/>
    <w:rsid w:val="005003FA"/>
    <w:rsid w:val="00501761"/>
    <w:rsid w:val="00502D2B"/>
    <w:rsid w:val="00504C9C"/>
    <w:rsid w:val="005068E3"/>
    <w:rsid w:val="00507553"/>
    <w:rsid w:val="005078A3"/>
    <w:rsid w:val="00511CC9"/>
    <w:rsid w:val="00511D27"/>
    <w:rsid w:val="00512AF0"/>
    <w:rsid w:val="005140B0"/>
    <w:rsid w:val="00515B0B"/>
    <w:rsid w:val="00515D48"/>
    <w:rsid w:val="00520D53"/>
    <w:rsid w:val="00526039"/>
    <w:rsid w:val="005260EE"/>
    <w:rsid w:val="00526A28"/>
    <w:rsid w:val="00527372"/>
    <w:rsid w:val="005279D4"/>
    <w:rsid w:val="005310AF"/>
    <w:rsid w:val="00532854"/>
    <w:rsid w:val="005339FF"/>
    <w:rsid w:val="00536D80"/>
    <w:rsid w:val="00540EBC"/>
    <w:rsid w:val="00542A63"/>
    <w:rsid w:val="00544C30"/>
    <w:rsid w:val="005450C7"/>
    <w:rsid w:val="00545596"/>
    <w:rsid w:val="005466F1"/>
    <w:rsid w:val="005505E8"/>
    <w:rsid w:val="0055689D"/>
    <w:rsid w:val="00557258"/>
    <w:rsid w:val="00560B21"/>
    <w:rsid w:val="0056276F"/>
    <w:rsid w:val="00563DFD"/>
    <w:rsid w:val="00564F9D"/>
    <w:rsid w:val="005651D3"/>
    <w:rsid w:val="00566D6F"/>
    <w:rsid w:val="005715FF"/>
    <w:rsid w:val="0057216C"/>
    <w:rsid w:val="005742E6"/>
    <w:rsid w:val="00574656"/>
    <w:rsid w:val="00574C98"/>
    <w:rsid w:val="00576F0F"/>
    <w:rsid w:val="00577B75"/>
    <w:rsid w:val="005801C8"/>
    <w:rsid w:val="00580EC2"/>
    <w:rsid w:val="005907B6"/>
    <w:rsid w:val="0059097A"/>
    <w:rsid w:val="005920D1"/>
    <w:rsid w:val="005945B2"/>
    <w:rsid w:val="00595240"/>
    <w:rsid w:val="00597371"/>
    <w:rsid w:val="005A01DF"/>
    <w:rsid w:val="005A16AF"/>
    <w:rsid w:val="005A4091"/>
    <w:rsid w:val="005A48A3"/>
    <w:rsid w:val="005A504C"/>
    <w:rsid w:val="005B065C"/>
    <w:rsid w:val="005B10F4"/>
    <w:rsid w:val="005B77C2"/>
    <w:rsid w:val="005C0F7C"/>
    <w:rsid w:val="005C21F8"/>
    <w:rsid w:val="005C5265"/>
    <w:rsid w:val="005C5E38"/>
    <w:rsid w:val="005C7E88"/>
    <w:rsid w:val="005D0603"/>
    <w:rsid w:val="005D16F6"/>
    <w:rsid w:val="005D524D"/>
    <w:rsid w:val="005D5471"/>
    <w:rsid w:val="005D5E12"/>
    <w:rsid w:val="005D78E5"/>
    <w:rsid w:val="005E516C"/>
    <w:rsid w:val="005E6EDA"/>
    <w:rsid w:val="005F4AA1"/>
    <w:rsid w:val="005F5BC2"/>
    <w:rsid w:val="00601589"/>
    <w:rsid w:val="006015BC"/>
    <w:rsid w:val="00602C93"/>
    <w:rsid w:val="00602D9E"/>
    <w:rsid w:val="00604F6C"/>
    <w:rsid w:val="006060BF"/>
    <w:rsid w:val="00606790"/>
    <w:rsid w:val="0060740D"/>
    <w:rsid w:val="00607685"/>
    <w:rsid w:val="00610CE2"/>
    <w:rsid w:val="00611F70"/>
    <w:rsid w:val="0061233C"/>
    <w:rsid w:val="00616533"/>
    <w:rsid w:val="00616687"/>
    <w:rsid w:val="006212CE"/>
    <w:rsid w:val="00621AE9"/>
    <w:rsid w:val="00621E40"/>
    <w:rsid w:val="006225F0"/>
    <w:rsid w:val="00624343"/>
    <w:rsid w:val="00625BE4"/>
    <w:rsid w:val="0062721F"/>
    <w:rsid w:val="00631F45"/>
    <w:rsid w:val="0063398B"/>
    <w:rsid w:val="00634287"/>
    <w:rsid w:val="006402FF"/>
    <w:rsid w:val="00643151"/>
    <w:rsid w:val="006441E4"/>
    <w:rsid w:val="006449CA"/>
    <w:rsid w:val="00646D49"/>
    <w:rsid w:val="00647D4D"/>
    <w:rsid w:val="00650500"/>
    <w:rsid w:val="006508B1"/>
    <w:rsid w:val="0065272D"/>
    <w:rsid w:val="006529DB"/>
    <w:rsid w:val="00655DE3"/>
    <w:rsid w:val="00656191"/>
    <w:rsid w:val="00663CA6"/>
    <w:rsid w:val="0066414F"/>
    <w:rsid w:val="00664577"/>
    <w:rsid w:val="00665B5C"/>
    <w:rsid w:val="006674EC"/>
    <w:rsid w:val="00674058"/>
    <w:rsid w:val="006770DB"/>
    <w:rsid w:val="0068138A"/>
    <w:rsid w:val="00686492"/>
    <w:rsid w:val="00686A7C"/>
    <w:rsid w:val="00691046"/>
    <w:rsid w:val="00691DD1"/>
    <w:rsid w:val="00693369"/>
    <w:rsid w:val="00693981"/>
    <w:rsid w:val="0069487F"/>
    <w:rsid w:val="00696194"/>
    <w:rsid w:val="00697374"/>
    <w:rsid w:val="006A088A"/>
    <w:rsid w:val="006A1CED"/>
    <w:rsid w:val="006A1E5E"/>
    <w:rsid w:val="006A2CF9"/>
    <w:rsid w:val="006A4117"/>
    <w:rsid w:val="006A5E07"/>
    <w:rsid w:val="006B1434"/>
    <w:rsid w:val="006B2AE9"/>
    <w:rsid w:val="006B3E2F"/>
    <w:rsid w:val="006B3F6E"/>
    <w:rsid w:val="006B4239"/>
    <w:rsid w:val="006B4547"/>
    <w:rsid w:val="006B48EF"/>
    <w:rsid w:val="006B4D4B"/>
    <w:rsid w:val="006B5D3B"/>
    <w:rsid w:val="006B6B0E"/>
    <w:rsid w:val="006C42CC"/>
    <w:rsid w:val="006C48D1"/>
    <w:rsid w:val="006C4CB1"/>
    <w:rsid w:val="006D2338"/>
    <w:rsid w:val="006D2456"/>
    <w:rsid w:val="006D2CC3"/>
    <w:rsid w:val="006D2EC7"/>
    <w:rsid w:val="006D3D3D"/>
    <w:rsid w:val="006D44F3"/>
    <w:rsid w:val="006D765A"/>
    <w:rsid w:val="006E1C2C"/>
    <w:rsid w:val="006E20C8"/>
    <w:rsid w:val="006E4441"/>
    <w:rsid w:val="006E626C"/>
    <w:rsid w:val="006E6B08"/>
    <w:rsid w:val="006F0B1C"/>
    <w:rsid w:val="006F549C"/>
    <w:rsid w:val="006F6267"/>
    <w:rsid w:val="006F76A0"/>
    <w:rsid w:val="00701FE1"/>
    <w:rsid w:val="00703A3D"/>
    <w:rsid w:val="00706397"/>
    <w:rsid w:val="007069A7"/>
    <w:rsid w:val="00710B06"/>
    <w:rsid w:val="00710F26"/>
    <w:rsid w:val="00712BC5"/>
    <w:rsid w:val="00716B1D"/>
    <w:rsid w:val="00716C53"/>
    <w:rsid w:val="00716EDB"/>
    <w:rsid w:val="00717485"/>
    <w:rsid w:val="00720CAC"/>
    <w:rsid w:val="0072307E"/>
    <w:rsid w:val="007240BC"/>
    <w:rsid w:val="00724151"/>
    <w:rsid w:val="007263A6"/>
    <w:rsid w:val="00726793"/>
    <w:rsid w:val="00727AAC"/>
    <w:rsid w:val="007327EA"/>
    <w:rsid w:val="00736D27"/>
    <w:rsid w:val="00736F44"/>
    <w:rsid w:val="00742ADD"/>
    <w:rsid w:val="00743D53"/>
    <w:rsid w:val="00744623"/>
    <w:rsid w:val="00746A7C"/>
    <w:rsid w:val="00747BFB"/>
    <w:rsid w:val="007507AF"/>
    <w:rsid w:val="00751C97"/>
    <w:rsid w:val="00751CBA"/>
    <w:rsid w:val="0075207E"/>
    <w:rsid w:val="007523DD"/>
    <w:rsid w:val="00760117"/>
    <w:rsid w:val="00760212"/>
    <w:rsid w:val="007605DB"/>
    <w:rsid w:val="00761FE4"/>
    <w:rsid w:val="00764941"/>
    <w:rsid w:val="007661C9"/>
    <w:rsid w:val="0077199A"/>
    <w:rsid w:val="00771D51"/>
    <w:rsid w:val="00775E2D"/>
    <w:rsid w:val="0078466F"/>
    <w:rsid w:val="007853C9"/>
    <w:rsid w:val="00787F4C"/>
    <w:rsid w:val="00793B4B"/>
    <w:rsid w:val="00794126"/>
    <w:rsid w:val="007949CC"/>
    <w:rsid w:val="00794A87"/>
    <w:rsid w:val="007953D1"/>
    <w:rsid w:val="00797A73"/>
    <w:rsid w:val="007A1884"/>
    <w:rsid w:val="007A18DD"/>
    <w:rsid w:val="007A318F"/>
    <w:rsid w:val="007A627A"/>
    <w:rsid w:val="007A6A50"/>
    <w:rsid w:val="007C0D33"/>
    <w:rsid w:val="007C2359"/>
    <w:rsid w:val="007C3287"/>
    <w:rsid w:val="007C461D"/>
    <w:rsid w:val="007C47A6"/>
    <w:rsid w:val="007C5FBA"/>
    <w:rsid w:val="007C711D"/>
    <w:rsid w:val="007C72F7"/>
    <w:rsid w:val="007D3173"/>
    <w:rsid w:val="007D4F38"/>
    <w:rsid w:val="007D56A1"/>
    <w:rsid w:val="007D6F13"/>
    <w:rsid w:val="007D72DA"/>
    <w:rsid w:val="007E0B48"/>
    <w:rsid w:val="007E21D7"/>
    <w:rsid w:val="007E3860"/>
    <w:rsid w:val="007E47DA"/>
    <w:rsid w:val="007F0C7B"/>
    <w:rsid w:val="007F1B16"/>
    <w:rsid w:val="007F3661"/>
    <w:rsid w:val="007F57C5"/>
    <w:rsid w:val="007F7FA0"/>
    <w:rsid w:val="00806409"/>
    <w:rsid w:val="00806AF6"/>
    <w:rsid w:val="00806D6D"/>
    <w:rsid w:val="0080781A"/>
    <w:rsid w:val="00807C38"/>
    <w:rsid w:val="00811385"/>
    <w:rsid w:val="00812027"/>
    <w:rsid w:val="008139F0"/>
    <w:rsid w:val="008160D2"/>
    <w:rsid w:val="00816788"/>
    <w:rsid w:val="008176D2"/>
    <w:rsid w:val="00822F7D"/>
    <w:rsid w:val="00824B6D"/>
    <w:rsid w:val="00826950"/>
    <w:rsid w:val="00827297"/>
    <w:rsid w:val="00830553"/>
    <w:rsid w:val="00832444"/>
    <w:rsid w:val="00832E2E"/>
    <w:rsid w:val="00834FB9"/>
    <w:rsid w:val="008360B3"/>
    <w:rsid w:val="00840720"/>
    <w:rsid w:val="00841364"/>
    <w:rsid w:val="0084187F"/>
    <w:rsid w:val="00841B6A"/>
    <w:rsid w:val="00842798"/>
    <w:rsid w:val="00843FA8"/>
    <w:rsid w:val="0084521C"/>
    <w:rsid w:val="008456A4"/>
    <w:rsid w:val="00846623"/>
    <w:rsid w:val="0085070F"/>
    <w:rsid w:val="00851A85"/>
    <w:rsid w:val="00856E10"/>
    <w:rsid w:val="00856E36"/>
    <w:rsid w:val="008571FC"/>
    <w:rsid w:val="00864CB6"/>
    <w:rsid w:val="00864EE0"/>
    <w:rsid w:val="00865737"/>
    <w:rsid w:val="00865D59"/>
    <w:rsid w:val="0086658C"/>
    <w:rsid w:val="0086716A"/>
    <w:rsid w:val="0086719F"/>
    <w:rsid w:val="00867AF9"/>
    <w:rsid w:val="008721CD"/>
    <w:rsid w:val="00872276"/>
    <w:rsid w:val="008733A0"/>
    <w:rsid w:val="00873806"/>
    <w:rsid w:val="0087388C"/>
    <w:rsid w:val="00876F28"/>
    <w:rsid w:val="008776AF"/>
    <w:rsid w:val="00880824"/>
    <w:rsid w:val="00880B5A"/>
    <w:rsid w:val="00881D2D"/>
    <w:rsid w:val="0088383E"/>
    <w:rsid w:val="008843F2"/>
    <w:rsid w:val="008925FA"/>
    <w:rsid w:val="00894A81"/>
    <w:rsid w:val="00896341"/>
    <w:rsid w:val="00896962"/>
    <w:rsid w:val="008A340C"/>
    <w:rsid w:val="008A42B0"/>
    <w:rsid w:val="008A55B4"/>
    <w:rsid w:val="008A5C10"/>
    <w:rsid w:val="008A6123"/>
    <w:rsid w:val="008B25B9"/>
    <w:rsid w:val="008B3158"/>
    <w:rsid w:val="008B4908"/>
    <w:rsid w:val="008B5A6A"/>
    <w:rsid w:val="008B7DC0"/>
    <w:rsid w:val="008C0936"/>
    <w:rsid w:val="008C66A3"/>
    <w:rsid w:val="008D17CF"/>
    <w:rsid w:val="008D35E5"/>
    <w:rsid w:val="008E4A57"/>
    <w:rsid w:val="008E5478"/>
    <w:rsid w:val="008E682D"/>
    <w:rsid w:val="008E7304"/>
    <w:rsid w:val="008E760B"/>
    <w:rsid w:val="008F1DF7"/>
    <w:rsid w:val="008F285A"/>
    <w:rsid w:val="008F4298"/>
    <w:rsid w:val="008F4314"/>
    <w:rsid w:val="008F4873"/>
    <w:rsid w:val="008F5100"/>
    <w:rsid w:val="008F5E54"/>
    <w:rsid w:val="008F6BB7"/>
    <w:rsid w:val="00901291"/>
    <w:rsid w:val="00901BF3"/>
    <w:rsid w:val="00902308"/>
    <w:rsid w:val="0090734D"/>
    <w:rsid w:val="00907AB2"/>
    <w:rsid w:val="0091221E"/>
    <w:rsid w:val="009143F7"/>
    <w:rsid w:val="00914C09"/>
    <w:rsid w:val="00915C39"/>
    <w:rsid w:val="0092048F"/>
    <w:rsid w:val="00920A3C"/>
    <w:rsid w:val="009228BA"/>
    <w:rsid w:val="0093079E"/>
    <w:rsid w:val="0093134D"/>
    <w:rsid w:val="00932B86"/>
    <w:rsid w:val="00940486"/>
    <w:rsid w:val="009436BD"/>
    <w:rsid w:val="00944EC7"/>
    <w:rsid w:val="00945302"/>
    <w:rsid w:val="00945592"/>
    <w:rsid w:val="00947AA5"/>
    <w:rsid w:val="00947C83"/>
    <w:rsid w:val="009510B0"/>
    <w:rsid w:val="009517DC"/>
    <w:rsid w:val="009526FF"/>
    <w:rsid w:val="009562E3"/>
    <w:rsid w:val="00957A06"/>
    <w:rsid w:val="009614F4"/>
    <w:rsid w:val="009626D4"/>
    <w:rsid w:val="00962CB9"/>
    <w:rsid w:val="00963FA9"/>
    <w:rsid w:val="00965B1B"/>
    <w:rsid w:val="00967A04"/>
    <w:rsid w:val="00967DEC"/>
    <w:rsid w:val="009736BF"/>
    <w:rsid w:val="00974A6C"/>
    <w:rsid w:val="00974B7A"/>
    <w:rsid w:val="00974DEC"/>
    <w:rsid w:val="009763FA"/>
    <w:rsid w:val="00985D65"/>
    <w:rsid w:val="00986DA9"/>
    <w:rsid w:val="009877B6"/>
    <w:rsid w:val="00987E6A"/>
    <w:rsid w:val="009911F5"/>
    <w:rsid w:val="00991A36"/>
    <w:rsid w:val="00993553"/>
    <w:rsid w:val="00993BE1"/>
    <w:rsid w:val="00995D8D"/>
    <w:rsid w:val="0099634B"/>
    <w:rsid w:val="009A06FE"/>
    <w:rsid w:val="009A3535"/>
    <w:rsid w:val="009A3FA6"/>
    <w:rsid w:val="009A4C68"/>
    <w:rsid w:val="009A5781"/>
    <w:rsid w:val="009A655E"/>
    <w:rsid w:val="009B0D19"/>
    <w:rsid w:val="009B25D8"/>
    <w:rsid w:val="009B29E2"/>
    <w:rsid w:val="009B409B"/>
    <w:rsid w:val="009B42D2"/>
    <w:rsid w:val="009B74C4"/>
    <w:rsid w:val="009B79D2"/>
    <w:rsid w:val="009C1389"/>
    <w:rsid w:val="009C17A7"/>
    <w:rsid w:val="009C7FE1"/>
    <w:rsid w:val="009D0D96"/>
    <w:rsid w:val="009D1945"/>
    <w:rsid w:val="009D1CC8"/>
    <w:rsid w:val="009D2D78"/>
    <w:rsid w:val="009D3308"/>
    <w:rsid w:val="009D3413"/>
    <w:rsid w:val="009D5FCE"/>
    <w:rsid w:val="009E0E3F"/>
    <w:rsid w:val="009E119D"/>
    <w:rsid w:val="009E17F1"/>
    <w:rsid w:val="009E26F1"/>
    <w:rsid w:val="009E3D33"/>
    <w:rsid w:val="009E767B"/>
    <w:rsid w:val="009F0A5E"/>
    <w:rsid w:val="009F1768"/>
    <w:rsid w:val="009F2B7A"/>
    <w:rsid w:val="009F3234"/>
    <w:rsid w:val="009F4F83"/>
    <w:rsid w:val="009F72BC"/>
    <w:rsid w:val="00A032B1"/>
    <w:rsid w:val="00A04D25"/>
    <w:rsid w:val="00A05D70"/>
    <w:rsid w:val="00A101E2"/>
    <w:rsid w:val="00A10D74"/>
    <w:rsid w:val="00A10DDE"/>
    <w:rsid w:val="00A117CB"/>
    <w:rsid w:val="00A138B1"/>
    <w:rsid w:val="00A15A98"/>
    <w:rsid w:val="00A174AD"/>
    <w:rsid w:val="00A215BF"/>
    <w:rsid w:val="00A231C9"/>
    <w:rsid w:val="00A251CE"/>
    <w:rsid w:val="00A25BF3"/>
    <w:rsid w:val="00A35BB8"/>
    <w:rsid w:val="00A3699C"/>
    <w:rsid w:val="00A40DDF"/>
    <w:rsid w:val="00A412EB"/>
    <w:rsid w:val="00A42703"/>
    <w:rsid w:val="00A4363A"/>
    <w:rsid w:val="00A44553"/>
    <w:rsid w:val="00A476F0"/>
    <w:rsid w:val="00A50FA4"/>
    <w:rsid w:val="00A5156D"/>
    <w:rsid w:val="00A52EC6"/>
    <w:rsid w:val="00A54919"/>
    <w:rsid w:val="00A55985"/>
    <w:rsid w:val="00A56EC5"/>
    <w:rsid w:val="00A579F0"/>
    <w:rsid w:val="00A60E1E"/>
    <w:rsid w:val="00A61D78"/>
    <w:rsid w:val="00A62E2E"/>
    <w:rsid w:val="00A65216"/>
    <w:rsid w:val="00A67DF1"/>
    <w:rsid w:val="00A703DB"/>
    <w:rsid w:val="00A72CE9"/>
    <w:rsid w:val="00A767BC"/>
    <w:rsid w:val="00A807E0"/>
    <w:rsid w:val="00A81594"/>
    <w:rsid w:val="00A81EAE"/>
    <w:rsid w:val="00A820F7"/>
    <w:rsid w:val="00A828B1"/>
    <w:rsid w:val="00A83A36"/>
    <w:rsid w:val="00A85488"/>
    <w:rsid w:val="00A911E4"/>
    <w:rsid w:val="00A9633D"/>
    <w:rsid w:val="00A964AA"/>
    <w:rsid w:val="00A971C2"/>
    <w:rsid w:val="00A97DBB"/>
    <w:rsid w:val="00AA43FE"/>
    <w:rsid w:val="00AA5373"/>
    <w:rsid w:val="00AA5F3C"/>
    <w:rsid w:val="00AB4E32"/>
    <w:rsid w:val="00AB51A3"/>
    <w:rsid w:val="00AB5B5D"/>
    <w:rsid w:val="00AB6233"/>
    <w:rsid w:val="00AC1DD3"/>
    <w:rsid w:val="00AC1F08"/>
    <w:rsid w:val="00AC4D7A"/>
    <w:rsid w:val="00AC551C"/>
    <w:rsid w:val="00AC656A"/>
    <w:rsid w:val="00AC78D3"/>
    <w:rsid w:val="00AC7FE5"/>
    <w:rsid w:val="00AD1578"/>
    <w:rsid w:val="00AD1A86"/>
    <w:rsid w:val="00AD3A26"/>
    <w:rsid w:val="00AD509C"/>
    <w:rsid w:val="00AD64A7"/>
    <w:rsid w:val="00AD6F0A"/>
    <w:rsid w:val="00AD7AA1"/>
    <w:rsid w:val="00AE073E"/>
    <w:rsid w:val="00AE223D"/>
    <w:rsid w:val="00AE2490"/>
    <w:rsid w:val="00AE441E"/>
    <w:rsid w:val="00AE4E7E"/>
    <w:rsid w:val="00AF0B09"/>
    <w:rsid w:val="00AF0C1E"/>
    <w:rsid w:val="00AF1AE9"/>
    <w:rsid w:val="00AF1DF5"/>
    <w:rsid w:val="00AF1F39"/>
    <w:rsid w:val="00AF37C5"/>
    <w:rsid w:val="00AF5555"/>
    <w:rsid w:val="00AF763C"/>
    <w:rsid w:val="00B01262"/>
    <w:rsid w:val="00B03D1D"/>
    <w:rsid w:val="00B041A3"/>
    <w:rsid w:val="00B045A3"/>
    <w:rsid w:val="00B04DD3"/>
    <w:rsid w:val="00B05BC0"/>
    <w:rsid w:val="00B05D15"/>
    <w:rsid w:val="00B0625F"/>
    <w:rsid w:val="00B06638"/>
    <w:rsid w:val="00B07455"/>
    <w:rsid w:val="00B1196B"/>
    <w:rsid w:val="00B11C14"/>
    <w:rsid w:val="00B13854"/>
    <w:rsid w:val="00B22842"/>
    <w:rsid w:val="00B25CFC"/>
    <w:rsid w:val="00B263F6"/>
    <w:rsid w:val="00B276C4"/>
    <w:rsid w:val="00B27832"/>
    <w:rsid w:val="00B27919"/>
    <w:rsid w:val="00B33799"/>
    <w:rsid w:val="00B33FCE"/>
    <w:rsid w:val="00B35333"/>
    <w:rsid w:val="00B36CD7"/>
    <w:rsid w:val="00B36E17"/>
    <w:rsid w:val="00B374F0"/>
    <w:rsid w:val="00B37DE9"/>
    <w:rsid w:val="00B423A9"/>
    <w:rsid w:val="00B43A37"/>
    <w:rsid w:val="00B44B7B"/>
    <w:rsid w:val="00B45069"/>
    <w:rsid w:val="00B45919"/>
    <w:rsid w:val="00B46D35"/>
    <w:rsid w:val="00B511DB"/>
    <w:rsid w:val="00B55229"/>
    <w:rsid w:val="00B565BF"/>
    <w:rsid w:val="00B615A8"/>
    <w:rsid w:val="00B62306"/>
    <w:rsid w:val="00B64ED6"/>
    <w:rsid w:val="00B6773F"/>
    <w:rsid w:val="00B67D66"/>
    <w:rsid w:val="00B70EDF"/>
    <w:rsid w:val="00B7172B"/>
    <w:rsid w:val="00B71CE3"/>
    <w:rsid w:val="00B728D2"/>
    <w:rsid w:val="00B72AC9"/>
    <w:rsid w:val="00B74590"/>
    <w:rsid w:val="00B7475F"/>
    <w:rsid w:val="00B74B8F"/>
    <w:rsid w:val="00B74BE7"/>
    <w:rsid w:val="00B76139"/>
    <w:rsid w:val="00B7658B"/>
    <w:rsid w:val="00B76FB9"/>
    <w:rsid w:val="00B775AE"/>
    <w:rsid w:val="00B80745"/>
    <w:rsid w:val="00B8098A"/>
    <w:rsid w:val="00B81433"/>
    <w:rsid w:val="00B81AE0"/>
    <w:rsid w:val="00B81DA8"/>
    <w:rsid w:val="00B8388A"/>
    <w:rsid w:val="00B90EB7"/>
    <w:rsid w:val="00B927EA"/>
    <w:rsid w:val="00B93ACF"/>
    <w:rsid w:val="00B95D35"/>
    <w:rsid w:val="00B96109"/>
    <w:rsid w:val="00B96527"/>
    <w:rsid w:val="00BA03E7"/>
    <w:rsid w:val="00BA3CCB"/>
    <w:rsid w:val="00BA4E05"/>
    <w:rsid w:val="00BA586D"/>
    <w:rsid w:val="00BA7786"/>
    <w:rsid w:val="00BA7F57"/>
    <w:rsid w:val="00BB2769"/>
    <w:rsid w:val="00BB3037"/>
    <w:rsid w:val="00BB6ADE"/>
    <w:rsid w:val="00BB6D23"/>
    <w:rsid w:val="00BB713D"/>
    <w:rsid w:val="00BB74D9"/>
    <w:rsid w:val="00BC13DB"/>
    <w:rsid w:val="00BC1500"/>
    <w:rsid w:val="00BC2771"/>
    <w:rsid w:val="00BC6C17"/>
    <w:rsid w:val="00BD024B"/>
    <w:rsid w:val="00BD0F3B"/>
    <w:rsid w:val="00BD132A"/>
    <w:rsid w:val="00BD1693"/>
    <w:rsid w:val="00BD2088"/>
    <w:rsid w:val="00BD4526"/>
    <w:rsid w:val="00BD5D4A"/>
    <w:rsid w:val="00BE24A7"/>
    <w:rsid w:val="00BE6A56"/>
    <w:rsid w:val="00BE7FD8"/>
    <w:rsid w:val="00BF3925"/>
    <w:rsid w:val="00BF426E"/>
    <w:rsid w:val="00C014E3"/>
    <w:rsid w:val="00C01D70"/>
    <w:rsid w:val="00C0417A"/>
    <w:rsid w:val="00C05EBE"/>
    <w:rsid w:val="00C112E2"/>
    <w:rsid w:val="00C16104"/>
    <w:rsid w:val="00C16415"/>
    <w:rsid w:val="00C2013E"/>
    <w:rsid w:val="00C204E1"/>
    <w:rsid w:val="00C21A1A"/>
    <w:rsid w:val="00C25763"/>
    <w:rsid w:val="00C30146"/>
    <w:rsid w:val="00C30379"/>
    <w:rsid w:val="00C31634"/>
    <w:rsid w:val="00C328A1"/>
    <w:rsid w:val="00C34C2E"/>
    <w:rsid w:val="00C3522D"/>
    <w:rsid w:val="00C40026"/>
    <w:rsid w:val="00C401D6"/>
    <w:rsid w:val="00C410F4"/>
    <w:rsid w:val="00C416F9"/>
    <w:rsid w:val="00C44D72"/>
    <w:rsid w:val="00C458C4"/>
    <w:rsid w:val="00C45AAC"/>
    <w:rsid w:val="00C45AB6"/>
    <w:rsid w:val="00C6173B"/>
    <w:rsid w:val="00C624B3"/>
    <w:rsid w:val="00C64551"/>
    <w:rsid w:val="00C65A30"/>
    <w:rsid w:val="00C66BC9"/>
    <w:rsid w:val="00C70BD1"/>
    <w:rsid w:val="00C7137B"/>
    <w:rsid w:val="00C71DBF"/>
    <w:rsid w:val="00C724CD"/>
    <w:rsid w:val="00C811D2"/>
    <w:rsid w:val="00C8256F"/>
    <w:rsid w:val="00C8463A"/>
    <w:rsid w:val="00C86782"/>
    <w:rsid w:val="00C87255"/>
    <w:rsid w:val="00C87446"/>
    <w:rsid w:val="00C87A1F"/>
    <w:rsid w:val="00C93544"/>
    <w:rsid w:val="00C9456E"/>
    <w:rsid w:val="00C9473A"/>
    <w:rsid w:val="00C95F91"/>
    <w:rsid w:val="00C97F4C"/>
    <w:rsid w:val="00CA0060"/>
    <w:rsid w:val="00CA403E"/>
    <w:rsid w:val="00CA6F4C"/>
    <w:rsid w:val="00CA7728"/>
    <w:rsid w:val="00CB10DB"/>
    <w:rsid w:val="00CB15BA"/>
    <w:rsid w:val="00CB5781"/>
    <w:rsid w:val="00CB7575"/>
    <w:rsid w:val="00CC5730"/>
    <w:rsid w:val="00CC656A"/>
    <w:rsid w:val="00CD1BF8"/>
    <w:rsid w:val="00CD1C2F"/>
    <w:rsid w:val="00CD1F95"/>
    <w:rsid w:val="00CD2CCA"/>
    <w:rsid w:val="00CD30D7"/>
    <w:rsid w:val="00CD4194"/>
    <w:rsid w:val="00CD4274"/>
    <w:rsid w:val="00CD671F"/>
    <w:rsid w:val="00CE1984"/>
    <w:rsid w:val="00CE1C26"/>
    <w:rsid w:val="00CE3FCD"/>
    <w:rsid w:val="00CE4319"/>
    <w:rsid w:val="00CE559E"/>
    <w:rsid w:val="00CE57F0"/>
    <w:rsid w:val="00CE6692"/>
    <w:rsid w:val="00CF3765"/>
    <w:rsid w:val="00CF6C03"/>
    <w:rsid w:val="00D02E8E"/>
    <w:rsid w:val="00D04539"/>
    <w:rsid w:val="00D05005"/>
    <w:rsid w:val="00D05296"/>
    <w:rsid w:val="00D05FC9"/>
    <w:rsid w:val="00D07830"/>
    <w:rsid w:val="00D1183E"/>
    <w:rsid w:val="00D12697"/>
    <w:rsid w:val="00D14616"/>
    <w:rsid w:val="00D1605E"/>
    <w:rsid w:val="00D16C13"/>
    <w:rsid w:val="00D16C91"/>
    <w:rsid w:val="00D17E6A"/>
    <w:rsid w:val="00D21CB6"/>
    <w:rsid w:val="00D25358"/>
    <w:rsid w:val="00D27BEE"/>
    <w:rsid w:val="00D30CC3"/>
    <w:rsid w:val="00D318BA"/>
    <w:rsid w:val="00D3241B"/>
    <w:rsid w:val="00D34FC2"/>
    <w:rsid w:val="00D351DB"/>
    <w:rsid w:val="00D35419"/>
    <w:rsid w:val="00D35F1C"/>
    <w:rsid w:val="00D368BA"/>
    <w:rsid w:val="00D37576"/>
    <w:rsid w:val="00D4167D"/>
    <w:rsid w:val="00D422D0"/>
    <w:rsid w:val="00D4265F"/>
    <w:rsid w:val="00D44BBF"/>
    <w:rsid w:val="00D4559C"/>
    <w:rsid w:val="00D46761"/>
    <w:rsid w:val="00D47664"/>
    <w:rsid w:val="00D50ACB"/>
    <w:rsid w:val="00D52089"/>
    <w:rsid w:val="00D545D5"/>
    <w:rsid w:val="00D55CFE"/>
    <w:rsid w:val="00D60576"/>
    <w:rsid w:val="00D609F0"/>
    <w:rsid w:val="00D60B85"/>
    <w:rsid w:val="00D63905"/>
    <w:rsid w:val="00D6406A"/>
    <w:rsid w:val="00D64BFD"/>
    <w:rsid w:val="00D655FB"/>
    <w:rsid w:val="00D66A59"/>
    <w:rsid w:val="00D6741D"/>
    <w:rsid w:val="00D67739"/>
    <w:rsid w:val="00D70BC3"/>
    <w:rsid w:val="00D74E4C"/>
    <w:rsid w:val="00D8066A"/>
    <w:rsid w:val="00D82BEB"/>
    <w:rsid w:val="00D82DF9"/>
    <w:rsid w:val="00D83737"/>
    <w:rsid w:val="00D83CA3"/>
    <w:rsid w:val="00D865C9"/>
    <w:rsid w:val="00D8677E"/>
    <w:rsid w:val="00D904F5"/>
    <w:rsid w:val="00D91197"/>
    <w:rsid w:val="00D920FB"/>
    <w:rsid w:val="00D92B20"/>
    <w:rsid w:val="00D94B80"/>
    <w:rsid w:val="00DA025E"/>
    <w:rsid w:val="00DA21A6"/>
    <w:rsid w:val="00DA33BB"/>
    <w:rsid w:val="00DA35EF"/>
    <w:rsid w:val="00DA3E46"/>
    <w:rsid w:val="00DB0E38"/>
    <w:rsid w:val="00DB2438"/>
    <w:rsid w:val="00DB3044"/>
    <w:rsid w:val="00DB4E37"/>
    <w:rsid w:val="00DB664F"/>
    <w:rsid w:val="00DB7AFE"/>
    <w:rsid w:val="00DC1198"/>
    <w:rsid w:val="00DC1E06"/>
    <w:rsid w:val="00DC25B3"/>
    <w:rsid w:val="00DC2D01"/>
    <w:rsid w:val="00DC3E63"/>
    <w:rsid w:val="00DC525C"/>
    <w:rsid w:val="00DC782E"/>
    <w:rsid w:val="00DD2A76"/>
    <w:rsid w:val="00DD47BC"/>
    <w:rsid w:val="00DE2EFD"/>
    <w:rsid w:val="00DF1F19"/>
    <w:rsid w:val="00DF3DE8"/>
    <w:rsid w:val="00DF49F7"/>
    <w:rsid w:val="00DF5AD1"/>
    <w:rsid w:val="00E00CE8"/>
    <w:rsid w:val="00E024B2"/>
    <w:rsid w:val="00E03105"/>
    <w:rsid w:val="00E063B4"/>
    <w:rsid w:val="00E11622"/>
    <w:rsid w:val="00E12833"/>
    <w:rsid w:val="00E139D1"/>
    <w:rsid w:val="00E13E75"/>
    <w:rsid w:val="00E15047"/>
    <w:rsid w:val="00E20255"/>
    <w:rsid w:val="00E20B5D"/>
    <w:rsid w:val="00E250ED"/>
    <w:rsid w:val="00E2575F"/>
    <w:rsid w:val="00E26D74"/>
    <w:rsid w:val="00E27224"/>
    <w:rsid w:val="00E2770B"/>
    <w:rsid w:val="00E30D0D"/>
    <w:rsid w:val="00E32310"/>
    <w:rsid w:val="00E3327E"/>
    <w:rsid w:val="00E34BEE"/>
    <w:rsid w:val="00E365DB"/>
    <w:rsid w:val="00E36E4F"/>
    <w:rsid w:val="00E43324"/>
    <w:rsid w:val="00E447E6"/>
    <w:rsid w:val="00E4569F"/>
    <w:rsid w:val="00E50F68"/>
    <w:rsid w:val="00E51526"/>
    <w:rsid w:val="00E53FA4"/>
    <w:rsid w:val="00E6341A"/>
    <w:rsid w:val="00E63F77"/>
    <w:rsid w:val="00E64927"/>
    <w:rsid w:val="00E70A1E"/>
    <w:rsid w:val="00E71B9A"/>
    <w:rsid w:val="00E7259A"/>
    <w:rsid w:val="00E741B9"/>
    <w:rsid w:val="00E767D4"/>
    <w:rsid w:val="00E83E89"/>
    <w:rsid w:val="00E8766E"/>
    <w:rsid w:val="00E92271"/>
    <w:rsid w:val="00E9378C"/>
    <w:rsid w:val="00E9477C"/>
    <w:rsid w:val="00E96F26"/>
    <w:rsid w:val="00E9728C"/>
    <w:rsid w:val="00EA032D"/>
    <w:rsid w:val="00EA1337"/>
    <w:rsid w:val="00EA18A4"/>
    <w:rsid w:val="00EA726A"/>
    <w:rsid w:val="00EB045E"/>
    <w:rsid w:val="00EB1328"/>
    <w:rsid w:val="00EB3D53"/>
    <w:rsid w:val="00EB440A"/>
    <w:rsid w:val="00EB5039"/>
    <w:rsid w:val="00EB5043"/>
    <w:rsid w:val="00EB54D9"/>
    <w:rsid w:val="00EC02E6"/>
    <w:rsid w:val="00EC37DA"/>
    <w:rsid w:val="00EC7632"/>
    <w:rsid w:val="00EC7682"/>
    <w:rsid w:val="00ED13DE"/>
    <w:rsid w:val="00ED155F"/>
    <w:rsid w:val="00ED2529"/>
    <w:rsid w:val="00ED2BC2"/>
    <w:rsid w:val="00ED475F"/>
    <w:rsid w:val="00ED4DCA"/>
    <w:rsid w:val="00ED4E9C"/>
    <w:rsid w:val="00ED63F0"/>
    <w:rsid w:val="00EE051B"/>
    <w:rsid w:val="00EE1043"/>
    <w:rsid w:val="00EE26D3"/>
    <w:rsid w:val="00EE4AA7"/>
    <w:rsid w:val="00EE5244"/>
    <w:rsid w:val="00EE62DA"/>
    <w:rsid w:val="00EE6319"/>
    <w:rsid w:val="00EE6A44"/>
    <w:rsid w:val="00EE6BE4"/>
    <w:rsid w:val="00EF0685"/>
    <w:rsid w:val="00EF50C1"/>
    <w:rsid w:val="00EF6CAA"/>
    <w:rsid w:val="00EF6CF0"/>
    <w:rsid w:val="00EF7F16"/>
    <w:rsid w:val="00F021D2"/>
    <w:rsid w:val="00F02353"/>
    <w:rsid w:val="00F05493"/>
    <w:rsid w:val="00F075FF"/>
    <w:rsid w:val="00F10A32"/>
    <w:rsid w:val="00F10E27"/>
    <w:rsid w:val="00F11826"/>
    <w:rsid w:val="00F13B86"/>
    <w:rsid w:val="00F14760"/>
    <w:rsid w:val="00F201EF"/>
    <w:rsid w:val="00F21FB9"/>
    <w:rsid w:val="00F25594"/>
    <w:rsid w:val="00F311D1"/>
    <w:rsid w:val="00F3190A"/>
    <w:rsid w:val="00F3291D"/>
    <w:rsid w:val="00F33FE7"/>
    <w:rsid w:val="00F3434D"/>
    <w:rsid w:val="00F34B46"/>
    <w:rsid w:val="00F4168E"/>
    <w:rsid w:val="00F4746C"/>
    <w:rsid w:val="00F47931"/>
    <w:rsid w:val="00F52ABB"/>
    <w:rsid w:val="00F5539F"/>
    <w:rsid w:val="00F56560"/>
    <w:rsid w:val="00F577FD"/>
    <w:rsid w:val="00F604F5"/>
    <w:rsid w:val="00F63B42"/>
    <w:rsid w:val="00F66340"/>
    <w:rsid w:val="00F70109"/>
    <w:rsid w:val="00F70E76"/>
    <w:rsid w:val="00F73861"/>
    <w:rsid w:val="00F73A5C"/>
    <w:rsid w:val="00F772F4"/>
    <w:rsid w:val="00F81DFF"/>
    <w:rsid w:val="00F81E86"/>
    <w:rsid w:val="00F8324E"/>
    <w:rsid w:val="00F84051"/>
    <w:rsid w:val="00F85F23"/>
    <w:rsid w:val="00F8729F"/>
    <w:rsid w:val="00F90302"/>
    <w:rsid w:val="00F90A5C"/>
    <w:rsid w:val="00F91638"/>
    <w:rsid w:val="00F93114"/>
    <w:rsid w:val="00F9483D"/>
    <w:rsid w:val="00F9643C"/>
    <w:rsid w:val="00F964AF"/>
    <w:rsid w:val="00F96E14"/>
    <w:rsid w:val="00FA00CA"/>
    <w:rsid w:val="00FA08A5"/>
    <w:rsid w:val="00FA2CDB"/>
    <w:rsid w:val="00FA40FA"/>
    <w:rsid w:val="00FA7421"/>
    <w:rsid w:val="00FB25D6"/>
    <w:rsid w:val="00FB2DE6"/>
    <w:rsid w:val="00FB2E50"/>
    <w:rsid w:val="00FB4E79"/>
    <w:rsid w:val="00FB52A2"/>
    <w:rsid w:val="00FB6A12"/>
    <w:rsid w:val="00FB7EE0"/>
    <w:rsid w:val="00FC0D0C"/>
    <w:rsid w:val="00FC1C20"/>
    <w:rsid w:val="00FC1DE0"/>
    <w:rsid w:val="00FC4CC2"/>
    <w:rsid w:val="00FC6081"/>
    <w:rsid w:val="00FC7A31"/>
    <w:rsid w:val="00FD12C9"/>
    <w:rsid w:val="00FD47F4"/>
    <w:rsid w:val="00FD5C1A"/>
    <w:rsid w:val="00FE18A7"/>
    <w:rsid w:val="00FF074A"/>
    <w:rsid w:val="00FF0E20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9271"/>
  <w15:docId w15:val="{C4119FDC-41DD-4C6C-A618-A7EB224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B5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A6D5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E2025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6D5B"/>
    <w:rPr>
      <w:rFonts w:ascii="Cambria" w:hAnsi="Cambria" w:cs="Times New Roman"/>
      <w:b/>
      <w:kern w:val="32"/>
      <w:sz w:val="32"/>
    </w:rPr>
  </w:style>
  <w:style w:type="character" w:customStyle="1" w:styleId="Nadpis5Char">
    <w:name w:val="Nadpis 5 Char"/>
    <w:link w:val="Nadpis5"/>
    <w:uiPriority w:val="99"/>
    <w:locked/>
    <w:rsid w:val="00E20255"/>
    <w:rPr>
      <w:rFonts w:ascii="Calibri" w:hAnsi="Calibri" w:cs="Times New Roman"/>
      <w:b/>
      <w:i/>
      <w:sz w:val="26"/>
    </w:rPr>
  </w:style>
  <w:style w:type="paragraph" w:customStyle="1" w:styleId="JVS1">
    <w:name w:val="JVS_1"/>
    <w:uiPriority w:val="99"/>
    <w:rsid w:val="00C34C2E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JVS2">
    <w:name w:val="JVS_2"/>
    <w:basedOn w:val="JVS1"/>
    <w:uiPriority w:val="99"/>
    <w:rsid w:val="00C34C2E"/>
    <w:rPr>
      <w:sz w:val="24"/>
    </w:rPr>
  </w:style>
  <w:style w:type="paragraph" w:styleId="Zhlav">
    <w:name w:val="header"/>
    <w:basedOn w:val="Normln"/>
    <w:link w:val="ZhlavChar"/>
    <w:uiPriority w:val="99"/>
    <w:rsid w:val="00C34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50ACB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C34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571FC"/>
    <w:rPr>
      <w:rFonts w:ascii="Arial" w:hAnsi="Arial" w:cs="Times New Roman"/>
      <w:sz w:val="20"/>
    </w:rPr>
  </w:style>
  <w:style w:type="character" w:styleId="slostrnky">
    <w:name w:val="page number"/>
    <w:uiPriority w:val="99"/>
    <w:rsid w:val="00C34C2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34C2E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710B06"/>
    <w:rPr>
      <w:rFonts w:ascii="Arial" w:hAnsi="Arial" w:cs="Times New Roman"/>
    </w:rPr>
  </w:style>
  <w:style w:type="paragraph" w:styleId="Podnadpis">
    <w:name w:val="Subtitle"/>
    <w:basedOn w:val="Normln"/>
    <w:link w:val="PodnadpisChar"/>
    <w:uiPriority w:val="99"/>
    <w:qFormat/>
    <w:rsid w:val="00C34C2E"/>
    <w:rPr>
      <w:rFonts w:ascii="Times New Roman" w:hAnsi="Times New Roman"/>
      <w:color w:val="000000"/>
      <w:sz w:val="28"/>
    </w:rPr>
  </w:style>
  <w:style w:type="character" w:customStyle="1" w:styleId="PodnadpisChar">
    <w:name w:val="Podnadpis Char"/>
    <w:link w:val="Podnadpis"/>
    <w:uiPriority w:val="99"/>
    <w:locked/>
    <w:rsid w:val="004233AB"/>
    <w:rPr>
      <w:rFonts w:cs="Times New Roman"/>
      <w:color w:val="000000"/>
      <w:sz w:val="28"/>
    </w:rPr>
  </w:style>
  <w:style w:type="paragraph" w:styleId="Seznam">
    <w:name w:val="List"/>
    <w:basedOn w:val="Normln"/>
    <w:uiPriority w:val="99"/>
    <w:rsid w:val="00C34C2E"/>
    <w:pPr>
      <w:ind w:left="283" w:hanging="283"/>
    </w:pPr>
    <w:rPr>
      <w:rFonts w:ascii="Times New Roman" w:hAnsi="Times New Roman"/>
    </w:rPr>
  </w:style>
  <w:style w:type="paragraph" w:styleId="Seznamsodrkami2">
    <w:name w:val="List Bullet 2"/>
    <w:basedOn w:val="Normln"/>
    <w:uiPriority w:val="99"/>
    <w:rsid w:val="00C34C2E"/>
    <w:pPr>
      <w:numPr>
        <w:numId w:val="2"/>
      </w:numPr>
    </w:pPr>
    <w:rPr>
      <w:rFonts w:ascii="Times New Roman" w:hAnsi="Times New Roman"/>
    </w:rPr>
  </w:style>
  <w:style w:type="paragraph" w:styleId="Textvbloku">
    <w:name w:val="Block Text"/>
    <w:basedOn w:val="Normln"/>
    <w:uiPriority w:val="99"/>
    <w:rsid w:val="00C34C2E"/>
    <w:pPr>
      <w:ind w:left="-284" w:right="-284"/>
      <w:jc w:val="both"/>
    </w:pPr>
    <w:rPr>
      <w:rFonts w:ascii="Times New Roman" w:hAnsi="Times New Roman"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34C2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E20255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C5730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8571FC"/>
    <w:rPr>
      <w:rFonts w:cs="Times New Roman"/>
      <w:sz w:val="2"/>
    </w:rPr>
  </w:style>
  <w:style w:type="character" w:customStyle="1" w:styleId="Text10">
    <w:name w:val="Text10"/>
    <w:uiPriority w:val="99"/>
    <w:rsid w:val="00DF1F19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uiPriority w:val="99"/>
    <w:rsid w:val="0027087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571FC"/>
    <w:rPr>
      <w:rFonts w:ascii="Arial" w:hAnsi="Arial" w:cs="Times New Roman"/>
      <w:sz w:val="20"/>
    </w:rPr>
  </w:style>
  <w:style w:type="character" w:customStyle="1" w:styleId="platne1">
    <w:name w:val="platne1"/>
    <w:uiPriority w:val="99"/>
    <w:rsid w:val="009D1CC8"/>
  </w:style>
  <w:style w:type="paragraph" w:styleId="Odstavecseseznamem">
    <w:name w:val="List Paragraph"/>
    <w:basedOn w:val="Normln"/>
    <w:uiPriority w:val="99"/>
    <w:qFormat/>
    <w:rsid w:val="005D524D"/>
    <w:pPr>
      <w:ind w:left="708"/>
    </w:pPr>
  </w:style>
  <w:style w:type="paragraph" w:customStyle="1" w:styleId="Nadpis">
    <w:name w:val="Nadpis"/>
    <w:basedOn w:val="Normln"/>
    <w:next w:val="Zkladntext"/>
    <w:uiPriority w:val="99"/>
    <w:rsid w:val="004233AB"/>
    <w:pPr>
      <w:keepNext/>
      <w:suppressAutoHyphens/>
      <w:spacing w:before="240" w:after="120"/>
    </w:pPr>
    <w:rPr>
      <w:rFonts w:cs="Tahoma"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uiPriority w:val="99"/>
    <w:qFormat/>
    <w:rsid w:val="001A6D5B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1A6D5B"/>
    <w:rPr>
      <w:rFonts w:ascii="Cambria" w:hAnsi="Cambria" w:cs="Times New Roman"/>
      <w:b/>
      <w:kern w:val="28"/>
      <w:sz w:val="32"/>
    </w:rPr>
  </w:style>
  <w:style w:type="character" w:styleId="Odkaznakoment">
    <w:name w:val="annotation reference"/>
    <w:uiPriority w:val="99"/>
    <w:rsid w:val="006D24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D2456"/>
  </w:style>
  <w:style w:type="character" w:customStyle="1" w:styleId="TextkomenteChar">
    <w:name w:val="Text komentáře Char"/>
    <w:link w:val="Textkomente"/>
    <w:uiPriority w:val="99"/>
    <w:locked/>
    <w:rsid w:val="006D2456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D2456"/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6D2456"/>
    <w:rPr>
      <w:rFonts w:ascii="Arial" w:hAnsi="Arial" w:cs="Times New Roman"/>
      <w:b/>
    </w:rPr>
  </w:style>
  <w:style w:type="paragraph" w:styleId="Revize">
    <w:name w:val="Revision"/>
    <w:hidden/>
    <w:uiPriority w:val="99"/>
    <w:semiHidden/>
    <w:rsid w:val="006D2456"/>
    <w:rPr>
      <w:rFonts w:ascii="Arial" w:hAnsi="Arial"/>
    </w:rPr>
  </w:style>
  <w:style w:type="paragraph" w:styleId="Rozloendokumentu">
    <w:name w:val="Document Map"/>
    <w:basedOn w:val="Normln"/>
    <w:link w:val="RozloendokumentuChar"/>
    <w:uiPriority w:val="99"/>
    <w:rsid w:val="00FA7421"/>
    <w:rPr>
      <w:rFonts w:ascii="Tahoma" w:hAnsi="Tahoma"/>
      <w:sz w:val="16"/>
    </w:rPr>
  </w:style>
  <w:style w:type="character" w:customStyle="1" w:styleId="RozloendokumentuChar">
    <w:name w:val="Rozložení dokumentu Char"/>
    <w:link w:val="Rozloendokumentu"/>
    <w:uiPriority w:val="99"/>
    <w:locked/>
    <w:rsid w:val="00FA7421"/>
    <w:rPr>
      <w:rFonts w:ascii="Tahoma" w:hAnsi="Tahoma" w:cs="Times New Roman"/>
      <w:sz w:val="16"/>
    </w:rPr>
  </w:style>
  <w:style w:type="paragraph" w:customStyle="1" w:styleId="1">
    <w:name w:val="1)"/>
    <w:basedOn w:val="Normln"/>
    <w:uiPriority w:val="99"/>
    <w:rsid w:val="0002154A"/>
    <w:pPr>
      <w:keepLines/>
      <w:tabs>
        <w:tab w:val="right" w:leader="hyphen" w:pos="9582"/>
      </w:tabs>
      <w:autoSpaceDE w:val="0"/>
      <w:autoSpaceDN w:val="0"/>
      <w:adjustRightInd w:val="0"/>
      <w:spacing w:line="288" w:lineRule="auto"/>
      <w:ind w:left="360" w:hanging="36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uiPriority w:val="99"/>
    <w:qFormat/>
    <w:rsid w:val="007240BC"/>
    <w:rPr>
      <w:rFonts w:cs="Times New Roman"/>
      <w:b/>
    </w:rPr>
  </w:style>
  <w:style w:type="character" w:styleId="Hypertextovodkaz">
    <w:name w:val="Hyperlink"/>
    <w:uiPriority w:val="99"/>
    <w:rsid w:val="00576F0F"/>
    <w:rPr>
      <w:rFonts w:cs="Times New Roman"/>
      <w:color w:val="0000FF"/>
      <w:u w:val="single"/>
    </w:rPr>
  </w:style>
  <w:style w:type="paragraph" w:customStyle="1" w:styleId="Default">
    <w:name w:val="Default"/>
    <w:rsid w:val="00576F0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21A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1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o zřízení věcného břemene</vt:lpstr>
    </vt:vector>
  </TitlesOfParts>
  <Company>MMO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zřízení věcného břemene</dc:title>
  <dc:subject/>
  <dc:creator>trnkovaja</dc:creator>
  <cp:keywords/>
  <dc:description/>
  <cp:lastModifiedBy>Dušek Tomáš</cp:lastModifiedBy>
  <cp:revision>4</cp:revision>
  <cp:lastPrinted>2023-06-15T06:11:00Z</cp:lastPrinted>
  <dcterms:created xsi:type="dcterms:W3CDTF">2023-06-15T06:11:00Z</dcterms:created>
  <dcterms:modified xsi:type="dcterms:W3CDTF">2023-06-21T09:37:00Z</dcterms:modified>
</cp:coreProperties>
</file>