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ACD6A" w14:textId="77777777" w:rsidR="009760E2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 w:line="240" w:lineRule="auto"/>
      </w:pPr>
      <w:r w:rsidRPr="00780F0A">
        <w:rPr>
          <w:b/>
        </w:rPr>
        <w:t>ODBĚRATEL:</w:t>
      </w:r>
      <w:r>
        <w:tab/>
      </w:r>
      <w:r w:rsidRPr="00780F0A">
        <w:rPr>
          <w:b/>
        </w:rPr>
        <w:t>Korespondenční adresa:</w:t>
      </w:r>
      <w:bookmarkStart w:id="0" w:name="_GoBack"/>
      <w:bookmarkEnd w:id="0"/>
    </w:p>
    <w:p w14:paraId="35973E57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 w:line="240" w:lineRule="auto"/>
      </w:pPr>
      <w:r>
        <w:t>Český svaz házené</w:t>
      </w:r>
      <w:r>
        <w:tab/>
        <w:t>Český svaz házené</w:t>
      </w:r>
    </w:p>
    <w:p w14:paraId="063F597D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 w:line="240" w:lineRule="auto"/>
      </w:pPr>
      <w:r>
        <w:t>(Zlínský krajský svaz házené)</w:t>
      </w:r>
      <w:r>
        <w:tab/>
        <w:t>(Zlínský krajský svaz házené)</w:t>
      </w:r>
    </w:p>
    <w:p w14:paraId="4758C7A2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 w:line="240" w:lineRule="auto"/>
      </w:pPr>
      <w:r>
        <w:t>Budějovická 778/3a</w:t>
      </w:r>
      <w:r>
        <w:tab/>
        <w:t>Budějovická 778/3a</w:t>
      </w:r>
    </w:p>
    <w:p w14:paraId="33EF66AC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 w:line="240" w:lineRule="auto"/>
      </w:pPr>
      <w:r>
        <w:t>140 00 Praha 4 Michle</w:t>
      </w:r>
      <w:r>
        <w:tab/>
        <w:t>140 00 Praha 4 Michle</w:t>
      </w:r>
    </w:p>
    <w:p w14:paraId="02429FA4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 w:line="240" w:lineRule="auto"/>
      </w:pPr>
      <w:r>
        <w:t>IČ: 00548979</w:t>
      </w:r>
    </w:p>
    <w:p w14:paraId="50F3112C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 w:line="240" w:lineRule="auto"/>
      </w:pPr>
      <w:r>
        <w:t>DIČ: CZ 00548979</w:t>
      </w:r>
    </w:p>
    <w:p w14:paraId="17E6A07A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 w:line="240" w:lineRule="auto"/>
      </w:pPr>
    </w:p>
    <w:p w14:paraId="05A72A7C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Bankovní spojení: FIO Banka</w:t>
      </w:r>
    </w:p>
    <w:p w14:paraId="7915996E" w14:textId="77777777" w:rsidR="00780F0A" w:rsidRP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>
        <w:tab/>
      </w:r>
      <w:r>
        <w:tab/>
        <w:t xml:space="preserve">    </w:t>
      </w:r>
      <w:r w:rsidRPr="00780F0A">
        <w:rPr>
          <w:b/>
        </w:rPr>
        <w:t>280 115 8739 / 2010</w:t>
      </w:r>
    </w:p>
    <w:p w14:paraId="4CAC0E9E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7FB98E66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780F0A">
        <w:rPr>
          <w:b/>
        </w:rPr>
        <w:t>Nejsme plátci DPH</w:t>
      </w:r>
      <w:r w:rsidR="0023220D">
        <w:rPr>
          <w:b/>
        </w:rPr>
        <w:t>.</w:t>
      </w:r>
    </w:p>
    <w:p w14:paraId="0C98D871" w14:textId="77777777" w:rsidR="00780F0A" w:rsidRPr="0023220D" w:rsidRDefault="00780F0A" w:rsidP="00780F0A">
      <w:pPr>
        <w:spacing w:after="0" w:line="240" w:lineRule="auto"/>
        <w:rPr>
          <w:b/>
          <w:sz w:val="8"/>
        </w:rPr>
      </w:pPr>
    </w:p>
    <w:p w14:paraId="5EB4246A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>
        <w:rPr>
          <w:b/>
        </w:rPr>
        <w:t>DODAVATEL:</w:t>
      </w:r>
    </w:p>
    <w:p w14:paraId="3FE5EDA5" w14:textId="77777777" w:rsidR="00780F0A" w:rsidRP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780F0A">
        <w:t>SPŠ Otrokovice</w:t>
      </w:r>
    </w:p>
    <w:p w14:paraId="72DAA56F" w14:textId="77777777" w:rsidR="00780F0A" w:rsidRP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780F0A">
        <w:t>Třída Tomáše Bati 1266</w:t>
      </w:r>
    </w:p>
    <w:p w14:paraId="49099300" w14:textId="77777777" w:rsidR="00780F0A" w:rsidRP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780F0A">
        <w:t>765 02 Otrokovice</w:t>
      </w:r>
    </w:p>
    <w:p w14:paraId="0F5954A0" w14:textId="77777777" w:rsidR="00780F0A" w:rsidRP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780F0A">
        <w:t>IČ: 00128198</w:t>
      </w:r>
    </w:p>
    <w:p w14:paraId="711027A2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780F0A">
        <w:t>DIČ: CZ 00128198</w:t>
      </w:r>
    </w:p>
    <w:p w14:paraId="13CD63D2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497B2D68" w14:textId="77777777" w:rsidR="00780F0A" w:rsidRPr="0023220D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23220D">
        <w:rPr>
          <w:b/>
        </w:rPr>
        <w:t>Kontaktní osoba</w:t>
      </w:r>
    </w:p>
    <w:p w14:paraId="1589B883" w14:textId="6DBC4F78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  <w:r>
        <w:t>Jméno a příjmení</w:t>
      </w:r>
      <w:r>
        <w:tab/>
        <w:t xml:space="preserve">: </w:t>
      </w:r>
    </w:p>
    <w:p w14:paraId="5F78493D" w14:textId="731E6600" w:rsidR="00780F0A" w:rsidRDefault="00741E9E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  <w:r>
        <w:t>E-mail</w:t>
      </w:r>
      <w:r>
        <w:tab/>
        <w:t>:</w:t>
      </w:r>
    </w:p>
    <w:p w14:paraId="249E8639" w14:textId="703C0EB9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  <w:r>
        <w:t>Telefon</w:t>
      </w:r>
      <w:r>
        <w:tab/>
        <w:t xml:space="preserve">: </w:t>
      </w:r>
    </w:p>
    <w:p w14:paraId="7090031C" w14:textId="77777777" w:rsidR="0023220D" w:rsidRDefault="0023220D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</w:p>
    <w:p w14:paraId="5FD4312C" w14:textId="77777777" w:rsidR="00780F0A" w:rsidRPr="0023220D" w:rsidRDefault="00780F0A" w:rsidP="00780F0A">
      <w:pPr>
        <w:tabs>
          <w:tab w:val="left" w:pos="2268"/>
        </w:tabs>
        <w:spacing w:after="0" w:line="240" w:lineRule="auto"/>
        <w:rPr>
          <w:sz w:val="8"/>
        </w:rPr>
      </w:pPr>
    </w:p>
    <w:p w14:paraId="6A6F4351" w14:textId="77777777" w:rsidR="00780F0A" w:rsidRPr="0023220D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  <w:rPr>
          <w:b/>
        </w:rPr>
      </w:pPr>
      <w:r w:rsidRPr="0023220D">
        <w:rPr>
          <w:b/>
        </w:rPr>
        <w:t>Číslo objednávky:</w:t>
      </w:r>
    </w:p>
    <w:p w14:paraId="49766E90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</w:p>
    <w:p w14:paraId="5F7C78FB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  <w:r>
        <w:t>Český svaz házené – Zlínský krajský svaz házené u Vás objednává:</w:t>
      </w:r>
    </w:p>
    <w:p w14:paraId="453A19E3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</w:p>
    <w:p w14:paraId="56DDC0BB" w14:textId="576825FE" w:rsidR="00780F0A" w:rsidRDefault="005041CD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  <w:r>
        <w:t>Stravování během Turnaje výběru krajů ČR ve dnech 23.-</w:t>
      </w:r>
      <w:proofErr w:type="gramStart"/>
      <w:r>
        <w:t>25.06.2023</w:t>
      </w:r>
      <w:proofErr w:type="gramEnd"/>
      <w:r>
        <w:t xml:space="preserve"> dle dohodnutého objemu.</w:t>
      </w:r>
    </w:p>
    <w:p w14:paraId="521AFD0C" w14:textId="77777777" w:rsidR="005041CD" w:rsidRDefault="005041CD" w:rsidP="00504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  <w:r>
        <w:t>Způsob platby – daňový doklad/faktura</w:t>
      </w:r>
    </w:p>
    <w:p w14:paraId="1437A41F" w14:textId="77777777" w:rsidR="002B1F09" w:rsidRDefault="002B1F09" w:rsidP="002B1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</w:p>
    <w:p w14:paraId="359FF91A" w14:textId="77777777" w:rsidR="002B1F09" w:rsidRDefault="002B1F09" w:rsidP="002B1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  <w:r>
        <w:t xml:space="preserve">Cena služeb bude fakturována dle skutečného počtu účastníků. </w:t>
      </w:r>
    </w:p>
    <w:p w14:paraId="55242AFE" w14:textId="0AF407B1" w:rsidR="0023220D" w:rsidRDefault="002B1F09" w:rsidP="002B1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  <w:r>
        <w:t>Maximální cena celkem: 1</w:t>
      </w:r>
      <w:r w:rsidR="00741E9E">
        <w:t>0</w:t>
      </w:r>
      <w:r>
        <w:t>0.000,- Kč včetně DPH</w:t>
      </w:r>
    </w:p>
    <w:p w14:paraId="6792363A" w14:textId="77777777" w:rsidR="002B1F09" w:rsidRDefault="002B1F09" w:rsidP="002B1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</w:p>
    <w:p w14:paraId="33EF6FE2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</w:p>
    <w:p w14:paraId="03A40B8B" w14:textId="4B0DD1CF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  <w:r>
        <w:t xml:space="preserve">Kontaktní osoba: </w:t>
      </w:r>
    </w:p>
    <w:p w14:paraId="475B9030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</w:p>
    <w:p w14:paraId="1EB76039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</w:p>
    <w:p w14:paraId="461ADE2C" w14:textId="77777777" w:rsidR="00741E9E" w:rsidRDefault="00741E9E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</w:p>
    <w:p w14:paraId="3D4EEF67" w14:textId="4ED7C12E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  <w:r>
        <w:t>Organizačně ekonomické oddělení</w:t>
      </w:r>
    </w:p>
    <w:p w14:paraId="18432972" w14:textId="0FCA1D5F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  <w:r>
        <w:t xml:space="preserve">e-mail: </w:t>
      </w:r>
    </w:p>
    <w:p w14:paraId="6399CAE3" w14:textId="57D581C1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  <w:r>
        <w:t xml:space="preserve">telefon: </w:t>
      </w:r>
    </w:p>
    <w:p w14:paraId="1E094374" w14:textId="77777777" w:rsidR="00780F0A" w:rsidRPr="0023220D" w:rsidRDefault="00780F0A" w:rsidP="00780F0A">
      <w:pPr>
        <w:tabs>
          <w:tab w:val="left" w:pos="2268"/>
        </w:tabs>
        <w:spacing w:after="0" w:line="240" w:lineRule="auto"/>
        <w:rPr>
          <w:sz w:val="8"/>
          <w:szCs w:val="8"/>
        </w:rPr>
      </w:pPr>
    </w:p>
    <w:p w14:paraId="646D7C93" w14:textId="77777777" w:rsidR="00780F0A" w:rsidRPr="0023220D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  <w:rPr>
          <w:b/>
        </w:rPr>
      </w:pPr>
      <w:r w:rsidRPr="0023220D">
        <w:rPr>
          <w:b/>
        </w:rPr>
        <w:t>Kontaktní osoba za Zlínský krajský svaz házené</w:t>
      </w:r>
    </w:p>
    <w:p w14:paraId="5750FF86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</w:p>
    <w:p w14:paraId="596795A3" w14:textId="34DFA474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  <w:r>
        <w:t>Jméno a příjmení</w:t>
      </w:r>
      <w:r>
        <w:tab/>
        <w:t xml:space="preserve">: </w:t>
      </w:r>
    </w:p>
    <w:p w14:paraId="75E485DF" w14:textId="6A45E843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  <w:r>
        <w:t>Email</w:t>
      </w:r>
      <w:r>
        <w:tab/>
        <w:t xml:space="preserve">: </w:t>
      </w:r>
      <w:hyperlink r:id="rId9" w:history="1"/>
    </w:p>
    <w:p w14:paraId="5AF0BF49" w14:textId="16EC4E6D" w:rsidR="00780F0A" w:rsidRP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  <w:r>
        <w:t>Telefon</w:t>
      </w:r>
      <w:r>
        <w:tab/>
        <w:t xml:space="preserve">: </w:t>
      </w:r>
    </w:p>
    <w:sectPr w:rsidR="00780F0A" w:rsidRPr="00780F0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FC691" w14:textId="77777777" w:rsidR="0023220D" w:rsidRDefault="0023220D" w:rsidP="0023220D">
      <w:pPr>
        <w:spacing w:after="0" w:line="240" w:lineRule="auto"/>
      </w:pPr>
      <w:r>
        <w:separator/>
      </w:r>
    </w:p>
  </w:endnote>
  <w:endnote w:type="continuationSeparator" w:id="0">
    <w:p w14:paraId="730BBDE5" w14:textId="77777777" w:rsidR="0023220D" w:rsidRDefault="0023220D" w:rsidP="00232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50B61" w14:textId="77777777" w:rsidR="0023220D" w:rsidRPr="0023220D" w:rsidRDefault="0023220D">
    <w:pPr>
      <w:pStyle w:val="Zpat"/>
      <w:rPr>
        <w:sz w:val="16"/>
      </w:rPr>
    </w:pPr>
    <w:r w:rsidRPr="0023220D">
      <w:rPr>
        <w:sz w:val="16"/>
      </w:rPr>
      <w:t xml:space="preserve">ZLÍNSKÝ KRAJSKÝ SVAZ HÁZENÉ, U zimního stadionu 4286, 760 01 Zlín / </w:t>
    </w:r>
    <w:hyperlink r:id="rId1" w:history="1">
      <w:r w:rsidRPr="0023220D">
        <w:rPr>
          <w:rStyle w:val="Hypertextovodkaz"/>
          <w:sz w:val="16"/>
        </w:rPr>
        <w:t>https://www.handball.cz/regiony/zlinsky /</w:t>
      </w:r>
    </w:hyperlink>
    <w:r w:rsidRPr="0023220D">
      <w:rPr>
        <w:sz w:val="16"/>
      </w:rPr>
      <w:t xml:space="preserve"> zlinsky-ksh@seznam.cz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BF8F8" w14:textId="77777777" w:rsidR="0023220D" w:rsidRDefault="0023220D" w:rsidP="0023220D">
      <w:pPr>
        <w:spacing w:after="0" w:line="240" w:lineRule="auto"/>
      </w:pPr>
      <w:r>
        <w:separator/>
      </w:r>
    </w:p>
  </w:footnote>
  <w:footnote w:type="continuationSeparator" w:id="0">
    <w:p w14:paraId="11B2ECD8" w14:textId="77777777" w:rsidR="0023220D" w:rsidRDefault="0023220D" w:rsidP="00232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C8A52" w14:textId="331CA67B" w:rsidR="0023220D" w:rsidRPr="0023220D" w:rsidRDefault="0023220D" w:rsidP="0023220D">
    <w:pPr>
      <w:pStyle w:val="Zhlav"/>
      <w:rPr>
        <w:sz w:val="16"/>
      </w:rPr>
    </w:pPr>
    <w:r>
      <w:rPr>
        <w:noProof/>
        <w:lang w:eastAsia="cs-CZ"/>
      </w:rPr>
      <w:drawing>
        <wp:inline distT="0" distB="0" distL="0" distR="0" wp14:anchorId="34C226B0" wp14:editId="1752F74C">
          <wp:extent cx="2013857" cy="822267"/>
          <wp:effectExtent l="0" t="0" r="571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4607" cy="842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3220D">
      <w:rPr>
        <w:b/>
        <w:position w:val="40"/>
        <w:sz w:val="40"/>
      </w:rPr>
      <w:t>OBJEDNÁVKA</w:t>
    </w:r>
    <w:r>
      <w:rPr>
        <w:b/>
        <w:position w:val="40"/>
        <w:sz w:val="40"/>
      </w:rPr>
      <w:tab/>
    </w:r>
    <w:r w:rsidRPr="0023220D">
      <w:rPr>
        <w:position w:val="40"/>
        <w:sz w:val="28"/>
      </w:rPr>
      <w:t>U0</w:t>
    </w:r>
    <w:r w:rsidR="00E3134F">
      <w:rPr>
        <w:position w:val="40"/>
        <w:sz w:val="28"/>
      </w:rPr>
      <w:t>2</w:t>
    </w:r>
    <w:r w:rsidRPr="0023220D">
      <w:rPr>
        <w:position w:val="40"/>
        <w:sz w:val="28"/>
      </w:rPr>
      <w:t>/2023/KH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0A"/>
    <w:rsid w:val="0023220D"/>
    <w:rsid w:val="002B1F09"/>
    <w:rsid w:val="005041CD"/>
    <w:rsid w:val="00741E9E"/>
    <w:rsid w:val="00780F0A"/>
    <w:rsid w:val="009760E2"/>
    <w:rsid w:val="00E3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9932C"/>
  <w15:chartTrackingRefBased/>
  <w15:docId w15:val="{6106B1A0-18B2-4894-AB4A-9745EF4B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80F0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32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220D"/>
  </w:style>
  <w:style w:type="paragraph" w:styleId="Zpat">
    <w:name w:val="footer"/>
    <w:basedOn w:val="Normln"/>
    <w:link w:val="ZpatChar"/>
    <w:uiPriority w:val="99"/>
    <w:unhideWhenUsed/>
    <w:rsid w:val="00232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220D"/>
  </w:style>
  <w:style w:type="paragraph" w:styleId="Textbubliny">
    <w:name w:val="Balloon Text"/>
    <w:basedOn w:val="Normln"/>
    <w:link w:val="TextbublinyChar"/>
    <w:uiPriority w:val="99"/>
    <w:semiHidden/>
    <w:unhideWhenUsed/>
    <w:rsid w:val="00E31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1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opelka@handbal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andball.cz/regiony/zlinsky%2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0339B78DB9CD4FB63E7FE985AEE7BF" ma:contentTypeVersion="10" ma:contentTypeDescription="Vytvoří nový dokument" ma:contentTypeScope="" ma:versionID="84027c828d108dec47ad38b3e8138aae">
  <xsd:schema xmlns:xsd="http://www.w3.org/2001/XMLSchema" xmlns:xs="http://www.w3.org/2001/XMLSchema" xmlns:p="http://schemas.microsoft.com/office/2006/metadata/properties" xmlns:ns3="0ca4b3e0-4859-44c3-8681-5080aba12915" targetNamespace="http://schemas.microsoft.com/office/2006/metadata/properties" ma:root="true" ma:fieldsID="2f98caac276567c9b0343f0005473ab7" ns3:_="">
    <xsd:import namespace="0ca4b3e0-4859-44c3-8681-5080aba129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4b3e0-4859-44c3-8681-5080aba12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AD52A0-B850-46C3-B9F7-D8AF34D08C7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ca4b3e0-4859-44c3-8681-5080aba1291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D1074A4-C15C-4FCC-B81B-7CFDB42969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085FA0-11D6-4F6A-982A-2D8512B56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4b3e0-4859-44c3-8681-5080aba12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 Kateřina</dc:creator>
  <cp:keywords/>
  <dc:description/>
  <cp:lastModifiedBy>Baťová Irena</cp:lastModifiedBy>
  <cp:revision>3</cp:revision>
  <cp:lastPrinted>2023-06-21T08:33:00Z</cp:lastPrinted>
  <dcterms:created xsi:type="dcterms:W3CDTF">2023-06-21T08:32:00Z</dcterms:created>
  <dcterms:modified xsi:type="dcterms:W3CDTF">2023-06-21T08:33:00Z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0x010100AC0339B78DB9CD4FB63E7FE985AEE7BF</vt:lpwstr>
  </property>
</Properties>
</file>