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8C" w:rsidRDefault="0045658C" w:rsidP="0045658C">
      <w:pPr>
        <w:pStyle w:val="Standard"/>
      </w:pPr>
      <w:r>
        <w:t xml:space="preserve">                                                    </w:t>
      </w:r>
      <w:r>
        <w:rPr>
          <w:b/>
          <w:bCs/>
          <w:sz w:val="32"/>
          <w:szCs w:val="32"/>
        </w:rPr>
        <w:t>Kupní smlouva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Pr="008E238B" w:rsidRDefault="00250835" w:rsidP="0045658C">
      <w:pPr>
        <w:pStyle w:val="Standard"/>
        <w:rPr>
          <w:b/>
        </w:rPr>
      </w:pPr>
      <w:r>
        <w:rPr>
          <w:b/>
        </w:rPr>
        <w:t>AUTO MOTIVE INDUSTRIAL a.s.</w:t>
      </w:r>
      <w:r w:rsidR="0045658C" w:rsidRPr="008E238B">
        <w:rPr>
          <w:b/>
        </w:rPr>
        <w:t xml:space="preserve">     </w:t>
      </w:r>
      <w:r w:rsidR="0045658C" w:rsidRPr="008E238B">
        <w:rPr>
          <w:b/>
        </w:rPr>
        <w:tab/>
        <w:t xml:space="preserve"> </w:t>
      </w:r>
    </w:p>
    <w:p w:rsidR="0045658C" w:rsidRDefault="00B474B1" w:rsidP="0045658C">
      <w:pPr>
        <w:pStyle w:val="Standard"/>
      </w:pPr>
      <w:r>
        <w:t>se sídlem</w:t>
      </w:r>
      <w:r w:rsidR="00B27040">
        <w:t>:</w:t>
      </w:r>
      <w:r w:rsidR="00E13C8C">
        <w:t xml:space="preserve"> </w:t>
      </w:r>
      <w:r w:rsidR="00685007">
        <w:t>Sokolovská 1169, 570 01 Litomyšl</w:t>
      </w:r>
    </w:p>
    <w:p w:rsidR="00B474B1" w:rsidRDefault="0045658C" w:rsidP="0045658C">
      <w:pPr>
        <w:pStyle w:val="Standard"/>
      </w:pPr>
      <w:r>
        <w:t>IČ:</w:t>
      </w:r>
      <w:r w:rsidR="00B474B1">
        <w:t xml:space="preserve"> </w:t>
      </w:r>
      <w:r w:rsidR="00685007">
        <w:t>252 72 420</w:t>
      </w:r>
      <w:r w:rsidR="00B474B1">
        <w:t xml:space="preserve">, </w:t>
      </w:r>
      <w:r>
        <w:t xml:space="preserve">DIČ: </w:t>
      </w:r>
      <w:r>
        <w:tab/>
        <w:t>CZ</w:t>
      </w:r>
      <w:r w:rsidR="00685007">
        <w:t>25272420</w:t>
      </w:r>
    </w:p>
    <w:p w:rsidR="00D61E6B" w:rsidRDefault="00B27040" w:rsidP="00D61E6B">
      <w:pPr>
        <w:pStyle w:val="Standard"/>
      </w:pPr>
      <w:r>
        <w:t>číslo účtu:</w:t>
      </w:r>
      <w:r w:rsidR="0033250F">
        <w:t xml:space="preserve"> 202868350/0600</w:t>
      </w:r>
      <w:r w:rsidR="00D61E6B">
        <w:tab/>
      </w:r>
    </w:p>
    <w:p w:rsidR="0045658C" w:rsidRDefault="00B474B1" w:rsidP="0045658C">
      <w:pPr>
        <w:pStyle w:val="Standard"/>
      </w:pPr>
      <w:r w:rsidRPr="008B22ED">
        <w:t>zastoupen</w:t>
      </w:r>
      <w:r w:rsidR="008B22ED" w:rsidRPr="008B22ED">
        <w:t>á</w:t>
      </w:r>
      <w:r w:rsidR="0033250F">
        <w:t xml:space="preserve">: Jaroslavou </w:t>
      </w:r>
      <w:proofErr w:type="spellStart"/>
      <w:r w:rsidR="0033250F">
        <w:t>Buchtelovou</w:t>
      </w:r>
      <w:proofErr w:type="spellEnd"/>
      <w:r w:rsidR="0033250F">
        <w:t>, obchodním manažerem</w:t>
      </w:r>
      <w:r w:rsidR="0045658C">
        <w:tab/>
      </w:r>
    </w:p>
    <w:p w:rsidR="0045658C" w:rsidRDefault="0045658C" w:rsidP="0045658C">
      <w:pPr>
        <w:pStyle w:val="Standard"/>
      </w:pPr>
      <w:r>
        <w:t>(jako prodávající)</w:t>
      </w:r>
      <w:r>
        <w:tab/>
      </w:r>
      <w:r>
        <w:tab/>
      </w:r>
      <w:r>
        <w:tab/>
      </w:r>
      <w:r>
        <w:tab/>
      </w:r>
      <w:r w:rsidR="00D40088">
        <w:t xml:space="preserve"> </w:t>
      </w:r>
      <w:r>
        <w:tab/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  <w:r>
        <w:t>a</w:t>
      </w:r>
    </w:p>
    <w:p w:rsidR="0045658C" w:rsidRDefault="0045658C" w:rsidP="0045658C">
      <w:pPr>
        <w:pStyle w:val="Standard"/>
      </w:pPr>
    </w:p>
    <w:p w:rsidR="0045658C" w:rsidRPr="00AE3E3D" w:rsidRDefault="0045658C" w:rsidP="0045658C">
      <w:pPr>
        <w:pStyle w:val="Standard"/>
        <w:rPr>
          <w:b/>
        </w:rPr>
      </w:pPr>
      <w:r w:rsidRPr="00AE3E3D">
        <w:rPr>
          <w:b/>
        </w:rPr>
        <w:t>Střední škola – Centrum odborné přípravy technické Kroměříž</w:t>
      </w:r>
    </w:p>
    <w:p w:rsidR="0045658C" w:rsidRDefault="00D61E6B" w:rsidP="0045658C">
      <w:pPr>
        <w:pStyle w:val="Standard"/>
      </w:pPr>
      <w:r>
        <w:t>s</w:t>
      </w:r>
      <w:r w:rsidR="00B474B1">
        <w:t>e sídlem</w:t>
      </w:r>
      <w:r w:rsidR="00B27040">
        <w:t>:</w:t>
      </w:r>
      <w:r w:rsidR="00B27040">
        <w:tab/>
      </w:r>
      <w:r w:rsidR="0045658C">
        <w:t>Nábělkova 539/3, Kroměříž, 767 01</w:t>
      </w:r>
    </w:p>
    <w:p w:rsidR="0045658C" w:rsidRDefault="0045658C" w:rsidP="0045658C">
      <w:pPr>
        <w:pStyle w:val="Standard"/>
      </w:pPr>
      <w:r>
        <w:t>IČ:</w:t>
      </w:r>
      <w:r w:rsidR="00B474B1">
        <w:t xml:space="preserve"> </w:t>
      </w:r>
      <w:r>
        <w:t>00568945</w:t>
      </w:r>
      <w:r w:rsidR="00B474B1">
        <w:t xml:space="preserve">, </w:t>
      </w:r>
      <w:r>
        <w:t>DIČ:</w:t>
      </w:r>
      <w:r>
        <w:tab/>
        <w:t>CZ00568945</w:t>
      </w:r>
    </w:p>
    <w:p w:rsidR="00D61E6B" w:rsidRDefault="00265BA8" w:rsidP="0045658C">
      <w:pPr>
        <w:pStyle w:val="Standard"/>
      </w:pPr>
      <w:r>
        <w:t>č</w:t>
      </w:r>
      <w:r w:rsidR="00D61E6B">
        <w:t>íslo účtu:</w:t>
      </w:r>
      <w:r w:rsidR="00D61E6B">
        <w:tab/>
        <w:t>15233691/0100</w:t>
      </w:r>
    </w:p>
    <w:p w:rsidR="0045658C" w:rsidRDefault="00265BA8" w:rsidP="0045658C">
      <w:pPr>
        <w:pStyle w:val="Standard"/>
      </w:pPr>
      <w:r>
        <w:t>z</w:t>
      </w:r>
      <w:r w:rsidR="0045658C">
        <w:t>astoupená: Ing. Bronislavem Fuksou, ředitelem</w:t>
      </w:r>
    </w:p>
    <w:p w:rsidR="0045658C" w:rsidRDefault="0045658C" w:rsidP="0045658C">
      <w:pPr>
        <w:pStyle w:val="Standard"/>
      </w:pPr>
      <w:r>
        <w:t>(jako kupující)</w:t>
      </w:r>
    </w:p>
    <w:p w:rsidR="0045658C" w:rsidRDefault="0045658C" w:rsidP="0045658C">
      <w:pPr>
        <w:pStyle w:val="Standard"/>
      </w:pPr>
    </w:p>
    <w:p w:rsidR="004325B2" w:rsidRDefault="004325B2" w:rsidP="0045658C">
      <w:pPr>
        <w:pStyle w:val="Standard"/>
      </w:pPr>
    </w:p>
    <w:p w:rsidR="00284F1C" w:rsidRDefault="00284F1C" w:rsidP="0045658C">
      <w:pPr>
        <w:pStyle w:val="Standard"/>
      </w:pPr>
    </w:p>
    <w:p w:rsidR="0045658C" w:rsidRDefault="0045658C" w:rsidP="0045658C">
      <w:pPr>
        <w:pStyle w:val="Standard"/>
      </w:pPr>
      <w:r>
        <w:t>Předmětem prodeje je následují</w:t>
      </w:r>
      <w:r w:rsidR="00D3127B">
        <w:t xml:space="preserve">cí zařízení v celkové hodnotě </w:t>
      </w:r>
      <w:r w:rsidR="00685007" w:rsidRPr="00685007">
        <w:rPr>
          <w:b/>
        </w:rPr>
        <w:t>33</w:t>
      </w:r>
      <w:r w:rsidR="007E1003">
        <w:rPr>
          <w:b/>
        </w:rPr>
        <w:t>0</w:t>
      </w:r>
      <w:r w:rsidR="00076EB5" w:rsidRPr="00284F1C">
        <w:rPr>
          <w:b/>
        </w:rPr>
        <w:t>.</w:t>
      </w:r>
      <w:r w:rsidR="00685007">
        <w:rPr>
          <w:b/>
        </w:rPr>
        <w:t>036</w:t>
      </w:r>
      <w:r w:rsidR="003E1B4E">
        <w:rPr>
          <w:b/>
        </w:rPr>
        <w:t>,</w:t>
      </w:r>
      <w:r w:rsidR="00685007">
        <w:rPr>
          <w:b/>
        </w:rPr>
        <w:t>-</w:t>
      </w:r>
      <w:r>
        <w:t xml:space="preserve"> Kč</w:t>
      </w:r>
      <w:r w:rsidR="00B27040">
        <w:t>,</w:t>
      </w:r>
      <w:r>
        <w:t xml:space="preserve"> </w:t>
      </w:r>
      <w:r w:rsidR="00685007">
        <w:t>bez</w:t>
      </w:r>
      <w:r>
        <w:t xml:space="preserve"> DPH.</w:t>
      </w:r>
    </w:p>
    <w:p w:rsidR="007E1003" w:rsidRDefault="007E1003" w:rsidP="0045658C">
      <w:pPr>
        <w:pStyle w:val="Standard"/>
      </w:pPr>
    </w:p>
    <w:p w:rsidR="00C521B2" w:rsidRDefault="00C521B2" w:rsidP="0045658C">
      <w:pPr>
        <w:pStyle w:val="Standard"/>
      </w:pPr>
    </w:p>
    <w:p w:rsidR="0045658C" w:rsidRDefault="007E1003" w:rsidP="003E1B4E">
      <w:pPr>
        <w:pStyle w:val="Standard"/>
        <w:spacing w:line="360" w:lineRule="auto"/>
      </w:pPr>
      <w:r>
        <w:t>Dvousloupový hydraulický zvedák AMI 3,0 ECO LINE (NV-479/2023)</w:t>
      </w:r>
      <w:r>
        <w:tab/>
      </w:r>
      <w:r>
        <w:tab/>
        <w:t>140.156,- Kč</w:t>
      </w:r>
    </w:p>
    <w:p w:rsidR="007E1003" w:rsidRDefault="007E1003" w:rsidP="007E1003">
      <w:pPr>
        <w:pStyle w:val="Standard"/>
        <w:spacing w:line="360" w:lineRule="auto"/>
      </w:pPr>
      <w:r>
        <w:t>Dvousloupový hydraulický zvedák AMI 4,0 VARIANT (NV-480/2023)</w:t>
      </w:r>
      <w:r>
        <w:tab/>
      </w:r>
      <w:r>
        <w:tab/>
        <w:t>189.880,- Kč</w:t>
      </w:r>
    </w:p>
    <w:p w:rsidR="004325B2" w:rsidRDefault="004325B2" w:rsidP="0045658C">
      <w:pPr>
        <w:pStyle w:val="Standard"/>
      </w:pPr>
    </w:p>
    <w:p w:rsidR="00284F1C" w:rsidRDefault="00284F1C" w:rsidP="0045658C">
      <w:pPr>
        <w:pStyle w:val="Standard"/>
      </w:pPr>
    </w:p>
    <w:p w:rsidR="007E1003" w:rsidRDefault="007E1003" w:rsidP="0045658C">
      <w:pPr>
        <w:pStyle w:val="Standard"/>
      </w:pPr>
    </w:p>
    <w:p w:rsidR="0045658C" w:rsidRDefault="0045658C" w:rsidP="00D61E6B">
      <w:pPr>
        <w:pStyle w:val="Standard"/>
        <w:jc w:val="both"/>
      </w:pPr>
      <w:r w:rsidRPr="00915351">
        <w:rPr>
          <w:u w:val="single"/>
        </w:rPr>
        <w:t>Platební podmínky</w:t>
      </w:r>
      <w:r>
        <w:t>:</w:t>
      </w:r>
      <w:r w:rsidR="00D61E6B">
        <w:tab/>
      </w:r>
      <w:r>
        <w:t>platba bankovním přev</w:t>
      </w:r>
      <w:r w:rsidR="00D3127B">
        <w:t>odem na účet prodávajícího</w:t>
      </w:r>
      <w:r w:rsidR="00D61E6B">
        <w:t xml:space="preserve">, </w:t>
      </w:r>
      <w:r>
        <w:t>na základě faktury vystavené prodávajícím, splatnost faktury 14 dní.</w:t>
      </w:r>
    </w:p>
    <w:p w:rsidR="00915351" w:rsidRDefault="00915351" w:rsidP="0045658C">
      <w:pPr>
        <w:pStyle w:val="Standard"/>
      </w:pPr>
    </w:p>
    <w:p w:rsidR="004325B2" w:rsidRDefault="004325B2" w:rsidP="0045658C">
      <w:pPr>
        <w:pStyle w:val="Standard"/>
      </w:pPr>
    </w:p>
    <w:p w:rsidR="00915351" w:rsidRPr="00915351" w:rsidRDefault="00915351" w:rsidP="0045658C">
      <w:pPr>
        <w:pStyle w:val="Standard"/>
      </w:pPr>
      <w:r>
        <w:rPr>
          <w:u w:val="single"/>
        </w:rPr>
        <w:t>Termín dodání</w:t>
      </w:r>
      <w:r w:rsidRPr="00025C6D">
        <w:rPr>
          <w:u w:val="single"/>
        </w:rPr>
        <w:t xml:space="preserve"> zboží</w:t>
      </w:r>
      <w:r w:rsidR="00025C6D">
        <w:t xml:space="preserve">: </w:t>
      </w:r>
      <w:r w:rsidR="0033250F">
        <w:t>do 30.7.2023</w:t>
      </w:r>
    </w:p>
    <w:p w:rsidR="0045658C" w:rsidRDefault="0045658C" w:rsidP="0045658C">
      <w:pPr>
        <w:pStyle w:val="Standard"/>
      </w:pPr>
    </w:p>
    <w:p w:rsidR="00F60926" w:rsidRDefault="00F60926" w:rsidP="00F60926">
      <w:pPr>
        <w:pStyle w:val="Standard"/>
      </w:pPr>
      <w:r w:rsidRPr="00915351">
        <w:rPr>
          <w:u w:val="single"/>
        </w:rPr>
        <w:t>Záruka:</w:t>
      </w:r>
      <w:r>
        <w:t xml:space="preserve"> na dodané zboží se vztahuje záruka 24 měsíců</w:t>
      </w:r>
      <w:r w:rsidR="00025C6D">
        <w:t xml:space="preserve">, </w:t>
      </w:r>
    </w:p>
    <w:p w:rsidR="0045658C" w:rsidRDefault="0045658C" w:rsidP="0045658C">
      <w:pPr>
        <w:pStyle w:val="Standard"/>
      </w:pPr>
    </w:p>
    <w:p w:rsidR="004325B2" w:rsidRDefault="004325B2" w:rsidP="0045658C">
      <w:pPr>
        <w:pStyle w:val="Standard"/>
      </w:pPr>
    </w:p>
    <w:p w:rsidR="004325B2" w:rsidRDefault="004325B2" w:rsidP="0045658C">
      <w:pPr>
        <w:pStyle w:val="Standard"/>
      </w:pPr>
    </w:p>
    <w:p w:rsidR="005368CE" w:rsidRDefault="005368CE" w:rsidP="0045658C">
      <w:pPr>
        <w:pStyle w:val="Standard"/>
      </w:pPr>
    </w:p>
    <w:p w:rsidR="0045658C" w:rsidRDefault="0045658C" w:rsidP="0045658C">
      <w:pPr>
        <w:pStyle w:val="Standard"/>
      </w:pPr>
      <w:r>
        <w:t>V </w:t>
      </w:r>
      <w:r w:rsidR="007E1003">
        <w:t>Litomyšli</w:t>
      </w:r>
      <w:r>
        <w:t xml:space="preserve"> dne:</w:t>
      </w:r>
      <w:r w:rsidR="0062520D">
        <w:t xml:space="preserve"> 21.6.2023</w:t>
      </w:r>
      <w:r w:rsidR="007950F5">
        <w:tab/>
      </w:r>
      <w:r>
        <w:tab/>
      </w:r>
      <w:r>
        <w:tab/>
      </w:r>
      <w:r w:rsidR="00E85163">
        <w:tab/>
      </w:r>
      <w:r w:rsidR="004325B2">
        <w:tab/>
      </w:r>
      <w:r>
        <w:t>V K</w:t>
      </w:r>
      <w:r w:rsidR="00D3127B">
        <w:t xml:space="preserve">roměříži dne: </w:t>
      </w:r>
      <w:r w:rsidR="0062520D">
        <w:t>21.6.2023</w:t>
      </w:r>
      <w:bookmarkStart w:id="0" w:name="_GoBack"/>
      <w:bookmarkEnd w:id="0"/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7950F5" w:rsidRDefault="007950F5" w:rsidP="0045658C">
      <w:pPr>
        <w:pStyle w:val="Standard"/>
      </w:pPr>
    </w:p>
    <w:p w:rsidR="00915351" w:rsidRDefault="00915351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Default="007950F5" w:rsidP="0045658C">
      <w:pPr>
        <w:pStyle w:val="Standard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…………………………………….</w:t>
      </w:r>
    </w:p>
    <w:p w:rsidR="007950F5" w:rsidRDefault="007950F5" w:rsidP="000C725C">
      <w:pPr>
        <w:pStyle w:val="Standard"/>
      </w:pPr>
    </w:p>
    <w:p w:rsidR="00EA6221" w:rsidRDefault="0045658C" w:rsidP="007950F5">
      <w:pPr>
        <w:pStyle w:val="Standard"/>
      </w:pPr>
      <w:r>
        <w:t>Podpis prodávajícího</w:t>
      </w:r>
      <w:r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>
        <w:t xml:space="preserve">Podpis kupujícího:  </w:t>
      </w:r>
    </w:p>
    <w:sectPr w:rsidR="00EA62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C7E"/>
    <w:multiLevelType w:val="hybridMultilevel"/>
    <w:tmpl w:val="17A0A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3E38"/>
    <w:multiLevelType w:val="hybridMultilevel"/>
    <w:tmpl w:val="B458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40AB"/>
    <w:multiLevelType w:val="multilevel"/>
    <w:tmpl w:val="293AE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C"/>
    <w:rsid w:val="00025C6D"/>
    <w:rsid w:val="00076EB5"/>
    <w:rsid w:val="000A56EF"/>
    <w:rsid w:val="000C725C"/>
    <w:rsid w:val="00144209"/>
    <w:rsid w:val="00155AF6"/>
    <w:rsid w:val="00250835"/>
    <w:rsid w:val="00265BA8"/>
    <w:rsid w:val="0026736E"/>
    <w:rsid w:val="00284F1C"/>
    <w:rsid w:val="002F4F6B"/>
    <w:rsid w:val="00330398"/>
    <w:rsid w:val="0033250F"/>
    <w:rsid w:val="003D106E"/>
    <w:rsid w:val="003E1B4E"/>
    <w:rsid w:val="003F52C6"/>
    <w:rsid w:val="004325B2"/>
    <w:rsid w:val="0045658C"/>
    <w:rsid w:val="00515DA7"/>
    <w:rsid w:val="005368CE"/>
    <w:rsid w:val="00583B0A"/>
    <w:rsid w:val="0062520D"/>
    <w:rsid w:val="00685007"/>
    <w:rsid w:val="00715582"/>
    <w:rsid w:val="00745676"/>
    <w:rsid w:val="007950F5"/>
    <w:rsid w:val="007E1003"/>
    <w:rsid w:val="008B22ED"/>
    <w:rsid w:val="0090453A"/>
    <w:rsid w:val="00915351"/>
    <w:rsid w:val="00A57479"/>
    <w:rsid w:val="00B27040"/>
    <w:rsid w:val="00B474B1"/>
    <w:rsid w:val="00C176AF"/>
    <w:rsid w:val="00C32966"/>
    <w:rsid w:val="00C521B2"/>
    <w:rsid w:val="00C7573B"/>
    <w:rsid w:val="00C757FA"/>
    <w:rsid w:val="00D20EF0"/>
    <w:rsid w:val="00D3127B"/>
    <w:rsid w:val="00D40088"/>
    <w:rsid w:val="00D562DE"/>
    <w:rsid w:val="00D61E6B"/>
    <w:rsid w:val="00DB4105"/>
    <w:rsid w:val="00DE6E1F"/>
    <w:rsid w:val="00E13C8C"/>
    <w:rsid w:val="00E85163"/>
    <w:rsid w:val="00E97B07"/>
    <w:rsid w:val="00EA6221"/>
    <w:rsid w:val="00F30235"/>
    <w:rsid w:val="00F530D4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0507"/>
  <w15:docId w15:val="{588BDF02-0D4B-4D51-A2DC-BE74CB8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6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45658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Miková</dc:creator>
  <cp:lastModifiedBy>Miková Danuše</cp:lastModifiedBy>
  <cp:revision>2</cp:revision>
  <cp:lastPrinted>2023-06-21T04:10:00Z</cp:lastPrinted>
  <dcterms:created xsi:type="dcterms:W3CDTF">2023-06-21T08:19:00Z</dcterms:created>
  <dcterms:modified xsi:type="dcterms:W3CDTF">2023-06-21T08:19:00Z</dcterms:modified>
</cp:coreProperties>
</file>