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630" w:rsidRPr="00770630" w:rsidRDefault="00770630" w:rsidP="007706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Objednávka č. OV20230490</w:t>
      </w:r>
    </w:p>
    <w:p w:rsidR="00770630" w:rsidRPr="00770630" w:rsidRDefault="00770630" w:rsidP="007706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Externí</w:t>
      </w:r>
    </w:p>
    <w:p w:rsidR="00770630" w:rsidRPr="00770630" w:rsidRDefault="00770630" w:rsidP="00770630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:rsidR="00770630" w:rsidRPr="00770630" w:rsidRDefault="00770630" w:rsidP="007706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4F25DE8" wp14:editId="6A82AAB0">
            <wp:extent cx="381000" cy="381000"/>
            <wp:effectExtent l="0" t="0" r="0" b="0"/>
            <wp:docPr id="3" name=":11m_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1922"/>
        <w:gridCol w:w="30"/>
        <w:gridCol w:w="2398"/>
      </w:tblGrid>
      <w:tr w:rsidR="00770630" w:rsidRPr="00770630" w:rsidTr="0077063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"/>
            </w:tblGrid>
            <w:tr w:rsidR="00770630" w:rsidRPr="007706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0630" w:rsidRPr="00770630" w:rsidRDefault="00770630" w:rsidP="0077063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77063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via </w:t>
                  </w:r>
                  <w:proofErr w:type="spellStart"/>
                  <w:r w:rsidRPr="0077063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7063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</w:t>
                  </w:r>
                </w:p>
              </w:tc>
            </w:tr>
          </w:tbl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06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14:35 (před 9 minutami)</w:t>
            </w:r>
          </w:p>
        </w:tc>
      </w:tr>
      <w:tr w:rsidR="00770630" w:rsidRPr="00770630" w:rsidTr="007706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70630" w:rsidRPr="00770630" w:rsidTr="0077063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770630" w:rsidRPr="00770630" w:rsidRDefault="00770630" w:rsidP="0077063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770630" w:rsidRPr="00770630" w:rsidTr="007706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4"/>
            </w:tblGrid>
            <w:tr w:rsidR="00770630" w:rsidRPr="00770630" w:rsidTr="007706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4"/>
                  </w:tblGrid>
                  <w:tr w:rsidR="00770630" w:rsidRPr="007706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70630" w:rsidRPr="00770630" w:rsidRDefault="00770630" w:rsidP="00770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706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proofErr w:type="spellEnd"/>
                        <w:r w:rsidRPr="007706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proofErr w:type="spellEnd"/>
                        <w:r w:rsidRPr="007706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xxxxxx</w:t>
                        </w:r>
                        <w:r w:rsidRPr="007706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77063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770630" w:rsidRPr="00770630" w:rsidRDefault="00770630" w:rsidP="007706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77063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1098B9D" wp14:editId="74B86224">
                              <wp:extent cx="9525" cy="9525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70630" w:rsidRPr="00770630" w:rsidRDefault="00770630" w:rsidP="0077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770630" w:rsidRPr="00770630" w:rsidRDefault="00770630" w:rsidP="007706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:rsidR="00770630" w:rsidRPr="00770630" w:rsidRDefault="00770630" w:rsidP="007706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Dobrý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den,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 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děkujeme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za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Vaši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objednávku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,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kteou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pro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Vás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již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chystáme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.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Kolony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Kinetex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C18 (2,6 um) a F5 u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Vás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budou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během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2-3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dnů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,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kolone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Kinetex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C18 (1,7 um)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během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10-14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dnů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gram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a  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SecurityGuardz</w:t>
      </w:r>
      <w:proofErr w:type="spellEnd"/>
      <w:proofErr w:type="gram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ULTRA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pak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během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2-3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týdnů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.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děkujeme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za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Vaše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pochopení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. V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případě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potřeby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jsem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Vám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plně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k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dispozici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.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 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Ať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se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Vám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 xml:space="preserve"> </w:t>
      </w:r>
      <w:proofErr w:type="spellStart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daří</w:t>
      </w:r>
      <w:proofErr w:type="spellEnd"/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,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 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xxxxxxx</w:t>
      </w:r>
      <w:proofErr w:type="spellEnd"/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 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r w:rsidRPr="00770630">
        <w:rPr>
          <w:rFonts w:ascii="Times New Roman" w:eastAsia="Times New Roman" w:hAnsi="Times New Roman" w:cs="Times New Roman"/>
          <w:kern w:val="0"/>
          <w:lang w:val="en-US" w:eastAsia="cs-CZ"/>
          <w14:ligatures w14:val="none"/>
        </w:rPr>
        <w:t> </w:t>
      </w:r>
      <w:r>
        <w:rPr>
          <w:rFonts w:ascii="Tahoma" w:eastAsia="Times New Roman" w:hAnsi="Tahoma" w:cs="Tahoma"/>
          <w:b/>
          <w:bCs/>
          <w:color w:val="0070C0"/>
          <w:kern w:val="0"/>
          <w:sz w:val="18"/>
          <w:szCs w:val="18"/>
          <w:lang w:eastAsia="cs-CZ"/>
          <w14:ligatures w14:val="none"/>
        </w:rPr>
        <w:t>xxxxxxxxx</w:t>
      </w:r>
    </w:p>
    <w:p w:rsidR="00770630" w:rsidRPr="00770630" w:rsidRDefault="00770630" w:rsidP="00770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cs-CZ"/>
          <w14:ligatures w14:val="none"/>
        </w:rPr>
      </w:pPr>
      <w:proofErr w:type="spellStart"/>
      <w:r w:rsidRPr="00770630">
        <w:rPr>
          <w:rFonts w:ascii="Arial" w:eastAsia="Times New Roman" w:hAnsi="Arial" w:cs="Arial"/>
          <w:color w:val="666666"/>
          <w:kern w:val="0"/>
          <w:sz w:val="18"/>
          <w:szCs w:val="18"/>
          <w:lang w:eastAsia="cs-CZ"/>
          <w14:ligatures w14:val="none"/>
        </w:rPr>
        <w:t>Technical</w:t>
      </w:r>
      <w:proofErr w:type="spellEnd"/>
      <w:r w:rsidRPr="00770630">
        <w:rPr>
          <w:rFonts w:ascii="Arial" w:eastAsia="Times New Roman" w:hAnsi="Arial" w:cs="Arial"/>
          <w:color w:val="666666"/>
          <w:kern w:val="0"/>
          <w:sz w:val="18"/>
          <w:szCs w:val="18"/>
          <w:lang w:eastAsia="cs-CZ"/>
          <w14:ligatures w14:val="none"/>
        </w:rPr>
        <w:t xml:space="preserve"> Sales </w:t>
      </w:r>
      <w:proofErr w:type="spellStart"/>
      <w:r w:rsidRPr="00770630">
        <w:rPr>
          <w:rFonts w:ascii="Arial" w:eastAsia="Times New Roman" w:hAnsi="Arial" w:cs="Arial"/>
          <w:color w:val="666666"/>
          <w:kern w:val="0"/>
          <w:sz w:val="18"/>
          <w:szCs w:val="18"/>
          <w:lang w:eastAsia="cs-CZ"/>
          <w14:ligatures w14:val="none"/>
        </w:rPr>
        <w:t>Consultant</w:t>
      </w:r>
      <w:proofErr w:type="spellEnd"/>
      <w:r w:rsidRPr="00770630">
        <w:rPr>
          <w:rFonts w:ascii="Arial" w:eastAsia="Times New Roman" w:hAnsi="Arial" w:cs="Arial"/>
          <w:color w:val="666666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 w:rsidRPr="00770630">
        <w:rPr>
          <w:rFonts w:ascii="Arial" w:eastAsia="Times New Roman" w:hAnsi="Arial" w:cs="Arial"/>
          <w:color w:val="666666"/>
          <w:kern w:val="0"/>
          <w:sz w:val="18"/>
          <w:szCs w:val="18"/>
          <w:lang w:eastAsia="cs-CZ"/>
          <w14:ligatures w14:val="none"/>
        </w:rPr>
        <w:t>Chromatography</w:t>
      </w:r>
      <w:proofErr w:type="spellEnd"/>
    </w:p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0"/>
    <w:rsid w:val="00770630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F97"/>
  <w15:chartTrackingRefBased/>
  <w15:docId w15:val="{FF171EB0-03ED-483B-B371-938FD1E1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40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0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2023-06-20T12:45:00Z</dcterms:created>
  <dcterms:modified xsi:type="dcterms:W3CDTF">2023-06-20T12:48:00Z</dcterms:modified>
</cp:coreProperties>
</file>