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E805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7181ECD1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0670870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D1A636E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486528FC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Domov pro seniory Krásné Březno, příspěvková organizace</w:t>
      </w:r>
    </w:p>
    <w:p w14:paraId="6BE223F6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Rozcestí 798/9</w:t>
      </w:r>
    </w:p>
    <w:p w14:paraId="5D8A7B18" w14:textId="7EBDE55E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400 07 Ústí nad Labem</w:t>
      </w:r>
    </w:p>
    <w:p w14:paraId="24A122C2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54BF3A8D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</w:p>
    <w:p w14:paraId="4736176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12C9EA4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7CEB35A" w14:textId="4952C05D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                                                                   Dne: </w:t>
      </w:r>
      <w:r w:rsidR="004F7BF9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19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</w:t>
      </w:r>
      <w:r w:rsidR="0099507B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6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 202</w:t>
      </w:r>
      <w:r w:rsidR="0099507B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3</w:t>
      </w:r>
    </w:p>
    <w:p w14:paraId="3FC338E5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3F6A8D2F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Věc: Akceptace objednávky</w:t>
      </w:r>
    </w:p>
    <w:p w14:paraId="75B71A1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C70D247" w14:textId="19A53591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Akceptujeme Vaši objednávku č. </w:t>
      </w:r>
      <w:r w:rsidR="0099507B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118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/ 202</w:t>
      </w:r>
      <w:r w:rsidR="0099507B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3 na koupi elektrického varného kotle Gastro Haal KE-150-O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ze dne </w:t>
      </w:r>
      <w:r w:rsidR="0099507B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19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="0099507B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6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 202</w:t>
      </w:r>
      <w:r w:rsidR="0099507B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3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v plném rozsahu.</w:t>
      </w:r>
    </w:p>
    <w:p w14:paraId="5F3FB340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9CC86B4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4C931FE" w14:textId="5671EE07" w:rsidR="000B47F1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GASTROTECHNO GROUP s.r.o.</w:t>
      </w:r>
    </w:p>
    <w:p w14:paraId="10BD4783" w14:textId="5E670449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Majakovského 89/12</w:t>
      </w:r>
    </w:p>
    <w:p w14:paraId="226D0BFA" w14:textId="32438F24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400 01 Ústí nad Labem – Předlice</w:t>
      </w:r>
    </w:p>
    <w:p w14:paraId="3CE82C7D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E43FA50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93B7680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4C92B28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12B36E60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34F02BFA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68256902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1DCDC736" w14:textId="736C0BBF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V Ústí nad Labem dne </w:t>
      </w:r>
      <w:r w:rsidR="004F7BF9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19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.6.2023</w:t>
      </w:r>
    </w:p>
    <w:p w14:paraId="761E07A5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331045E5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DD4786A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738A294D" w14:textId="77777777" w:rsidR="0099507B" w:rsidRDefault="0099507B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sectPr w:rsidR="0099507B" w:rsidSect="007B0B6E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719" w:right="1134" w:bottom="54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2026" w14:textId="77777777" w:rsidR="00D26989" w:rsidRDefault="00D26989">
      <w:r>
        <w:separator/>
      </w:r>
    </w:p>
  </w:endnote>
  <w:endnote w:type="continuationSeparator" w:id="0">
    <w:p w14:paraId="6F002968" w14:textId="77777777" w:rsidR="00D26989" w:rsidRDefault="00D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5CB7" w14:textId="77777777" w:rsidR="007B0B6E" w:rsidRPr="0099507B" w:rsidRDefault="007B0B6E" w:rsidP="007B0B6E">
    <w:pPr>
      <w:pStyle w:val="Zpat"/>
      <w:rPr>
        <w:color w:val="auto"/>
      </w:rPr>
    </w:pPr>
  </w:p>
  <w:p w14:paraId="5FD69E03" w14:textId="21272422" w:rsidR="007B0B6E" w:rsidRPr="0099507B" w:rsidRDefault="0099507B" w:rsidP="007B0B6E">
    <w:pPr>
      <w:pStyle w:val="Nadpis2"/>
      <w:rPr>
        <w:sz w:val="16"/>
        <w:szCs w:val="16"/>
      </w:rPr>
    </w:pPr>
    <w:r w:rsidRPr="0099507B">
      <w:rPr>
        <w:rFonts w:ascii="Berlin Sans FB Demi" w:eastAsia="Arial Unicode MS" w:hAnsi="Berlin Sans FB Demi" w:cs="Arial Unicode MS"/>
        <w:sz w:val="20"/>
      </w:rPr>
      <w:t xml:space="preserve">     </w:t>
    </w:r>
    <w:r w:rsidRPr="0099507B">
      <w:rPr>
        <w:rFonts w:eastAsia="Arial Unicode MS"/>
        <w:sz w:val="20"/>
      </w:rPr>
      <w:t>GASTROTECHNO GROUP s.r.o.</w:t>
    </w:r>
    <w:r w:rsidR="007B0B6E" w:rsidRPr="0099507B">
      <w:rPr>
        <w:sz w:val="16"/>
        <w:szCs w:val="16"/>
      </w:rPr>
      <w:t xml:space="preserve">                      </w:t>
    </w:r>
    <w:r>
      <w:rPr>
        <w:sz w:val="16"/>
        <w:szCs w:val="16"/>
      </w:rPr>
      <w:t xml:space="preserve"> </w:t>
    </w:r>
    <w:r w:rsidR="007B0B6E" w:rsidRPr="0099507B">
      <w:rPr>
        <w:sz w:val="16"/>
        <w:szCs w:val="16"/>
      </w:rPr>
      <w:t xml:space="preserve">  IČO: 27</w:t>
    </w:r>
    <w:r w:rsidRPr="0099507B">
      <w:rPr>
        <w:sz w:val="16"/>
        <w:szCs w:val="16"/>
      </w:rPr>
      <w:t>272095</w:t>
    </w:r>
    <w:r w:rsidR="007B0B6E" w:rsidRPr="0099507B">
      <w:rPr>
        <w:sz w:val="16"/>
        <w:szCs w:val="16"/>
      </w:rPr>
      <w:t xml:space="preserve">                          </w:t>
    </w:r>
    <w:r w:rsidRPr="0099507B">
      <w:rPr>
        <w:sz w:val="16"/>
        <w:szCs w:val="16"/>
      </w:rPr>
      <w:t xml:space="preserve">   </w:t>
    </w:r>
    <w:r w:rsidR="007B0B6E" w:rsidRPr="0099507B">
      <w:rPr>
        <w:sz w:val="16"/>
        <w:szCs w:val="16"/>
      </w:rPr>
      <w:t xml:space="preserve">Mob.: </w:t>
    </w:r>
    <w:r w:rsidRPr="0099507B">
      <w:rPr>
        <w:sz w:val="16"/>
        <w:szCs w:val="16"/>
      </w:rPr>
      <w:t>734 851 798</w:t>
    </w:r>
  </w:p>
  <w:p w14:paraId="4778C882" w14:textId="5B856585" w:rsidR="007B0B6E" w:rsidRPr="0099507B" w:rsidRDefault="007B0B6E" w:rsidP="007B0B6E">
    <w:pPr>
      <w:pStyle w:val="Nadpis2"/>
      <w:rPr>
        <w:caps/>
        <w:sz w:val="16"/>
        <w:szCs w:val="16"/>
      </w:rPr>
    </w:pPr>
    <w:r w:rsidRPr="0099507B">
      <w:t xml:space="preserve">   </w:t>
    </w:r>
    <w:r w:rsidR="0099507B" w:rsidRPr="0099507B">
      <w:t xml:space="preserve"> </w:t>
    </w:r>
    <w:r w:rsidR="0099507B" w:rsidRPr="0099507B">
      <w:rPr>
        <w:sz w:val="16"/>
        <w:szCs w:val="16"/>
      </w:rPr>
      <w:t xml:space="preserve">Majakovského 89/12                                                        </w:t>
    </w:r>
    <w:r w:rsidR="004F7BF9">
      <w:rPr>
        <w:sz w:val="16"/>
        <w:szCs w:val="16"/>
      </w:rPr>
      <w:t xml:space="preserve"> </w:t>
    </w:r>
    <w:r w:rsidR="0099507B" w:rsidRPr="0099507B">
      <w:rPr>
        <w:sz w:val="16"/>
        <w:szCs w:val="16"/>
      </w:rPr>
      <w:t xml:space="preserve"> </w:t>
    </w:r>
    <w:r w:rsidRPr="0099507B">
      <w:rPr>
        <w:sz w:val="16"/>
        <w:szCs w:val="16"/>
      </w:rPr>
      <w:t>DIČ: CZ 27</w:t>
    </w:r>
    <w:r w:rsidR="0099507B" w:rsidRPr="0099507B">
      <w:rPr>
        <w:sz w:val="16"/>
        <w:szCs w:val="16"/>
      </w:rPr>
      <w:t>272095</w:t>
    </w:r>
    <w:r w:rsidRPr="0099507B">
      <w:rPr>
        <w:sz w:val="16"/>
        <w:szCs w:val="16"/>
      </w:rPr>
      <w:t xml:space="preserve">                       </w:t>
    </w:r>
    <w:r w:rsidR="0099507B" w:rsidRPr="0099507B">
      <w:rPr>
        <w:sz w:val="16"/>
        <w:szCs w:val="16"/>
      </w:rPr>
      <w:t>obchod@gastrotechnogroup.cz</w:t>
    </w:r>
    <w:r w:rsidRPr="0099507B">
      <w:rPr>
        <w:sz w:val="16"/>
        <w:szCs w:val="16"/>
      </w:rPr>
      <w:t xml:space="preserve">                                </w:t>
    </w:r>
  </w:p>
  <w:p w14:paraId="7FB100E2" w14:textId="600EA9F2" w:rsidR="007B0B6E" w:rsidRPr="0099507B" w:rsidRDefault="007B0B6E" w:rsidP="007B0B6E">
    <w:pPr>
      <w:pStyle w:val="Nadpis2"/>
      <w:rPr>
        <w:caps/>
        <w:sz w:val="16"/>
        <w:szCs w:val="16"/>
      </w:rPr>
    </w:pPr>
    <w:r w:rsidRPr="0099507B">
      <w:rPr>
        <w:sz w:val="16"/>
        <w:szCs w:val="16"/>
      </w:rPr>
      <w:t xml:space="preserve">     </w:t>
    </w:r>
    <w:r w:rsidR="0099507B" w:rsidRPr="0099507B">
      <w:rPr>
        <w:sz w:val="16"/>
        <w:szCs w:val="16"/>
      </w:rPr>
      <w:t xml:space="preserve"> </w:t>
    </w:r>
    <w:r w:rsidR="00832414" w:rsidRPr="0099507B">
      <w:rPr>
        <w:sz w:val="16"/>
        <w:szCs w:val="16"/>
      </w:rPr>
      <w:t>40</w:t>
    </w:r>
    <w:r w:rsidR="0099507B" w:rsidRPr="0099507B">
      <w:rPr>
        <w:sz w:val="16"/>
        <w:szCs w:val="16"/>
      </w:rPr>
      <w:t>0 01</w:t>
    </w:r>
    <w:r w:rsidRPr="0099507B">
      <w:rPr>
        <w:sz w:val="16"/>
        <w:szCs w:val="16"/>
      </w:rPr>
      <w:t xml:space="preserve"> Ústí nad </w:t>
    </w:r>
    <w:r w:rsidR="0099507B" w:rsidRPr="0099507B">
      <w:rPr>
        <w:sz w:val="16"/>
        <w:szCs w:val="16"/>
      </w:rPr>
      <w:t>Labem – Předlice</w:t>
    </w:r>
    <w:r w:rsidRPr="0099507B">
      <w:rPr>
        <w:sz w:val="16"/>
        <w:szCs w:val="16"/>
      </w:rPr>
      <w:t xml:space="preserve">            </w:t>
    </w:r>
    <w:r w:rsidR="0099507B" w:rsidRPr="0099507B">
      <w:rPr>
        <w:sz w:val="16"/>
        <w:szCs w:val="16"/>
      </w:rPr>
      <w:t xml:space="preserve">                 </w:t>
    </w:r>
    <w:r w:rsidR="004F7BF9">
      <w:rPr>
        <w:sz w:val="16"/>
        <w:szCs w:val="16"/>
      </w:rPr>
      <w:t xml:space="preserve"> </w:t>
    </w:r>
  </w:p>
  <w:p w14:paraId="447BE041" w14:textId="578B9D3B" w:rsidR="005A366F" w:rsidRPr="007B0B6E" w:rsidRDefault="007B0B6E" w:rsidP="007B0B6E">
    <w:pPr>
      <w:pStyle w:val="Nadpis2"/>
      <w:rPr>
        <w:color w:val="808080" w:themeColor="background1" w:themeShade="80"/>
        <w:sz w:val="16"/>
        <w:szCs w:val="16"/>
      </w:rPr>
    </w:pPr>
    <w:r w:rsidRPr="007B0B6E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4F25" w14:textId="77777777" w:rsidR="00287CF7" w:rsidRPr="00B0003B" w:rsidRDefault="00287CF7" w:rsidP="00287CF7">
    <w:pPr>
      <w:rPr>
        <w:caps w:val="0"/>
        <w:color w:val="808080"/>
        <w:sz w:val="16"/>
        <w:vertAlign w:val="baseline"/>
      </w:rPr>
    </w:pPr>
    <w:r>
      <w:rPr>
        <w:caps w:val="0"/>
        <w:color w:val="808080"/>
        <w:sz w:val="16"/>
        <w:vertAlign w:val="baselin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896124A" w14:textId="77777777" w:rsidR="005A2064" w:rsidRDefault="00C61F57" w:rsidP="005A2064">
    <w:pPr>
      <w:pStyle w:val="Nadpis2"/>
    </w:pPr>
    <w:r>
      <w:rPr>
        <w:rFonts w:ascii="Arial CE" w:hAnsi="Arial CE"/>
        <w:color w:val="808080"/>
        <w:sz w:val="16"/>
        <w:szCs w:val="16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C979" w14:textId="77777777" w:rsidR="00D26989" w:rsidRDefault="00D26989">
      <w:r>
        <w:separator/>
      </w:r>
    </w:p>
  </w:footnote>
  <w:footnote w:type="continuationSeparator" w:id="0">
    <w:p w14:paraId="6DFDDD43" w14:textId="77777777" w:rsidR="00D26989" w:rsidRDefault="00D2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2B13" w14:textId="77777777" w:rsidR="00A92D90" w:rsidRDefault="001C54FC" w:rsidP="00F42AA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D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50321E" w14:textId="77777777" w:rsidR="00A92D90" w:rsidRDefault="00A9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7331" w14:textId="77777777" w:rsidR="00832414" w:rsidRDefault="00832414" w:rsidP="00F42AA2">
    <w:pPr>
      <w:pStyle w:val="Zhlav"/>
      <w:framePr w:wrap="around" w:vAnchor="text" w:hAnchor="margin" w:xAlign="center" w:y="1"/>
      <w:rPr>
        <w:rStyle w:val="slostrnky"/>
      </w:rPr>
    </w:pPr>
  </w:p>
  <w:p w14:paraId="1A690ED2" w14:textId="2D16FBF7" w:rsidR="00A92D90" w:rsidRDefault="00A92D90" w:rsidP="00B3683C">
    <w:pPr>
      <w:pStyle w:val="Zhlav"/>
      <w:jc w:val="center"/>
      <w:rPr>
        <w:color w:val="auto"/>
        <w:sz w:val="16"/>
        <w:szCs w:val="16"/>
      </w:rPr>
    </w:pPr>
  </w:p>
  <w:p w14:paraId="4B6A570B" w14:textId="77777777" w:rsidR="00B3683C" w:rsidRPr="008E116C" w:rsidRDefault="00B3683C" w:rsidP="00B3683C">
    <w:pPr>
      <w:pStyle w:val="Zhlav"/>
      <w:jc w:val="center"/>
      <w:rPr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DA5"/>
    <w:multiLevelType w:val="singleLevel"/>
    <w:tmpl w:val="01486A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B72368"/>
    <w:multiLevelType w:val="singleLevel"/>
    <w:tmpl w:val="EE3052D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75638D"/>
    <w:multiLevelType w:val="singleLevel"/>
    <w:tmpl w:val="B234ED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CE352F"/>
    <w:multiLevelType w:val="hybridMultilevel"/>
    <w:tmpl w:val="FDA6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ED8"/>
    <w:multiLevelType w:val="singleLevel"/>
    <w:tmpl w:val="335CE2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BF3033"/>
    <w:multiLevelType w:val="hybridMultilevel"/>
    <w:tmpl w:val="3D869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0CA1"/>
    <w:multiLevelType w:val="singleLevel"/>
    <w:tmpl w:val="77D0D74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314996058">
    <w:abstractNumId w:val="4"/>
  </w:num>
  <w:num w:numId="2" w16cid:durableId="1311054799">
    <w:abstractNumId w:val="0"/>
  </w:num>
  <w:num w:numId="3" w16cid:durableId="549607323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 w16cid:durableId="1877428527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 w16cid:durableId="821625565">
    <w:abstractNumId w:val="2"/>
  </w:num>
  <w:num w:numId="6" w16cid:durableId="1740593098">
    <w:abstractNumId w:val="1"/>
  </w:num>
  <w:num w:numId="7" w16cid:durableId="781650672">
    <w:abstractNumId w:val="6"/>
  </w:num>
  <w:num w:numId="8" w16cid:durableId="543911330">
    <w:abstractNumId w:val="5"/>
  </w:num>
  <w:num w:numId="9" w16cid:durableId="147082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9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33"/>
    <w:rsid w:val="00032D72"/>
    <w:rsid w:val="000507DC"/>
    <w:rsid w:val="00067ADE"/>
    <w:rsid w:val="000851FF"/>
    <w:rsid w:val="00091E30"/>
    <w:rsid w:val="000A4A2F"/>
    <w:rsid w:val="000B47F1"/>
    <w:rsid w:val="000C5482"/>
    <w:rsid w:val="000E672F"/>
    <w:rsid w:val="000F4C5D"/>
    <w:rsid w:val="000F4EB1"/>
    <w:rsid w:val="00103015"/>
    <w:rsid w:val="00125F83"/>
    <w:rsid w:val="00193AEC"/>
    <w:rsid w:val="001A0CA7"/>
    <w:rsid w:val="001A5B10"/>
    <w:rsid w:val="001B66E1"/>
    <w:rsid w:val="001C54FC"/>
    <w:rsid w:val="001C76DC"/>
    <w:rsid w:val="001D4B4E"/>
    <w:rsid w:val="001E0931"/>
    <w:rsid w:val="001E1BD9"/>
    <w:rsid w:val="001F358B"/>
    <w:rsid w:val="002358C9"/>
    <w:rsid w:val="002366EA"/>
    <w:rsid w:val="002729A1"/>
    <w:rsid w:val="00287CF7"/>
    <w:rsid w:val="00297B3E"/>
    <w:rsid w:val="002D145F"/>
    <w:rsid w:val="002D2AAB"/>
    <w:rsid w:val="002E2025"/>
    <w:rsid w:val="00326F96"/>
    <w:rsid w:val="00357ACA"/>
    <w:rsid w:val="00390B92"/>
    <w:rsid w:val="003940B2"/>
    <w:rsid w:val="00414E50"/>
    <w:rsid w:val="0044629F"/>
    <w:rsid w:val="00477942"/>
    <w:rsid w:val="0049050A"/>
    <w:rsid w:val="004909E3"/>
    <w:rsid w:val="004C0783"/>
    <w:rsid w:val="004C0ECB"/>
    <w:rsid w:val="004D3742"/>
    <w:rsid w:val="004F7BF9"/>
    <w:rsid w:val="005472C7"/>
    <w:rsid w:val="005A2064"/>
    <w:rsid w:val="005A366F"/>
    <w:rsid w:val="005A735D"/>
    <w:rsid w:val="005D1552"/>
    <w:rsid w:val="005E0D57"/>
    <w:rsid w:val="005F08F1"/>
    <w:rsid w:val="005F0F4B"/>
    <w:rsid w:val="00605530"/>
    <w:rsid w:val="00606616"/>
    <w:rsid w:val="00612DE0"/>
    <w:rsid w:val="00645A85"/>
    <w:rsid w:val="0066538C"/>
    <w:rsid w:val="006C3F98"/>
    <w:rsid w:val="006D2FFA"/>
    <w:rsid w:val="00714B0B"/>
    <w:rsid w:val="0073691C"/>
    <w:rsid w:val="007370C2"/>
    <w:rsid w:val="00742B3B"/>
    <w:rsid w:val="00753AF2"/>
    <w:rsid w:val="00766E8E"/>
    <w:rsid w:val="00770F1A"/>
    <w:rsid w:val="007733C8"/>
    <w:rsid w:val="007B0B6E"/>
    <w:rsid w:val="007B7D03"/>
    <w:rsid w:val="007C32AE"/>
    <w:rsid w:val="007F2773"/>
    <w:rsid w:val="007F4BA9"/>
    <w:rsid w:val="00805AF8"/>
    <w:rsid w:val="00813673"/>
    <w:rsid w:val="00832414"/>
    <w:rsid w:val="00846501"/>
    <w:rsid w:val="00860333"/>
    <w:rsid w:val="008B6997"/>
    <w:rsid w:val="008E116C"/>
    <w:rsid w:val="00910C44"/>
    <w:rsid w:val="0091320C"/>
    <w:rsid w:val="00914925"/>
    <w:rsid w:val="00920625"/>
    <w:rsid w:val="00931C4C"/>
    <w:rsid w:val="00952496"/>
    <w:rsid w:val="009642F3"/>
    <w:rsid w:val="00966C14"/>
    <w:rsid w:val="00972A04"/>
    <w:rsid w:val="00985493"/>
    <w:rsid w:val="0099507B"/>
    <w:rsid w:val="009D151E"/>
    <w:rsid w:val="009D22B7"/>
    <w:rsid w:val="00A5094F"/>
    <w:rsid w:val="00A8086C"/>
    <w:rsid w:val="00A83FBB"/>
    <w:rsid w:val="00A862FA"/>
    <w:rsid w:val="00A92D90"/>
    <w:rsid w:val="00AA17F4"/>
    <w:rsid w:val="00AA24AF"/>
    <w:rsid w:val="00AB6E48"/>
    <w:rsid w:val="00AE138D"/>
    <w:rsid w:val="00B0003B"/>
    <w:rsid w:val="00B07631"/>
    <w:rsid w:val="00B17EAF"/>
    <w:rsid w:val="00B24832"/>
    <w:rsid w:val="00B355E0"/>
    <w:rsid w:val="00B3683C"/>
    <w:rsid w:val="00B4045E"/>
    <w:rsid w:val="00B44A41"/>
    <w:rsid w:val="00B57FBE"/>
    <w:rsid w:val="00B738C6"/>
    <w:rsid w:val="00B747B3"/>
    <w:rsid w:val="00BB0789"/>
    <w:rsid w:val="00BC0A57"/>
    <w:rsid w:val="00BF52D1"/>
    <w:rsid w:val="00C22AB8"/>
    <w:rsid w:val="00C24F65"/>
    <w:rsid w:val="00C4375B"/>
    <w:rsid w:val="00C44206"/>
    <w:rsid w:val="00C57728"/>
    <w:rsid w:val="00C61F57"/>
    <w:rsid w:val="00C76E37"/>
    <w:rsid w:val="00C80A87"/>
    <w:rsid w:val="00C81E28"/>
    <w:rsid w:val="00CA0731"/>
    <w:rsid w:val="00CC06EC"/>
    <w:rsid w:val="00CC2790"/>
    <w:rsid w:val="00CC39AF"/>
    <w:rsid w:val="00CC3B25"/>
    <w:rsid w:val="00CD0925"/>
    <w:rsid w:val="00CF6FBA"/>
    <w:rsid w:val="00D26989"/>
    <w:rsid w:val="00D33D7F"/>
    <w:rsid w:val="00D65BDC"/>
    <w:rsid w:val="00D96439"/>
    <w:rsid w:val="00DA229D"/>
    <w:rsid w:val="00DA755B"/>
    <w:rsid w:val="00DB1835"/>
    <w:rsid w:val="00DC2FAE"/>
    <w:rsid w:val="00DD4163"/>
    <w:rsid w:val="00DE1B01"/>
    <w:rsid w:val="00E11572"/>
    <w:rsid w:val="00E25A24"/>
    <w:rsid w:val="00E2684B"/>
    <w:rsid w:val="00E32314"/>
    <w:rsid w:val="00E325EF"/>
    <w:rsid w:val="00E44A0E"/>
    <w:rsid w:val="00E60A18"/>
    <w:rsid w:val="00EA512B"/>
    <w:rsid w:val="00EA5617"/>
    <w:rsid w:val="00ED7C6D"/>
    <w:rsid w:val="00F0122B"/>
    <w:rsid w:val="00F25B6F"/>
    <w:rsid w:val="00F375A5"/>
    <w:rsid w:val="00F42AA2"/>
    <w:rsid w:val="00F455A2"/>
    <w:rsid w:val="00F62DEB"/>
    <w:rsid w:val="00FB286E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4534C"/>
  <w15:docId w15:val="{956C0125-557B-4D45-A07F-60D7A12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A87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"/>
    <w:next w:val="Normln"/>
    <w:qFormat/>
    <w:rsid w:val="00860333"/>
    <w:pPr>
      <w:keepNext/>
      <w:spacing w:before="240" w:after="60"/>
      <w:outlineLvl w:val="0"/>
    </w:pPr>
    <w:rPr>
      <w:kern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adpis2">
    <w:name w:val="heading 2"/>
    <w:basedOn w:val="Normln"/>
    <w:next w:val="Normln"/>
    <w:link w:val="Nadpis2Char"/>
    <w:qFormat/>
    <w:rsid w:val="00860333"/>
    <w:pPr>
      <w:keepNext/>
      <w:outlineLvl w:val="1"/>
    </w:pPr>
    <w:rPr>
      <w:caps w:val="0"/>
      <w:color w:val="auto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0333"/>
    <w:rPr>
      <w:caps w:val="0"/>
      <w:color w:val="auto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Hypertextovodkaz">
    <w:name w:val="Hyperlink"/>
    <w:basedOn w:val="Standardnpsmoodstavce"/>
    <w:rsid w:val="00860333"/>
    <w:rPr>
      <w:color w:val="0000FF"/>
      <w:u w:val="single"/>
    </w:rPr>
  </w:style>
  <w:style w:type="paragraph" w:styleId="Zkladntext2">
    <w:name w:val="Body Text 2"/>
    <w:basedOn w:val="Normln"/>
    <w:rsid w:val="00860333"/>
    <w:rPr>
      <w:caps w:val="0"/>
      <w:color w:val="auto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Zhlav">
    <w:name w:val="header"/>
    <w:basedOn w:val="Normln"/>
    <w:rsid w:val="00860333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paragraph" w:styleId="Zpat">
    <w:name w:val="footer"/>
    <w:basedOn w:val="Normln"/>
    <w:link w:val="ZpatChar"/>
    <w:uiPriority w:val="99"/>
    <w:rsid w:val="007B0B6E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styleId="slostrnky">
    <w:name w:val="page number"/>
    <w:basedOn w:val="Standardnpsmoodstavce"/>
    <w:rsid w:val="008E116C"/>
  </w:style>
  <w:style w:type="paragraph" w:styleId="Textbubliny">
    <w:name w:val="Balloon Text"/>
    <w:basedOn w:val="Normln"/>
    <w:link w:val="TextbublinyChar"/>
    <w:uiPriority w:val="99"/>
    <w:semiHidden/>
    <w:unhideWhenUsed/>
    <w:rsid w:val="00F62DEB"/>
    <w:rPr>
      <w:rFonts w:ascii="Tahoma" w:hAnsi="Tahoma" w:cs="Tahoma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EB"/>
    <w:rPr>
      <w:rFonts w:ascii="Tahoma" w:hAnsi="Tahoma" w:cs="Tahoma"/>
      <w:b/>
      <w:bCs/>
      <w:caps/>
      <w:color w:val="FF6600"/>
      <w:sz w:val="16"/>
      <w:szCs w:val="1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">
    <w:name w:val="Styl"/>
    <w:rsid w:val="00A808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B0B6E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CC39AF"/>
    <w:rPr>
      <w:rFonts w:ascii="Arial" w:hAnsi="Arial" w:cs="Arial"/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7F277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2773"/>
    <w:rPr>
      <w:rFonts w:asciiTheme="majorHAnsi" w:eastAsiaTheme="majorEastAsia" w:hAnsiTheme="majorHAnsi" w:cstheme="majorBidi"/>
      <w:b/>
      <w:bCs/>
      <w:caps/>
      <w:spacing w:val="-10"/>
      <w:kern w:val="28"/>
      <w:sz w:val="56"/>
      <w:szCs w:val="5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ED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  NABÍDKA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  NABÍDKA</dc:title>
  <dc:creator>Admin</dc:creator>
  <cp:lastModifiedBy>Michal Nový</cp:lastModifiedBy>
  <cp:revision>2</cp:revision>
  <cp:lastPrinted>2023-06-20T09:58:00Z</cp:lastPrinted>
  <dcterms:created xsi:type="dcterms:W3CDTF">2023-06-20T12:02:00Z</dcterms:created>
  <dcterms:modified xsi:type="dcterms:W3CDTF">2023-06-20T12:02:00Z</dcterms:modified>
</cp:coreProperties>
</file>