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053D" w14:textId="2F5A4060" w:rsidR="00002116" w:rsidRDefault="00481B99" w:rsidP="00BA29F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Technická s</w:t>
      </w:r>
      <w:r w:rsidR="00A50053">
        <w:rPr>
          <w:rFonts w:ascii="Arial" w:hAnsi="Arial" w:cs="Arial"/>
          <w:b/>
          <w:bCs/>
          <w:u w:val="single"/>
        </w:rPr>
        <w:t>pecifikace</w:t>
      </w:r>
      <w:r>
        <w:rPr>
          <w:rFonts w:ascii="Arial" w:hAnsi="Arial" w:cs="Arial"/>
          <w:b/>
          <w:bCs/>
          <w:u w:val="single"/>
        </w:rPr>
        <w:t xml:space="preserve"> požadovaných vozidel</w:t>
      </w:r>
    </w:p>
    <w:p w14:paraId="4A9FBCE8" w14:textId="21018E62" w:rsidR="00481B99" w:rsidRPr="00481B99" w:rsidRDefault="00481B99" w:rsidP="006D14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Zadavatel požaduje dodání </w:t>
      </w:r>
      <w:r w:rsidR="00647EA5">
        <w:rPr>
          <w:rFonts w:ascii="Arial" w:hAnsi="Arial" w:cs="Arial"/>
          <w:bCs/>
        </w:rPr>
        <w:t>2 (</w:t>
      </w:r>
      <w:r>
        <w:rPr>
          <w:rFonts w:ascii="Arial" w:hAnsi="Arial" w:cs="Arial"/>
          <w:bCs/>
        </w:rPr>
        <w:t>dvou</w:t>
      </w:r>
      <w:r w:rsidR="00647EA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kusů motorových vozidel. Obě vozidla musí splňovat všechny níže uvedené požadavky; požadavky na každé z vozidel jsou identické</w:t>
      </w:r>
      <w:r w:rsidR="00255192">
        <w:rPr>
          <w:rFonts w:ascii="Arial" w:hAnsi="Arial" w:cs="Arial"/>
          <w:bCs/>
        </w:rPr>
        <w:t xml:space="preserve"> (s výjimkou barvy – v podrobnostech viz níže)</w:t>
      </w:r>
      <w:r>
        <w:rPr>
          <w:rFonts w:ascii="Arial" w:hAnsi="Arial" w:cs="Arial"/>
          <w:bCs/>
        </w:rPr>
        <w:t>:</w:t>
      </w:r>
    </w:p>
    <w:p w14:paraId="16F7ED16" w14:textId="09EF79BF" w:rsidR="00002116" w:rsidRPr="00BA29FC" w:rsidRDefault="00002116" w:rsidP="006D14DA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benzinový motor</w:t>
      </w:r>
      <w:r w:rsidR="00481B99">
        <w:rPr>
          <w:rFonts w:ascii="Arial" w:hAnsi="Arial" w:cs="Arial"/>
          <w:bCs/>
        </w:rPr>
        <w:t xml:space="preserve"> </w:t>
      </w:r>
      <w:r w:rsidRPr="00BA29FC">
        <w:rPr>
          <w:rFonts w:ascii="Arial" w:hAnsi="Arial" w:cs="Arial"/>
        </w:rPr>
        <w:t xml:space="preserve">o </w:t>
      </w:r>
      <w:r w:rsidR="00481B99">
        <w:rPr>
          <w:rFonts w:ascii="Arial" w:hAnsi="Arial" w:cs="Arial"/>
        </w:rPr>
        <w:t xml:space="preserve">maximálním </w:t>
      </w:r>
      <w:r w:rsidRPr="00BA29FC">
        <w:rPr>
          <w:rFonts w:ascii="Arial" w:hAnsi="Arial" w:cs="Arial"/>
        </w:rPr>
        <w:t>výkonu min</w:t>
      </w:r>
      <w:r w:rsidR="00481B99">
        <w:rPr>
          <w:rFonts w:ascii="Arial" w:hAnsi="Arial" w:cs="Arial"/>
        </w:rPr>
        <w:t>.</w:t>
      </w:r>
      <w:r w:rsidRPr="00BA29FC">
        <w:rPr>
          <w:rFonts w:ascii="Arial" w:hAnsi="Arial" w:cs="Arial"/>
        </w:rPr>
        <w:t xml:space="preserve"> 96 kW  </w:t>
      </w:r>
    </w:p>
    <w:p w14:paraId="4AD0DF66" w14:textId="4A172525" w:rsidR="0055484C" w:rsidRDefault="0055484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přepravní kapacita nejméně 5 (pět) dospělých osob</w:t>
      </w:r>
    </w:p>
    <w:p w14:paraId="404F1A7E" w14:textId="0DA48454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karoserie kombi se zákl</w:t>
      </w:r>
      <w:r w:rsidR="00A50053">
        <w:rPr>
          <w:rFonts w:ascii="Arial" w:hAnsi="Arial" w:cs="Arial"/>
        </w:rPr>
        <w:t>adním</w:t>
      </w:r>
      <w:r>
        <w:rPr>
          <w:rFonts w:ascii="Arial" w:hAnsi="Arial" w:cs="Arial"/>
        </w:rPr>
        <w:t xml:space="preserve"> objemem zavazadelníku min</w:t>
      </w:r>
      <w:r w:rsidR="0048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600 l</w:t>
      </w:r>
    </w:p>
    <w:p w14:paraId="35B821C6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bezpečnost: min. 2x čelní a 2x boční airbag vpředu, 2x boční airbag vzadu</w:t>
      </w:r>
    </w:p>
    <w:p w14:paraId="73F48623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zadní parkovací senzory</w:t>
      </w:r>
    </w:p>
    <w:p w14:paraId="06CAEB6C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automatické přední LED denní svícení</w:t>
      </w:r>
    </w:p>
    <w:p w14:paraId="4BD39F53" w14:textId="1094098C" w:rsidR="00921722" w:rsidRDefault="00921722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full-LED přední světlomety</w:t>
      </w:r>
    </w:p>
    <w:p w14:paraId="31B647B5" w14:textId="7646D416" w:rsidR="00002116" w:rsidRDefault="006D14DA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vestavěná </w:t>
      </w:r>
      <w:r w:rsidR="00B95544">
        <w:rPr>
          <w:rFonts w:ascii="Arial" w:hAnsi="Arial" w:cs="Arial"/>
        </w:rPr>
        <w:t>auto</w:t>
      </w:r>
      <w:r w:rsidR="0049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navigace</w:t>
      </w:r>
      <w:r w:rsidR="00B95544">
        <w:rPr>
          <w:rFonts w:ascii="Arial" w:hAnsi="Arial" w:cs="Arial"/>
        </w:rPr>
        <w:t xml:space="preserve"> s aktualizovanými detailními mapami ČR</w:t>
      </w:r>
      <w:r>
        <w:rPr>
          <w:rFonts w:ascii="Arial" w:hAnsi="Arial" w:cs="Arial"/>
        </w:rPr>
        <w:t xml:space="preserve"> </w:t>
      </w:r>
    </w:p>
    <w:p w14:paraId="38E9AA72" w14:textId="041D9660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vyšší stupeň t</w:t>
      </w:r>
      <w:r w:rsidR="00A50053">
        <w:rPr>
          <w:rFonts w:ascii="Arial" w:hAnsi="Arial" w:cs="Arial"/>
        </w:rPr>
        <w:t>ó</w:t>
      </w:r>
      <w:r>
        <w:rPr>
          <w:rFonts w:ascii="Arial" w:hAnsi="Arial" w:cs="Arial"/>
        </w:rPr>
        <w:t>nování zadních oken</w:t>
      </w:r>
      <w:bookmarkStart w:id="0" w:name="_GoBack"/>
      <w:bookmarkEnd w:id="0"/>
    </w:p>
    <w:p w14:paraId="773C9A06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nabíjecí USB porty i pro cestující na zadních sedadlech (min. 3 celkem)</w:t>
      </w:r>
    </w:p>
    <w:p w14:paraId="3E937BCE" w14:textId="1140FD6B" w:rsidR="00002116" w:rsidRPr="00CA74C0" w:rsidRDefault="00002116" w:rsidP="00CA74C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zvlášť ovládané čtecí lampy pro cestující na zadních sedadl</w:t>
      </w:r>
      <w:r w:rsidR="00CA74C0">
        <w:rPr>
          <w:rFonts w:ascii="Arial" w:hAnsi="Arial" w:cs="Arial"/>
        </w:rPr>
        <w:t>ech</w:t>
      </w:r>
    </w:p>
    <w:p w14:paraId="3B015B16" w14:textId="3089919E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rezervní kolo</w:t>
      </w:r>
      <w:r w:rsidR="00481B99">
        <w:rPr>
          <w:rFonts w:ascii="Arial" w:hAnsi="Arial" w:cs="Arial"/>
        </w:rPr>
        <w:t xml:space="preserve"> (alespoň dojezdové)</w:t>
      </w:r>
      <w:r>
        <w:rPr>
          <w:rFonts w:ascii="Arial" w:hAnsi="Arial" w:cs="Arial"/>
        </w:rPr>
        <w:t xml:space="preserve"> + montážní sada</w:t>
      </w:r>
      <w:r w:rsidR="00481B99">
        <w:rPr>
          <w:rFonts w:ascii="Arial" w:hAnsi="Arial" w:cs="Arial"/>
        </w:rPr>
        <w:t xml:space="preserve"> (nářadí potřebné k výměně)</w:t>
      </w:r>
    </w:p>
    <w:p w14:paraId="3E103F3F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elektricky nastavitelná zpětná zrcátka s vyhříváním</w:t>
      </w:r>
    </w:p>
    <w:p w14:paraId="10572F14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elektrické ovládání oken vpředu i vzadu </w:t>
      </w:r>
    </w:p>
    <w:p w14:paraId="7BB5C7E9" w14:textId="40F3956C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tempomat </w:t>
      </w:r>
    </w:p>
    <w:p w14:paraId="5BB82820" w14:textId="5E6C5925" w:rsidR="00A50053" w:rsidRDefault="00A5005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povinná výbava</w:t>
      </w:r>
    </w:p>
    <w:p w14:paraId="07C337F3" w14:textId="796B30E4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vnější barva vozidla:</w:t>
      </w:r>
    </w:p>
    <w:p w14:paraId="28A41C1D" w14:textId="706C6FB2" w:rsidR="00481B99" w:rsidRDefault="00481B99" w:rsidP="006D14D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vozidlo č. 1: modrá</w:t>
      </w:r>
      <w:r w:rsidR="006D14DA">
        <w:rPr>
          <w:rFonts w:ascii="Arial" w:hAnsi="Arial" w:cs="Arial"/>
        </w:rPr>
        <w:t xml:space="preserve">, nebo černá </w:t>
      </w:r>
      <w:r w:rsidR="007F6851">
        <w:rPr>
          <w:rFonts w:ascii="Arial" w:hAnsi="Arial" w:cs="Arial"/>
        </w:rPr>
        <w:t>(vozidlo bude jednobarevné</w:t>
      </w:r>
      <w:r w:rsidR="008A6710">
        <w:rPr>
          <w:rFonts w:ascii="Arial" w:hAnsi="Arial" w:cs="Arial"/>
        </w:rPr>
        <w:t>, dodavatel je oprávněn zvoli</w:t>
      </w:r>
      <w:r w:rsidR="00FC62BE">
        <w:rPr>
          <w:rFonts w:ascii="Arial" w:hAnsi="Arial" w:cs="Arial"/>
        </w:rPr>
        <w:t>t</w:t>
      </w:r>
      <w:r w:rsidR="008A6710">
        <w:rPr>
          <w:rFonts w:ascii="Arial" w:hAnsi="Arial" w:cs="Arial"/>
        </w:rPr>
        <w:t xml:space="preserve"> kteroukoliv z uvedených barev</w:t>
      </w:r>
      <w:r w:rsidR="007F6851">
        <w:rPr>
          <w:rFonts w:ascii="Arial" w:hAnsi="Arial" w:cs="Arial"/>
        </w:rPr>
        <w:t>)</w:t>
      </w:r>
    </w:p>
    <w:p w14:paraId="6F4468F9" w14:textId="19C3847B" w:rsidR="00481B99" w:rsidRDefault="00481B99" w:rsidP="006D14D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vozidlo č. 2: stříbrná, nebo šedá (vozidlo bude jednobarevné; dodavatel je oprávněn zvolit kteroukoliv z uvedených dvou barev)</w:t>
      </w:r>
    </w:p>
    <w:p w14:paraId="0CEE53A7" w14:textId="77483275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automatická převodovka</w:t>
      </w:r>
    </w:p>
    <w:p w14:paraId="2E0BE1AB" w14:textId="3D3CDBC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vyhřívané čelní sklo</w:t>
      </w:r>
    </w:p>
    <w:p w14:paraId="18DD3936" w14:textId="77777777" w:rsidR="00002116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klimatizace</w:t>
      </w:r>
    </w:p>
    <w:p w14:paraId="68E2BABD" w14:textId="0451E9FC" w:rsidR="00002116" w:rsidRPr="006D14DA" w:rsidRDefault="000021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vyhřívání předních</w:t>
      </w:r>
      <w:r w:rsidR="001F6BA0">
        <w:rPr>
          <w:rFonts w:ascii="Arial" w:hAnsi="Arial" w:cs="Arial"/>
        </w:rPr>
        <w:t xml:space="preserve"> sedadel</w:t>
      </w:r>
    </w:p>
    <w:p w14:paraId="5D22E490" w14:textId="77777777" w:rsidR="00B1235B" w:rsidRDefault="00701C3D" w:rsidP="006D14DA">
      <w:pPr>
        <w:spacing w:line="360" w:lineRule="auto"/>
      </w:pPr>
    </w:p>
    <w:sectPr w:rsidR="00B12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0FA2" w14:textId="77777777" w:rsidR="00701C3D" w:rsidRDefault="00701C3D" w:rsidP="008B1755">
      <w:r>
        <w:separator/>
      </w:r>
    </w:p>
  </w:endnote>
  <w:endnote w:type="continuationSeparator" w:id="0">
    <w:p w14:paraId="47936099" w14:textId="77777777" w:rsidR="00701C3D" w:rsidRDefault="00701C3D" w:rsidP="008B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ECC8" w14:textId="77777777" w:rsidR="008B1755" w:rsidRDefault="008B17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CF1C" w14:textId="77777777" w:rsidR="008B1755" w:rsidRDefault="008B17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B170" w14:textId="77777777" w:rsidR="008B1755" w:rsidRDefault="008B17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905B" w14:textId="77777777" w:rsidR="00701C3D" w:rsidRDefault="00701C3D" w:rsidP="008B1755">
      <w:r>
        <w:separator/>
      </w:r>
    </w:p>
  </w:footnote>
  <w:footnote w:type="continuationSeparator" w:id="0">
    <w:p w14:paraId="2F36A033" w14:textId="77777777" w:rsidR="00701C3D" w:rsidRDefault="00701C3D" w:rsidP="008B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7B04" w14:textId="77777777" w:rsidR="008B1755" w:rsidRDefault="008B17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217A" w14:textId="77777777" w:rsidR="008B1755" w:rsidRDefault="008B17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6B03" w14:textId="77777777" w:rsidR="008B1755" w:rsidRDefault="008B1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F81"/>
    <w:multiLevelType w:val="hybridMultilevel"/>
    <w:tmpl w:val="E9D4149C"/>
    <w:lvl w:ilvl="0" w:tplc="E9DAF13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A4E"/>
    <w:multiLevelType w:val="hybridMultilevel"/>
    <w:tmpl w:val="E444AF7E"/>
    <w:lvl w:ilvl="0" w:tplc="A8C07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6"/>
    <w:rsid w:val="00002116"/>
    <w:rsid w:val="001E34BB"/>
    <w:rsid w:val="001E5DC8"/>
    <w:rsid w:val="001F6BA0"/>
    <w:rsid w:val="0023053A"/>
    <w:rsid w:val="00255192"/>
    <w:rsid w:val="00481B99"/>
    <w:rsid w:val="00493D31"/>
    <w:rsid w:val="0055484C"/>
    <w:rsid w:val="00647EA5"/>
    <w:rsid w:val="006D14DA"/>
    <w:rsid w:val="00701C3D"/>
    <w:rsid w:val="007F6851"/>
    <w:rsid w:val="008A6710"/>
    <w:rsid w:val="008B1755"/>
    <w:rsid w:val="00921722"/>
    <w:rsid w:val="009479D3"/>
    <w:rsid w:val="00950CB7"/>
    <w:rsid w:val="009F2E2A"/>
    <w:rsid w:val="00A4518D"/>
    <w:rsid w:val="00A50053"/>
    <w:rsid w:val="00B36E3C"/>
    <w:rsid w:val="00B95544"/>
    <w:rsid w:val="00BA29FC"/>
    <w:rsid w:val="00BD1D5E"/>
    <w:rsid w:val="00CA74C0"/>
    <w:rsid w:val="00D24009"/>
    <w:rsid w:val="00D42FB2"/>
    <w:rsid w:val="00D43E37"/>
    <w:rsid w:val="00DA7845"/>
    <w:rsid w:val="00EB0D62"/>
    <w:rsid w:val="00F354C6"/>
    <w:rsid w:val="00F424E0"/>
    <w:rsid w:val="00F454A8"/>
    <w:rsid w:val="00FC62B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0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11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16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02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1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11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1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11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1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75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B17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7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2023-04-25T09:01:00Z</dcterms:created>
  <dcterms:modified xsi:type="dcterms:W3CDTF">2023-04-27T09:23:00Z</dcterms:modified>
</cp:coreProperties>
</file>