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EA13" w14:textId="77777777" w:rsidR="00BC5A2A" w:rsidRDefault="00BC5A2A" w:rsidP="00BC5A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č. 1. D Smlouvy</w:t>
      </w:r>
      <w:r>
        <w:t xml:space="preserve"> </w:t>
      </w:r>
      <w:r>
        <w:rPr>
          <w:b/>
          <w:bCs/>
          <w:color w:val="000000"/>
        </w:rPr>
        <w:t>o dílo – na restaurování</w:t>
      </w:r>
    </w:p>
    <w:p w14:paraId="5AE8AE12" w14:textId="77777777" w:rsidR="00BC5A2A" w:rsidRDefault="00BC5A2A" w:rsidP="00BC5A2A">
      <w:pPr>
        <w:tabs>
          <w:tab w:val="left" w:pos="2700"/>
        </w:tabs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ab/>
      </w:r>
    </w:p>
    <w:p w14:paraId="2B6ADA35" w14:textId="77777777" w:rsidR="00BC5A2A" w:rsidRDefault="001E1EDF" w:rsidP="00BC5A2A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7 ks polychromovaných sochařský děl ze dřeva</w:t>
      </w:r>
      <w:r w:rsidR="006A2AA5">
        <w:rPr>
          <w:b/>
          <w:color w:val="1F497D"/>
          <w:sz w:val="24"/>
          <w:szCs w:val="24"/>
        </w:rPr>
        <w:t xml:space="preserve"> (IROP Telč)</w:t>
      </w:r>
    </w:p>
    <w:p w14:paraId="3D41EBC9" w14:textId="77777777" w:rsidR="00BC5A2A" w:rsidRDefault="00BC5A2A" w:rsidP="00BC5A2A">
      <w:pPr>
        <w:spacing w:after="0"/>
        <w:rPr>
          <w:b/>
          <w:color w:val="1F497D"/>
          <w:sz w:val="24"/>
          <w:szCs w:val="24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798"/>
        <w:gridCol w:w="1440"/>
        <w:gridCol w:w="1587"/>
      </w:tblGrid>
      <w:tr w:rsidR="00BC5A2A" w14:paraId="40ED45CD" w14:textId="77777777" w:rsidTr="00EB2F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5144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6FF9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E3B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4121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Cena bez DPH celkem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64B5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 xml:space="preserve">Cena s DPH celkem </w:t>
            </w:r>
          </w:p>
        </w:tc>
      </w:tr>
      <w:tr w:rsidR="00BC5A2A" w14:paraId="41950C07" w14:textId="77777777" w:rsidTr="00EB2F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99B9F57" w14:textId="4C12A819" w:rsidR="00BC5A2A" w:rsidRDefault="00BC387C" w:rsidP="001E1ED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3CAC97" w14:textId="0677D218" w:rsidR="00BC5A2A" w:rsidRDefault="001E1EDF" w:rsidP="008D20A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Krucifix </w:t>
            </w:r>
            <w:r w:rsidR="00BC387C">
              <w:rPr>
                <w:rFonts w:cs="Calibri"/>
                <w:color w:val="000000"/>
                <w:sz w:val="20"/>
                <w:szCs w:val="20"/>
              </w:rPr>
              <w:t>xxxxxxxxxxxxxxxxxxxx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CB5EA7B" w14:textId="77777777" w:rsidR="00BC5A2A" w:rsidRDefault="00BC5A2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9F1516B" w14:textId="77777777" w:rsidR="00BC5A2A" w:rsidRDefault="00AF094A" w:rsidP="00AF094A">
            <w:pPr>
              <w:spacing w:after="0"/>
              <w:jc w:val="right"/>
            </w:pPr>
            <w:r>
              <w:t>69.128</w:t>
            </w:r>
            <w:r w:rsidR="001E1EDF">
              <w:t xml:space="preserve"> </w:t>
            </w:r>
            <w:r w:rsidR="00BC5A2A">
              <w:t>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9CD3C75" w14:textId="77777777" w:rsidR="00BC5A2A" w:rsidRDefault="00AF094A" w:rsidP="00AC3871">
            <w:pPr>
              <w:spacing w:after="0"/>
              <w:jc w:val="right"/>
            </w:pPr>
            <w:r>
              <w:t xml:space="preserve">79.497,20 </w:t>
            </w:r>
            <w:r w:rsidR="00BC5A2A">
              <w:t>Kč</w:t>
            </w:r>
          </w:p>
        </w:tc>
      </w:tr>
      <w:tr w:rsidR="00BC387C" w14:paraId="26311BE2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DFB32E0" w14:textId="1D7D145B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8DB760A" w14:textId="03155C8B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Štít xxxxxxxxxxxxxxxxxxxxxxxx 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64C6674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033DB2" w14:textId="77777777" w:rsidR="00BC387C" w:rsidRDefault="00BC387C" w:rsidP="00BC387C">
            <w:pPr>
              <w:spacing w:after="0"/>
              <w:jc w:val="right"/>
            </w:pPr>
            <w:r>
              <w:t>52.628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3628910" w14:textId="77777777" w:rsidR="00BC387C" w:rsidRDefault="00BC387C" w:rsidP="00BC387C">
            <w:pPr>
              <w:spacing w:after="0"/>
              <w:jc w:val="right"/>
            </w:pPr>
            <w:r>
              <w:t>60.522,20 Kč</w:t>
            </w:r>
          </w:p>
        </w:tc>
      </w:tr>
      <w:tr w:rsidR="00BC387C" w14:paraId="0CB3DF16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5076453" w14:textId="49B9B10F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A098F9" w14:textId="7957710F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Podstavec  xxxxxxxxxxxxxxxxxxxxxxxxx 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719539B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1A968A2" w14:textId="77777777" w:rsidR="00BC387C" w:rsidRDefault="00BC387C" w:rsidP="00BC387C">
            <w:pPr>
              <w:spacing w:after="0"/>
              <w:jc w:val="right"/>
            </w:pPr>
            <w:r>
              <w:t>47.829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B1FC41F" w14:textId="77777777" w:rsidR="00BC387C" w:rsidRDefault="00BC387C" w:rsidP="00BC387C">
            <w:pPr>
              <w:spacing w:after="0"/>
              <w:jc w:val="right"/>
            </w:pPr>
            <w:r>
              <w:t>55.003,35 Kč</w:t>
            </w:r>
          </w:p>
        </w:tc>
      </w:tr>
      <w:tr w:rsidR="00BC387C" w14:paraId="6DA6D08F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B82125A" w14:textId="373031A4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06EBD8" w14:textId="7114C3E3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Lustr, xxxxxxxxxxxxxxxxxxxx, xxxxxxxxx, xxxxxxxxxxxxxxxxxx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C92C610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5C532BF" w14:textId="77777777" w:rsidR="00BC387C" w:rsidRDefault="00BC387C" w:rsidP="00BC387C">
            <w:pPr>
              <w:spacing w:after="0"/>
              <w:jc w:val="right"/>
            </w:pPr>
            <w:r>
              <w:t>61.329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938A88B" w14:textId="77777777" w:rsidR="00BC387C" w:rsidRDefault="00BC387C" w:rsidP="00BC387C">
            <w:pPr>
              <w:spacing w:after="0"/>
              <w:jc w:val="right"/>
            </w:pPr>
            <w:r>
              <w:t>70.528,35 Kč</w:t>
            </w:r>
          </w:p>
        </w:tc>
      </w:tr>
      <w:tr w:rsidR="00BC387C" w14:paraId="3ADA407C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39BE5A7" w14:textId="7D5CF2BF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EC5FA20" w14:textId="3C9D4D9B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Saně xxxxxxxxxxxxxxxx,</w:t>
            </w:r>
            <w:r w:rsidRPr="009268AA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C19A240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E723835" w14:textId="77777777" w:rsidR="00BC387C" w:rsidRDefault="00BC387C" w:rsidP="00BC387C">
            <w:pPr>
              <w:spacing w:after="0"/>
              <w:jc w:val="right"/>
            </w:pPr>
            <w:r>
              <w:t>60.629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E3239F" w14:textId="77777777" w:rsidR="00BC387C" w:rsidRDefault="00BC387C" w:rsidP="00BC387C">
            <w:pPr>
              <w:spacing w:after="0"/>
              <w:jc w:val="right"/>
            </w:pPr>
            <w:r>
              <w:t>69.723,35 Kč</w:t>
            </w:r>
          </w:p>
        </w:tc>
      </w:tr>
      <w:tr w:rsidR="00BC387C" w14:paraId="1BD430D7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1E8B7F3" w14:textId="4254EE08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7E5DC7D" w14:textId="505BA85C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Hlava antilopy xxxxxxxxxxxxxxxxxx xxxxxxxxxxxxxxxxxx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84880E1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084E691" w14:textId="77777777" w:rsidR="00BC387C" w:rsidRDefault="00BC387C" w:rsidP="00BC387C">
            <w:pPr>
              <w:spacing w:after="0"/>
              <w:jc w:val="right"/>
            </w:pPr>
            <w:r>
              <w:t>77.328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58E36AB" w14:textId="77777777" w:rsidR="00BC387C" w:rsidRDefault="00BC387C" w:rsidP="00BC387C">
            <w:pPr>
              <w:spacing w:after="0"/>
              <w:jc w:val="right"/>
            </w:pPr>
            <w:r>
              <w:t>88.927,20 Kč</w:t>
            </w:r>
          </w:p>
        </w:tc>
      </w:tr>
      <w:tr w:rsidR="00BC387C" w14:paraId="50B8728C" w14:textId="77777777" w:rsidTr="00450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6625F1B" w14:textId="60B85C50" w:rsidR="00BC387C" w:rsidRDefault="00BC387C" w:rsidP="00BC387C">
            <w:pPr>
              <w:spacing w:after="0"/>
              <w:rPr>
                <w:rFonts w:cs="Calibri"/>
                <w:sz w:val="20"/>
                <w:szCs w:val="20"/>
              </w:rPr>
            </w:pPr>
            <w:r w:rsidRPr="00373526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E74EB8" w14:textId="6236E042" w:rsidR="00BC387C" w:rsidRDefault="00BC387C" w:rsidP="00BC387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Reliéf xxxxxxxxxxxxxxxxxxxxx, xxxxxxxxxxxxxxxxxx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2C3E6BA" w14:textId="77777777" w:rsidR="00BC387C" w:rsidRDefault="00BC387C" w:rsidP="00BC38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077270A" w14:textId="77777777" w:rsidR="00BC387C" w:rsidRDefault="00BC387C" w:rsidP="00BC387C">
            <w:pPr>
              <w:spacing w:after="0"/>
              <w:jc w:val="right"/>
            </w:pPr>
            <w:r>
              <w:t>70.529 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62190B0" w14:textId="77777777" w:rsidR="00BC387C" w:rsidRDefault="00BC387C" w:rsidP="00BC387C">
            <w:pPr>
              <w:spacing w:after="0"/>
              <w:jc w:val="right"/>
            </w:pPr>
            <w:r>
              <w:t>81.108,35 Kč</w:t>
            </w:r>
          </w:p>
        </w:tc>
      </w:tr>
      <w:tr w:rsidR="00BC5A2A" w14:paraId="1DCEA151" w14:textId="77777777" w:rsidTr="00EB2F0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F510E" w14:textId="77777777" w:rsidR="00BC5A2A" w:rsidRDefault="00BC5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Celkem, včetně nákladů na transport a balení předmětů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9A56B04" w14:textId="77777777" w:rsidR="00BC5A2A" w:rsidRDefault="001E1EDF" w:rsidP="001E1ED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5A2A">
              <w:rPr>
                <w:sz w:val="20"/>
                <w:szCs w:val="20"/>
              </w:rPr>
              <w:t xml:space="preserve"> kus</w:t>
            </w:r>
            <w:r>
              <w:rPr>
                <w:sz w:val="20"/>
                <w:szCs w:val="20"/>
              </w:rPr>
              <w:t>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A0745A0" w14:textId="77777777" w:rsidR="00BC5A2A" w:rsidRDefault="00AF094A" w:rsidP="00AC3871">
            <w:pPr>
              <w:spacing w:after="0"/>
              <w:jc w:val="right"/>
            </w:pPr>
            <w:r>
              <w:t xml:space="preserve">439.400 </w:t>
            </w:r>
            <w:r w:rsidR="00BC5A2A">
              <w:t>Kč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4070EC7" w14:textId="77777777" w:rsidR="00BC5A2A" w:rsidRDefault="00EB2F0F">
            <w:pPr>
              <w:spacing w:after="0"/>
              <w:jc w:val="right"/>
            </w:pPr>
            <w:r>
              <w:t xml:space="preserve">505.310 </w:t>
            </w:r>
            <w:r w:rsidR="00BC5A2A">
              <w:t>Kč</w:t>
            </w:r>
          </w:p>
        </w:tc>
      </w:tr>
    </w:tbl>
    <w:p w14:paraId="1B0F5CAC" w14:textId="77777777" w:rsidR="00BC5A2A" w:rsidRDefault="00BC5A2A" w:rsidP="00BC5A2A"/>
    <w:p w14:paraId="3762E776" w14:textId="77777777" w:rsidR="008E516C" w:rsidRDefault="008E516C"/>
    <w:sectPr w:rsidR="008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A"/>
    <w:rsid w:val="001E1EDF"/>
    <w:rsid w:val="00295C4D"/>
    <w:rsid w:val="00330BE1"/>
    <w:rsid w:val="006A2AA5"/>
    <w:rsid w:val="008D20A1"/>
    <w:rsid w:val="008E516C"/>
    <w:rsid w:val="009268AA"/>
    <w:rsid w:val="00AC3871"/>
    <w:rsid w:val="00AF094A"/>
    <w:rsid w:val="00BC387C"/>
    <w:rsid w:val="00BC5A2A"/>
    <w:rsid w:val="00D170F3"/>
    <w:rsid w:val="00EB2F0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FED6"/>
  <w15:docId w15:val="{8AC4084F-3364-4126-8672-128835E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A2A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Jiroutová</dc:creator>
  <cp:lastModifiedBy>frankova</cp:lastModifiedBy>
  <cp:revision>3</cp:revision>
  <dcterms:created xsi:type="dcterms:W3CDTF">2023-06-20T10:47:00Z</dcterms:created>
  <dcterms:modified xsi:type="dcterms:W3CDTF">2023-06-20T10:50:00Z</dcterms:modified>
</cp:coreProperties>
</file>