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E807" w14:textId="4E4D165B" w:rsidR="0050155B" w:rsidRDefault="00A01FE2" w:rsidP="0050155B">
      <w:pPr>
        <w:pStyle w:val="Normlnweb"/>
      </w:pPr>
      <w:r>
        <w:t xml:space="preserve">Objednávka </w:t>
      </w:r>
      <w:r w:rsidR="00721064">
        <w:t>zajištění občerstvení</w:t>
      </w:r>
    </w:p>
    <w:p w14:paraId="7F9A02FF" w14:textId="77777777" w:rsidR="0050155B" w:rsidRDefault="0050155B" w:rsidP="0050155B"/>
    <w:p w14:paraId="5271E227" w14:textId="77777777" w:rsidR="0050155B" w:rsidRDefault="0050155B" w:rsidP="0050155B">
      <w:pPr>
        <w:rPr>
          <w:color w:val="1F497D" w:themeColor="dark2"/>
        </w:rPr>
      </w:pPr>
      <w:r>
        <w:t>Dobrý den,</w:t>
      </w:r>
    </w:p>
    <w:p w14:paraId="75FDD332" w14:textId="77777777" w:rsidR="0050155B" w:rsidRDefault="0050155B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259C2DFC" w14:textId="447D2FF0" w:rsidR="0050155B" w:rsidRDefault="0050155B" w:rsidP="0050155B">
      <w:r>
        <w:t>objednávám</w:t>
      </w:r>
      <w:r>
        <w:rPr>
          <w:color w:val="1F497D" w:themeColor="dark2"/>
        </w:rPr>
        <w:t>e</w:t>
      </w:r>
      <w:r w:rsidR="00A01FE2">
        <w:t xml:space="preserve"> u vás catering na </w:t>
      </w:r>
      <w:r w:rsidR="00721064">
        <w:t>akci firmy.</w:t>
      </w:r>
      <w:r>
        <w:t xml:space="preserve"> </w:t>
      </w:r>
    </w:p>
    <w:p w14:paraId="739CEA18" w14:textId="77777777" w:rsidR="0050155B" w:rsidRDefault="0050155B" w:rsidP="0050155B">
      <w:r>
        <w:t> </w:t>
      </w:r>
    </w:p>
    <w:p w14:paraId="65CD9AD8" w14:textId="77777777" w:rsidR="0050155B" w:rsidRDefault="0050155B" w:rsidP="0050155B">
      <w:r>
        <w:t>Mockrát děkuji</w:t>
      </w:r>
    </w:p>
    <w:p w14:paraId="1BBA41B0" w14:textId="77777777" w:rsidR="0050155B" w:rsidRDefault="0050155B" w:rsidP="0050155B">
      <w:r>
        <w:t> </w:t>
      </w:r>
    </w:p>
    <w:p w14:paraId="5376C205" w14:textId="77777777" w:rsidR="0050155B" w:rsidRDefault="0050155B" w:rsidP="0050155B">
      <w:r>
        <w:t>S pozdravem</w:t>
      </w:r>
    </w:p>
    <w:p w14:paraId="0DFE25CB" w14:textId="77777777" w:rsidR="0050155B" w:rsidRDefault="0050155B" w:rsidP="0050155B">
      <w:r>
        <w:rPr>
          <w:color w:val="1F497D"/>
        </w:rPr>
        <w:t> </w:t>
      </w:r>
    </w:p>
    <w:p w14:paraId="17BD1D53" w14:textId="42965659" w:rsidR="00A01FE2" w:rsidRPr="00A01FE2" w:rsidRDefault="00A01FE2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4D1AAEF3" w14:textId="77777777" w:rsidR="0050155B" w:rsidRDefault="0050155B" w:rsidP="0050155B"/>
    <w:p w14:paraId="13B68A27" w14:textId="3F85F270" w:rsidR="00A01FE2" w:rsidRPr="00A01FE2" w:rsidRDefault="00721064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/>
          <w:color w:val="1F497D"/>
          <w:lang w:eastAsia="cs-CZ"/>
        </w:rPr>
        <w:t>KAMPOS, s.r.o.</w:t>
      </w:r>
    </w:p>
    <w:p w14:paraId="5CDEC6E5" w14:textId="6B9ED772" w:rsidR="00A01FE2" w:rsidRPr="00A01FE2" w:rsidRDefault="00721064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/>
          <w:color w:val="1F497D"/>
          <w:lang w:eastAsia="cs-CZ"/>
        </w:rPr>
        <w:t>Blanenská 355/117</w:t>
      </w:r>
    </w:p>
    <w:p w14:paraId="69811907" w14:textId="5E0EEF5D" w:rsidR="00A01FE2" w:rsidRPr="00A01FE2" w:rsidRDefault="00721064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/>
          <w:color w:val="1F497D"/>
          <w:lang w:eastAsia="cs-CZ"/>
        </w:rPr>
        <w:t xml:space="preserve">664 </w:t>
      </w:r>
      <w:proofErr w:type="gramStart"/>
      <w:r>
        <w:rPr>
          <w:rFonts w:eastAsia="Times New Roman"/>
          <w:color w:val="1F497D"/>
          <w:lang w:eastAsia="cs-CZ"/>
        </w:rPr>
        <w:t>34  Kuřim</w:t>
      </w:r>
      <w:proofErr w:type="gramEnd"/>
    </w:p>
    <w:p w14:paraId="18AA1995" w14:textId="3E50A3FD" w:rsidR="00A01FE2" w:rsidRPr="00A01FE2" w:rsidRDefault="00A01FE2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A01FE2">
        <w:rPr>
          <w:rFonts w:eastAsia="Times New Roman"/>
          <w:color w:val="1F497D"/>
          <w:lang w:eastAsia="cs-CZ"/>
        </w:rPr>
        <w:t xml:space="preserve">IČO: </w:t>
      </w:r>
      <w:r w:rsidR="00721064">
        <w:rPr>
          <w:rFonts w:eastAsia="Times New Roman"/>
          <w:color w:val="1F497D"/>
          <w:lang w:eastAsia="cs-CZ"/>
        </w:rPr>
        <w:t>25546147</w:t>
      </w:r>
    </w:p>
    <w:p w14:paraId="50A41C28" w14:textId="43C77B4A" w:rsidR="00A01FE2" w:rsidRPr="00A01FE2" w:rsidRDefault="00A01FE2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A01FE2">
        <w:rPr>
          <w:rFonts w:eastAsia="Times New Roman"/>
          <w:color w:val="1F497D"/>
          <w:lang w:eastAsia="cs-CZ"/>
        </w:rPr>
        <w:t xml:space="preserve">DIČ: CZ </w:t>
      </w:r>
      <w:r w:rsidR="00721064">
        <w:rPr>
          <w:rFonts w:eastAsia="Times New Roman"/>
          <w:color w:val="1F497D"/>
          <w:lang w:eastAsia="cs-CZ"/>
        </w:rPr>
        <w:t>25546147</w:t>
      </w:r>
    </w:p>
    <w:p w14:paraId="42D8F8C2" w14:textId="77777777" w:rsidR="00977D5E" w:rsidRDefault="00977D5E"/>
    <w:p w14:paraId="18CBF63B" w14:textId="77777777" w:rsidR="0050155B" w:rsidRDefault="0050155B"/>
    <w:p w14:paraId="63B20169" w14:textId="77777777" w:rsidR="0050155B" w:rsidRDefault="0050155B"/>
    <w:p w14:paraId="3EECFA07" w14:textId="77777777" w:rsidR="0050155B" w:rsidRDefault="0050155B" w:rsidP="0050155B">
      <w:pPr>
        <w:pStyle w:val="Normlnweb"/>
        <w:rPr>
          <w:color w:val="1F497D" w:themeColor="dark2"/>
        </w:rPr>
      </w:pPr>
      <w:r>
        <w:t xml:space="preserve">Dobrý den, </w:t>
      </w:r>
    </w:p>
    <w:p w14:paraId="2440B310" w14:textId="0D2E3696" w:rsidR="0050155B" w:rsidRDefault="0050155B" w:rsidP="0050155B">
      <w:pPr>
        <w:rPr>
          <w:rFonts w:ascii="Museo Sans 500" w:hAnsi="Museo Sans 500"/>
          <w:b/>
          <w:color w:val="auto"/>
        </w:rPr>
      </w:pPr>
      <w:r>
        <w:rPr>
          <w:color w:val="auto"/>
        </w:rPr>
        <w:t xml:space="preserve">Potvrzujeme objednávku, celková cena vč. DPH činí </w:t>
      </w:r>
      <w:r>
        <w:rPr>
          <w:rFonts w:ascii="Museo Sans 500" w:hAnsi="Museo Sans 500"/>
          <w:b/>
          <w:color w:val="auto"/>
        </w:rPr>
        <w:t xml:space="preserve">Cena: </w:t>
      </w:r>
      <w:proofErr w:type="gramStart"/>
      <w:r w:rsidR="00721064">
        <w:rPr>
          <w:rFonts w:ascii="Museo Sans 500" w:hAnsi="Museo Sans 500"/>
          <w:b/>
          <w:color w:val="auto"/>
        </w:rPr>
        <w:t>85</w:t>
      </w:r>
      <w:r>
        <w:rPr>
          <w:rFonts w:ascii="Museo Sans 500" w:hAnsi="Museo Sans 500"/>
          <w:b/>
          <w:color w:val="auto"/>
        </w:rPr>
        <w:t>.</w:t>
      </w:r>
      <w:r w:rsidR="00721064">
        <w:rPr>
          <w:rFonts w:ascii="Museo Sans 500" w:hAnsi="Museo Sans 500"/>
          <w:b/>
          <w:color w:val="auto"/>
        </w:rPr>
        <w:t>000</w:t>
      </w:r>
      <w:r>
        <w:rPr>
          <w:rFonts w:ascii="Museo Sans 500" w:hAnsi="Museo Sans 500"/>
          <w:b/>
          <w:color w:val="auto"/>
        </w:rPr>
        <w:t>,-</w:t>
      </w:r>
      <w:proofErr w:type="gramEnd"/>
      <w:r>
        <w:rPr>
          <w:rFonts w:ascii="Museo Sans 500" w:hAnsi="Museo Sans 500"/>
          <w:b/>
          <w:color w:val="auto"/>
        </w:rPr>
        <w:t xml:space="preserve"> Kč</w:t>
      </w:r>
    </w:p>
    <w:p w14:paraId="61224274" w14:textId="77777777" w:rsidR="0050155B" w:rsidRDefault="0050155B" w:rsidP="0050155B">
      <w:pPr>
        <w:pStyle w:val="Normlnweb"/>
      </w:pPr>
    </w:p>
    <w:p w14:paraId="7A5C4D94" w14:textId="77777777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Mgr. Lubor Havlík</w:t>
      </w:r>
    </w:p>
    <w:p w14:paraId="4219271E" w14:textId="77777777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SOŠ a SOU Polička</w:t>
      </w:r>
    </w:p>
    <w:p w14:paraId="59FE8995" w14:textId="77777777" w:rsidR="0050155B" w:rsidRDefault="0050155B"/>
    <w:sectPr w:rsidR="005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B"/>
    <w:rsid w:val="00303391"/>
    <w:rsid w:val="0044541F"/>
    <w:rsid w:val="0050155B"/>
    <w:rsid w:val="00656167"/>
    <w:rsid w:val="00721064"/>
    <w:rsid w:val="00977D5E"/>
    <w:rsid w:val="00A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8BD"/>
  <w15:docId w15:val="{BD662606-E76D-4068-8743-9ED0D53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55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5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15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Martinů</dc:creator>
  <cp:lastModifiedBy>Iva Martinů</cp:lastModifiedBy>
  <cp:revision>4</cp:revision>
  <cp:lastPrinted>2023-06-20T08:28:00Z</cp:lastPrinted>
  <dcterms:created xsi:type="dcterms:W3CDTF">2023-06-20T08:24:00Z</dcterms:created>
  <dcterms:modified xsi:type="dcterms:W3CDTF">2023-06-20T08:28:00Z</dcterms:modified>
</cp:coreProperties>
</file>