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20E3A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A87634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32CB6609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Dodatek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</w:rPr>
        <w:t>ke</w:t>
      </w:r>
      <w:proofErr w:type="spellEnd"/>
      <w:r>
        <w:rPr>
          <w:rFonts w:ascii="Calibri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Smlouvě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užití</w:t>
      </w:r>
      <w:proofErr w:type="spellEnd"/>
      <w:r>
        <w:rPr>
          <w:rFonts w:ascii="Calibri" w:hAnsi="Calibri" w:cs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implementaci</w:t>
      </w:r>
      <w:proofErr w:type="spellEnd"/>
      <w:r>
        <w:rPr>
          <w:rFonts w:ascii="Calibri"/>
          <w:i/>
          <w:color w:val="000000"/>
          <w:sz w:val="20"/>
        </w:rPr>
        <w:t xml:space="preserve"> a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provozní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podpoře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z w:val="20"/>
        </w:rPr>
        <w:t>číslo</w:t>
      </w:r>
      <w:proofErr w:type="spellEnd"/>
      <w:r>
        <w:rPr>
          <w:rFonts w:ascii="Calibri" w:hAnsi="Calibri" w:cs="Calibri"/>
          <w:i/>
          <w:color w:val="000000"/>
          <w:sz w:val="20"/>
        </w:rPr>
        <w:t>: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F-10-01557-02</w:t>
      </w:r>
    </w:p>
    <w:p w14:paraId="40162323" w14:textId="77777777" w:rsidR="006F25A5" w:rsidRPr="00F31651" w:rsidRDefault="00F31651">
      <w:pPr>
        <w:framePr w:w="8984" w:wrap="auto" w:hAnchor="text" w:x="1577" w:y="2370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  <w:lang w:val="pl-PL"/>
        </w:rPr>
      </w:pPr>
      <w:r w:rsidRPr="00F31651">
        <w:rPr>
          <w:rFonts w:ascii="Calibri"/>
          <w:b/>
          <w:color w:val="000000"/>
          <w:spacing w:val="-1"/>
          <w:sz w:val="32"/>
          <w:lang w:val="pl-PL"/>
        </w:rPr>
        <w:t>Dodatek</w:t>
      </w:r>
      <w:r w:rsidRPr="00F31651">
        <w:rPr>
          <w:rFonts w:ascii="Calibri"/>
          <w:b/>
          <w:color w:val="000000"/>
          <w:spacing w:val="1"/>
          <w:sz w:val="32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z w:val="32"/>
          <w:lang w:val="pl-PL"/>
        </w:rPr>
        <w:t>č.</w:t>
      </w:r>
      <w:r w:rsidRPr="00F31651">
        <w:rPr>
          <w:rFonts w:ascii="Calibri"/>
          <w:b/>
          <w:color w:val="000000"/>
          <w:sz w:val="32"/>
          <w:lang w:val="pl-PL"/>
        </w:rPr>
        <w:t xml:space="preserve"> 2</w:t>
      </w:r>
      <w:r w:rsidRPr="00F31651">
        <w:rPr>
          <w:rFonts w:ascii="Calibri"/>
          <w:b/>
          <w:color w:val="000000"/>
          <w:spacing w:val="-1"/>
          <w:sz w:val="32"/>
          <w:lang w:val="pl-PL"/>
        </w:rPr>
        <w:t xml:space="preserve"> </w:t>
      </w:r>
      <w:r w:rsidRPr="00F31651">
        <w:rPr>
          <w:rFonts w:ascii="Calibri"/>
          <w:b/>
          <w:color w:val="000000"/>
          <w:spacing w:val="-7"/>
          <w:sz w:val="32"/>
          <w:lang w:val="pl-PL"/>
        </w:rPr>
        <w:t>ke</w:t>
      </w:r>
      <w:r w:rsidRPr="00F31651">
        <w:rPr>
          <w:rFonts w:ascii="Calibri"/>
          <w:b/>
          <w:color w:val="000000"/>
          <w:spacing w:val="6"/>
          <w:sz w:val="32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z w:val="32"/>
          <w:lang w:val="pl-PL"/>
        </w:rPr>
        <w:t>Smlouvě</w:t>
      </w:r>
      <w:r w:rsidRPr="00F31651">
        <w:rPr>
          <w:rFonts w:ascii="Calibri"/>
          <w:b/>
          <w:color w:val="000000"/>
          <w:spacing w:val="-3"/>
          <w:sz w:val="32"/>
          <w:lang w:val="pl-PL"/>
        </w:rPr>
        <w:t xml:space="preserve"> </w:t>
      </w:r>
      <w:r w:rsidRPr="00F31651">
        <w:rPr>
          <w:rFonts w:ascii="Calibri"/>
          <w:b/>
          <w:color w:val="000000"/>
          <w:sz w:val="32"/>
          <w:lang w:val="pl-PL"/>
        </w:rPr>
        <w:t>o</w:t>
      </w:r>
      <w:r w:rsidRPr="00F31651">
        <w:rPr>
          <w:rFonts w:ascii="Calibri"/>
          <w:b/>
          <w:color w:val="000000"/>
          <w:spacing w:val="-1"/>
          <w:sz w:val="32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z w:val="32"/>
          <w:lang w:val="pl-PL"/>
        </w:rPr>
        <w:t>užití,</w:t>
      </w:r>
      <w:r w:rsidRPr="00F31651">
        <w:rPr>
          <w:rFonts w:ascii="Calibri"/>
          <w:b/>
          <w:color w:val="000000"/>
          <w:sz w:val="32"/>
          <w:lang w:val="pl-PL"/>
        </w:rPr>
        <w:t xml:space="preserve"> implementaci a </w:t>
      </w:r>
      <w:r w:rsidRPr="00F31651">
        <w:rPr>
          <w:rFonts w:ascii="Calibri" w:hAnsi="Calibri" w:cs="Calibri"/>
          <w:b/>
          <w:color w:val="000000"/>
          <w:spacing w:val="-1"/>
          <w:sz w:val="32"/>
          <w:lang w:val="pl-PL"/>
        </w:rPr>
        <w:t>provozní</w:t>
      </w:r>
      <w:r w:rsidRPr="00F31651">
        <w:rPr>
          <w:rFonts w:ascii="Calibri"/>
          <w:b/>
          <w:color w:val="000000"/>
          <w:spacing w:val="1"/>
          <w:sz w:val="32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pacing w:val="-1"/>
          <w:sz w:val="32"/>
          <w:lang w:val="pl-PL"/>
        </w:rPr>
        <w:t>podpoře</w:t>
      </w:r>
    </w:p>
    <w:p w14:paraId="2C4ED493" w14:textId="77777777" w:rsidR="006F25A5" w:rsidRPr="00F31651" w:rsidRDefault="00F31651">
      <w:pPr>
        <w:framePr w:w="8984" w:wrap="auto" w:hAnchor="text" w:x="1577" w:y="2370"/>
        <w:widowControl w:val="0"/>
        <w:autoSpaceDE w:val="0"/>
        <w:autoSpaceDN w:val="0"/>
        <w:spacing w:before="122" w:after="0" w:line="390" w:lineRule="exact"/>
        <w:ind w:left="1087"/>
        <w:jc w:val="left"/>
        <w:rPr>
          <w:rFonts w:ascii="Calibri"/>
          <w:b/>
          <w:color w:val="000000"/>
          <w:sz w:val="32"/>
          <w:lang w:val="pl-PL"/>
        </w:rPr>
      </w:pPr>
      <w:r w:rsidRPr="00F31651">
        <w:rPr>
          <w:rFonts w:ascii="Calibri" w:hAnsi="Calibri" w:cs="Calibri"/>
          <w:b/>
          <w:color w:val="000000"/>
          <w:spacing w:val="-1"/>
          <w:sz w:val="32"/>
          <w:lang w:val="pl-PL"/>
        </w:rPr>
        <w:t>informačního</w:t>
      </w:r>
      <w:r w:rsidRPr="00F31651">
        <w:rPr>
          <w:rFonts w:ascii="Calibri"/>
          <w:b/>
          <w:color w:val="000000"/>
          <w:sz w:val="32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pacing w:val="-2"/>
          <w:sz w:val="32"/>
          <w:lang w:val="pl-PL"/>
        </w:rPr>
        <w:t>systému</w:t>
      </w:r>
      <w:r w:rsidRPr="00F31651">
        <w:rPr>
          <w:rFonts w:ascii="Calibri"/>
          <w:b/>
          <w:color w:val="000000"/>
          <w:spacing w:val="-3"/>
          <w:sz w:val="32"/>
          <w:lang w:val="pl-PL"/>
        </w:rPr>
        <w:t xml:space="preserve"> </w:t>
      </w:r>
      <w:r w:rsidRPr="00F31651">
        <w:rPr>
          <w:rFonts w:ascii="Calibri"/>
          <w:b/>
          <w:color w:val="000000"/>
          <w:sz w:val="32"/>
          <w:lang w:val="pl-PL"/>
        </w:rPr>
        <w:t xml:space="preserve">HELIOS </w:t>
      </w:r>
      <w:r w:rsidRPr="00F31651">
        <w:rPr>
          <w:rFonts w:ascii="Calibri"/>
          <w:b/>
          <w:color w:val="000000"/>
          <w:spacing w:val="-1"/>
          <w:sz w:val="32"/>
          <w:lang w:val="pl-PL"/>
        </w:rPr>
        <w:t>Fenix</w:t>
      </w:r>
      <w:r w:rsidRPr="00F31651">
        <w:rPr>
          <w:rFonts w:ascii="Calibri"/>
          <w:b/>
          <w:color w:val="000000"/>
          <w:spacing w:val="4"/>
          <w:sz w:val="32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z w:val="32"/>
          <w:lang w:val="pl-PL"/>
        </w:rPr>
        <w:t>č.</w:t>
      </w:r>
      <w:r w:rsidRPr="00F31651">
        <w:rPr>
          <w:rFonts w:ascii="Calibri"/>
          <w:b/>
          <w:color w:val="000000"/>
          <w:sz w:val="32"/>
          <w:lang w:val="pl-PL"/>
        </w:rPr>
        <w:t xml:space="preserve"> F-10-01557</w:t>
      </w:r>
    </w:p>
    <w:p w14:paraId="673DE397" w14:textId="77777777" w:rsidR="006F25A5" w:rsidRPr="00F31651" w:rsidRDefault="00F31651">
      <w:pPr>
        <w:framePr w:w="1717" w:wrap="auto" w:hAnchor="text" w:x="5215" w:y="3807"/>
        <w:widowControl w:val="0"/>
        <w:autoSpaceDE w:val="0"/>
        <w:autoSpaceDN w:val="0"/>
        <w:spacing w:before="0" w:after="0" w:line="293" w:lineRule="exact"/>
        <w:ind w:left="314"/>
        <w:jc w:val="left"/>
        <w:rPr>
          <w:rFonts w:ascii="Calibri"/>
          <w:b/>
          <w:color w:val="000000"/>
          <w:sz w:val="24"/>
          <w:lang w:val="pl-PL"/>
        </w:rPr>
      </w:pPr>
      <w:r w:rsidRPr="00F31651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31651">
        <w:rPr>
          <w:rFonts w:ascii="Calibri"/>
          <w:b/>
          <w:color w:val="000000"/>
          <w:sz w:val="24"/>
          <w:lang w:val="pl-PL"/>
        </w:rPr>
        <w:t xml:space="preserve"> 1</w:t>
      </w:r>
    </w:p>
    <w:p w14:paraId="4C51100A" w14:textId="77777777" w:rsidR="006F25A5" w:rsidRDefault="00F31651">
      <w:pPr>
        <w:framePr w:w="1717" w:wrap="auto" w:hAnchor="text" w:x="5215" w:y="38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Smluvní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strany</w:t>
      </w:r>
      <w:proofErr w:type="spellEnd"/>
    </w:p>
    <w:p w14:paraId="5CE136F5" w14:textId="77777777" w:rsidR="006F25A5" w:rsidRDefault="00F31651">
      <w:pPr>
        <w:framePr w:w="2189" w:wrap="auto" w:hAnchor="text" w:x="3516" w:y="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Asseco</w:t>
      </w:r>
      <w:proofErr w:type="spellEnd"/>
      <w:r>
        <w:rPr>
          <w:rFonts w:ascii="Calibri"/>
          <w:b/>
          <w:color w:val="000000"/>
        </w:rPr>
        <w:t xml:space="preserve"> Solutions,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a.s.</w:t>
      </w:r>
      <w:proofErr w:type="spellEnd"/>
    </w:p>
    <w:p w14:paraId="4706415A" w14:textId="77777777" w:rsidR="006F25A5" w:rsidRDefault="00F31651">
      <w:pPr>
        <w:framePr w:w="1155" w:wrap="auto" w:hAnchor="text" w:x="1248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 </w:t>
      </w:r>
      <w:proofErr w:type="spellStart"/>
      <w:r>
        <w:rPr>
          <w:rFonts w:ascii="Calibri" w:hAnsi="Calibri" w:cs="Calibri"/>
          <w:b/>
          <w:color w:val="000000"/>
        </w:rPr>
        <w:t>sídlem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5605E632" w14:textId="77777777" w:rsidR="006F25A5" w:rsidRDefault="00F31651">
      <w:pPr>
        <w:framePr w:w="1155" w:wrap="auto" w:hAnchor="text" w:x="1248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jednající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B5CF776" w14:textId="77777777" w:rsidR="006F25A5" w:rsidRDefault="00F31651">
      <w:pPr>
        <w:framePr w:w="1155" w:wrap="auto" w:hAnchor="text" w:x="1248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14:paraId="788E47E6" w14:textId="77777777" w:rsidR="006F25A5" w:rsidRDefault="00F31651">
      <w:pPr>
        <w:framePr w:w="3647" w:wrap="auto" w:hAnchor="text" w:x="3516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140 </w:t>
      </w:r>
      <w:r>
        <w:rPr>
          <w:rFonts w:ascii="Calibri"/>
          <w:color w:val="000000"/>
          <w:spacing w:val="-1"/>
        </w:rPr>
        <w:t>02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Praha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4, </w:t>
      </w:r>
      <w:proofErr w:type="spellStart"/>
      <w:r>
        <w:rPr>
          <w:rFonts w:ascii="Calibri" w:hAnsi="Calibri" w:cs="Calibri"/>
          <w:color w:val="000000"/>
        </w:rPr>
        <w:t>Zelený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pruh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1560/99</w:t>
      </w:r>
    </w:p>
    <w:p w14:paraId="05694130" w14:textId="77777777" w:rsidR="006F25A5" w:rsidRDefault="00F31651">
      <w:pPr>
        <w:framePr w:w="3647" w:wrap="auto" w:hAnchor="text" w:x="3516" w:y="48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Hub, </w:t>
      </w:r>
      <w:proofErr w:type="spellStart"/>
      <w:r>
        <w:rPr>
          <w:rFonts w:ascii="Calibri" w:hAnsi="Calibri" w:cs="Calibri"/>
          <w:color w:val="000000"/>
        </w:rPr>
        <w:t>předseda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představenstva</w:t>
      </w:r>
      <w:proofErr w:type="spellEnd"/>
    </w:p>
    <w:p w14:paraId="31F68104" w14:textId="77777777" w:rsidR="006F25A5" w:rsidRDefault="00F31651">
      <w:pPr>
        <w:framePr w:w="3647" w:wrap="auto" w:hAnchor="text" w:x="3516" w:y="48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64949541</w:t>
      </w:r>
    </w:p>
    <w:p w14:paraId="58C0413B" w14:textId="77777777" w:rsidR="006F25A5" w:rsidRDefault="00F31651">
      <w:pPr>
        <w:framePr w:w="618" w:wrap="auto" w:hAnchor="text" w:x="1248" w:y="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DIČ:</w:t>
      </w:r>
    </w:p>
    <w:p w14:paraId="629358E9" w14:textId="77777777" w:rsidR="006F25A5" w:rsidRDefault="00F31651">
      <w:pPr>
        <w:framePr w:w="1356" w:wrap="auto" w:hAnchor="text" w:x="3517" w:y="5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CZ64949541</w:t>
      </w:r>
    </w:p>
    <w:p w14:paraId="49C6D2BD" w14:textId="77777777" w:rsidR="006F25A5" w:rsidRDefault="00F31651">
      <w:pPr>
        <w:framePr w:w="1858" w:wrap="auto" w:hAnchor="text" w:x="1248" w:y="5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bankovní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spojení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B8F6C4E" w14:textId="77777777" w:rsidR="006F25A5" w:rsidRDefault="00F31651">
      <w:pPr>
        <w:framePr w:w="1858" w:wrap="auto" w:hAnchor="text" w:x="1248" w:y="5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zapsaná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83AEFC2" w14:textId="6EBFD21C" w:rsidR="006F25A5" w:rsidRDefault="006F25A5">
      <w:pPr>
        <w:framePr w:w="6896" w:wrap="auto" w:hAnchor="text" w:x="3516" w:y="5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14:paraId="080CD666" w14:textId="255BE25B" w:rsidR="006F25A5" w:rsidRDefault="00F31651">
      <w:pPr>
        <w:framePr w:w="6896" w:wrap="auto" w:hAnchor="text" w:x="3516" w:y="5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rejstříku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Městského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soudu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Praze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Spisová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značka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B.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3771</w:t>
      </w:r>
    </w:p>
    <w:p w14:paraId="6F89B056" w14:textId="77777777" w:rsidR="006F25A5" w:rsidRDefault="00F31651">
      <w:pPr>
        <w:framePr w:w="2101" w:wrap="auto" w:hAnchor="text" w:x="1248" w:y="67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dále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jen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proofErr w:type="spellStart"/>
      <w:r>
        <w:rPr>
          <w:rFonts w:ascii="Calibri"/>
          <w:b/>
          <w:color w:val="000000"/>
        </w:rPr>
        <w:t>zhotovitel</w:t>
      </w:r>
      <w:proofErr w:type="spellEnd"/>
      <w:r>
        <w:rPr>
          <w:rFonts w:ascii="Calibri" w:hAnsi="Calibri" w:cs="Calibri"/>
          <w:color w:val="000000"/>
        </w:rPr>
        <w:t>“</w:t>
      </w:r>
    </w:p>
    <w:p w14:paraId="103ED6AB" w14:textId="77777777" w:rsidR="006F25A5" w:rsidRDefault="00F31651">
      <w:pPr>
        <w:framePr w:w="346" w:wrap="auto" w:hAnchor="text" w:x="5902" w:y="7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55BE28AC" w14:textId="77777777" w:rsidR="006F25A5" w:rsidRDefault="00F31651">
      <w:pPr>
        <w:framePr w:w="4263" w:wrap="auto" w:hAnchor="text" w:x="3516" w:y="7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Gymnázium,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Olomouc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Hejčín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Tomkova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45</w:t>
      </w:r>
    </w:p>
    <w:p w14:paraId="7B2B446B" w14:textId="77777777" w:rsidR="006F25A5" w:rsidRDefault="00F31651">
      <w:pPr>
        <w:framePr w:w="1155" w:wrap="auto" w:hAnchor="text" w:x="1248" w:y="8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se </w:t>
      </w:r>
      <w:proofErr w:type="spellStart"/>
      <w:r>
        <w:rPr>
          <w:rFonts w:ascii="Calibri" w:hAnsi="Calibri" w:cs="Calibri"/>
          <w:b/>
          <w:color w:val="000000"/>
        </w:rPr>
        <w:t>sídlem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5ECB954" w14:textId="77777777" w:rsidR="006F25A5" w:rsidRDefault="00F31651">
      <w:pPr>
        <w:framePr w:w="1155" w:wrap="auto" w:hAnchor="text" w:x="1248" w:y="81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jednající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58E9A1E" w14:textId="77777777" w:rsidR="006F25A5" w:rsidRDefault="00F31651">
      <w:pPr>
        <w:framePr w:w="1155" w:wrap="auto" w:hAnchor="text" w:x="1248" w:y="81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</w:p>
    <w:p w14:paraId="6ABB3921" w14:textId="77777777" w:rsidR="006F25A5" w:rsidRDefault="00F31651">
      <w:pPr>
        <w:framePr w:w="2905" w:wrap="auto" w:hAnchor="text" w:x="3516" w:y="8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779 </w:t>
      </w:r>
      <w:r>
        <w:rPr>
          <w:rFonts w:ascii="Calibri"/>
          <w:color w:val="000000"/>
          <w:spacing w:val="-1"/>
        </w:rPr>
        <w:t>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Olomouc, </w:t>
      </w:r>
      <w:proofErr w:type="spellStart"/>
      <w:r>
        <w:rPr>
          <w:rFonts w:ascii="Calibri"/>
          <w:color w:val="000000"/>
        </w:rPr>
        <w:t>Tomkova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45</w:t>
      </w:r>
    </w:p>
    <w:p w14:paraId="2B8B84BA" w14:textId="77777777" w:rsidR="006F25A5" w:rsidRDefault="00F31651">
      <w:pPr>
        <w:framePr w:w="2905" w:wrap="auto" w:hAnchor="text" w:x="3516" w:y="81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PhDr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Karel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Goš,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školy</w:t>
      </w:r>
      <w:proofErr w:type="spellEnd"/>
    </w:p>
    <w:p w14:paraId="226F8FF7" w14:textId="77777777" w:rsidR="006F25A5" w:rsidRDefault="00F31651">
      <w:pPr>
        <w:framePr w:w="2905" w:wrap="auto" w:hAnchor="text" w:x="3516" w:y="811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00601799</w:t>
      </w:r>
    </w:p>
    <w:p w14:paraId="2CF2B9A5" w14:textId="77777777" w:rsidR="006F25A5" w:rsidRPr="00F31651" w:rsidRDefault="00F31651">
      <w:pPr>
        <w:framePr w:w="618" w:wrap="auto" w:hAnchor="text" w:x="1248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31651">
        <w:rPr>
          <w:rFonts w:ascii="Calibri" w:hAnsi="Calibri" w:cs="Calibri"/>
          <w:b/>
          <w:color w:val="000000"/>
          <w:spacing w:val="1"/>
          <w:lang w:val="pl-PL"/>
        </w:rPr>
        <w:t>DIČ:</w:t>
      </w:r>
    </w:p>
    <w:p w14:paraId="76C8AA48" w14:textId="77777777" w:rsidR="006F25A5" w:rsidRPr="00F31651" w:rsidRDefault="00F31651">
      <w:pPr>
        <w:framePr w:w="1356" w:wrap="auto" w:hAnchor="text" w:x="3517" w:y="8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CZ00601799</w:t>
      </w:r>
    </w:p>
    <w:p w14:paraId="0B3986F8" w14:textId="77777777" w:rsidR="006F25A5" w:rsidRPr="00F31651" w:rsidRDefault="00F31651">
      <w:pPr>
        <w:framePr w:w="1858" w:wrap="auto" w:hAnchor="text" w:x="1248" w:y="9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31651">
        <w:rPr>
          <w:rFonts w:ascii="Calibri" w:hAnsi="Calibri" w:cs="Calibri"/>
          <w:b/>
          <w:color w:val="000000"/>
          <w:lang w:val="pl-PL"/>
        </w:rPr>
        <w:t>bankovní</w:t>
      </w:r>
      <w:r w:rsidRPr="00F31651">
        <w:rPr>
          <w:rFonts w:ascii="Calibri"/>
          <w:b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lang w:val="pl-PL"/>
        </w:rPr>
        <w:t>spojení:</w:t>
      </w:r>
    </w:p>
    <w:p w14:paraId="38FB807B" w14:textId="19CD071B" w:rsidR="006F25A5" w:rsidRPr="00F31651" w:rsidRDefault="006F25A5">
      <w:pPr>
        <w:framePr w:w="3609" w:wrap="auto" w:hAnchor="text" w:x="3517" w:y="9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</w:p>
    <w:p w14:paraId="237CC4DA" w14:textId="77777777" w:rsidR="006F25A5" w:rsidRPr="00F31651" w:rsidRDefault="00F31651">
      <w:pPr>
        <w:framePr w:w="2173" w:wrap="auto" w:hAnchor="text" w:x="1248" w:y="97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dále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jen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2"/>
          <w:lang w:val="pl-PL"/>
        </w:rPr>
        <w:t>„</w:t>
      </w:r>
      <w:r w:rsidRPr="00F31651">
        <w:rPr>
          <w:rFonts w:ascii="Calibri"/>
          <w:b/>
          <w:color w:val="000000"/>
          <w:lang w:val="pl-PL"/>
        </w:rPr>
        <w:t>objednatel</w:t>
      </w:r>
      <w:r w:rsidRPr="00F31651">
        <w:rPr>
          <w:rFonts w:ascii="Calibri" w:hAnsi="Calibri" w:cs="Calibri"/>
          <w:color w:val="000000"/>
          <w:lang w:val="pl-PL"/>
        </w:rPr>
        <w:t>“</w:t>
      </w:r>
    </w:p>
    <w:p w14:paraId="0498B4B1" w14:textId="77777777" w:rsidR="006F25A5" w:rsidRPr="00F31651" w:rsidRDefault="00F31651">
      <w:pPr>
        <w:framePr w:w="2116" w:wrap="auto" w:hAnchor="text" w:x="5016" w:y="10536"/>
        <w:widowControl w:val="0"/>
        <w:autoSpaceDE w:val="0"/>
        <w:autoSpaceDN w:val="0"/>
        <w:spacing w:before="0" w:after="0" w:line="293" w:lineRule="exact"/>
        <w:ind w:left="514"/>
        <w:jc w:val="left"/>
        <w:rPr>
          <w:rFonts w:ascii="Calibri"/>
          <w:b/>
          <w:color w:val="000000"/>
          <w:sz w:val="24"/>
          <w:lang w:val="pl-PL"/>
        </w:rPr>
      </w:pPr>
      <w:r w:rsidRPr="00F31651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31651">
        <w:rPr>
          <w:rFonts w:ascii="Calibri"/>
          <w:b/>
          <w:color w:val="000000"/>
          <w:sz w:val="24"/>
          <w:lang w:val="pl-PL"/>
        </w:rPr>
        <w:t xml:space="preserve"> 2</w:t>
      </w:r>
    </w:p>
    <w:p w14:paraId="7158A771" w14:textId="77777777" w:rsidR="006F25A5" w:rsidRPr="00F31651" w:rsidRDefault="00F31651">
      <w:pPr>
        <w:framePr w:w="2116" w:wrap="auto" w:hAnchor="text" w:x="5016" w:y="10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31651">
        <w:rPr>
          <w:rFonts w:ascii="Calibri" w:hAnsi="Calibri" w:cs="Calibri"/>
          <w:b/>
          <w:color w:val="000000"/>
          <w:sz w:val="24"/>
          <w:lang w:val="pl-PL"/>
        </w:rPr>
        <w:t>Úvodní</w:t>
      </w:r>
      <w:r w:rsidRPr="00F31651">
        <w:rPr>
          <w:rFonts w:ascii="Calibri"/>
          <w:b/>
          <w:color w:val="000000"/>
          <w:sz w:val="24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sz w:val="24"/>
          <w:lang w:val="pl-PL"/>
        </w:rPr>
        <w:t>ustanovení</w:t>
      </w:r>
    </w:p>
    <w:p w14:paraId="711C7C47" w14:textId="77777777" w:rsidR="006F25A5" w:rsidRPr="00F31651" w:rsidRDefault="00F31651">
      <w:pPr>
        <w:framePr w:w="408" w:wrap="auto" w:hAnchor="text" w:x="1248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</w:t>
      </w:r>
    </w:p>
    <w:p w14:paraId="6CD8B517" w14:textId="77777777" w:rsidR="006F25A5" w:rsidRPr="00F31651" w:rsidRDefault="00F31651">
      <w:pPr>
        <w:framePr w:w="9290" w:wrap="auto" w:hAnchor="text" w:x="1608" w:y="11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spacing w:val="1"/>
          <w:lang w:val="pl-PL"/>
        </w:rPr>
        <w:t>Tento</w:t>
      </w:r>
      <w:r w:rsidRPr="00F31651">
        <w:rPr>
          <w:rFonts w:ascii="Calibri"/>
          <w:color w:val="000000"/>
          <w:spacing w:val="6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dodatek</w:t>
      </w:r>
      <w:r w:rsidRPr="00F31651">
        <w:rPr>
          <w:rFonts w:ascii="Calibri"/>
          <w:color w:val="000000"/>
          <w:spacing w:val="67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se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uzavírá</w:t>
      </w:r>
      <w:r w:rsidRPr="00F31651">
        <w:rPr>
          <w:rFonts w:ascii="Calibri"/>
          <w:color w:val="000000"/>
          <w:spacing w:val="6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ke</w:t>
      </w:r>
      <w:r w:rsidRPr="00F31651">
        <w:rPr>
          <w:rFonts w:ascii="Calibri"/>
          <w:color w:val="000000"/>
          <w:spacing w:val="6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Smlouvě</w:t>
      </w:r>
      <w:r w:rsidRPr="00F31651">
        <w:rPr>
          <w:rFonts w:ascii="Calibri"/>
          <w:color w:val="000000"/>
          <w:spacing w:val="6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</w:t>
      </w:r>
      <w:r w:rsidRPr="00F31651">
        <w:rPr>
          <w:rFonts w:ascii="Calibri"/>
          <w:color w:val="000000"/>
          <w:spacing w:val="6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užití,</w:t>
      </w:r>
      <w:r w:rsidRPr="00F31651">
        <w:rPr>
          <w:rFonts w:ascii="Calibri"/>
          <w:color w:val="000000"/>
          <w:spacing w:val="6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implementaci</w:t>
      </w:r>
      <w:r w:rsidRPr="00F31651">
        <w:rPr>
          <w:rFonts w:ascii="Calibri"/>
          <w:color w:val="000000"/>
          <w:spacing w:val="6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6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provozní</w:t>
      </w:r>
      <w:r w:rsidRPr="00F31651">
        <w:rPr>
          <w:rFonts w:ascii="Calibri"/>
          <w:color w:val="000000"/>
          <w:spacing w:val="6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podpoře</w:t>
      </w:r>
      <w:r w:rsidRPr="00F31651">
        <w:rPr>
          <w:rFonts w:ascii="Calibri"/>
          <w:color w:val="000000"/>
          <w:spacing w:val="6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informačního</w:t>
      </w:r>
    </w:p>
    <w:p w14:paraId="50A81297" w14:textId="77777777" w:rsidR="006F25A5" w:rsidRPr="00F31651" w:rsidRDefault="00F31651">
      <w:pPr>
        <w:framePr w:w="9290" w:wrap="auto" w:hAnchor="text" w:x="1608" w:y="11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systému</w:t>
      </w:r>
      <w:r w:rsidRPr="00F31651">
        <w:rPr>
          <w:rFonts w:ascii="Calibri"/>
          <w:color w:val="000000"/>
          <w:lang w:val="pl-PL"/>
        </w:rPr>
        <w:t xml:space="preserve"> HELIOS</w:t>
      </w:r>
      <w:r w:rsidRPr="00F31651">
        <w:rPr>
          <w:rFonts w:ascii="Calibri"/>
          <w:color w:val="000000"/>
          <w:spacing w:val="-1"/>
          <w:lang w:val="pl-PL"/>
        </w:rPr>
        <w:t xml:space="preserve"> Fenix</w:t>
      </w:r>
      <w:r w:rsidRPr="00F31651">
        <w:rPr>
          <w:rFonts w:ascii="Calibri"/>
          <w:color w:val="000000"/>
          <w:spacing w:val="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č.</w:t>
      </w:r>
      <w:r w:rsidRPr="00F31651">
        <w:rPr>
          <w:rFonts w:ascii="Calibri"/>
          <w:color w:val="000000"/>
          <w:lang w:val="pl-PL"/>
        </w:rPr>
        <w:t xml:space="preserve"> F-10-01557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ze dne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31.12.2010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(dále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jen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5"/>
          <w:lang w:val="pl-PL"/>
        </w:rPr>
        <w:t>„</w:t>
      </w:r>
      <w:r w:rsidRPr="00F31651">
        <w:rPr>
          <w:rFonts w:ascii="Calibri"/>
          <w:b/>
          <w:color w:val="000000"/>
          <w:lang w:val="pl-PL"/>
        </w:rPr>
        <w:t>Smlouva</w:t>
      </w:r>
      <w:r w:rsidRPr="00F31651">
        <w:rPr>
          <w:rFonts w:ascii="Calibri" w:hAnsi="Calibri" w:cs="Calibri"/>
          <w:color w:val="000000"/>
          <w:spacing w:val="1"/>
          <w:lang w:val="pl-PL"/>
        </w:rPr>
        <w:t>“).</w:t>
      </w:r>
    </w:p>
    <w:p w14:paraId="5ADDFF99" w14:textId="77777777" w:rsidR="006F25A5" w:rsidRPr="00F31651" w:rsidRDefault="00F31651">
      <w:pPr>
        <w:framePr w:w="2874" w:wrap="auto" w:hAnchor="text" w:x="4634" w:y="12463"/>
        <w:widowControl w:val="0"/>
        <w:autoSpaceDE w:val="0"/>
        <w:autoSpaceDN w:val="0"/>
        <w:spacing w:before="0" w:after="0" w:line="293" w:lineRule="exact"/>
        <w:ind w:left="895"/>
        <w:jc w:val="left"/>
        <w:rPr>
          <w:rFonts w:ascii="Calibri"/>
          <w:b/>
          <w:color w:val="000000"/>
          <w:sz w:val="24"/>
          <w:lang w:val="pl-PL"/>
        </w:rPr>
      </w:pPr>
      <w:r w:rsidRPr="00F31651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31651">
        <w:rPr>
          <w:rFonts w:ascii="Calibri"/>
          <w:b/>
          <w:color w:val="000000"/>
          <w:sz w:val="24"/>
          <w:lang w:val="pl-PL"/>
        </w:rPr>
        <w:t xml:space="preserve"> 3</w:t>
      </w:r>
    </w:p>
    <w:p w14:paraId="11A37B22" w14:textId="77777777" w:rsidR="006F25A5" w:rsidRPr="00F31651" w:rsidRDefault="00F31651">
      <w:pPr>
        <w:framePr w:w="2874" w:wrap="auto" w:hAnchor="text" w:x="4634" w:y="1246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31651">
        <w:rPr>
          <w:rFonts w:ascii="Calibri" w:hAnsi="Calibri" w:cs="Calibri"/>
          <w:b/>
          <w:color w:val="000000"/>
          <w:sz w:val="24"/>
          <w:lang w:val="pl-PL"/>
        </w:rPr>
        <w:t>Předmět</w:t>
      </w:r>
      <w:r w:rsidRPr="00F31651">
        <w:rPr>
          <w:rFonts w:ascii="Calibri"/>
          <w:b/>
          <w:color w:val="000000"/>
          <w:sz w:val="24"/>
          <w:lang w:val="pl-PL"/>
        </w:rPr>
        <w:t xml:space="preserve"> dodatku</w:t>
      </w:r>
      <w:r w:rsidRPr="00F31651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F31651">
        <w:rPr>
          <w:rFonts w:ascii="Calibri"/>
          <w:b/>
          <w:color w:val="000000"/>
          <w:spacing w:val="-1"/>
          <w:sz w:val="24"/>
          <w:lang w:val="pl-PL"/>
        </w:rPr>
        <w:t>smlouvy</w:t>
      </w:r>
    </w:p>
    <w:p w14:paraId="47B78611" w14:textId="77777777" w:rsidR="006F25A5" w:rsidRPr="00F31651" w:rsidRDefault="00F31651">
      <w:pPr>
        <w:framePr w:w="352" w:wrap="auto" w:hAnchor="text" w:x="1248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</w:t>
      </w:r>
    </w:p>
    <w:p w14:paraId="669F1549" w14:textId="77777777" w:rsidR="006F25A5" w:rsidRPr="00F31651" w:rsidRDefault="00F31651">
      <w:pPr>
        <w:framePr w:w="296" w:wrap="auto" w:hAnchor="text" w:x="1360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.</w:t>
      </w:r>
    </w:p>
    <w:p w14:paraId="00008CEE" w14:textId="77777777" w:rsidR="006F25A5" w:rsidRPr="00F31651" w:rsidRDefault="00F31651">
      <w:pPr>
        <w:framePr w:w="296" w:wrap="auto" w:hAnchor="text" w:x="1360" w:y="13317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.</w:t>
      </w:r>
    </w:p>
    <w:p w14:paraId="302B4028" w14:textId="77777777" w:rsidR="006F25A5" w:rsidRPr="00F31651" w:rsidRDefault="00F31651">
      <w:pPr>
        <w:framePr w:w="9291" w:wrap="auto" w:hAnchor="text" w:x="1608" w:y="13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Smluvní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strany</w:t>
      </w:r>
      <w:r w:rsidRPr="00F31651">
        <w:rPr>
          <w:rFonts w:ascii="Calibri"/>
          <w:color w:val="000000"/>
          <w:spacing w:val="45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se</w:t>
      </w:r>
      <w:r w:rsidRPr="00F31651">
        <w:rPr>
          <w:rFonts w:ascii="Calibri"/>
          <w:color w:val="000000"/>
          <w:spacing w:val="5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dohodly</w:t>
      </w:r>
      <w:r w:rsidRPr="00F31651">
        <w:rPr>
          <w:rFonts w:ascii="Calibri"/>
          <w:color w:val="000000"/>
          <w:spacing w:val="4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na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změně</w:t>
      </w:r>
      <w:r w:rsidRPr="00F31651">
        <w:rPr>
          <w:rFonts w:ascii="Calibri"/>
          <w:color w:val="000000"/>
          <w:spacing w:val="4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ceníku</w:t>
      </w:r>
      <w:r w:rsidRPr="00F31651">
        <w:rPr>
          <w:rFonts w:ascii="Calibri"/>
          <w:color w:val="000000"/>
          <w:spacing w:val="4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služeb.</w:t>
      </w:r>
      <w:r w:rsidRPr="00F31651">
        <w:rPr>
          <w:rFonts w:ascii="Calibri"/>
          <w:color w:val="000000"/>
          <w:spacing w:val="4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Rozsah</w:t>
      </w:r>
      <w:r w:rsidRPr="00F31651">
        <w:rPr>
          <w:rFonts w:ascii="Calibri"/>
          <w:color w:val="000000"/>
          <w:spacing w:val="4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modulů</w:t>
      </w:r>
      <w:r w:rsidRPr="00F31651">
        <w:rPr>
          <w:rFonts w:ascii="Calibri"/>
          <w:color w:val="000000"/>
          <w:spacing w:val="4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4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stejně</w:t>
      </w:r>
      <w:r w:rsidRPr="00F31651">
        <w:rPr>
          <w:rFonts w:ascii="Calibri"/>
          <w:color w:val="000000"/>
          <w:spacing w:val="4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tak</w:t>
      </w:r>
      <w:r w:rsidRPr="00F31651">
        <w:rPr>
          <w:rFonts w:ascii="Calibri"/>
          <w:color w:val="000000"/>
          <w:spacing w:val="4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finanční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plnění</w:t>
      </w:r>
    </w:p>
    <w:p w14:paraId="06491321" w14:textId="77777777" w:rsidR="006F25A5" w:rsidRPr="00F31651" w:rsidRDefault="00F31651">
      <w:pPr>
        <w:framePr w:w="9291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spojené</w:t>
      </w:r>
      <w:r w:rsidRPr="00F31651">
        <w:rPr>
          <w:rFonts w:ascii="Calibri"/>
          <w:color w:val="000000"/>
          <w:spacing w:val="1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s </w:t>
      </w:r>
      <w:r w:rsidRPr="00F31651">
        <w:rPr>
          <w:rFonts w:ascii="Calibri" w:hAnsi="Calibri" w:cs="Calibri"/>
          <w:color w:val="000000"/>
          <w:lang w:val="pl-PL"/>
        </w:rPr>
        <w:t>předmětnou</w:t>
      </w:r>
      <w:r w:rsidRPr="00F31651">
        <w:rPr>
          <w:rFonts w:ascii="Calibri"/>
          <w:color w:val="000000"/>
          <w:spacing w:val="1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změnou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je</w:t>
      </w:r>
      <w:r w:rsidRPr="00F31651">
        <w:rPr>
          <w:rFonts w:ascii="Calibri"/>
          <w:color w:val="000000"/>
          <w:spacing w:val="1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specifikováno</w:t>
      </w:r>
      <w:r w:rsidRPr="00F31651">
        <w:rPr>
          <w:rFonts w:ascii="Calibri"/>
          <w:color w:val="000000"/>
          <w:spacing w:val="1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v </w:t>
      </w:r>
      <w:r w:rsidRPr="00F31651">
        <w:rPr>
          <w:rFonts w:ascii="Calibri" w:hAnsi="Calibri" w:cs="Calibri"/>
          <w:color w:val="000000"/>
          <w:lang w:val="pl-PL"/>
        </w:rPr>
        <w:t>přílohách</w:t>
      </w:r>
      <w:r w:rsidRPr="00F31651">
        <w:rPr>
          <w:rFonts w:ascii="Calibri"/>
          <w:color w:val="000000"/>
          <w:spacing w:val="1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tohoto</w:t>
      </w:r>
      <w:r w:rsidRPr="00F31651">
        <w:rPr>
          <w:rFonts w:ascii="Calibri"/>
          <w:color w:val="000000"/>
          <w:spacing w:val="1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dodatku.</w:t>
      </w:r>
      <w:r w:rsidRPr="00F31651">
        <w:rPr>
          <w:rFonts w:ascii="Calibri"/>
          <w:color w:val="000000"/>
          <w:spacing w:val="1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</w:t>
      </w:r>
      <w:r w:rsidRPr="00F31651">
        <w:rPr>
          <w:rFonts w:ascii="Calibri"/>
          <w:color w:val="000000"/>
          <w:spacing w:val="14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se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zavazuje</w:t>
      </w:r>
    </w:p>
    <w:p w14:paraId="3C6F9D06" w14:textId="77777777" w:rsidR="006F25A5" w:rsidRPr="00F31651" w:rsidRDefault="00F31651">
      <w:pPr>
        <w:framePr w:w="9291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uhradit</w:t>
      </w:r>
      <w:r w:rsidRPr="00F31651">
        <w:rPr>
          <w:rFonts w:ascii="Calibri"/>
          <w:color w:val="000000"/>
          <w:spacing w:val="4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přílohách</w:t>
      </w:r>
      <w:r w:rsidRPr="00F31651">
        <w:rPr>
          <w:rFonts w:ascii="Calibri"/>
          <w:color w:val="000000"/>
          <w:spacing w:val="3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specifikované</w:t>
      </w:r>
      <w:r w:rsidRPr="00F31651">
        <w:rPr>
          <w:rFonts w:ascii="Calibri"/>
          <w:color w:val="000000"/>
          <w:spacing w:val="3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finanční</w:t>
      </w:r>
      <w:r w:rsidRPr="00F31651">
        <w:rPr>
          <w:rFonts w:ascii="Calibri"/>
          <w:color w:val="000000"/>
          <w:spacing w:val="3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plnění</w:t>
      </w:r>
      <w:r w:rsidRPr="00F31651">
        <w:rPr>
          <w:rFonts w:ascii="Calibri"/>
          <w:color w:val="000000"/>
          <w:spacing w:val="3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bezhotovostním</w:t>
      </w:r>
      <w:r w:rsidRPr="00F31651">
        <w:rPr>
          <w:rFonts w:ascii="Calibri"/>
          <w:color w:val="000000"/>
          <w:spacing w:val="4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převodem</w:t>
      </w:r>
      <w:r w:rsidRPr="00F31651">
        <w:rPr>
          <w:rFonts w:ascii="Calibri"/>
          <w:color w:val="000000"/>
          <w:spacing w:val="39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na</w:t>
      </w:r>
      <w:r w:rsidRPr="00F31651">
        <w:rPr>
          <w:rFonts w:ascii="Calibri"/>
          <w:color w:val="000000"/>
          <w:spacing w:val="4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základě</w:t>
      </w:r>
      <w:r w:rsidRPr="00F31651">
        <w:rPr>
          <w:rFonts w:ascii="Calibri"/>
          <w:color w:val="000000"/>
          <w:spacing w:val="4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daňových</w:t>
      </w:r>
    </w:p>
    <w:p w14:paraId="20E7C653" w14:textId="77777777" w:rsidR="006F25A5" w:rsidRPr="00F31651" w:rsidRDefault="00F31651">
      <w:pPr>
        <w:framePr w:w="9291" w:wrap="auto" w:hAnchor="text" w:x="1608" w:y="133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dokladů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vystavených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zhotovitelem</w:t>
      </w:r>
    </w:p>
    <w:p w14:paraId="76B01B24" w14:textId="77777777" w:rsidR="006F25A5" w:rsidRPr="00F31651" w:rsidRDefault="00F31651">
      <w:pPr>
        <w:framePr w:w="352" w:wrap="auto" w:hAnchor="text" w:x="1248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2</w:t>
      </w:r>
    </w:p>
    <w:p w14:paraId="5D0E2EBC" w14:textId="77777777" w:rsidR="006F25A5" w:rsidRPr="00F31651" w:rsidRDefault="00F31651">
      <w:pPr>
        <w:framePr w:w="6516" w:wrap="auto" w:hAnchor="text" w:x="1608" w:y="145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Dnem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1.4.2011</w:t>
      </w:r>
      <w:r w:rsidRPr="00F31651">
        <w:rPr>
          <w:rFonts w:ascii="Calibri"/>
          <w:color w:val="000000"/>
          <w:spacing w:val="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došlo</w:t>
      </w:r>
      <w:r w:rsidRPr="00F31651">
        <w:rPr>
          <w:rFonts w:ascii="Calibri"/>
          <w:color w:val="000000"/>
          <w:lang w:val="pl-PL"/>
        </w:rPr>
        <w:t xml:space="preserve"> k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přejmenování</w:t>
      </w:r>
      <w:r w:rsidRPr="00F31651">
        <w:rPr>
          <w:rFonts w:ascii="Calibri"/>
          <w:color w:val="000000"/>
          <w:lang w:val="pl-PL"/>
        </w:rPr>
        <w:t xml:space="preserve"> produktu</w:t>
      </w:r>
      <w:r w:rsidRPr="00F31651">
        <w:rPr>
          <w:rFonts w:ascii="Calibri"/>
          <w:color w:val="000000"/>
          <w:spacing w:val="-1"/>
          <w:lang w:val="pl-PL"/>
        </w:rPr>
        <w:t xml:space="preserve"> Fenix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spacing w:val="-3"/>
          <w:lang w:val="pl-PL"/>
        </w:rPr>
        <w:t>na</w:t>
      </w:r>
      <w:r w:rsidRPr="00F31651">
        <w:rPr>
          <w:rFonts w:ascii="Calibri"/>
          <w:color w:val="000000"/>
          <w:spacing w:val="4"/>
          <w:lang w:val="pl-PL"/>
        </w:rPr>
        <w:t xml:space="preserve"> </w:t>
      </w:r>
      <w:r w:rsidRPr="00F31651">
        <w:rPr>
          <w:rFonts w:ascii="Calibri"/>
          <w:color w:val="000000"/>
          <w:spacing w:val="1"/>
          <w:lang w:val="pl-PL"/>
        </w:rPr>
        <w:t>HELIOS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Fenix.</w:t>
      </w:r>
    </w:p>
    <w:p w14:paraId="0423C97A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6BF5055D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1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31DBBBE5" w14:textId="0E5892E2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0B77469C" wp14:editId="0500E4DD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4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79DC73FC" wp14:editId="0B841D4D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4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195A75EC" wp14:editId="25444275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4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55C40473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BEB9BD3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78C5C4A4" w14:textId="77777777" w:rsidR="006F25A5" w:rsidRPr="00F31651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31651">
        <w:rPr>
          <w:rFonts w:ascii="Calibri"/>
          <w:i/>
          <w:color w:val="000000"/>
          <w:sz w:val="20"/>
          <w:lang w:val="pl-PL"/>
        </w:rPr>
        <w:t xml:space="preserve">Dodatek </w:t>
      </w:r>
      <w:r w:rsidRPr="00F31651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31651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3165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31651">
        <w:rPr>
          <w:rFonts w:ascii="Calibri"/>
          <w:i/>
          <w:color w:val="000000"/>
          <w:sz w:val="20"/>
          <w:lang w:val="pl-PL"/>
        </w:rPr>
        <w:t>o</w:t>
      </w:r>
      <w:r w:rsidRPr="00F3165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3165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31651">
        <w:rPr>
          <w:rFonts w:ascii="Calibri"/>
          <w:i/>
          <w:color w:val="000000"/>
          <w:sz w:val="20"/>
          <w:lang w:val="pl-PL"/>
        </w:rPr>
        <w:t>implementaci a</w:t>
      </w:r>
      <w:r w:rsidRPr="00F3165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31651">
        <w:rPr>
          <w:rFonts w:ascii="Calibri"/>
          <w:i/>
          <w:color w:val="000000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3165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31651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31651">
        <w:rPr>
          <w:rFonts w:ascii="Calibri"/>
          <w:i/>
          <w:color w:val="000000"/>
          <w:sz w:val="20"/>
          <w:lang w:val="pl-PL"/>
        </w:rPr>
        <w:t>F-10-01557-02</w:t>
      </w:r>
    </w:p>
    <w:p w14:paraId="5615C35C" w14:textId="77777777" w:rsidR="006F25A5" w:rsidRPr="00F31651" w:rsidRDefault="00F31651">
      <w:pPr>
        <w:framePr w:w="408" w:wrap="auto" w:hAnchor="text" w:x="124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3.</w:t>
      </w:r>
    </w:p>
    <w:p w14:paraId="1BF47CF6" w14:textId="77777777" w:rsidR="006F25A5" w:rsidRPr="00F31651" w:rsidRDefault="00F31651">
      <w:pPr>
        <w:framePr w:w="8465" w:wrap="auto" w:hAnchor="text" w:x="160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Smluvní</w:t>
      </w:r>
      <w:r w:rsidRPr="00F31651">
        <w:rPr>
          <w:rFonts w:ascii="Calibri"/>
          <w:color w:val="000000"/>
          <w:lang w:val="pl-PL"/>
        </w:rPr>
        <w:t xml:space="preserve"> strany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tímto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dodatkem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mění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celý</w:t>
      </w:r>
      <w:r w:rsidRPr="00F31651">
        <w:rPr>
          <w:rFonts w:ascii="Calibri"/>
          <w:color w:val="000000"/>
          <w:spacing w:val="4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lang w:val="pl-PL"/>
        </w:rPr>
        <w:t>Článek</w:t>
      </w:r>
      <w:r w:rsidRPr="00F31651">
        <w:rPr>
          <w:rFonts w:ascii="Calibri"/>
          <w:b/>
          <w:color w:val="000000"/>
          <w:spacing w:val="-3"/>
          <w:lang w:val="pl-PL"/>
        </w:rPr>
        <w:t xml:space="preserve"> </w:t>
      </w:r>
      <w:r w:rsidRPr="00F31651">
        <w:rPr>
          <w:rFonts w:ascii="Calibri"/>
          <w:b/>
          <w:color w:val="000000"/>
          <w:lang w:val="pl-PL"/>
        </w:rPr>
        <w:t xml:space="preserve">3 </w:t>
      </w:r>
      <w:r w:rsidRPr="00F31651">
        <w:rPr>
          <w:rFonts w:ascii="Calibri" w:hAnsi="Calibri" w:cs="Calibri"/>
          <w:b/>
          <w:color w:val="000000"/>
          <w:lang w:val="pl-PL"/>
        </w:rPr>
        <w:t>–</w:t>
      </w:r>
      <w:r w:rsidRPr="00F31651">
        <w:rPr>
          <w:rFonts w:ascii="Calibri"/>
          <w:b/>
          <w:color w:val="000000"/>
          <w:spacing w:val="2"/>
          <w:lang w:val="pl-PL"/>
        </w:rPr>
        <w:t xml:space="preserve"> </w:t>
      </w:r>
      <w:r w:rsidRPr="00F31651">
        <w:rPr>
          <w:rFonts w:ascii="Calibri"/>
          <w:b/>
          <w:color w:val="000000"/>
          <w:lang w:val="pl-PL"/>
        </w:rPr>
        <w:t>Rozsah</w:t>
      </w:r>
      <w:r w:rsidRPr="00F31651">
        <w:rPr>
          <w:rFonts w:ascii="Calibri"/>
          <w:b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lang w:val="pl-PL"/>
        </w:rPr>
        <w:t>poskytování</w:t>
      </w:r>
      <w:r w:rsidRPr="00F31651">
        <w:rPr>
          <w:rFonts w:ascii="Calibri"/>
          <w:b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b/>
          <w:color w:val="000000"/>
          <w:lang w:val="pl-PL"/>
        </w:rPr>
        <w:t>provozní</w:t>
      </w:r>
      <w:r w:rsidRPr="00F31651">
        <w:rPr>
          <w:rFonts w:ascii="Calibri"/>
          <w:b/>
          <w:color w:val="000000"/>
          <w:spacing w:val="4"/>
          <w:lang w:val="pl-PL"/>
        </w:rPr>
        <w:t xml:space="preserve"> </w:t>
      </w:r>
      <w:r w:rsidRPr="00F31651">
        <w:rPr>
          <w:rFonts w:ascii="Calibri"/>
          <w:b/>
          <w:color w:val="000000"/>
          <w:spacing w:val="-1"/>
          <w:lang w:val="pl-PL"/>
        </w:rPr>
        <w:t>podpory</w:t>
      </w:r>
    </w:p>
    <w:p w14:paraId="0D6AA95C" w14:textId="77777777" w:rsidR="006F25A5" w:rsidRPr="00F31651" w:rsidRDefault="00F31651">
      <w:pPr>
        <w:framePr w:w="408" w:wrap="auto" w:hAnchor="text" w:x="2100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</w:t>
      </w:r>
    </w:p>
    <w:p w14:paraId="4FEFE68B" w14:textId="77777777" w:rsidR="006F25A5" w:rsidRPr="00F31651" w:rsidRDefault="00F31651">
      <w:pPr>
        <w:framePr w:w="5120" w:wrap="auto" w:hAnchor="text" w:x="2525" w:y="2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Provozní</w:t>
      </w:r>
      <w:r w:rsidRPr="00F31651">
        <w:rPr>
          <w:rFonts w:ascii="Calibri"/>
          <w:color w:val="000000"/>
          <w:lang w:val="pl-PL"/>
        </w:rPr>
        <w:t xml:space="preserve"> podpora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poskytovaná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zhotovitelem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zahrnuje:</w:t>
      </w:r>
    </w:p>
    <w:p w14:paraId="416C3E35" w14:textId="77777777" w:rsidR="006F25A5" w:rsidRPr="00F31651" w:rsidRDefault="00F31651">
      <w:pPr>
        <w:framePr w:w="2703" w:wrap="auto" w:hAnchor="text" w:x="2664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1.1.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Poskytování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informací:</w:t>
      </w:r>
    </w:p>
    <w:p w14:paraId="709B5DAE" w14:textId="77777777" w:rsidR="006F25A5" w:rsidRPr="00F31651" w:rsidRDefault="00F31651">
      <w:pPr>
        <w:framePr w:w="342" w:wrap="auto" w:hAnchor="text" w:x="3158" w:y="35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1365C1AB" w14:textId="77777777" w:rsidR="006F25A5" w:rsidRPr="00F31651" w:rsidRDefault="00F31651">
      <w:pPr>
        <w:framePr w:w="7385" w:wrap="auto" w:hAnchor="text" w:x="3516" w:y="3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pravidelné</w:t>
      </w:r>
      <w:r w:rsidRPr="00F31651">
        <w:rPr>
          <w:rFonts w:ascii="Calibri"/>
          <w:color w:val="000000"/>
          <w:spacing w:val="1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poskytování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informací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</w:t>
      </w:r>
      <w:r w:rsidRPr="00F31651">
        <w:rPr>
          <w:rFonts w:ascii="Calibri"/>
          <w:color w:val="000000"/>
          <w:spacing w:val="1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rozvoji</w:t>
      </w:r>
      <w:r w:rsidRPr="00F31651">
        <w:rPr>
          <w:rFonts w:ascii="Calibri"/>
          <w:color w:val="000000"/>
          <w:spacing w:val="1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stávajících</w:t>
      </w:r>
      <w:r w:rsidRPr="00F31651">
        <w:rPr>
          <w:rFonts w:ascii="Calibri"/>
          <w:color w:val="000000"/>
          <w:spacing w:val="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i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nových</w:t>
      </w:r>
      <w:r w:rsidRPr="00F31651">
        <w:rPr>
          <w:rFonts w:ascii="Calibri"/>
          <w:color w:val="000000"/>
          <w:spacing w:val="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modulů</w:t>
      </w:r>
      <w:r w:rsidRPr="00F31651">
        <w:rPr>
          <w:rFonts w:ascii="Calibri"/>
          <w:color w:val="000000"/>
          <w:spacing w:val="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funkcí</w:t>
      </w:r>
    </w:p>
    <w:p w14:paraId="41C36E80" w14:textId="77777777" w:rsidR="006F25A5" w:rsidRPr="00F31651" w:rsidRDefault="00F31651">
      <w:pPr>
        <w:framePr w:w="1403" w:wrap="auto" w:hAnchor="text" w:x="3516" w:y="37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HELIOS Fenix</w:t>
      </w:r>
    </w:p>
    <w:p w14:paraId="0172F2E1" w14:textId="77777777" w:rsidR="006F25A5" w:rsidRPr="00F31651" w:rsidRDefault="00F31651">
      <w:pPr>
        <w:framePr w:w="342" w:wrap="auto" w:hAnchor="text" w:x="3158" w:y="411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31DC5511" w14:textId="77777777" w:rsidR="006F25A5" w:rsidRPr="00F31651" w:rsidRDefault="00F31651">
      <w:pPr>
        <w:framePr w:w="7383" w:wrap="auto" w:hAnchor="text" w:x="3516" w:y="4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poskytování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nabídek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předvedení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nových</w:t>
      </w:r>
      <w:r w:rsidRPr="00F31651">
        <w:rPr>
          <w:rFonts w:ascii="Calibri"/>
          <w:color w:val="000000"/>
          <w:spacing w:val="1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modulů</w:t>
      </w:r>
      <w:r w:rsidRPr="00F31651">
        <w:rPr>
          <w:rFonts w:ascii="Calibri"/>
          <w:color w:val="000000"/>
          <w:spacing w:val="2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funkcí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nebo</w:t>
      </w:r>
    </w:p>
    <w:p w14:paraId="6CB830E9" w14:textId="77777777" w:rsidR="006F25A5" w:rsidRPr="00F31651" w:rsidRDefault="00F31651">
      <w:pPr>
        <w:framePr w:w="7383" w:wrap="auto" w:hAnchor="text" w:x="3516" w:y="41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jejich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nových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verzí</w:t>
      </w:r>
    </w:p>
    <w:p w14:paraId="713947C6" w14:textId="77777777" w:rsidR="006F25A5" w:rsidRPr="00F31651" w:rsidRDefault="00F31651">
      <w:pPr>
        <w:framePr w:w="2290" w:wrap="auto" w:hAnchor="text" w:x="2664" w:y="4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1.2.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Dodávky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upgrade:</w:t>
      </w:r>
    </w:p>
    <w:p w14:paraId="3D837988" w14:textId="77777777" w:rsidR="006F25A5" w:rsidRPr="00F31651" w:rsidRDefault="00F31651">
      <w:pPr>
        <w:framePr w:w="342" w:wrap="auto" w:hAnchor="text" w:x="3158" w:y="51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77DA20F5" w14:textId="77777777" w:rsidR="006F25A5" w:rsidRPr="00F31651" w:rsidRDefault="00F31651">
      <w:pPr>
        <w:framePr w:w="7388" w:wrap="auto" w:hAnchor="text" w:x="3516" w:y="5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dodávání</w:t>
      </w:r>
      <w:r w:rsidRPr="00F31651">
        <w:rPr>
          <w:rFonts w:ascii="Calibri"/>
          <w:color w:val="000000"/>
          <w:spacing w:val="8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všech</w:t>
      </w:r>
      <w:r w:rsidRPr="00F31651">
        <w:rPr>
          <w:rFonts w:ascii="Calibri"/>
          <w:color w:val="000000"/>
          <w:spacing w:val="9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upgrade</w:t>
      </w:r>
      <w:r w:rsidRPr="00F31651">
        <w:rPr>
          <w:rFonts w:ascii="Calibri"/>
          <w:color w:val="000000"/>
          <w:spacing w:val="9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modulů</w:t>
      </w:r>
      <w:r w:rsidRPr="00F31651">
        <w:rPr>
          <w:rFonts w:ascii="Calibri"/>
          <w:color w:val="000000"/>
          <w:spacing w:val="9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9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funkcí,</w:t>
      </w:r>
      <w:r w:rsidRPr="00F31651">
        <w:rPr>
          <w:rFonts w:ascii="Calibri"/>
          <w:color w:val="000000"/>
          <w:spacing w:val="9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které</w:t>
      </w:r>
      <w:r w:rsidRPr="00F31651">
        <w:rPr>
          <w:rFonts w:ascii="Calibri"/>
          <w:color w:val="000000"/>
          <w:spacing w:val="9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</w:t>
      </w:r>
      <w:r w:rsidRPr="00F31651">
        <w:rPr>
          <w:rFonts w:ascii="Calibri"/>
          <w:color w:val="000000"/>
          <w:spacing w:val="9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řádně</w:t>
      </w:r>
      <w:r w:rsidRPr="00F31651">
        <w:rPr>
          <w:rFonts w:ascii="Calibri"/>
          <w:color w:val="000000"/>
          <w:spacing w:val="9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užívá</w:t>
      </w:r>
    </w:p>
    <w:p w14:paraId="062F4CF2" w14:textId="77777777" w:rsidR="006F25A5" w:rsidRPr="00F31651" w:rsidRDefault="00F31651">
      <w:pPr>
        <w:framePr w:w="7385" w:wrap="auto" w:hAnchor="text" w:x="3516" w:y="5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spacing w:val="-1"/>
          <w:lang w:val="pl-PL"/>
        </w:rPr>
        <w:t>na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základě</w:t>
      </w:r>
      <w:r w:rsidRPr="00F31651">
        <w:rPr>
          <w:rFonts w:ascii="Calibri"/>
          <w:color w:val="000000"/>
          <w:spacing w:val="16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této</w:t>
      </w:r>
      <w:r w:rsidRPr="00F31651">
        <w:rPr>
          <w:rFonts w:ascii="Calibri"/>
          <w:color w:val="000000"/>
          <w:spacing w:val="16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smlouvy.</w:t>
      </w:r>
      <w:r w:rsidRPr="00F31651">
        <w:rPr>
          <w:rFonts w:ascii="Calibri"/>
          <w:color w:val="000000"/>
          <w:spacing w:val="16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Tyto</w:t>
      </w:r>
      <w:r w:rsidRPr="00F31651">
        <w:rPr>
          <w:rFonts w:ascii="Calibri"/>
          <w:color w:val="000000"/>
          <w:spacing w:val="17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upgrade</w:t>
      </w:r>
      <w:r w:rsidRPr="00F31651">
        <w:rPr>
          <w:rFonts w:ascii="Calibri"/>
          <w:color w:val="000000"/>
          <w:spacing w:val="17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dodá</w:t>
      </w:r>
      <w:r w:rsidRPr="00F31651">
        <w:rPr>
          <w:rFonts w:ascii="Calibri"/>
          <w:color w:val="000000"/>
          <w:spacing w:val="16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zhotovitel</w:t>
      </w:r>
      <w:r w:rsidRPr="00F31651">
        <w:rPr>
          <w:rFonts w:ascii="Calibri"/>
          <w:color w:val="000000"/>
          <w:spacing w:val="16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objednateli</w:t>
      </w:r>
    </w:p>
    <w:p w14:paraId="5FA78FCB" w14:textId="77777777" w:rsidR="006F25A5" w:rsidRPr="00F31651" w:rsidRDefault="00F31651">
      <w:pPr>
        <w:framePr w:w="7385" w:wrap="auto" w:hAnchor="text" w:x="3516" w:y="539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bez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zbytečného</w:t>
      </w:r>
      <w:r w:rsidRPr="00F31651">
        <w:rPr>
          <w:rFonts w:ascii="Calibri"/>
          <w:color w:val="000000"/>
          <w:spacing w:val="13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odkladu</w:t>
      </w:r>
      <w:r w:rsidRPr="00F31651">
        <w:rPr>
          <w:rFonts w:ascii="Calibri"/>
          <w:color w:val="000000"/>
          <w:spacing w:val="137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po</w:t>
      </w:r>
      <w:r w:rsidRPr="00F31651">
        <w:rPr>
          <w:rFonts w:ascii="Calibri"/>
          <w:color w:val="000000"/>
          <w:spacing w:val="14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vyhlášení</w:t>
      </w:r>
      <w:r w:rsidRPr="00F31651">
        <w:rPr>
          <w:rFonts w:ascii="Calibri"/>
          <w:color w:val="000000"/>
          <w:spacing w:val="14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legislativní</w:t>
      </w:r>
      <w:r w:rsidRPr="00F31651">
        <w:rPr>
          <w:rFonts w:ascii="Calibri"/>
          <w:color w:val="000000"/>
          <w:spacing w:val="14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změny</w:t>
      </w:r>
      <w:r w:rsidRPr="00F31651">
        <w:rPr>
          <w:rFonts w:ascii="Calibri"/>
          <w:color w:val="000000"/>
          <w:spacing w:val="142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nebo</w:t>
      </w:r>
      <w:r w:rsidRPr="00F31651">
        <w:rPr>
          <w:rFonts w:ascii="Calibri"/>
          <w:color w:val="000000"/>
          <w:spacing w:val="14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zvýšení</w:t>
      </w:r>
    </w:p>
    <w:p w14:paraId="3A443B35" w14:textId="77777777" w:rsidR="006F25A5" w:rsidRPr="00F31651" w:rsidRDefault="00F31651">
      <w:pPr>
        <w:framePr w:w="7385" w:wrap="auto" w:hAnchor="text" w:x="3516" w:y="5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 xml:space="preserve">funkcionality, </w:t>
      </w:r>
      <w:r w:rsidRPr="00F31651">
        <w:rPr>
          <w:rFonts w:ascii="Calibri" w:hAnsi="Calibri" w:cs="Calibri"/>
          <w:color w:val="000000"/>
          <w:lang w:val="pl-PL"/>
        </w:rPr>
        <w:t>nejméně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však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dvakrát</w:t>
      </w:r>
      <w:r w:rsidRPr="00F31651">
        <w:rPr>
          <w:rFonts w:ascii="Calibri"/>
          <w:color w:val="000000"/>
          <w:lang w:val="pl-PL"/>
        </w:rPr>
        <w:t xml:space="preserve"> (2x)</w:t>
      </w:r>
      <w:r w:rsidRPr="00F31651">
        <w:rPr>
          <w:rFonts w:ascii="Calibri"/>
          <w:color w:val="000000"/>
          <w:spacing w:val="-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ročně</w:t>
      </w:r>
    </w:p>
    <w:p w14:paraId="66A03FA3" w14:textId="77777777" w:rsidR="006F25A5" w:rsidRPr="00F31651" w:rsidRDefault="00F31651">
      <w:pPr>
        <w:framePr w:w="342" w:wrap="auto" w:hAnchor="text" w:x="3158" w:y="62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2CB632D2" w14:textId="77777777" w:rsidR="006F25A5" w:rsidRPr="00F31651" w:rsidRDefault="00F31651">
      <w:pPr>
        <w:framePr w:w="7384" w:wrap="auto" w:hAnchor="text" w:x="3516" w:y="6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upgrade</w:t>
      </w:r>
      <w:r w:rsidRPr="00F31651">
        <w:rPr>
          <w:rFonts w:ascii="Calibri"/>
          <w:color w:val="000000"/>
          <w:spacing w:val="7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</w:t>
      </w:r>
      <w:r w:rsidRPr="00F31651">
        <w:rPr>
          <w:rFonts w:ascii="Calibri"/>
          <w:color w:val="000000"/>
          <w:spacing w:val="7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</w:t>
      </w:r>
      <w:r w:rsidRPr="00F31651">
        <w:rPr>
          <w:rFonts w:ascii="Calibri"/>
          <w:color w:val="000000"/>
          <w:spacing w:val="7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zůstává</w:t>
      </w:r>
      <w:r w:rsidRPr="00F31651">
        <w:rPr>
          <w:rFonts w:ascii="Calibri"/>
          <w:color w:val="000000"/>
          <w:spacing w:val="7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duševním</w:t>
      </w:r>
      <w:r w:rsidRPr="00F31651">
        <w:rPr>
          <w:rFonts w:ascii="Calibri"/>
          <w:color w:val="000000"/>
          <w:spacing w:val="7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vlastnictvím</w:t>
      </w:r>
      <w:r w:rsidRPr="00F31651">
        <w:rPr>
          <w:rFonts w:ascii="Calibri"/>
          <w:color w:val="000000"/>
          <w:spacing w:val="7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zhotovitele</w:t>
      </w:r>
      <w:r w:rsidRPr="00F31651">
        <w:rPr>
          <w:rFonts w:ascii="Calibri"/>
          <w:color w:val="000000"/>
          <w:spacing w:val="7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7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požívá</w:t>
      </w:r>
    </w:p>
    <w:p w14:paraId="64C87DA0" w14:textId="77777777" w:rsidR="006F25A5" w:rsidRPr="00F31651" w:rsidRDefault="00F31651">
      <w:pPr>
        <w:framePr w:w="7384" w:wrap="auto" w:hAnchor="text" w:x="3516" w:y="6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ochrany</w:t>
      </w:r>
      <w:r w:rsidRPr="00F31651">
        <w:rPr>
          <w:rFonts w:ascii="Calibri"/>
          <w:color w:val="000000"/>
          <w:spacing w:val="23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dle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autorského</w:t>
      </w:r>
      <w:r w:rsidRPr="00F31651">
        <w:rPr>
          <w:rFonts w:ascii="Calibri"/>
          <w:color w:val="000000"/>
          <w:spacing w:val="23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zákona</w:t>
      </w:r>
      <w:r w:rsidRPr="00F31651">
        <w:rPr>
          <w:rFonts w:ascii="Calibri"/>
          <w:color w:val="000000"/>
          <w:spacing w:val="23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 souladu</w:t>
      </w:r>
      <w:r w:rsidRPr="00F31651">
        <w:rPr>
          <w:rFonts w:ascii="Calibri"/>
          <w:color w:val="000000"/>
          <w:spacing w:val="23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s </w:t>
      </w:r>
      <w:r w:rsidRPr="00F31651">
        <w:rPr>
          <w:rFonts w:ascii="Calibri" w:hAnsi="Calibri" w:cs="Calibri"/>
          <w:color w:val="000000"/>
          <w:lang w:val="pl-PL"/>
        </w:rPr>
        <w:t>licenčními</w:t>
      </w:r>
      <w:r w:rsidRPr="00F31651">
        <w:rPr>
          <w:rFonts w:ascii="Calibri"/>
          <w:color w:val="000000"/>
          <w:spacing w:val="23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podmínkami</w:t>
      </w:r>
    </w:p>
    <w:p w14:paraId="7A884D12" w14:textId="77777777" w:rsidR="006F25A5" w:rsidRDefault="00F31651">
      <w:pPr>
        <w:framePr w:w="7384" w:wrap="auto" w:hAnchor="text" w:x="3516" w:y="62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stanovenými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moduly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funkce</w:t>
      </w:r>
      <w:proofErr w:type="spellEnd"/>
      <w:r>
        <w:rPr>
          <w:rFonts w:ascii="Calibri"/>
          <w:color w:val="000000"/>
        </w:rPr>
        <w:t xml:space="preserve"> HELIOS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Fenix </w:t>
      </w:r>
      <w:proofErr w:type="spellStart"/>
      <w:r>
        <w:rPr>
          <w:rFonts w:ascii="Calibri"/>
          <w:color w:val="000000"/>
          <w:spacing w:val="-1"/>
        </w:rPr>
        <w:t>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4 </w:t>
      </w:r>
      <w:proofErr w:type="spellStart"/>
      <w:r>
        <w:rPr>
          <w:rFonts w:ascii="Calibri" w:hAnsi="Calibri" w:cs="Calibri"/>
          <w:color w:val="000000"/>
          <w:spacing w:val="1"/>
        </w:rPr>
        <w:t>této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</w:p>
    <w:p w14:paraId="5A01A599" w14:textId="77777777" w:rsidR="006F25A5" w:rsidRPr="00F31651" w:rsidRDefault="00F31651">
      <w:pPr>
        <w:framePr w:w="4244" w:wrap="auto" w:hAnchor="text" w:x="2664" w:y="7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1.3.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Konzultační</w:t>
      </w:r>
      <w:r w:rsidRPr="00F31651">
        <w:rPr>
          <w:rFonts w:ascii="Calibri"/>
          <w:color w:val="000000"/>
          <w:lang w:val="pl-PL"/>
        </w:rPr>
        <w:t xml:space="preserve"> a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poradenská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činnost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(KPČ):</w:t>
      </w:r>
    </w:p>
    <w:p w14:paraId="0C3AB461" w14:textId="77777777" w:rsidR="006F25A5" w:rsidRPr="00F31651" w:rsidRDefault="00F31651">
      <w:pPr>
        <w:framePr w:w="342" w:wrap="auto" w:hAnchor="text" w:x="3156" w:y="75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43269FE4" w14:textId="77777777" w:rsidR="006F25A5" w:rsidRPr="00F31651" w:rsidRDefault="00F31651">
      <w:pPr>
        <w:framePr w:w="7386" w:wrap="auto" w:hAnchor="text" w:x="3516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práce</w:t>
      </w:r>
      <w:r w:rsidRPr="00F31651">
        <w:rPr>
          <w:rFonts w:ascii="Calibri"/>
          <w:color w:val="000000"/>
          <w:spacing w:val="1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potřebné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k </w:t>
      </w:r>
      <w:r w:rsidRPr="00F31651">
        <w:rPr>
          <w:rFonts w:ascii="Calibri" w:hAnsi="Calibri" w:cs="Calibri"/>
          <w:color w:val="000000"/>
          <w:lang w:val="pl-PL"/>
        </w:rPr>
        <w:t>přizpůsobení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parametrizaci</w:t>
      </w:r>
      <w:r w:rsidRPr="00F31651">
        <w:rPr>
          <w:rFonts w:ascii="Calibri"/>
          <w:color w:val="000000"/>
          <w:spacing w:val="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systému,</w:t>
      </w:r>
      <w:r w:rsidRPr="00F31651">
        <w:rPr>
          <w:rFonts w:ascii="Calibri"/>
          <w:color w:val="000000"/>
          <w:spacing w:val="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metodická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konzultace,</w:t>
      </w:r>
    </w:p>
    <w:p w14:paraId="3BD0BF93" w14:textId="77777777" w:rsidR="006F25A5" w:rsidRPr="00F31651" w:rsidRDefault="00F31651">
      <w:pPr>
        <w:framePr w:w="7386" w:wrap="auto" w:hAnchor="text" w:x="3516" w:y="75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analýza</w:t>
      </w:r>
      <w:r w:rsidRPr="00F31651">
        <w:rPr>
          <w:rFonts w:ascii="Calibri"/>
          <w:color w:val="000000"/>
          <w:spacing w:val="9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9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studie</w:t>
      </w:r>
      <w:r w:rsidRPr="00F31651">
        <w:rPr>
          <w:rFonts w:ascii="Calibri"/>
          <w:color w:val="000000"/>
          <w:spacing w:val="10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proveditelnosti,</w:t>
      </w:r>
      <w:r w:rsidRPr="00F31651">
        <w:rPr>
          <w:rFonts w:ascii="Calibri"/>
          <w:color w:val="000000"/>
          <w:spacing w:val="10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konzultace</w:t>
      </w:r>
      <w:r w:rsidRPr="00F31651">
        <w:rPr>
          <w:rFonts w:ascii="Calibri"/>
          <w:color w:val="000000"/>
          <w:spacing w:val="9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specialisty,</w:t>
      </w:r>
      <w:r w:rsidRPr="00F31651">
        <w:rPr>
          <w:rFonts w:ascii="Calibri"/>
          <w:color w:val="000000"/>
          <w:spacing w:val="100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tvorba</w:t>
      </w:r>
      <w:r w:rsidRPr="00F31651">
        <w:rPr>
          <w:rFonts w:ascii="Calibri"/>
          <w:color w:val="000000"/>
          <w:spacing w:val="9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tiskových</w:t>
      </w:r>
    </w:p>
    <w:p w14:paraId="52524AC2" w14:textId="77777777" w:rsidR="006F25A5" w:rsidRPr="00F31651" w:rsidRDefault="00F31651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formulářů</w:t>
      </w:r>
      <w:r w:rsidRPr="00F31651">
        <w:rPr>
          <w:rFonts w:ascii="Calibri"/>
          <w:color w:val="000000"/>
          <w:spacing w:val="1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1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sestav,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tvorba</w:t>
      </w:r>
      <w:r w:rsidRPr="00F31651">
        <w:rPr>
          <w:rFonts w:ascii="Calibri"/>
          <w:color w:val="000000"/>
          <w:spacing w:val="1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výstupů</w:t>
      </w:r>
      <w:r w:rsidRPr="00F31651">
        <w:rPr>
          <w:rFonts w:ascii="Calibri"/>
          <w:color w:val="000000"/>
          <w:spacing w:val="16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mimo</w:t>
      </w:r>
      <w:r w:rsidRPr="00F31651">
        <w:rPr>
          <w:rFonts w:ascii="Calibri"/>
          <w:color w:val="000000"/>
          <w:spacing w:val="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informační</w:t>
      </w:r>
      <w:r w:rsidRPr="00F31651">
        <w:rPr>
          <w:rFonts w:ascii="Calibri"/>
          <w:color w:val="000000"/>
          <w:spacing w:val="1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systém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(např.</w:t>
      </w:r>
      <w:r w:rsidRPr="00F31651">
        <w:rPr>
          <w:rFonts w:ascii="Calibri"/>
          <w:color w:val="000000"/>
          <w:spacing w:val="14"/>
          <w:lang w:val="pl-PL"/>
        </w:rPr>
        <w:t xml:space="preserve"> </w:t>
      </w:r>
      <w:r w:rsidRPr="00F31651">
        <w:rPr>
          <w:rFonts w:ascii="Calibri"/>
          <w:color w:val="000000"/>
          <w:spacing w:val="2"/>
          <w:lang w:val="pl-PL"/>
        </w:rPr>
        <w:t>MS</w:t>
      </w:r>
      <w:r w:rsidRPr="00F31651">
        <w:rPr>
          <w:rFonts w:ascii="Calibri"/>
          <w:color w:val="000000"/>
          <w:spacing w:val="1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Office),</w:t>
      </w:r>
    </w:p>
    <w:p w14:paraId="3A0AE4F2" w14:textId="77777777" w:rsidR="006F25A5" w:rsidRPr="00F31651" w:rsidRDefault="00F31651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konzultace</w:t>
      </w:r>
      <w:r w:rsidRPr="00F31651">
        <w:rPr>
          <w:rFonts w:ascii="Calibri"/>
          <w:color w:val="000000"/>
          <w:spacing w:val="8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k </w:t>
      </w:r>
      <w:r w:rsidRPr="00F31651">
        <w:rPr>
          <w:rFonts w:ascii="Calibri" w:hAnsi="Calibri" w:cs="Calibri"/>
          <w:color w:val="000000"/>
          <w:lang w:val="pl-PL"/>
        </w:rPr>
        <w:t>zakázkovým</w:t>
      </w:r>
      <w:r w:rsidRPr="00F31651">
        <w:rPr>
          <w:rFonts w:ascii="Calibri"/>
          <w:color w:val="000000"/>
          <w:spacing w:val="9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úpravám,</w:t>
      </w:r>
      <w:r w:rsidRPr="00F31651">
        <w:rPr>
          <w:rFonts w:ascii="Calibri"/>
          <w:color w:val="000000"/>
          <w:spacing w:val="9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práce</w:t>
      </w:r>
      <w:r w:rsidRPr="00F31651">
        <w:rPr>
          <w:rFonts w:ascii="Calibri"/>
          <w:color w:val="000000"/>
          <w:spacing w:val="9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daty</w:t>
      </w:r>
      <w:r w:rsidRPr="00F31651">
        <w:rPr>
          <w:rFonts w:ascii="Calibri"/>
          <w:color w:val="000000"/>
          <w:spacing w:val="8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(převody</w:t>
      </w:r>
      <w:r w:rsidRPr="00F31651">
        <w:rPr>
          <w:rFonts w:ascii="Calibri"/>
          <w:color w:val="000000"/>
          <w:spacing w:val="9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90"/>
          <w:lang w:val="pl-PL"/>
        </w:rPr>
        <w:t xml:space="preserve"> </w:t>
      </w:r>
      <w:r w:rsidRPr="00F31651">
        <w:rPr>
          <w:rFonts w:ascii="Calibri"/>
          <w:color w:val="000000"/>
          <w:spacing w:val="1"/>
          <w:lang w:val="pl-PL"/>
        </w:rPr>
        <w:t>oprava</w:t>
      </w:r>
      <w:r w:rsidRPr="00F31651">
        <w:rPr>
          <w:rFonts w:ascii="Calibri"/>
          <w:color w:val="000000"/>
          <w:spacing w:val="91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dat),</w:t>
      </w:r>
    </w:p>
    <w:p w14:paraId="4EFDE40A" w14:textId="77777777" w:rsidR="006F25A5" w:rsidRPr="00F31651" w:rsidRDefault="00F31651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reinstalace</w:t>
      </w:r>
      <w:r w:rsidRPr="00F31651">
        <w:rPr>
          <w:rFonts w:ascii="Calibri"/>
          <w:color w:val="000000"/>
          <w:spacing w:val="18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informačního</w:t>
      </w:r>
      <w:r w:rsidRPr="00F31651">
        <w:rPr>
          <w:rFonts w:ascii="Calibri"/>
          <w:color w:val="000000"/>
          <w:spacing w:val="18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systému,</w:t>
      </w:r>
      <w:r w:rsidRPr="00F31651">
        <w:rPr>
          <w:rFonts w:ascii="Calibri"/>
          <w:color w:val="000000"/>
          <w:spacing w:val="18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školení</w:t>
      </w:r>
      <w:r w:rsidRPr="00F31651">
        <w:rPr>
          <w:rFonts w:ascii="Calibri"/>
          <w:color w:val="000000"/>
          <w:spacing w:val="18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ovládání</w:t>
      </w:r>
      <w:r w:rsidRPr="00F31651">
        <w:rPr>
          <w:rFonts w:ascii="Calibri"/>
          <w:color w:val="000000"/>
          <w:spacing w:val="18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systému</w:t>
      </w:r>
      <w:r w:rsidRPr="00F31651">
        <w:rPr>
          <w:rFonts w:ascii="Calibri"/>
          <w:color w:val="000000"/>
          <w:spacing w:val="17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místě</w:t>
      </w:r>
    </w:p>
    <w:p w14:paraId="7D224273" w14:textId="77777777" w:rsidR="006F25A5" w:rsidRPr="00F31651" w:rsidRDefault="00F31651">
      <w:pPr>
        <w:framePr w:w="7386" w:wrap="auto" w:hAnchor="text" w:x="3516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objednatele (bez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zakázkových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úprav)</w:t>
      </w:r>
    </w:p>
    <w:p w14:paraId="265C286B" w14:textId="77777777" w:rsidR="006F25A5" w:rsidRPr="00F31651" w:rsidRDefault="00F31651">
      <w:pPr>
        <w:framePr w:w="344" w:wrap="auto" w:hAnchor="text" w:x="3156" w:y="92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3887676A" w14:textId="77777777" w:rsidR="006F25A5" w:rsidRPr="00F31651" w:rsidRDefault="00F31651">
      <w:pPr>
        <w:framePr w:w="344" w:wrap="auto" w:hAnchor="text" w:x="3156" w:y="9204"/>
        <w:widowControl w:val="0"/>
        <w:autoSpaceDE w:val="0"/>
        <w:autoSpaceDN w:val="0"/>
        <w:spacing w:before="605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3D971F7B" w14:textId="77777777" w:rsidR="006F25A5" w:rsidRPr="00F31651" w:rsidRDefault="00F31651">
      <w:pPr>
        <w:framePr w:w="7387" w:wrap="auto" w:hAnchor="text" w:x="3516" w:y="9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zjišťování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zahájení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odstraňování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příčin</w:t>
      </w:r>
      <w:r w:rsidRPr="00F31651">
        <w:rPr>
          <w:rFonts w:ascii="Calibri"/>
          <w:color w:val="000000"/>
          <w:spacing w:val="1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nestandardního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chování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</w:t>
      </w:r>
    </w:p>
    <w:p w14:paraId="699F8095" w14:textId="77777777" w:rsidR="006F25A5" w:rsidRPr="00F31651" w:rsidRDefault="00F31651">
      <w:pPr>
        <w:framePr w:w="7387" w:wrap="auto" w:hAnchor="text" w:x="3516" w:y="9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v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termínu</w:t>
      </w:r>
      <w:r w:rsidRPr="00F31651">
        <w:rPr>
          <w:rFonts w:ascii="Calibri"/>
          <w:color w:val="000000"/>
          <w:spacing w:val="66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do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čtyřiceti</w:t>
      </w:r>
      <w:r w:rsidRPr="00F31651">
        <w:rPr>
          <w:rFonts w:ascii="Calibri"/>
          <w:color w:val="000000"/>
          <w:spacing w:val="6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osmi</w:t>
      </w:r>
      <w:r w:rsidRPr="00F31651">
        <w:rPr>
          <w:rFonts w:ascii="Calibri"/>
          <w:color w:val="000000"/>
          <w:spacing w:val="6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(48)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hod,</w:t>
      </w:r>
      <w:r w:rsidRPr="00F31651">
        <w:rPr>
          <w:rFonts w:ascii="Calibri"/>
          <w:color w:val="000000"/>
          <w:spacing w:val="66"/>
          <w:lang w:val="pl-PL"/>
        </w:rPr>
        <w:t xml:space="preserve"> </w:t>
      </w:r>
      <w:r w:rsidRPr="00F31651">
        <w:rPr>
          <w:rFonts w:ascii="Calibri"/>
          <w:color w:val="000000"/>
          <w:spacing w:val="1"/>
          <w:lang w:val="pl-PL"/>
        </w:rPr>
        <w:t>vyjma</w:t>
      </w:r>
      <w:r w:rsidRPr="00F31651">
        <w:rPr>
          <w:rFonts w:ascii="Calibri"/>
          <w:color w:val="000000"/>
          <w:spacing w:val="6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dnů</w:t>
      </w:r>
      <w:r w:rsidRPr="00F31651">
        <w:rPr>
          <w:rFonts w:ascii="Calibri"/>
          <w:color w:val="000000"/>
          <w:spacing w:val="6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pracovního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klidu,</w:t>
      </w:r>
      <w:r w:rsidRPr="00F31651">
        <w:rPr>
          <w:rFonts w:ascii="Calibri"/>
          <w:color w:val="000000"/>
          <w:spacing w:val="6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od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jeho</w:t>
      </w:r>
    </w:p>
    <w:p w14:paraId="2714B83C" w14:textId="77777777" w:rsidR="006F25A5" w:rsidRPr="00F31651" w:rsidRDefault="00F31651">
      <w:pPr>
        <w:framePr w:w="7387" w:wrap="auto" w:hAnchor="text" w:x="3516" w:y="9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písemného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oznámení</w:t>
      </w:r>
      <w:r w:rsidRPr="00F31651">
        <w:rPr>
          <w:rFonts w:ascii="Calibri"/>
          <w:color w:val="000000"/>
          <w:lang w:val="pl-PL"/>
        </w:rPr>
        <w:t xml:space="preserve"> objednatelem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zhotoviteli</w:t>
      </w:r>
    </w:p>
    <w:p w14:paraId="60ECA30C" w14:textId="77777777" w:rsidR="006F25A5" w:rsidRPr="00F31651" w:rsidRDefault="00F31651">
      <w:pPr>
        <w:framePr w:w="7382" w:wrap="auto" w:hAnchor="text" w:x="3516" w:y="10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poskytování</w:t>
      </w:r>
      <w:r w:rsidRPr="00F31651">
        <w:rPr>
          <w:rFonts w:ascii="Calibri"/>
          <w:color w:val="000000"/>
          <w:spacing w:val="5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telefonických</w:t>
      </w:r>
      <w:r w:rsidRPr="00F31651">
        <w:rPr>
          <w:rFonts w:ascii="Calibri"/>
          <w:color w:val="000000"/>
          <w:spacing w:val="5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konzultací</w:t>
      </w:r>
      <w:r w:rsidRPr="00F31651">
        <w:rPr>
          <w:rFonts w:ascii="Calibri"/>
          <w:color w:val="000000"/>
          <w:spacing w:val="5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pověřeným</w:t>
      </w:r>
      <w:r w:rsidRPr="00F31651">
        <w:rPr>
          <w:rFonts w:ascii="Calibri"/>
          <w:color w:val="000000"/>
          <w:spacing w:val="5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zaměstnancům</w:t>
      </w:r>
      <w:r w:rsidRPr="00F31651">
        <w:rPr>
          <w:rFonts w:ascii="Calibri"/>
          <w:color w:val="000000"/>
          <w:spacing w:val="5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objednatele</w:t>
      </w:r>
    </w:p>
    <w:p w14:paraId="7137E79C" w14:textId="77777777" w:rsidR="006F25A5" w:rsidRPr="00F31651" w:rsidRDefault="00F31651">
      <w:pPr>
        <w:framePr w:w="2924" w:wrap="auto" w:hAnchor="text" w:x="3516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v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pracovní</w:t>
      </w:r>
      <w:r w:rsidRPr="00F31651">
        <w:rPr>
          <w:rFonts w:ascii="Calibri"/>
          <w:color w:val="000000"/>
          <w:spacing w:val="149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dny</w:t>
      </w:r>
      <w:r w:rsidRPr="00F31651">
        <w:rPr>
          <w:rFonts w:ascii="Calibri"/>
          <w:color w:val="000000"/>
          <w:spacing w:val="15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době</w:t>
      </w:r>
      <w:r w:rsidRPr="00F31651">
        <w:rPr>
          <w:rFonts w:ascii="Calibri"/>
          <w:color w:val="000000"/>
          <w:spacing w:val="14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od</w:t>
      </w:r>
    </w:p>
    <w:p w14:paraId="08BD4D3A" w14:textId="77777777" w:rsidR="006F25A5" w:rsidRPr="00F31651" w:rsidRDefault="00F31651">
      <w:pPr>
        <w:framePr w:w="352" w:wrap="auto" w:hAnchor="text" w:x="6401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8</w:t>
      </w:r>
    </w:p>
    <w:p w14:paraId="61485FCB" w14:textId="77777777" w:rsidR="006F25A5" w:rsidRPr="00F31651" w:rsidRDefault="00F31651">
      <w:pPr>
        <w:framePr w:w="4190" w:wrap="auto" w:hAnchor="text" w:x="6710" w:y="10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spacing w:val="-1"/>
          <w:lang w:val="pl-PL"/>
        </w:rPr>
        <w:t>do</w:t>
      </w:r>
      <w:r w:rsidRPr="00F31651">
        <w:rPr>
          <w:rFonts w:ascii="Calibri"/>
          <w:color w:val="000000"/>
          <w:spacing w:val="15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16</w:t>
      </w:r>
      <w:r w:rsidRPr="00F31651">
        <w:rPr>
          <w:rFonts w:ascii="Calibri"/>
          <w:color w:val="000000"/>
          <w:spacing w:val="148"/>
          <w:lang w:val="pl-PL"/>
        </w:rPr>
        <w:t xml:space="preserve"> </w:t>
      </w:r>
      <w:r w:rsidRPr="00F31651">
        <w:rPr>
          <w:rFonts w:ascii="Calibri"/>
          <w:color w:val="000000"/>
          <w:spacing w:val="1"/>
          <w:lang w:val="pl-PL"/>
        </w:rPr>
        <w:t>hod</w:t>
      </w:r>
      <w:r w:rsidRPr="00F31651">
        <w:rPr>
          <w:rFonts w:ascii="Calibri"/>
          <w:color w:val="000000"/>
          <w:spacing w:val="14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prostřednictvím</w:t>
      </w:r>
      <w:r w:rsidRPr="00F31651">
        <w:rPr>
          <w:rFonts w:ascii="Calibri"/>
          <w:color w:val="000000"/>
          <w:spacing w:val="14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pracoviště</w:t>
      </w:r>
    </w:p>
    <w:p w14:paraId="308FD1A7" w14:textId="77777777" w:rsidR="006F25A5" w:rsidRPr="00F31651" w:rsidRDefault="00F31651">
      <w:pPr>
        <w:framePr w:w="7384" w:wrap="auto" w:hAnchor="text" w:x="3516" w:y="10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  <w:lang w:val="pl-PL"/>
        </w:rPr>
      </w:pPr>
      <w:r w:rsidRPr="00F31651">
        <w:rPr>
          <w:rFonts w:ascii="Calibri"/>
          <w:color w:val="000000"/>
          <w:lang w:val="pl-PL"/>
        </w:rPr>
        <w:t>Hot Line/Helpdesk,</w:t>
      </w:r>
      <w:r w:rsidRPr="00F31651">
        <w:rPr>
          <w:rFonts w:ascii="Calibri"/>
          <w:color w:val="000000"/>
          <w:spacing w:val="5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kontaktní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údaje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jsou</w:t>
      </w:r>
      <w:r w:rsidRPr="00F31651">
        <w:rPr>
          <w:rFonts w:ascii="Calibri"/>
          <w:color w:val="000000"/>
          <w:spacing w:val="56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uvedeny</w:t>
      </w:r>
      <w:r w:rsidRPr="00F31651">
        <w:rPr>
          <w:rFonts w:ascii="Calibri"/>
          <w:color w:val="000000"/>
          <w:spacing w:val="59"/>
          <w:lang w:val="pl-PL"/>
        </w:rPr>
        <w:t xml:space="preserve"> </w:t>
      </w:r>
      <w:r w:rsidRPr="00F31651">
        <w:rPr>
          <w:rFonts w:ascii="Calibri"/>
          <w:color w:val="000000"/>
          <w:spacing w:val="-3"/>
          <w:lang w:val="pl-PL"/>
        </w:rPr>
        <w:t>na</w:t>
      </w:r>
      <w:r w:rsidRPr="00F31651">
        <w:rPr>
          <w:rFonts w:ascii="Calibri"/>
          <w:color w:val="000000"/>
          <w:spacing w:val="61"/>
          <w:lang w:val="pl-PL"/>
        </w:rPr>
        <w:t xml:space="preserve"> </w:t>
      </w:r>
      <w:r w:rsidRPr="00F31651">
        <w:rPr>
          <w:rFonts w:ascii="Calibri"/>
          <w:color w:val="0000FF"/>
          <w:u w:val="single"/>
          <w:lang w:val="pl-PL"/>
        </w:rPr>
        <w:t>https://public.helios.eu</w:t>
      </w:r>
    </w:p>
    <w:p w14:paraId="186AC485" w14:textId="77777777" w:rsidR="006F25A5" w:rsidRPr="00F31651" w:rsidRDefault="00F31651">
      <w:pPr>
        <w:framePr w:w="7384" w:wrap="auto" w:hAnchor="text" w:x="3516" w:y="10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(v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případě</w:t>
      </w:r>
      <w:r w:rsidRPr="00F31651">
        <w:rPr>
          <w:rFonts w:ascii="Calibri"/>
          <w:color w:val="000000"/>
          <w:spacing w:val="16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změny</w:t>
      </w:r>
      <w:r w:rsidRPr="00F31651">
        <w:rPr>
          <w:rFonts w:ascii="Calibri"/>
          <w:color w:val="000000"/>
          <w:spacing w:val="16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odkazu</w:t>
      </w:r>
      <w:r w:rsidRPr="00F31651">
        <w:rPr>
          <w:rFonts w:ascii="Calibri"/>
          <w:color w:val="000000"/>
          <w:spacing w:val="164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na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kontaktní</w:t>
      </w:r>
      <w:r w:rsidRPr="00F31651">
        <w:rPr>
          <w:rFonts w:ascii="Calibri"/>
          <w:color w:val="000000"/>
          <w:spacing w:val="16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údaje</w:t>
      </w:r>
      <w:r w:rsidRPr="00F31651">
        <w:rPr>
          <w:rFonts w:ascii="Calibri"/>
          <w:color w:val="000000"/>
          <w:spacing w:val="165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Hot Line/Helpdesk</w:t>
      </w:r>
      <w:r w:rsidRPr="00F31651">
        <w:rPr>
          <w:rFonts w:ascii="Calibri"/>
          <w:color w:val="000000"/>
          <w:spacing w:val="166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bude</w:t>
      </w:r>
    </w:p>
    <w:p w14:paraId="5301D56B" w14:textId="77777777" w:rsidR="006F25A5" w:rsidRPr="00F31651" w:rsidRDefault="00F31651">
      <w:pPr>
        <w:framePr w:w="7384" w:wrap="auto" w:hAnchor="text" w:x="3516" w:y="10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objednatel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informován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zhotovitelem)</w:t>
      </w:r>
    </w:p>
    <w:p w14:paraId="08653F11" w14:textId="77777777" w:rsidR="006F25A5" w:rsidRPr="00F31651" w:rsidRDefault="00F31651">
      <w:pPr>
        <w:framePr w:w="342" w:wrap="auto" w:hAnchor="text" w:x="3158" w:y="1149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2F3136CF" w14:textId="77777777" w:rsidR="006F25A5" w:rsidRPr="00F31651" w:rsidRDefault="00F31651">
      <w:pPr>
        <w:framePr w:w="342" w:wrap="auto" w:hAnchor="text" w:x="3158" w:y="11496"/>
        <w:widowControl w:val="0"/>
        <w:autoSpaceDE w:val="0"/>
        <w:autoSpaceDN w:val="0"/>
        <w:spacing w:before="7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0E106F8E" w14:textId="77777777" w:rsidR="006F25A5" w:rsidRPr="00F31651" w:rsidRDefault="00F31651">
      <w:pPr>
        <w:framePr w:w="4881" w:wrap="auto" w:hAnchor="text" w:x="3516" w:y="11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instalace upgrade,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pokud </w:t>
      </w:r>
      <w:r w:rsidRPr="00F31651">
        <w:rPr>
          <w:rFonts w:ascii="Calibri"/>
          <w:color w:val="000000"/>
          <w:spacing w:val="-2"/>
          <w:lang w:val="pl-PL"/>
        </w:rPr>
        <w:t>je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objednatelem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vyžádána</w:t>
      </w:r>
    </w:p>
    <w:p w14:paraId="27945196" w14:textId="77777777" w:rsidR="006F25A5" w:rsidRPr="00F31651" w:rsidRDefault="00F31651">
      <w:pPr>
        <w:framePr w:w="7384" w:wrap="auto" w:hAnchor="text" w:x="3516" w:y="1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spacing w:val="-1"/>
          <w:lang w:val="pl-PL"/>
        </w:rPr>
        <w:t>za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konzultace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místě</w:t>
      </w:r>
      <w:r w:rsidRPr="00F31651">
        <w:rPr>
          <w:rFonts w:ascii="Calibri"/>
          <w:color w:val="000000"/>
          <w:spacing w:val="1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objednatele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bude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účtována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minimálně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jedna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(1)</w:t>
      </w:r>
      <w:r w:rsidRPr="00F31651">
        <w:rPr>
          <w:rFonts w:ascii="Calibri"/>
          <w:color w:val="000000"/>
          <w:spacing w:val="1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hodina,</w:t>
      </w:r>
    </w:p>
    <w:p w14:paraId="000AA769" w14:textId="77777777" w:rsidR="006F25A5" w:rsidRPr="00F31651" w:rsidRDefault="00F31651">
      <w:pPr>
        <w:framePr w:w="7384" w:wrap="auto" w:hAnchor="text" w:x="3516" w:y="1184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poté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každá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další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započatá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půlhodina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(0,5)</w:t>
      </w:r>
    </w:p>
    <w:p w14:paraId="33C5184C" w14:textId="77777777" w:rsidR="006F25A5" w:rsidRPr="00F31651" w:rsidRDefault="00F31651">
      <w:pPr>
        <w:framePr w:w="342" w:wrap="auto" w:hAnchor="text" w:x="3158" w:y="124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2B41FB72" w14:textId="77777777" w:rsidR="006F25A5" w:rsidRPr="00F31651" w:rsidRDefault="00F31651">
      <w:pPr>
        <w:framePr w:w="7382" w:wrap="auto" w:hAnchor="text" w:x="3516" w:y="12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spacing w:val="-1"/>
          <w:lang w:val="pl-PL"/>
        </w:rPr>
        <w:t>za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konzultace</w:t>
      </w:r>
      <w:r w:rsidRPr="00F31651">
        <w:rPr>
          <w:rFonts w:ascii="Calibri"/>
          <w:color w:val="000000"/>
          <w:spacing w:val="5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přes</w:t>
      </w:r>
      <w:r w:rsidRPr="00F31651">
        <w:rPr>
          <w:rFonts w:ascii="Calibri"/>
          <w:color w:val="000000"/>
          <w:spacing w:val="5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vzdálené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připojení</w:t>
      </w:r>
      <w:r w:rsidRPr="00F31651">
        <w:rPr>
          <w:rFonts w:ascii="Calibri"/>
          <w:color w:val="000000"/>
          <w:spacing w:val="5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bude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účtována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půlhodina</w:t>
      </w:r>
      <w:r w:rsidRPr="00F31651">
        <w:rPr>
          <w:rFonts w:ascii="Calibri"/>
          <w:color w:val="000000"/>
          <w:spacing w:val="5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(0,5),</w:t>
      </w:r>
      <w:r w:rsidRPr="00F31651">
        <w:rPr>
          <w:rFonts w:ascii="Calibri"/>
          <w:color w:val="000000"/>
          <w:spacing w:val="5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poté</w:t>
      </w:r>
    </w:p>
    <w:p w14:paraId="1D5811BE" w14:textId="77777777" w:rsidR="006F25A5" w:rsidRPr="00F31651" w:rsidRDefault="00F31651">
      <w:pPr>
        <w:framePr w:w="7382" w:wrap="auto" w:hAnchor="text" w:x="3516" w:y="12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každá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další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započatá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půlhodina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(0,5)</w:t>
      </w:r>
    </w:p>
    <w:p w14:paraId="56AD6AE2" w14:textId="77777777" w:rsidR="006F25A5" w:rsidRPr="00F31651" w:rsidRDefault="00F31651">
      <w:pPr>
        <w:framePr w:w="2525" w:wrap="auto" w:hAnchor="text" w:x="2664" w:y="13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1.4.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Legislativní</w:t>
      </w:r>
      <w:r w:rsidRPr="00F31651">
        <w:rPr>
          <w:rFonts w:ascii="Calibri"/>
          <w:color w:val="000000"/>
          <w:lang w:val="pl-PL"/>
        </w:rPr>
        <w:t xml:space="preserve"> podpora:</w:t>
      </w:r>
    </w:p>
    <w:p w14:paraId="55EA372B" w14:textId="77777777" w:rsidR="006F25A5" w:rsidRPr="00F31651" w:rsidRDefault="00F31651">
      <w:pPr>
        <w:framePr w:w="342" w:wrap="auto" w:hAnchor="text" w:x="3156" w:y="1344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15534903" w14:textId="77777777" w:rsidR="006F25A5" w:rsidRPr="00F31651" w:rsidRDefault="00F31651">
      <w:pPr>
        <w:framePr w:w="7384" w:wrap="auto" w:hAnchor="text" w:x="3516" w:y="134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zaplacením</w:t>
      </w:r>
      <w:r w:rsidRPr="00F31651">
        <w:rPr>
          <w:rFonts w:ascii="Calibri"/>
          <w:color w:val="000000"/>
          <w:spacing w:val="7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poplatku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za</w:t>
      </w:r>
      <w:r w:rsidRPr="00F31651">
        <w:rPr>
          <w:rFonts w:ascii="Calibri"/>
          <w:color w:val="000000"/>
          <w:spacing w:val="7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dodávky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upgrade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získává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objednatel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nárok</w:t>
      </w:r>
      <w:r w:rsidRPr="00F31651">
        <w:rPr>
          <w:rFonts w:ascii="Calibri"/>
          <w:color w:val="000000"/>
          <w:spacing w:val="7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na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to,</w:t>
      </w:r>
    </w:p>
    <w:p w14:paraId="3724AA25" w14:textId="77777777" w:rsidR="006F25A5" w:rsidRPr="00F31651" w:rsidRDefault="00F31651">
      <w:pPr>
        <w:framePr w:w="7385" w:wrap="auto" w:hAnchor="text" w:x="3516" w:y="137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spacing w:val="-1"/>
          <w:lang w:val="pl-PL"/>
        </w:rPr>
        <w:t>že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bude</w:t>
      </w:r>
      <w:r w:rsidRPr="00F31651">
        <w:rPr>
          <w:rFonts w:ascii="Calibri"/>
          <w:color w:val="000000"/>
          <w:spacing w:val="65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dodaný</w:t>
      </w:r>
      <w:r w:rsidRPr="00F31651">
        <w:rPr>
          <w:rFonts w:ascii="Calibri"/>
          <w:color w:val="000000"/>
          <w:spacing w:val="6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</w:t>
      </w:r>
      <w:r w:rsidRPr="00F31651">
        <w:rPr>
          <w:rFonts w:ascii="Calibri"/>
          <w:color w:val="000000"/>
          <w:spacing w:val="6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</w:t>
      </w:r>
      <w:r w:rsidRPr="00F31651">
        <w:rPr>
          <w:rFonts w:ascii="Calibri"/>
          <w:color w:val="000000"/>
          <w:spacing w:val="6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 souladu</w:t>
      </w:r>
      <w:r w:rsidRPr="00F31651">
        <w:rPr>
          <w:rFonts w:ascii="Calibri"/>
          <w:color w:val="000000"/>
          <w:spacing w:val="64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aktuálním</w:t>
      </w:r>
      <w:r w:rsidRPr="00F31651">
        <w:rPr>
          <w:rFonts w:ascii="Calibri"/>
          <w:color w:val="000000"/>
          <w:spacing w:val="6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stavem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právního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řádu</w:t>
      </w:r>
    </w:p>
    <w:p w14:paraId="14A00DCF" w14:textId="77777777" w:rsidR="006F25A5" w:rsidRPr="00F31651" w:rsidRDefault="00F31651">
      <w:pPr>
        <w:framePr w:w="7385" w:wrap="auto" w:hAnchor="text" w:x="3516" w:y="137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spacing w:val="1"/>
          <w:lang w:val="pl-PL"/>
        </w:rPr>
        <w:t>České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republiky</w:t>
      </w:r>
    </w:p>
    <w:p w14:paraId="5B3E72CC" w14:textId="77777777" w:rsidR="006F25A5" w:rsidRPr="00F31651" w:rsidRDefault="00F31651">
      <w:pPr>
        <w:framePr w:w="342" w:wrap="auto" w:hAnchor="text" w:x="3156" w:y="143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05C6E995" w14:textId="77777777" w:rsidR="006F25A5" w:rsidRPr="00F31651" w:rsidRDefault="00F31651">
      <w:pPr>
        <w:framePr w:w="7384" w:wrap="auto" w:hAnchor="text" w:x="3516" w:y="14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legislativní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úpravou</w:t>
      </w:r>
      <w:r w:rsidRPr="00F31651">
        <w:rPr>
          <w:rFonts w:ascii="Calibri"/>
          <w:color w:val="000000"/>
          <w:spacing w:val="20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se</w:t>
      </w:r>
      <w:r w:rsidRPr="00F31651">
        <w:rPr>
          <w:rFonts w:ascii="Calibri"/>
          <w:color w:val="000000"/>
          <w:spacing w:val="2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rozumí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úprava</w:t>
      </w:r>
      <w:r w:rsidRPr="00F31651">
        <w:rPr>
          <w:rFonts w:ascii="Calibri"/>
          <w:color w:val="000000"/>
          <w:spacing w:val="2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stávající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funkčnosti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Fenix,</w:t>
      </w:r>
      <w:r w:rsidRPr="00F31651">
        <w:rPr>
          <w:rFonts w:ascii="Calibri"/>
          <w:color w:val="000000"/>
          <w:spacing w:val="1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kterou</w:t>
      </w:r>
    </w:p>
    <w:p w14:paraId="3AFBBB11" w14:textId="77777777" w:rsidR="006F25A5" w:rsidRPr="00F31651" w:rsidRDefault="00F31651">
      <w:pPr>
        <w:framePr w:w="7384" w:wrap="auto" w:hAnchor="text" w:x="3516" w:y="14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je</w:t>
      </w:r>
      <w:r w:rsidRPr="00F31651">
        <w:rPr>
          <w:rFonts w:ascii="Calibri"/>
          <w:color w:val="000000"/>
          <w:spacing w:val="6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nutné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provést,</w:t>
      </w:r>
      <w:r w:rsidRPr="00F31651">
        <w:rPr>
          <w:rFonts w:ascii="Calibri"/>
          <w:color w:val="000000"/>
          <w:spacing w:val="6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protože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stávající</w:t>
      </w:r>
      <w:r w:rsidRPr="00F31651">
        <w:rPr>
          <w:rFonts w:ascii="Calibri"/>
          <w:color w:val="000000"/>
          <w:spacing w:val="6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funkcionalita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/>
          <w:color w:val="000000"/>
          <w:spacing w:val="-3"/>
          <w:lang w:val="pl-PL"/>
        </w:rPr>
        <w:t>by</w:t>
      </w:r>
      <w:r w:rsidRPr="00F31651">
        <w:rPr>
          <w:rFonts w:ascii="Calibri"/>
          <w:color w:val="000000"/>
          <w:spacing w:val="7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nutila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zákazníka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konat</w:t>
      </w:r>
    </w:p>
    <w:p w14:paraId="66444F05" w14:textId="77777777" w:rsidR="006F25A5" w:rsidRDefault="00F31651">
      <w:pPr>
        <w:framePr w:w="7384" w:wrap="auto" w:hAnchor="text" w:x="3516" w:y="14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rozporu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novou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legislativní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úpravou</w:t>
      </w:r>
      <w:proofErr w:type="spellEnd"/>
    </w:p>
    <w:p w14:paraId="65985678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203A29C3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2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7260F474" w14:textId="54889301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E6A9D73" wp14:editId="70284915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4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1B271FE5" wp14:editId="6163D010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4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46FF42DF" wp14:editId="1DD475C1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3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9B54512" wp14:editId="22CC59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0C8F0572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5D0B144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122D6927" w14:textId="77777777" w:rsidR="006F25A5" w:rsidRPr="00F31651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31651">
        <w:rPr>
          <w:rFonts w:ascii="Calibri"/>
          <w:i/>
          <w:color w:val="000000"/>
          <w:sz w:val="20"/>
          <w:lang w:val="pl-PL"/>
        </w:rPr>
        <w:t xml:space="preserve">Dodatek </w:t>
      </w:r>
      <w:r w:rsidRPr="00F31651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31651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3165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31651">
        <w:rPr>
          <w:rFonts w:ascii="Calibri"/>
          <w:i/>
          <w:color w:val="000000"/>
          <w:sz w:val="20"/>
          <w:lang w:val="pl-PL"/>
        </w:rPr>
        <w:t>o</w:t>
      </w:r>
      <w:r w:rsidRPr="00F3165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3165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31651">
        <w:rPr>
          <w:rFonts w:ascii="Calibri"/>
          <w:i/>
          <w:color w:val="000000"/>
          <w:sz w:val="20"/>
          <w:lang w:val="pl-PL"/>
        </w:rPr>
        <w:t>implementaci a</w:t>
      </w:r>
      <w:r w:rsidRPr="00F31651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31651">
        <w:rPr>
          <w:rFonts w:ascii="Calibri"/>
          <w:i/>
          <w:color w:val="000000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31651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31651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31651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31651">
        <w:rPr>
          <w:rFonts w:ascii="Calibri"/>
          <w:i/>
          <w:color w:val="000000"/>
          <w:sz w:val="20"/>
          <w:lang w:val="pl-PL"/>
        </w:rPr>
        <w:t>F-10-01557-02</w:t>
      </w:r>
    </w:p>
    <w:p w14:paraId="7327C2C6" w14:textId="77777777" w:rsidR="006F25A5" w:rsidRPr="00F31651" w:rsidRDefault="00F31651">
      <w:pPr>
        <w:framePr w:w="342" w:wrap="auto" w:hAnchor="text" w:x="3156" w:y="224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57681C51" w14:textId="77777777" w:rsidR="006F25A5" w:rsidRPr="00F31651" w:rsidRDefault="00F31651">
      <w:pPr>
        <w:framePr w:w="7384" w:wrap="auto" w:hAnchor="text" w:x="3516" w:y="22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legislativní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úpravou</w:t>
      </w:r>
      <w:r w:rsidRPr="00F31651">
        <w:rPr>
          <w:rFonts w:ascii="Calibri"/>
          <w:color w:val="000000"/>
          <w:spacing w:val="11"/>
          <w:lang w:val="pl-PL"/>
        </w:rPr>
        <w:t xml:space="preserve"> </w:t>
      </w:r>
      <w:r w:rsidRPr="00F31651">
        <w:rPr>
          <w:rFonts w:ascii="Calibri"/>
          <w:color w:val="000000"/>
          <w:spacing w:val="-2"/>
          <w:lang w:val="pl-PL"/>
        </w:rPr>
        <w:t>se</w:t>
      </w:r>
      <w:r w:rsidRPr="00F31651">
        <w:rPr>
          <w:rFonts w:ascii="Calibri"/>
          <w:color w:val="000000"/>
          <w:spacing w:val="1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nerozumí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doplnění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funkcionality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(řešené</w:t>
      </w:r>
      <w:r w:rsidRPr="00F31651">
        <w:rPr>
          <w:rFonts w:ascii="Calibri"/>
          <w:color w:val="000000"/>
          <w:spacing w:val="1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oblasti),</w:t>
      </w:r>
      <w:r w:rsidRPr="00F31651">
        <w:rPr>
          <w:rFonts w:ascii="Calibri"/>
          <w:color w:val="000000"/>
          <w:spacing w:val="1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kterou</w:t>
      </w:r>
    </w:p>
    <w:p w14:paraId="501328F7" w14:textId="77777777" w:rsidR="006F25A5" w:rsidRPr="00F31651" w:rsidRDefault="00F31651">
      <w:pPr>
        <w:framePr w:w="7384" w:wrap="auto" w:hAnchor="text" w:x="3516" w:y="22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stávající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systém</w:t>
      </w:r>
      <w:r w:rsidRPr="00F31651">
        <w:rPr>
          <w:rFonts w:ascii="Calibri"/>
          <w:color w:val="000000"/>
          <w:spacing w:val="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Fenix</w:t>
      </w:r>
      <w:r w:rsidRPr="00F31651">
        <w:rPr>
          <w:rFonts w:ascii="Calibri"/>
          <w:color w:val="000000"/>
          <w:spacing w:val="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nepokrýval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v </w:t>
      </w:r>
      <w:r w:rsidRPr="00F31651">
        <w:rPr>
          <w:rFonts w:ascii="Calibri" w:hAnsi="Calibri" w:cs="Calibri"/>
          <w:color w:val="000000"/>
          <w:lang w:val="pl-PL"/>
        </w:rPr>
        <w:t>době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prodeje</w:t>
      </w:r>
    </w:p>
    <w:p w14:paraId="0A1767E5" w14:textId="77777777" w:rsidR="006F25A5" w:rsidRPr="00F31651" w:rsidRDefault="00F31651">
      <w:pPr>
        <w:framePr w:w="2255" w:wrap="auto" w:hAnchor="text" w:x="2664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1.5.</w:t>
      </w:r>
      <w:r w:rsidRPr="00F31651">
        <w:rPr>
          <w:rFonts w:ascii="Calibri"/>
          <w:color w:val="000000"/>
          <w:spacing w:val="43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Vzdělávací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portál:</w:t>
      </w:r>
    </w:p>
    <w:p w14:paraId="3EF97FB4" w14:textId="77777777" w:rsidR="006F25A5" w:rsidRPr="00F31651" w:rsidRDefault="00F31651">
      <w:pPr>
        <w:framePr w:w="342" w:wrap="auto" w:hAnchor="text" w:x="3156" w:y="32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04A4E91F" w14:textId="77777777" w:rsidR="006F25A5" w:rsidRPr="00F31651" w:rsidRDefault="00F31651">
      <w:pPr>
        <w:framePr w:w="7385" w:wrap="auto" w:hAnchor="text" w:x="3516" w:y="3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vzdělávací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portál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se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skládá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z</w:t>
      </w:r>
      <w:r w:rsidRPr="00F31651">
        <w:rPr>
          <w:rFonts w:ascii="Calibri"/>
          <w:color w:val="000000"/>
          <w:spacing w:val="6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kurzů.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Kurzy</w:t>
      </w:r>
      <w:r w:rsidRPr="00F31651">
        <w:rPr>
          <w:rFonts w:ascii="Calibri"/>
          <w:color w:val="000000"/>
          <w:spacing w:val="7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obsahují</w:t>
      </w:r>
      <w:r w:rsidRPr="00F31651">
        <w:rPr>
          <w:rFonts w:ascii="Calibri"/>
          <w:color w:val="000000"/>
          <w:spacing w:val="7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výuková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videa</w:t>
      </w:r>
      <w:r w:rsidRPr="00F31651">
        <w:rPr>
          <w:rFonts w:ascii="Calibri"/>
          <w:color w:val="000000"/>
          <w:spacing w:val="73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a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další</w:t>
      </w:r>
    </w:p>
    <w:p w14:paraId="458FFDBD" w14:textId="77777777" w:rsidR="006F25A5" w:rsidRPr="00F31651" w:rsidRDefault="00F31651">
      <w:pPr>
        <w:framePr w:w="7385" w:wrap="auto" w:hAnchor="text" w:x="3516" w:y="3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materiály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 xml:space="preserve">k </w:t>
      </w:r>
      <w:r w:rsidRPr="00F31651">
        <w:rPr>
          <w:rFonts w:ascii="Calibri" w:hAnsi="Calibri" w:cs="Calibri"/>
          <w:color w:val="000000"/>
          <w:lang w:val="pl-PL"/>
        </w:rPr>
        <w:t>produktům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HELIOS.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Videa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zachycují</w:t>
      </w:r>
      <w:r w:rsidRPr="00F31651">
        <w:rPr>
          <w:rFonts w:ascii="Calibri"/>
          <w:color w:val="000000"/>
          <w:spacing w:val="6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nejvíce</w:t>
      </w:r>
      <w:r w:rsidRPr="00F31651">
        <w:rPr>
          <w:rFonts w:ascii="Calibri"/>
          <w:color w:val="000000"/>
          <w:spacing w:val="66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používané</w:t>
      </w:r>
      <w:r w:rsidRPr="00F31651">
        <w:rPr>
          <w:rFonts w:ascii="Calibri"/>
          <w:color w:val="000000"/>
          <w:spacing w:val="7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-1"/>
          <w:lang w:val="pl-PL"/>
        </w:rPr>
        <w:t>pracovní</w:t>
      </w:r>
    </w:p>
    <w:p w14:paraId="40060D55" w14:textId="77777777" w:rsidR="006F25A5" w:rsidRPr="00F31651" w:rsidRDefault="00F31651">
      <w:pPr>
        <w:framePr w:w="7385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/>
          <w:color w:val="000000"/>
          <w:lang w:val="pl-PL"/>
        </w:rPr>
        <w:t>postupy</w:t>
      </w:r>
      <w:r w:rsidRPr="00F31651">
        <w:rPr>
          <w:rFonts w:ascii="Calibri"/>
          <w:color w:val="000000"/>
          <w:spacing w:val="3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při</w:t>
      </w:r>
      <w:r w:rsidRPr="00F31651">
        <w:rPr>
          <w:rFonts w:ascii="Calibri"/>
          <w:color w:val="000000"/>
          <w:spacing w:val="3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práci</w:t>
      </w:r>
      <w:r w:rsidRPr="00F31651">
        <w:rPr>
          <w:rFonts w:ascii="Calibri"/>
          <w:color w:val="000000"/>
          <w:spacing w:val="3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</w:t>
      </w:r>
      <w:r w:rsidRPr="00F31651">
        <w:rPr>
          <w:rFonts w:ascii="Calibri"/>
          <w:color w:val="000000"/>
          <w:spacing w:val="-2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programem.</w:t>
      </w:r>
      <w:r w:rsidRPr="00F31651">
        <w:rPr>
          <w:rFonts w:ascii="Calibri"/>
          <w:color w:val="000000"/>
          <w:spacing w:val="3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Spolu</w:t>
      </w:r>
      <w:r w:rsidRPr="00F31651">
        <w:rPr>
          <w:rFonts w:ascii="Calibri"/>
          <w:color w:val="000000"/>
          <w:spacing w:val="3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</w:t>
      </w:r>
      <w:r w:rsidRPr="00F31651">
        <w:rPr>
          <w:rFonts w:ascii="Calibri"/>
          <w:color w:val="000000"/>
          <w:spacing w:val="37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nimi</w:t>
      </w:r>
      <w:r w:rsidRPr="00F31651">
        <w:rPr>
          <w:rFonts w:ascii="Calibri"/>
          <w:color w:val="000000"/>
          <w:spacing w:val="3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zvládne</w:t>
      </w:r>
      <w:r w:rsidRPr="00F31651">
        <w:rPr>
          <w:rFonts w:ascii="Calibri"/>
          <w:color w:val="000000"/>
          <w:spacing w:val="37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uživatel</w:t>
      </w:r>
      <w:r w:rsidRPr="00F31651">
        <w:rPr>
          <w:rFonts w:ascii="Calibri"/>
          <w:color w:val="000000"/>
          <w:spacing w:val="36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rychle</w:t>
      </w:r>
      <w:r w:rsidRPr="00F31651">
        <w:rPr>
          <w:rFonts w:ascii="Calibri"/>
          <w:color w:val="000000"/>
          <w:spacing w:val="34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vyřešit</w:t>
      </w:r>
      <w:r w:rsidRPr="00F31651">
        <w:rPr>
          <w:rFonts w:ascii="Calibri"/>
          <w:color w:val="000000"/>
          <w:spacing w:val="3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i</w:t>
      </w:r>
    </w:p>
    <w:p w14:paraId="433A4F45" w14:textId="77777777" w:rsidR="006F25A5" w:rsidRPr="00F31651" w:rsidRDefault="00F31651">
      <w:pPr>
        <w:framePr w:w="7385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spacing w:val="1"/>
          <w:lang w:val="pl-PL"/>
        </w:rPr>
        <w:t>méně</w:t>
      </w:r>
      <w:r w:rsidRPr="00F31651">
        <w:rPr>
          <w:rFonts w:ascii="Calibri"/>
          <w:color w:val="000000"/>
          <w:spacing w:val="1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frekventované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situace.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Na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spacing w:val="1"/>
          <w:lang w:val="pl-PL"/>
        </w:rPr>
        <w:t>závěr</w:t>
      </w:r>
      <w:r w:rsidRPr="00F31651">
        <w:rPr>
          <w:rFonts w:ascii="Calibri"/>
          <w:color w:val="000000"/>
          <w:spacing w:val="1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každého</w:t>
      </w:r>
      <w:r w:rsidRPr="00F31651">
        <w:rPr>
          <w:rFonts w:ascii="Calibri"/>
          <w:color w:val="000000"/>
          <w:spacing w:val="22"/>
          <w:lang w:val="pl-PL"/>
        </w:rPr>
        <w:t xml:space="preserve"> </w:t>
      </w:r>
      <w:r w:rsidRPr="00F31651">
        <w:rPr>
          <w:rFonts w:ascii="Calibri"/>
          <w:color w:val="000000"/>
          <w:spacing w:val="-1"/>
          <w:lang w:val="pl-PL"/>
        </w:rPr>
        <w:t>kurzu</w:t>
      </w:r>
      <w:r w:rsidRPr="00F31651">
        <w:rPr>
          <w:rFonts w:ascii="Calibri"/>
          <w:color w:val="000000"/>
          <w:spacing w:val="21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je</w:t>
      </w:r>
      <w:r w:rsidRPr="00F31651">
        <w:rPr>
          <w:rFonts w:ascii="Calibri"/>
          <w:color w:val="000000"/>
          <w:spacing w:val="19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připraven</w:t>
      </w:r>
      <w:r w:rsidRPr="00F31651">
        <w:rPr>
          <w:rFonts w:ascii="Calibri"/>
          <w:color w:val="000000"/>
          <w:spacing w:val="18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krátký</w:t>
      </w:r>
      <w:r w:rsidRPr="00F31651">
        <w:rPr>
          <w:rFonts w:ascii="Calibri"/>
          <w:color w:val="000000"/>
          <w:spacing w:val="18"/>
          <w:lang w:val="pl-PL"/>
        </w:rPr>
        <w:t xml:space="preserve"> </w:t>
      </w:r>
      <w:r w:rsidRPr="00F31651">
        <w:rPr>
          <w:rFonts w:ascii="Calibri"/>
          <w:color w:val="000000"/>
          <w:lang w:val="pl-PL"/>
        </w:rPr>
        <w:t>test,</w:t>
      </w:r>
    </w:p>
    <w:p w14:paraId="2EFFD84B" w14:textId="77777777" w:rsidR="006F25A5" w:rsidRPr="00F31651" w:rsidRDefault="00F31651">
      <w:pPr>
        <w:framePr w:w="7385" w:wrap="auto" w:hAnchor="text" w:x="3516" w:y="3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31651">
        <w:rPr>
          <w:rFonts w:ascii="Calibri" w:hAnsi="Calibri" w:cs="Calibri"/>
          <w:color w:val="000000"/>
          <w:lang w:val="pl-PL"/>
        </w:rPr>
        <w:t>který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ověří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pochopení</w:t>
      </w:r>
      <w:r w:rsidRPr="00F31651">
        <w:rPr>
          <w:rFonts w:ascii="Calibri"/>
          <w:color w:val="000000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nejdůležitějších</w:t>
      </w:r>
      <w:r w:rsidRPr="00F31651">
        <w:rPr>
          <w:rFonts w:ascii="Calibri"/>
          <w:color w:val="000000"/>
          <w:spacing w:val="-1"/>
          <w:lang w:val="pl-PL"/>
        </w:rPr>
        <w:t xml:space="preserve"> </w:t>
      </w:r>
      <w:r w:rsidRPr="00F31651">
        <w:rPr>
          <w:rFonts w:ascii="Calibri" w:hAnsi="Calibri" w:cs="Calibri"/>
          <w:color w:val="000000"/>
          <w:lang w:val="pl-PL"/>
        </w:rPr>
        <w:t>částí</w:t>
      </w:r>
      <w:r w:rsidRPr="00F31651">
        <w:rPr>
          <w:rFonts w:ascii="Calibri"/>
          <w:color w:val="000000"/>
          <w:lang w:val="pl-PL"/>
        </w:rPr>
        <w:t xml:space="preserve"> kurzu</w:t>
      </w:r>
    </w:p>
    <w:p w14:paraId="28198100" w14:textId="77777777" w:rsidR="006F25A5" w:rsidRPr="00FF4C7D" w:rsidRDefault="00F31651">
      <w:pPr>
        <w:framePr w:w="342" w:wrap="auto" w:hAnchor="text" w:x="3156" w:y="47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7576A8F9" w14:textId="77777777" w:rsidR="006F25A5" w:rsidRPr="00FF4C7D" w:rsidRDefault="00F31651">
      <w:pPr>
        <w:framePr w:w="342" w:wrap="auto" w:hAnchor="text" w:x="3156" w:y="4720"/>
        <w:widowControl w:val="0"/>
        <w:autoSpaceDE w:val="0"/>
        <w:autoSpaceDN w:val="0"/>
        <w:spacing w:before="397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643D5FB3" w14:textId="77777777" w:rsidR="006F25A5" w:rsidRPr="00FF4C7D" w:rsidRDefault="00F31651">
      <w:pPr>
        <w:framePr w:w="342" w:wrap="auto" w:hAnchor="text" w:x="3156" w:y="4720"/>
        <w:widowControl w:val="0"/>
        <w:autoSpaceDE w:val="0"/>
        <w:autoSpaceDN w:val="0"/>
        <w:spacing w:before="399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FARJBC+Symbol" w:hAnsi="FARJBC+Symbol" w:cs="FARJBC+Symbol"/>
          <w:color w:val="000000"/>
        </w:rPr>
        <w:t></w:t>
      </w:r>
    </w:p>
    <w:p w14:paraId="218D50FD" w14:textId="77777777" w:rsidR="006F25A5" w:rsidRPr="00FF4C7D" w:rsidRDefault="00F31651">
      <w:pPr>
        <w:framePr w:w="7386" w:wrap="auto" w:hAnchor="text" w:x="3516" w:y="47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10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získává</w:t>
      </w:r>
      <w:r w:rsidRPr="00FF4C7D">
        <w:rPr>
          <w:rFonts w:ascii="Calibri"/>
          <w:color w:val="000000"/>
          <w:spacing w:val="10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přístup</w:t>
      </w:r>
      <w:r w:rsidRPr="00FF4C7D">
        <w:rPr>
          <w:rFonts w:ascii="Calibri"/>
          <w:color w:val="000000"/>
          <w:spacing w:val="10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</w:t>
      </w:r>
      <w:r w:rsidRPr="00FF4C7D">
        <w:rPr>
          <w:rFonts w:ascii="Calibri"/>
          <w:color w:val="000000"/>
          <w:spacing w:val="10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vzdělávacího</w:t>
      </w:r>
      <w:r w:rsidRPr="00FF4C7D">
        <w:rPr>
          <w:rFonts w:ascii="Calibri"/>
          <w:color w:val="000000"/>
          <w:spacing w:val="10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portálu</w:t>
      </w:r>
      <w:r w:rsidRPr="00FF4C7D">
        <w:rPr>
          <w:rFonts w:ascii="Calibri"/>
          <w:color w:val="000000"/>
          <w:spacing w:val="10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zaplacením</w:t>
      </w:r>
      <w:r w:rsidRPr="00FF4C7D">
        <w:rPr>
          <w:rFonts w:ascii="Calibri"/>
          <w:color w:val="000000"/>
          <w:spacing w:val="10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poplatku</w:t>
      </w:r>
    </w:p>
    <w:p w14:paraId="4568B029" w14:textId="77777777" w:rsidR="006F25A5" w:rsidRPr="00FF4C7D" w:rsidRDefault="00F31651">
      <w:pPr>
        <w:framePr w:w="7386" w:wrap="auto" w:hAnchor="text" w:x="3516" w:y="47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uvedeného</w:t>
      </w:r>
      <w:r w:rsidRPr="00FF4C7D">
        <w:rPr>
          <w:rFonts w:ascii="Calibri"/>
          <w:color w:val="000000"/>
          <w:lang w:val="pl-PL"/>
        </w:rPr>
        <w:t xml:space="preserve"> 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2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smlouvy, </w:t>
      </w:r>
      <w:r w:rsidRPr="00FF4C7D">
        <w:rPr>
          <w:rFonts w:ascii="Calibri"/>
          <w:color w:val="000000"/>
          <w:spacing w:val="-1"/>
          <w:lang w:val="pl-PL"/>
        </w:rPr>
        <w:t>kde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uvedený</w:t>
      </w:r>
      <w:r w:rsidRPr="00FF4C7D">
        <w:rPr>
          <w:rFonts w:ascii="Calibri"/>
          <w:color w:val="000000"/>
          <w:lang w:val="pl-PL"/>
        </w:rPr>
        <w:t xml:space="preserve"> i rozsah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přístupu</w:t>
      </w:r>
    </w:p>
    <w:p w14:paraId="5C3ADBDA" w14:textId="77777777" w:rsidR="006F25A5" w:rsidRPr="00FF4C7D" w:rsidRDefault="00F31651">
      <w:pPr>
        <w:framePr w:w="7384" w:wrap="auto" w:hAnchor="text" w:x="3516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po</w:t>
      </w:r>
      <w:r w:rsidRPr="00FF4C7D">
        <w:rPr>
          <w:rFonts w:ascii="Calibri"/>
          <w:color w:val="000000"/>
          <w:spacing w:val="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uhrazení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poplatku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obdrží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přístupové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údaje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zaslané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e-mailovou</w:t>
      </w:r>
    </w:p>
    <w:p w14:paraId="5911148F" w14:textId="77777777" w:rsidR="006F25A5" w:rsidRPr="00FF4C7D" w:rsidRDefault="00F31651">
      <w:pPr>
        <w:framePr w:w="7384" w:wrap="auto" w:hAnchor="text" w:x="3516" w:y="5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adresu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uvedenou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2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lang w:val="pl-PL"/>
        </w:rPr>
        <w:t xml:space="preserve"> smlouvy</w:t>
      </w:r>
    </w:p>
    <w:p w14:paraId="7F4E8E08" w14:textId="77777777" w:rsidR="006F25A5" w:rsidRPr="00FF4C7D" w:rsidRDefault="00F31651">
      <w:pPr>
        <w:framePr w:w="7385" w:wrap="auto" w:hAnchor="text" w:x="3516" w:y="6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změny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přístupových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do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vzdělávacího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portálu,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uvedené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</w:p>
    <w:p w14:paraId="03ABD22E" w14:textId="77777777" w:rsidR="006F25A5" w:rsidRPr="00FF4C7D" w:rsidRDefault="00F31651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této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smlouvy,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si</w:t>
      </w:r>
      <w:r w:rsidRPr="00FF4C7D">
        <w:rPr>
          <w:rFonts w:ascii="Calibri"/>
          <w:color w:val="000000"/>
          <w:spacing w:val="6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stáhne</w:t>
      </w:r>
      <w:r w:rsidRPr="00FF4C7D">
        <w:rPr>
          <w:rFonts w:ascii="Calibri"/>
          <w:color w:val="000000"/>
          <w:spacing w:val="6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</w:t>
      </w:r>
      <w:r w:rsidRPr="00FF4C7D">
        <w:rPr>
          <w:rFonts w:ascii="Calibri"/>
          <w:color w:val="000000"/>
          <w:spacing w:val="64"/>
          <w:lang w:val="pl-PL"/>
        </w:rPr>
        <w:t xml:space="preserve"> </w:t>
      </w:r>
      <w:r w:rsidRPr="00FF4C7D">
        <w:rPr>
          <w:rFonts w:ascii="Calibri"/>
          <w:color w:val="0000FF"/>
          <w:u w:val="single"/>
          <w:lang w:val="pl-PL"/>
        </w:rPr>
        <w:t>https://public.helios.eu</w:t>
      </w:r>
      <w:r w:rsidRPr="00FF4C7D">
        <w:rPr>
          <w:rFonts w:ascii="Calibri"/>
          <w:color w:val="0000FF"/>
          <w:spacing w:val="6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změnový</w:t>
      </w:r>
    </w:p>
    <w:p w14:paraId="71AAD931" w14:textId="77777777" w:rsidR="006F25A5" w:rsidRPr="00FF4C7D" w:rsidRDefault="00F31651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formulář,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který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vyplní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zašle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zhotoviteli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písemně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(datovou</w:t>
      </w:r>
      <w:r w:rsidRPr="00FF4C7D">
        <w:rPr>
          <w:rFonts w:ascii="Calibri"/>
          <w:color w:val="000000"/>
          <w:spacing w:val="4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schránkou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nebo</w:t>
      </w:r>
    </w:p>
    <w:p w14:paraId="425B2CA1" w14:textId="77777777" w:rsidR="006F25A5" w:rsidRPr="00FF4C7D" w:rsidRDefault="00F31651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poštovní</w:t>
      </w:r>
      <w:r w:rsidRPr="00FF4C7D">
        <w:rPr>
          <w:rFonts w:ascii="Calibri"/>
          <w:color w:val="000000"/>
          <w:spacing w:val="6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službou).</w:t>
      </w:r>
      <w:r w:rsidRPr="00FF4C7D">
        <w:rPr>
          <w:rFonts w:ascii="Calibri"/>
          <w:color w:val="000000"/>
          <w:spacing w:val="6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přijetí</w:t>
      </w:r>
      <w:r w:rsidRPr="00FF4C7D">
        <w:rPr>
          <w:rFonts w:ascii="Calibri"/>
          <w:color w:val="000000"/>
          <w:spacing w:val="6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změnového</w:t>
      </w:r>
      <w:r w:rsidRPr="00FF4C7D">
        <w:rPr>
          <w:rFonts w:ascii="Calibri"/>
          <w:color w:val="000000"/>
          <w:spacing w:val="7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formuláře</w:t>
      </w:r>
      <w:r w:rsidRPr="00FF4C7D">
        <w:rPr>
          <w:rFonts w:ascii="Calibri"/>
          <w:color w:val="000000"/>
          <w:spacing w:val="6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zajistí</w:t>
      </w:r>
      <w:r w:rsidRPr="00FF4C7D">
        <w:rPr>
          <w:rFonts w:ascii="Calibri"/>
          <w:color w:val="000000"/>
          <w:spacing w:val="6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změnu</w:t>
      </w:r>
    </w:p>
    <w:p w14:paraId="3ECBF1D5" w14:textId="77777777" w:rsidR="006F25A5" w:rsidRPr="00FF4C7D" w:rsidRDefault="00F31651">
      <w:pPr>
        <w:framePr w:w="7385" w:wrap="auto" w:hAnchor="text" w:x="3516" w:y="60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přístupových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informuje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objednatele</w:t>
      </w:r>
    </w:p>
    <w:p w14:paraId="31094DF3" w14:textId="77777777" w:rsidR="006F25A5" w:rsidRPr="00FF4C7D" w:rsidRDefault="00F31651">
      <w:pPr>
        <w:framePr w:w="408" w:wrap="auto" w:hAnchor="text" w:x="2100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2.</w:t>
      </w:r>
    </w:p>
    <w:p w14:paraId="4D002763" w14:textId="77777777" w:rsidR="006F25A5" w:rsidRPr="00FF4C7D" w:rsidRDefault="00F31651">
      <w:pPr>
        <w:framePr w:w="8376" w:wrap="auto" w:hAnchor="text" w:x="2525" w:y="75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případě,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že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se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strany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 budoucnu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dohodnou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odebrání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části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</w:p>
    <w:p w14:paraId="19F3DF14" w14:textId="77777777" w:rsidR="006F25A5" w:rsidRPr="00FF4C7D" w:rsidRDefault="00F31651">
      <w:pPr>
        <w:framePr w:w="8376" w:wrap="auto" w:hAnchor="text" w:x="2525" w:y="75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HELIOS</w:t>
      </w:r>
      <w:r w:rsidRPr="00FF4C7D">
        <w:rPr>
          <w:rFonts w:ascii="Calibri"/>
          <w:color w:val="000000"/>
          <w:spacing w:val="69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Fenix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z </w:t>
      </w:r>
      <w:r w:rsidRPr="00FF4C7D">
        <w:rPr>
          <w:rFonts w:ascii="Calibri" w:hAnsi="Calibri" w:cs="Calibri"/>
          <w:color w:val="000000"/>
          <w:lang w:val="pl-PL"/>
        </w:rPr>
        <w:t>poskytování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provozní</w:t>
      </w:r>
      <w:r w:rsidRPr="00FF4C7D">
        <w:rPr>
          <w:rFonts w:ascii="Calibri"/>
          <w:color w:val="000000"/>
          <w:spacing w:val="6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podpory,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taková</w:t>
      </w:r>
      <w:r w:rsidRPr="00FF4C7D">
        <w:rPr>
          <w:rFonts w:ascii="Calibri"/>
          <w:color w:val="000000"/>
          <w:spacing w:val="6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změna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účinná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vždy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od</w:t>
      </w:r>
      <w:r w:rsidRPr="00FF4C7D">
        <w:rPr>
          <w:rFonts w:ascii="Calibri"/>
          <w:color w:val="000000"/>
          <w:spacing w:val="6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1.1.</w:t>
      </w:r>
    </w:p>
    <w:p w14:paraId="3BC1BB23" w14:textId="77777777" w:rsidR="006F25A5" w:rsidRPr="00FF4C7D" w:rsidRDefault="00F31651">
      <w:pPr>
        <w:framePr w:w="8376" w:wrap="auto" w:hAnchor="text" w:x="2525" w:y="75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následujícího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roku.</w:t>
      </w:r>
    </w:p>
    <w:p w14:paraId="12350263" w14:textId="77777777" w:rsidR="006F25A5" w:rsidRPr="00FF4C7D" w:rsidRDefault="00F31651">
      <w:pPr>
        <w:framePr w:w="352" w:wrap="auto" w:hAnchor="text" w:x="1248" w:y="8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4</w:t>
      </w:r>
    </w:p>
    <w:p w14:paraId="16A94D2F" w14:textId="77777777" w:rsidR="006F25A5" w:rsidRPr="00FF4C7D" w:rsidRDefault="00F31651">
      <w:pPr>
        <w:framePr w:w="296" w:wrap="auto" w:hAnchor="text" w:x="1360" w:y="8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7802C6E8" w14:textId="77777777" w:rsidR="006F25A5" w:rsidRPr="00FF4C7D" w:rsidRDefault="00F31651">
      <w:pPr>
        <w:framePr w:w="296" w:wrap="auto" w:hAnchor="text" w:x="1360" w:y="8606"/>
        <w:widowControl w:val="0"/>
        <w:autoSpaceDE w:val="0"/>
        <w:autoSpaceDN w:val="0"/>
        <w:spacing w:before="173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1D95B363" w14:textId="77777777" w:rsidR="006F25A5" w:rsidRPr="00FF4C7D" w:rsidRDefault="00F31651">
      <w:pPr>
        <w:framePr w:w="5876" w:wrap="auto" w:hAnchor="text" w:x="1608" w:y="86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lang w:val="pl-PL"/>
        </w:rPr>
        <w:t xml:space="preserve"> strany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doplňují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4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odst.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5</w:t>
      </w:r>
    </w:p>
    <w:p w14:paraId="130F8F3F" w14:textId="77777777" w:rsidR="006F25A5" w:rsidRPr="00FF4C7D" w:rsidRDefault="00F31651">
      <w:pPr>
        <w:framePr w:w="408" w:wrap="auto" w:hAnchor="text" w:x="2100" w:y="8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5.</w:t>
      </w:r>
    </w:p>
    <w:p w14:paraId="56F712CA" w14:textId="77777777" w:rsidR="006F25A5" w:rsidRPr="00FF4C7D" w:rsidRDefault="00F31651">
      <w:pPr>
        <w:framePr w:w="8379" w:wrap="auto" w:hAnchor="text" w:x="2525" w:y="8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rozšíření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HELIOS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další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moduly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funkce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(tzv.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dokup)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specifikovaného</w:t>
      </w:r>
    </w:p>
    <w:p w14:paraId="5F98C458" w14:textId="77777777" w:rsidR="006F25A5" w:rsidRPr="00FF4C7D" w:rsidRDefault="00F31651">
      <w:pPr>
        <w:framePr w:w="8379" w:wrap="auto" w:hAnchor="text" w:x="2525" w:y="8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8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7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této</w:t>
      </w:r>
      <w:r w:rsidRPr="00FF4C7D">
        <w:rPr>
          <w:rFonts w:ascii="Calibri"/>
          <w:color w:val="000000"/>
          <w:spacing w:val="8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smlouvy,</w:t>
      </w:r>
      <w:r w:rsidRPr="00FF4C7D">
        <w:rPr>
          <w:rFonts w:ascii="Calibri"/>
          <w:color w:val="000000"/>
          <w:spacing w:val="8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které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8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poskytne</w:t>
      </w:r>
      <w:r w:rsidRPr="00FF4C7D">
        <w:rPr>
          <w:rFonts w:ascii="Calibri"/>
          <w:color w:val="000000"/>
          <w:spacing w:val="8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objednateli</w:t>
      </w:r>
      <w:r w:rsidRPr="00FF4C7D">
        <w:rPr>
          <w:rFonts w:ascii="Calibri"/>
          <w:color w:val="000000"/>
          <w:spacing w:val="8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na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základě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jeho</w:t>
      </w:r>
    </w:p>
    <w:p w14:paraId="02B15291" w14:textId="77777777" w:rsidR="006F25A5" w:rsidRPr="00FF4C7D" w:rsidRDefault="00F31651">
      <w:pPr>
        <w:framePr w:w="8379" w:wrap="auto" w:hAnchor="text" w:x="2525" w:y="8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požadavku,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strany</w:t>
      </w:r>
      <w:r w:rsidRPr="00FF4C7D">
        <w:rPr>
          <w:rFonts w:ascii="Calibri"/>
          <w:color w:val="000000"/>
          <w:spacing w:val="9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sjednávají,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že</w:t>
      </w:r>
      <w:r w:rsidRPr="00FF4C7D">
        <w:rPr>
          <w:rFonts w:ascii="Calibri"/>
          <w:color w:val="000000"/>
          <w:spacing w:val="87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se</w:t>
      </w:r>
      <w:r w:rsidRPr="00FF4C7D">
        <w:rPr>
          <w:rFonts w:ascii="Calibri"/>
          <w:color w:val="000000"/>
          <w:spacing w:val="9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nově</w:t>
      </w:r>
      <w:r w:rsidRPr="00FF4C7D">
        <w:rPr>
          <w:rFonts w:ascii="Calibri"/>
          <w:color w:val="000000"/>
          <w:spacing w:val="8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poskytnuté</w:t>
      </w:r>
      <w:r w:rsidRPr="00FF4C7D">
        <w:rPr>
          <w:rFonts w:ascii="Calibri"/>
          <w:color w:val="000000"/>
          <w:spacing w:val="8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moduly</w:t>
      </w:r>
      <w:r w:rsidRPr="00FF4C7D">
        <w:rPr>
          <w:rFonts w:ascii="Calibri"/>
          <w:color w:val="000000"/>
          <w:spacing w:val="8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funkce</w:t>
      </w:r>
    </w:p>
    <w:p w14:paraId="67B93C0C" w14:textId="77777777" w:rsidR="006F25A5" w:rsidRPr="00FF4C7D" w:rsidRDefault="00F31651">
      <w:pPr>
        <w:framePr w:w="8379" w:wrap="auto" w:hAnchor="text" w:x="2525" w:y="8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analogicky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vztahují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ustanovení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této</w:t>
      </w:r>
      <w:r w:rsidRPr="00FF4C7D">
        <w:rPr>
          <w:rFonts w:ascii="Calibri"/>
          <w:color w:val="000000"/>
          <w:spacing w:val="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smlouvy,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zejména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ustanovení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licenčních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podmínkách</w:t>
      </w:r>
    </w:p>
    <w:p w14:paraId="48417B1E" w14:textId="77777777" w:rsidR="006F25A5" w:rsidRPr="00FF4C7D" w:rsidRDefault="00F31651">
      <w:pPr>
        <w:framePr w:w="8379" w:wrap="auto" w:hAnchor="text" w:x="2525" w:y="8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podmínkách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poskytování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provozní</w:t>
      </w:r>
      <w:r w:rsidRPr="00FF4C7D">
        <w:rPr>
          <w:rFonts w:ascii="Calibri"/>
          <w:color w:val="000000"/>
          <w:lang w:val="pl-PL"/>
        </w:rPr>
        <w:t xml:space="preserve"> podpory.</w:t>
      </w:r>
    </w:p>
    <w:p w14:paraId="131D07D1" w14:textId="77777777" w:rsidR="006F25A5" w:rsidRPr="00FF4C7D" w:rsidRDefault="00F31651">
      <w:pPr>
        <w:framePr w:w="352" w:wrap="auto" w:hAnchor="text" w:x="1248" w:y="10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</w:t>
      </w:r>
    </w:p>
    <w:p w14:paraId="5BC18F34" w14:textId="77777777" w:rsidR="006F25A5" w:rsidRPr="00FF4C7D" w:rsidRDefault="00F31651">
      <w:pPr>
        <w:framePr w:w="7376" w:wrap="auto" w:hAnchor="text" w:x="1608" w:y="106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lang w:val="pl-PL"/>
        </w:rPr>
        <w:t xml:space="preserve"> strany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mění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celý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Článek</w:t>
      </w:r>
      <w:r w:rsidRPr="00FF4C7D">
        <w:rPr>
          <w:rFonts w:ascii="Calibri"/>
          <w:b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 xml:space="preserve">5 </w:t>
      </w:r>
      <w:r w:rsidRPr="00FF4C7D">
        <w:rPr>
          <w:rFonts w:ascii="Calibri" w:hAnsi="Calibri" w:cs="Calibri"/>
          <w:b/>
          <w:color w:val="000000"/>
          <w:lang w:val="pl-PL"/>
        </w:rPr>
        <w:t>–</w:t>
      </w:r>
      <w:r w:rsidRPr="00FF4C7D">
        <w:rPr>
          <w:rFonts w:ascii="Calibri"/>
          <w:b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1"/>
          <w:lang w:val="pl-PL"/>
        </w:rPr>
        <w:t>Cena</w:t>
      </w:r>
      <w:r w:rsidRPr="00FF4C7D">
        <w:rPr>
          <w:rFonts w:ascii="Calibri"/>
          <w:b/>
          <w:color w:val="000000"/>
          <w:lang w:val="pl-PL"/>
        </w:rPr>
        <w:t xml:space="preserve"> a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platební</w:t>
      </w:r>
      <w:r w:rsidRPr="00FF4C7D">
        <w:rPr>
          <w:rFonts w:ascii="Calibri"/>
          <w:b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podmínky</w:t>
      </w:r>
    </w:p>
    <w:p w14:paraId="2B9F9329" w14:textId="77777777" w:rsidR="006F25A5" w:rsidRPr="00FF4C7D" w:rsidRDefault="00F31651">
      <w:pPr>
        <w:framePr w:w="352" w:wrap="auto" w:hAnchor="text" w:x="2100" w:y="11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</w:t>
      </w:r>
    </w:p>
    <w:p w14:paraId="23DD5A7F" w14:textId="77777777" w:rsidR="006F25A5" w:rsidRPr="00FF4C7D" w:rsidRDefault="00F31651">
      <w:pPr>
        <w:framePr w:w="296" w:wrap="auto" w:hAnchor="text" w:x="2212" w:y="11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7DE5825D" w14:textId="77777777" w:rsidR="006F25A5" w:rsidRPr="00FF4C7D" w:rsidRDefault="00F31651">
      <w:pPr>
        <w:framePr w:w="296" w:wrap="auto" w:hAnchor="text" w:x="2212" w:y="11143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68C72DE2" w14:textId="77777777" w:rsidR="006F25A5" w:rsidRPr="00FF4C7D" w:rsidRDefault="00F31651">
      <w:pPr>
        <w:framePr w:w="8377" w:wrap="auto" w:hAnchor="text" w:x="2525" w:y="11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Sjednaná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cena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za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poskytnutí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práva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užití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HELIOS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Fenix,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jejichž</w:t>
      </w:r>
    </w:p>
    <w:p w14:paraId="3C3819EF" w14:textId="77777777" w:rsidR="006F25A5" w:rsidRPr="00FF4C7D" w:rsidRDefault="00F31651">
      <w:pPr>
        <w:framePr w:w="8377" w:wrap="auto" w:hAnchor="text" w:x="2525" w:y="111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specifikace je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uvedena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1.</w:t>
      </w:r>
    </w:p>
    <w:p w14:paraId="4F47AFB4" w14:textId="77777777" w:rsidR="006F25A5" w:rsidRPr="00FF4C7D" w:rsidRDefault="00F31651">
      <w:pPr>
        <w:framePr w:w="352" w:wrap="auto" w:hAnchor="text" w:x="2100" w:y="1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2</w:t>
      </w:r>
    </w:p>
    <w:p w14:paraId="0C2C69FB" w14:textId="77777777" w:rsidR="006F25A5" w:rsidRPr="00FF4C7D" w:rsidRDefault="00F31651">
      <w:pPr>
        <w:framePr w:w="8375" w:wrap="auto" w:hAnchor="text" w:x="2525" w:y="11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2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implementační</w:t>
      </w:r>
      <w:r w:rsidRPr="00FF4C7D">
        <w:rPr>
          <w:rFonts w:ascii="Calibri"/>
          <w:color w:val="000000"/>
          <w:spacing w:val="2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práce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spojené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instalací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zaškolením</w:t>
      </w:r>
      <w:r w:rsidRPr="00FF4C7D">
        <w:rPr>
          <w:rFonts w:ascii="Calibri"/>
          <w:color w:val="000000"/>
          <w:spacing w:val="2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uživatelů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2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</w:p>
    <w:p w14:paraId="1EEA70A4" w14:textId="77777777" w:rsidR="006F25A5" w:rsidRPr="00FF4C7D" w:rsidRDefault="00F31651">
      <w:pPr>
        <w:framePr w:w="4229" w:wrap="auto" w:hAnchor="text" w:x="2525" w:y="12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HELIOS</w:t>
      </w:r>
      <w:r w:rsidRPr="00FF4C7D">
        <w:rPr>
          <w:rFonts w:ascii="Calibri"/>
          <w:color w:val="000000"/>
          <w:spacing w:val="15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</w:t>
      </w:r>
      <w:r w:rsidRPr="00FF4C7D">
        <w:rPr>
          <w:rFonts w:ascii="Calibri"/>
          <w:color w:val="000000"/>
          <w:spacing w:val="160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16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uvedena</w:t>
      </w:r>
      <w:r w:rsidRPr="00FF4C7D">
        <w:rPr>
          <w:rFonts w:ascii="Calibri"/>
          <w:color w:val="000000"/>
          <w:spacing w:val="16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16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</w:p>
    <w:p w14:paraId="22F00EBC" w14:textId="77777777" w:rsidR="006F25A5" w:rsidRPr="00FF4C7D" w:rsidRDefault="00F31651">
      <w:pPr>
        <w:framePr w:w="352" w:wrap="auto" w:hAnchor="text" w:x="6719" w:y="12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</w:t>
      </w:r>
    </w:p>
    <w:p w14:paraId="6E71FCE3" w14:textId="77777777" w:rsidR="006F25A5" w:rsidRPr="00FF4C7D" w:rsidRDefault="00F31651">
      <w:pPr>
        <w:framePr w:w="3860" w:wrap="auto" w:hAnchor="text" w:x="7042" w:y="12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15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  <w:r w:rsidRPr="00FF4C7D">
        <w:rPr>
          <w:rFonts w:ascii="Calibri"/>
          <w:color w:val="000000"/>
          <w:spacing w:val="15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16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požadavku</w:t>
      </w:r>
    </w:p>
    <w:p w14:paraId="25FF9251" w14:textId="77777777" w:rsidR="006F25A5" w:rsidRPr="00FF4C7D" w:rsidRDefault="00F31651">
      <w:pPr>
        <w:framePr w:w="8377" w:wrap="auto" w:hAnchor="text" w:x="2525" w:y="12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implementační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práce</w:t>
      </w:r>
      <w:r w:rsidRPr="00FF4C7D">
        <w:rPr>
          <w:rFonts w:ascii="Calibri"/>
          <w:color w:val="000000"/>
          <w:spacing w:val="1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zaškolení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nad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stanovenou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cenu</w:t>
      </w:r>
      <w:r w:rsidRPr="00FF4C7D">
        <w:rPr>
          <w:rFonts w:ascii="Calibri"/>
          <w:color w:val="000000"/>
          <w:spacing w:val="1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1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další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implementace</w:t>
      </w:r>
    </w:p>
    <w:p w14:paraId="589CFF06" w14:textId="77777777" w:rsidR="006F25A5" w:rsidRPr="00FF4C7D" w:rsidRDefault="00F31651">
      <w:pPr>
        <w:framePr w:w="8377" w:wrap="auto" w:hAnchor="text" w:x="2525" w:y="123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poskytována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hodinových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cenách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uvedeného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3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19F05B9A" w14:textId="77777777" w:rsidR="006F25A5" w:rsidRPr="00FF4C7D" w:rsidRDefault="00F31651">
      <w:pPr>
        <w:framePr w:w="408" w:wrap="auto" w:hAnchor="text" w:x="2100" w:y="12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3.</w:t>
      </w:r>
    </w:p>
    <w:p w14:paraId="34F6F54B" w14:textId="77777777" w:rsidR="006F25A5" w:rsidRPr="00FF4C7D" w:rsidRDefault="00F31651">
      <w:pPr>
        <w:framePr w:w="8373" w:wrap="auto" w:hAnchor="text" w:x="2525" w:y="129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dodávky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upgrade,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uvedená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příloze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stanovena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roční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sazbou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vypočtena</w:t>
      </w:r>
    </w:p>
    <w:p w14:paraId="012D09A1" w14:textId="77777777" w:rsidR="006F25A5" w:rsidRPr="00FF4C7D" w:rsidRDefault="00F31651">
      <w:pPr>
        <w:framePr w:w="8373" w:wrap="auto" w:hAnchor="text" w:x="2525" w:y="12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z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ceny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modulů</w:t>
      </w:r>
      <w:r w:rsidRPr="00FF4C7D">
        <w:rPr>
          <w:rFonts w:ascii="Calibri"/>
          <w:color w:val="000000"/>
          <w:spacing w:val="5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5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  <w:r w:rsidRPr="00FF4C7D">
        <w:rPr>
          <w:rFonts w:ascii="Calibri"/>
          <w:color w:val="000000"/>
          <w:spacing w:val="5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HELIOS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Fenix.</w:t>
      </w:r>
      <w:r w:rsidRPr="00FF4C7D">
        <w:rPr>
          <w:rFonts w:ascii="Calibri"/>
          <w:color w:val="000000"/>
          <w:spacing w:val="5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5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uzavření</w:t>
      </w:r>
      <w:r w:rsidRPr="00FF4C7D">
        <w:rPr>
          <w:rFonts w:ascii="Calibri"/>
          <w:color w:val="000000"/>
          <w:spacing w:val="5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5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průběhu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běžného</w:t>
      </w:r>
    </w:p>
    <w:p w14:paraId="37D70EA0" w14:textId="77777777" w:rsidR="006F25A5" w:rsidRPr="00FF4C7D" w:rsidRDefault="00F31651">
      <w:pPr>
        <w:framePr w:w="8373" w:wrap="auto" w:hAnchor="text" w:x="2525" w:y="1299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bude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objednateli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fakturována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alikvotní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poměrnou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část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roku,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která</w:t>
      </w:r>
    </w:p>
    <w:p w14:paraId="5058DF40" w14:textId="77777777" w:rsidR="006F25A5" w:rsidRPr="00FF4C7D" w:rsidRDefault="00F31651">
      <w:pPr>
        <w:framePr w:w="8373" w:wrap="auto" w:hAnchor="text" w:x="2525" w:y="129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je uvedena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této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7C79785B" w14:textId="77777777" w:rsidR="006F25A5" w:rsidRPr="00FF4C7D" w:rsidRDefault="00F31651">
      <w:pPr>
        <w:framePr w:w="8375" w:wrap="auto" w:hAnchor="text" w:x="2524" w:y="14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je </w:t>
      </w:r>
      <w:r w:rsidRPr="00FF4C7D">
        <w:rPr>
          <w:rFonts w:ascii="Calibri" w:hAnsi="Calibri" w:cs="Calibri"/>
          <w:color w:val="000000"/>
          <w:lang w:val="pl-PL"/>
        </w:rPr>
        <w:t>oprávněn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jednou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průběhu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každého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kalendářního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upravit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cenu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upgrade</w:t>
      </w:r>
    </w:p>
    <w:p w14:paraId="5B0B40A8" w14:textId="77777777" w:rsidR="006F25A5" w:rsidRPr="00FF4C7D" w:rsidRDefault="00F31651">
      <w:pPr>
        <w:framePr w:w="8375" w:wrap="auto" w:hAnchor="text" w:x="2524" w:y="14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uvedenou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ve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smlouvě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jejích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dodatcích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rozsahu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míry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inflace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vyjádřené</w:t>
      </w:r>
    </w:p>
    <w:p w14:paraId="59BC41C6" w14:textId="77777777" w:rsidR="006F25A5" w:rsidRPr="00FF4C7D" w:rsidRDefault="00F31651">
      <w:pPr>
        <w:framePr w:w="8375" w:wrap="auto" w:hAnchor="text" w:x="2524" w:y="14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přírůstkem</w:t>
      </w:r>
      <w:r w:rsidRPr="00FF4C7D">
        <w:rPr>
          <w:rFonts w:ascii="Calibri"/>
          <w:color w:val="000000"/>
          <w:spacing w:val="13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průměrného</w:t>
      </w:r>
      <w:r w:rsidRPr="00FF4C7D">
        <w:rPr>
          <w:rFonts w:ascii="Calibri"/>
          <w:color w:val="000000"/>
          <w:spacing w:val="13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ročního</w:t>
      </w:r>
      <w:r w:rsidRPr="00FF4C7D">
        <w:rPr>
          <w:rFonts w:ascii="Calibri"/>
          <w:color w:val="000000"/>
          <w:spacing w:val="13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indexu</w:t>
      </w:r>
      <w:r w:rsidRPr="00FF4C7D">
        <w:rPr>
          <w:rFonts w:ascii="Calibri"/>
          <w:color w:val="000000"/>
          <w:spacing w:val="13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spotřebitelských</w:t>
      </w:r>
      <w:r w:rsidRPr="00FF4C7D">
        <w:rPr>
          <w:rFonts w:ascii="Calibri"/>
          <w:color w:val="000000"/>
          <w:spacing w:val="13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</w:t>
      </w:r>
      <w:r w:rsidRPr="00FF4C7D">
        <w:rPr>
          <w:rFonts w:ascii="Calibri"/>
          <w:color w:val="000000"/>
          <w:spacing w:val="13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3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České</w:t>
      </w:r>
      <w:r w:rsidRPr="00FF4C7D">
        <w:rPr>
          <w:rFonts w:ascii="Calibri"/>
          <w:color w:val="000000"/>
          <w:spacing w:val="13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republice</w:t>
      </w:r>
    </w:p>
    <w:p w14:paraId="2634337B" w14:textId="77777777" w:rsidR="006F25A5" w:rsidRPr="00FF4C7D" w:rsidRDefault="00F31651">
      <w:pPr>
        <w:framePr w:w="8375" w:wrap="auto" w:hAnchor="text" w:x="2524" w:y="14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předchozí</w:t>
      </w:r>
      <w:r w:rsidRPr="00FF4C7D">
        <w:rPr>
          <w:rFonts w:ascii="Calibri"/>
          <w:color w:val="000000"/>
          <w:spacing w:val="2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kalendářní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rok,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zveřejněné</w:t>
      </w:r>
      <w:r w:rsidRPr="00FF4C7D">
        <w:rPr>
          <w:rFonts w:ascii="Calibri"/>
          <w:color w:val="000000"/>
          <w:spacing w:val="2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Českým</w:t>
      </w:r>
      <w:r w:rsidRPr="00FF4C7D">
        <w:rPr>
          <w:rFonts w:ascii="Calibri"/>
          <w:color w:val="000000"/>
          <w:spacing w:val="2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statistickým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úřadem.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Ceny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podle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tohoto</w:t>
      </w:r>
    </w:p>
    <w:p w14:paraId="3BA7B466" w14:textId="77777777" w:rsidR="006F25A5" w:rsidRPr="00FF4C7D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FF4C7D">
        <w:rPr>
          <w:rFonts w:ascii="Calibri"/>
          <w:color w:val="000000"/>
          <w:sz w:val="16"/>
          <w:lang w:val="pl-PL"/>
        </w:rPr>
        <w:t xml:space="preserve">Reference: </w:t>
      </w:r>
      <w:r w:rsidRPr="00FF4C7D">
        <w:rPr>
          <w:rFonts w:ascii="Calibri"/>
          <w:color w:val="000000"/>
          <w:spacing w:val="1"/>
          <w:sz w:val="16"/>
          <w:lang w:val="pl-PL"/>
        </w:rPr>
        <w:t>S276/03</w:t>
      </w:r>
    </w:p>
    <w:p w14:paraId="2BC0882B" w14:textId="77777777" w:rsidR="006F25A5" w:rsidRPr="00FF4C7D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FF4C7D">
        <w:rPr>
          <w:rFonts w:ascii="Calibri"/>
          <w:color w:val="000000"/>
          <w:sz w:val="16"/>
          <w:lang w:val="pl-PL"/>
        </w:rPr>
        <w:t>Strana: 3 z</w:t>
      </w:r>
      <w:r w:rsidRPr="00FF4C7D">
        <w:rPr>
          <w:rFonts w:ascii="Calibri"/>
          <w:color w:val="000000"/>
          <w:spacing w:val="1"/>
          <w:sz w:val="16"/>
          <w:lang w:val="pl-PL"/>
        </w:rPr>
        <w:t xml:space="preserve"> </w:t>
      </w:r>
      <w:r w:rsidRPr="00FF4C7D">
        <w:rPr>
          <w:rFonts w:ascii="Calibri"/>
          <w:color w:val="000000"/>
          <w:sz w:val="16"/>
          <w:lang w:val="pl-PL"/>
        </w:rPr>
        <w:t>10</w:t>
      </w:r>
    </w:p>
    <w:p w14:paraId="1434AEAB" w14:textId="1A8C107C" w:rsidR="006F25A5" w:rsidRPr="00FF4C7D" w:rsidRDefault="00BD7CD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4A279822" wp14:editId="1F339FF4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3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6C042CF6" wp14:editId="09011009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3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773DC6AF" wp14:editId="64ACDA48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3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7FC2861" wp14:editId="421A98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 w:rsidRPr="00FF4C7D">
        <w:rPr>
          <w:rFonts w:ascii="Arial"/>
          <w:color w:val="FF0000"/>
          <w:sz w:val="2"/>
          <w:lang w:val="pl-PL"/>
        </w:rPr>
        <w:br w:type="page"/>
      </w:r>
    </w:p>
    <w:p w14:paraId="441D8FD1" w14:textId="77777777" w:rsidR="006F25A5" w:rsidRPr="00FF4C7D" w:rsidRDefault="00F3165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FF4C7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D231985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  <w:lang w:val="pl-PL"/>
        </w:rPr>
      </w:pPr>
      <w:r w:rsidRPr="00FF4C7D">
        <w:rPr>
          <w:rFonts w:ascii="Calibri"/>
          <w:b/>
          <w:i/>
          <w:color w:val="000000"/>
          <w:sz w:val="20"/>
          <w:lang w:val="pl-PL"/>
        </w:rPr>
        <w:t>Asseco</w:t>
      </w:r>
      <w:r w:rsidRPr="00FF4C7D">
        <w:rPr>
          <w:rFonts w:ascii="Calibri"/>
          <w:b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b/>
          <w:i/>
          <w:color w:val="000000"/>
          <w:sz w:val="20"/>
          <w:lang w:val="pl-PL"/>
        </w:rPr>
        <w:t>Solutions, a.s.</w:t>
      </w:r>
    </w:p>
    <w:p w14:paraId="0696DFEE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6519746B" w14:textId="77777777" w:rsidR="006F25A5" w:rsidRPr="00FF4C7D" w:rsidRDefault="00F31651">
      <w:pPr>
        <w:framePr w:w="8373" w:wrap="auto" w:hAnchor="text" w:x="2525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ustanovení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lze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poprvé</w:t>
      </w:r>
      <w:r w:rsidRPr="00FF4C7D">
        <w:rPr>
          <w:rFonts w:ascii="Calibri"/>
          <w:color w:val="000000"/>
          <w:spacing w:val="1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uplatnit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průběhu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kalendářního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následujícího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kalendářním</w:t>
      </w:r>
    </w:p>
    <w:p w14:paraId="1C94073D" w14:textId="77777777" w:rsidR="006F25A5" w:rsidRPr="00FF4C7D" w:rsidRDefault="00F31651">
      <w:pPr>
        <w:framePr w:w="8373" w:wrap="auto" w:hAnchor="text" w:x="2525" w:y="2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1"/>
          <w:lang w:val="pl-PL"/>
        </w:rPr>
        <w:t>roce,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ve </w:t>
      </w:r>
      <w:r w:rsidRPr="00FF4C7D">
        <w:rPr>
          <w:rFonts w:ascii="Calibri" w:hAnsi="Calibri" w:cs="Calibri"/>
          <w:color w:val="000000"/>
          <w:lang w:val="pl-PL"/>
        </w:rPr>
        <w:t>kterém</w:t>
      </w:r>
      <w:r w:rsidRPr="00FF4C7D">
        <w:rPr>
          <w:rFonts w:ascii="Calibri"/>
          <w:color w:val="000000"/>
          <w:lang w:val="pl-PL"/>
        </w:rPr>
        <w:t xml:space="preserve"> smlouva nabyla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účinnost.</w:t>
      </w:r>
    </w:p>
    <w:p w14:paraId="75E664E1" w14:textId="77777777" w:rsidR="006F25A5" w:rsidRPr="00FF4C7D" w:rsidRDefault="00F31651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4</w:t>
      </w:r>
    </w:p>
    <w:p w14:paraId="22B91502" w14:textId="77777777" w:rsidR="006F25A5" w:rsidRPr="00FF4C7D" w:rsidRDefault="00F31651">
      <w:pPr>
        <w:framePr w:w="296" w:wrap="auto" w:hAnchor="text" w:x="2212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3167BE93" w14:textId="77777777" w:rsidR="006F25A5" w:rsidRPr="00FF4C7D" w:rsidRDefault="00F31651">
      <w:pPr>
        <w:framePr w:w="296" w:wrap="auto" w:hAnchor="text" w:x="2212" w:y="2906"/>
        <w:widowControl w:val="0"/>
        <w:autoSpaceDE w:val="0"/>
        <w:autoSpaceDN w:val="0"/>
        <w:spacing w:before="1461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7406E6DD" w14:textId="77777777" w:rsidR="006F25A5" w:rsidRPr="00FF4C7D" w:rsidRDefault="00F31651">
      <w:pPr>
        <w:framePr w:w="8376" w:wrap="auto" w:hAnchor="text" w:x="2525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za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konzultační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poradenskou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činnost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pro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daný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rok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předplacena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rozsahu</w:t>
      </w:r>
    </w:p>
    <w:p w14:paraId="47D3A7D7" w14:textId="77777777" w:rsidR="006F25A5" w:rsidRPr="00FF4C7D" w:rsidRDefault="00F31651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přílohy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 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 stanovena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hodinovou sazbou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dle </w:t>
      </w:r>
      <w:r w:rsidRPr="00FF4C7D">
        <w:rPr>
          <w:rFonts w:ascii="Calibri" w:hAnsi="Calibri" w:cs="Calibri"/>
          <w:color w:val="000000"/>
          <w:lang w:val="pl-PL"/>
        </w:rPr>
        <w:t>ceníku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uvedeného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</w:t>
      </w:r>
    </w:p>
    <w:p w14:paraId="1DDAD12D" w14:textId="77777777" w:rsidR="006F25A5" w:rsidRPr="00FF4C7D" w:rsidRDefault="00F31651">
      <w:pPr>
        <w:framePr w:w="8376" w:wrap="auto" w:hAnchor="text" w:x="2525" w:y="290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1"/>
          <w:lang w:val="pl-PL"/>
        </w:rPr>
        <w:t>této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platného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k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1. lednu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daného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roku,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němž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konzultační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poradenská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služba</w:t>
      </w:r>
    </w:p>
    <w:p w14:paraId="6E977EAA" w14:textId="77777777" w:rsidR="006F25A5" w:rsidRPr="00FF4C7D" w:rsidRDefault="00F31651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poskytována.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9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uzavření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9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průběhu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běžného</w:t>
      </w:r>
      <w:r w:rsidRPr="00FF4C7D">
        <w:rPr>
          <w:rFonts w:ascii="Calibri"/>
          <w:color w:val="000000"/>
          <w:spacing w:val="9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9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91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bude</w:t>
      </w:r>
    </w:p>
    <w:p w14:paraId="44E33F5C" w14:textId="77777777" w:rsidR="006F25A5" w:rsidRPr="00FF4C7D" w:rsidRDefault="00F31651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objednateli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fakturována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alikvotní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za </w:t>
      </w:r>
      <w:r w:rsidRPr="00FF4C7D">
        <w:rPr>
          <w:rFonts w:ascii="Calibri" w:hAnsi="Calibri" w:cs="Calibri"/>
          <w:color w:val="000000"/>
          <w:lang w:val="pl-PL"/>
        </w:rPr>
        <w:t>poměrnou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část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roku,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která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uvedena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</w:p>
    <w:p w14:paraId="5D029326" w14:textId="77777777" w:rsidR="006F25A5" w:rsidRPr="00FF4C7D" w:rsidRDefault="00F31651">
      <w:pPr>
        <w:framePr w:w="8376" w:wrap="auto" w:hAnchor="text" w:x="2525" w:y="29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lang w:val="pl-PL"/>
        </w:rPr>
        <w:t xml:space="preserve"> 2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46D3F3C4" w14:textId="77777777" w:rsidR="006F25A5" w:rsidRPr="00FF4C7D" w:rsidRDefault="00F31651">
      <w:pPr>
        <w:framePr w:w="352" w:wrap="auto" w:hAnchor="text" w:x="2100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</w:t>
      </w:r>
    </w:p>
    <w:p w14:paraId="4C3B93AC" w14:textId="77777777" w:rsidR="006F25A5" w:rsidRPr="00FF4C7D" w:rsidRDefault="00F31651">
      <w:pPr>
        <w:framePr w:w="8378" w:wrap="auto" w:hAnchor="text" w:x="2525" w:y="4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vyčerpání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předplaceného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počtu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hodin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další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konzultační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poradenská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činnost</w:t>
      </w:r>
    </w:p>
    <w:p w14:paraId="249D15C9" w14:textId="77777777" w:rsidR="006F25A5" w:rsidRPr="00FF4C7D" w:rsidRDefault="00F31651">
      <w:pPr>
        <w:framePr w:w="8378" w:wrap="auto" w:hAnchor="text" w:x="2525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vyžádaná</w:t>
      </w:r>
      <w:r w:rsidRPr="00FF4C7D">
        <w:rPr>
          <w:rFonts w:ascii="Calibri"/>
          <w:color w:val="000000"/>
          <w:spacing w:val="7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objednatelem</w:t>
      </w:r>
      <w:r w:rsidRPr="00FF4C7D">
        <w:rPr>
          <w:rFonts w:ascii="Calibri"/>
          <w:color w:val="000000"/>
          <w:spacing w:val="7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průběhu</w:t>
      </w:r>
      <w:r w:rsidRPr="00FF4C7D">
        <w:rPr>
          <w:rFonts w:ascii="Calibri"/>
          <w:color w:val="000000"/>
          <w:spacing w:val="7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7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7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poskytována</w:t>
      </w:r>
      <w:r w:rsidRPr="00FF4C7D">
        <w:rPr>
          <w:rFonts w:ascii="Calibri"/>
          <w:color w:val="000000"/>
          <w:spacing w:val="7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hodinových</w:t>
      </w:r>
      <w:r w:rsidRPr="00FF4C7D">
        <w:rPr>
          <w:rFonts w:ascii="Calibri"/>
          <w:color w:val="000000"/>
          <w:spacing w:val="7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cenách</w:t>
      </w:r>
    </w:p>
    <w:p w14:paraId="395993DD" w14:textId="77777777" w:rsidR="006F25A5" w:rsidRPr="00FF4C7D" w:rsidRDefault="00F31651">
      <w:pPr>
        <w:framePr w:w="8378" w:wrap="auto" w:hAnchor="text" w:x="2525" w:y="46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ceníku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uvedeného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3C8A68F1" w14:textId="77777777" w:rsidR="006F25A5" w:rsidRPr="00FF4C7D" w:rsidRDefault="00F31651">
      <w:pPr>
        <w:framePr w:w="8375" w:wrap="auto" w:hAnchor="text" w:x="2524" w:y="55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/>
          <w:color w:val="000000"/>
          <w:spacing w:val="-4"/>
          <w:lang w:val="pl-PL"/>
        </w:rPr>
        <w:t>je</w:t>
      </w:r>
      <w:r w:rsidRPr="00FF4C7D">
        <w:rPr>
          <w:rFonts w:ascii="Calibri"/>
          <w:color w:val="000000"/>
          <w:spacing w:val="2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oprávněn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fakturovat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každou</w:t>
      </w:r>
      <w:r w:rsidRPr="00FF4C7D">
        <w:rPr>
          <w:rFonts w:ascii="Calibri"/>
          <w:color w:val="000000"/>
          <w:spacing w:val="2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7"/>
          <w:lang w:val="pl-PL"/>
        </w:rPr>
        <w:t>přípravu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na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konzultaci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spacing w:val="-8"/>
          <w:lang w:val="pl-PL"/>
        </w:rPr>
        <w:t>dle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5"/>
          <w:lang w:val="pl-PL"/>
        </w:rPr>
        <w:t>ceníku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služeb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platného</w:t>
      </w:r>
    </w:p>
    <w:p w14:paraId="24E8AF5B" w14:textId="77777777" w:rsidR="006F25A5" w:rsidRPr="00FF4C7D" w:rsidRDefault="00F31651">
      <w:pPr>
        <w:framePr w:w="8375" w:wrap="auto" w:hAnchor="text" w:x="2524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k </w:t>
      </w:r>
      <w:r w:rsidRPr="00FF4C7D">
        <w:rPr>
          <w:rFonts w:ascii="Calibri"/>
          <w:color w:val="000000"/>
          <w:spacing w:val="3"/>
          <w:lang w:val="pl-PL"/>
        </w:rPr>
        <w:t>1.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lednu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daného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roku,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němž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příslušná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služba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poskytována.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Příprava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konzultaci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</w:p>
    <w:p w14:paraId="0D9C0CAE" w14:textId="77777777" w:rsidR="006F25A5" w:rsidRPr="00FF4C7D" w:rsidRDefault="00F31651">
      <w:pPr>
        <w:framePr w:w="8375" w:wrap="auto" w:hAnchor="text" w:x="2524" w:y="55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činnost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spojená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s </w:t>
      </w:r>
      <w:r w:rsidRPr="00FF4C7D">
        <w:rPr>
          <w:rFonts w:ascii="Calibri" w:hAnsi="Calibri" w:cs="Calibri"/>
          <w:color w:val="000000"/>
          <w:lang w:val="pl-PL"/>
        </w:rPr>
        <w:t>komplexní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administrativou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zásahu.</w:t>
      </w:r>
    </w:p>
    <w:p w14:paraId="369F21CA" w14:textId="77777777" w:rsidR="006F25A5" w:rsidRPr="00FF4C7D" w:rsidRDefault="00F31651">
      <w:pPr>
        <w:framePr w:w="352" w:wrap="auto" w:hAnchor="text" w:x="2100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6</w:t>
      </w:r>
    </w:p>
    <w:p w14:paraId="11E00D2A" w14:textId="77777777" w:rsidR="006F25A5" w:rsidRPr="00FF4C7D" w:rsidRDefault="00F31651">
      <w:pPr>
        <w:framePr w:w="296" w:wrap="auto" w:hAnchor="text" w:x="2212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5B65C25F" w14:textId="77777777" w:rsidR="006F25A5" w:rsidRPr="00FF4C7D" w:rsidRDefault="00F31651">
      <w:pPr>
        <w:framePr w:w="296" w:wrap="auto" w:hAnchor="text" w:x="2212" w:y="6487"/>
        <w:widowControl w:val="0"/>
        <w:autoSpaceDE w:val="0"/>
        <w:autoSpaceDN w:val="0"/>
        <w:spacing w:before="1194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69DEA69A" w14:textId="77777777" w:rsidR="006F25A5" w:rsidRPr="00FF4C7D" w:rsidRDefault="00F31651">
      <w:pPr>
        <w:framePr w:w="8377" w:wrap="auto" w:hAnchor="text" w:x="2525" w:y="64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Dopravné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čas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strávený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na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7"/>
          <w:lang w:val="pl-PL"/>
        </w:rPr>
        <w:t>cestě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místo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plnění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stanoveno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sazbou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ceníku</w:t>
      </w:r>
    </w:p>
    <w:p w14:paraId="1DAA57F6" w14:textId="77777777" w:rsidR="006F25A5" w:rsidRPr="00FF4C7D" w:rsidRDefault="00F31651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služeb,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platného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k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spacing w:val="3"/>
          <w:lang w:val="pl-PL"/>
        </w:rPr>
        <w:t>1.</w:t>
      </w:r>
      <w:r w:rsidRPr="00FF4C7D">
        <w:rPr>
          <w:rFonts w:ascii="Calibri"/>
          <w:color w:val="000000"/>
          <w:spacing w:val="66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lednu</w:t>
      </w:r>
      <w:r w:rsidRPr="00FF4C7D">
        <w:rPr>
          <w:rFonts w:ascii="Calibri"/>
          <w:color w:val="000000"/>
          <w:spacing w:val="7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daného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roku,</w:t>
      </w:r>
      <w:r w:rsidRPr="00FF4C7D">
        <w:rPr>
          <w:rFonts w:ascii="Calibri"/>
          <w:color w:val="000000"/>
          <w:spacing w:val="6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němž</w:t>
      </w:r>
      <w:r w:rsidRPr="00FF4C7D">
        <w:rPr>
          <w:rFonts w:ascii="Calibri"/>
          <w:color w:val="000000"/>
          <w:spacing w:val="6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jsou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příslušné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služby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poskytovány,</w:t>
      </w:r>
    </w:p>
    <w:p w14:paraId="2AFD2F11" w14:textId="77777777" w:rsidR="006F25A5" w:rsidRPr="00FF4C7D" w:rsidRDefault="00F31651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uvedeného</w:t>
      </w:r>
      <w:r w:rsidRPr="00FF4C7D">
        <w:rPr>
          <w:rFonts w:ascii="Calibri"/>
          <w:color w:val="000000"/>
          <w:spacing w:val="9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9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této</w:t>
      </w:r>
      <w:r w:rsidRPr="00FF4C7D">
        <w:rPr>
          <w:rFonts w:ascii="Calibri"/>
          <w:color w:val="000000"/>
          <w:spacing w:val="9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  <w:r w:rsidRPr="00FF4C7D">
        <w:rPr>
          <w:rFonts w:ascii="Calibri"/>
          <w:color w:val="000000"/>
          <w:spacing w:val="9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Dojde-li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průběhu</w:t>
      </w:r>
      <w:r w:rsidRPr="00FF4C7D">
        <w:rPr>
          <w:rFonts w:ascii="Calibri"/>
          <w:color w:val="000000"/>
          <w:spacing w:val="9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daného</w:t>
      </w:r>
      <w:r w:rsidRPr="00FF4C7D">
        <w:rPr>
          <w:rFonts w:ascii="Calibri"/>
          <w:color w:val="000000"/>
          <w:spacing w:val="9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97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roku</w:t>
      </w:r>
    </w:p>
    <w:p w14:paraId="4E036994" w14:textId="77777777" w:rsidR="006F25A5" w:rsidRPr="00FF4C7D" w:rsidRDefault="00F31651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2"/>
          <w:lang w:val="pl-PL"/>
        </w:rPr>
        <w:t>ke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zvýšení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ceny</w:t>
      </w:r>
      <w:r w:rsidRPr="00FF4C7D">
        <w:rPr>
          <w:rFonts w:ascii="Calibri"/>
          <w:color w:val="000000"/>
          <w:spacing w:val="5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pohonných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hmot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více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než</w:t>
      </w:r>
      <w:r w:rsidRPr="00FF4C7D">
        <w:rPr>
          <w:rFonts w:ascii="Calibri"/>
          <w:color w:val="000000"/>
          <w:spacing w:val="4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5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%,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spacing w:val="-4"/>
          <w:lang w:val="pl-PL"/>
        </w:rPr>
        <w:t>je</w:t>
      </w:r>
      <w:r w:rsidRPr="00FF4C7D">
        <w:rPr>
          <w:rFonts w:ascii="Calibri"/>
          <w:color w:val="000000"/>
          <w:spacing w:val="5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oprávněn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upravit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cenu</w:t>
      </w:r>
    </w:p>
    <w:p w14:paraId="73F63AC3" w14:textId="77777777" w:rsidR="006F25A5" w:rsidRPr="00FF4C7D" w:rsidRDefault="00F31651">
      <w:pPr>
        <w:framePr w:w="8377" w:wrap="auto" w:hAnchor="text" w:x="2525" w:y="64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dopravné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průměrnou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cenu </w:t>
      </w:r>
      <w:r w:rsidRPr="00FF4C7D">
        <w:rPr>
          <w:rFonts w:ascii="Calibri" w:hAnsi="Calibri" w:cs="Calibri"/>
          <w:color w:val="000000"/>
          <w:lang w:val="pl-PL"/>
        </w:rPr>
        <w:t>obecného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navýšení.</w:t>
      </w:r>
    </w:p>
    <w:p w14:paraId="48394F8A" w14:textId="77777777" w:rsidR="006F25A5" w:rsidRPr="00FF4C7D" w:rsidRDefault="00F31651">
      <w:pPr>
        <w:framePr w:w="352" w:wrap="auto" w:hAnchor="text" w:x="2100" w:y="7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7</w:t>
      </w:r>
    </w:p>
    <w:p w14:paraId="59AD2EFB" w14:textId="77777777" w:rsidR="006F25A5" w:rsidRPr="00FF4C7D" w:rsidRDefault="00F31651">
      <w:pPr>
        <w:framePr w:w="8375" w:wrap="auto" w:hAnchor="text" w:x="2525" w:y="7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Ceník</w:t>
      </w:r>
      <w:r w:rsidRPr="00FF4C7D">
        <w:rPr>
          <w:rFonts w:ascii="Calibri"/>
          <w:color w:val="000000"/>
          <w:spacing w:val="4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platný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k</w:t>
      </w:r>
      <w:r w:rsidRPr="00FF4C7D">
        <w:rPr>
          <w:rFonts w:ascii="Calibri"/>
          <w:color w:val="000000"/>
          <w:spacing w:val="4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lednu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daného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40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uveden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příloze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4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též</w:t>
      </w:r>
      <w:r w:rsidRPr="00FF4C7D">
        <w:rPr>
          <w:rFonts w:ascii="Calibri"/>
          <w:color w:val="000000"/>
          <w:spacing w:val="4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zveřejněn</w:t>
      </w:r>
    </w:p>
    <w:p w14:paraId="63F048D2" w14:textId="77777777" w:rsidR="006F25A5" w:rsidRPr="00FF4C7D" w:rsidRDefault="00F31651">
      <w:pPr>
        <w:framePr w:w="8375" w:wrap="auto" w:hAnchor="text" w:x="2525" w:y="7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FF"/>
          <w:u w:val="single"/>
          <w:lang w:val="pl-PL"/>
        </w:rPr>
        <w:t>https://public.helios.eu</w:t>
      </w:r>
    </w:p>
    <w:p w14:paraId="142680E0" w14:textId="77777777" w:rsidR="006F25A5" w:rsidRPr="00FF4C7D" w:rsidRDefault="00F31651">
      <w:pPr>
        <w:framePr w:w="5430" w:wrap="auto" w:hAnchor="text" w:x="2524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2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3"/>
          <w:lang w:val="pl-PL"/>
        </w:rPr>
        <w:t>má</w:t>
      </w:r>
      <w:r w:rsidRPr="00FF4C7D">
        <w:rPr>
          <w:rFonts w:ascii="Calibri"/>
          <w:color w:val="000000"/>
          <w:spacing w:val="2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právo</w:t>
      </w:r>
      <w:r w:rsidRPr="00FF4C7D">
        <w:rPr>
          <w:rFonts w:ascii="Calibri"/>
          <w:color w:val="000000"/>
          <w:spacing w:val="2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aktualizovat</w:t>
      </w:r>
      <w:r w:rsidRPr="00FF4C7D">
        <w:rPr>
          <w:rFonts w:ascii="Calibri"/>
          <w:color w:val="000000"/>
          <w:spacing w:val="2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</w:t>
      </w:r>
      <w:r w:rsidRPr="00FF4C7D">
        <w:rPr>
          <w:rFonts w:ascii="Calibri"/>
          <w:color w:val="000000"/>
          <w:spacing w:val="2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služeb.</w:t>
      </w:r>
    </w:p>
    <w:p w14:paraId="242ACA06" w14:textId="77777777" w:rsidR="006F25A5" w:rsidRPr="00FF4C7D" w:rsidRDefault="00F31651">
      <w:pPr>
        <w:framePr w:w="386" w:wrap="auto" w:hAnchor="text" w:x="7977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</w:t>
      </w:r>
    </w:p>
    <w:p w14:paraId="189507F2" w14:textId="77777777" w:rsidR="006F25A5" w:rsidRPr="00FF4C7D" w:rsidRDefault="00F31651">
      <w:pPr>
        <w:framePr w:w="2513" w:wrap="auto" w:hAnchor="text" w:x="8388" w:y="8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změně</w:t>
      </w:r>
      <w:r w:rsidRPr="00FF4C7D">
        <w:rPr>
          <w:rFonts w:ascii="Calibri"/>
          <w:color w:val="000000"/>
          <w:spacing w:val="2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ceníku</w:t>
      </w:r>
      <w:r w:rsidRPr="00FF4C7D">
        <w:rPr>
          <w:rFonts w:ascii="Calibri"/>
          <w:color w:val="000000"/>
          <w:spacing w:val="2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</w:p>
    <w:p w14:paraId="285E987F" w14:textId="77777777" w:rsidR="006F25A5" w:rsidRPr="00FF4C7D" w:rsidRDefault="00F31651">
      <w:pPr>
        <w:framePr w:w="8375" w:wrap="auto" w:hAnchor="text" w:x="2525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FF"/>
          <w:u w:val="single"/>
          <w:lang w:val="pl-PL"/>
        </w:rPr>
        <w:t>https://public.helios.eu</w:t>
      </w:r>
      <w:r w:rsidRPr="00FF4C7D">
        <w:rPr>
          <w:rFonts w:ascii="Calibri"/>
          <w:color w:val="0000FF"/>
          <w:spacing w:val="4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povinen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informovat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objednatele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nejméně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třicet</w:t>
      </w:r>
    </w:p>
    <w:p w14:paraId="500D01D9" w14:textId="77777777" w:rsidR="006F25A5" w:rsidRPr="00FF4C7D" w:rsidRDefault="00F31651">
      <w:pPr>
        <w:framePr w:w="8375" w:wrap="auto" w:hAnchor="text" w:x="2525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1"/>
          <w:lang w:val="pl-PL"/>
        </w:rPr>
        <w:t>(30)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kalendářních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dnů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předem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/>
          <w:color w:val="000000"/>
          <w:spacing w:val="-3"/>
          <w:lang w:val="pl-PL"/>
        </w:rPr>
        <w:t>to</w:t>
      </w:r>
      <w:r w:rsidRPr="00FF4C7D">
        <w:rPr>
          <w:rFonts w:ascii="Calibri"/>
          <w:color w:val="000000"/>
          <w:spacing w:val="2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písemně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(datovou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schránkou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nebo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poštovní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službou).</w:t>
      </w:r>
    </w:p>
    <w:p w14:paraId="1E0CC723" w14:textId="77777777" w:rsidR="006F25A5" w:rsidRPr="00FF4C7D" w:rsidRDefault="00F31651">
      <w:pPr>
        <w:framePr w:w="8375" w:wrap="auto" w:hAnchor="text" w:x="2525" w:y="887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3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oprávněn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změnu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ceníku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spacing w:val="3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odmítnout</w:t>
      </w:r>
      <w:r w:rsidRPr="00FF4C7D">
        <w:rPr>
          <w:rFonts w:ascii="Calibri"/>
          <w:color w:val="000000"/>
          <w:spacing w:val="3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příslušnou</w:t>
      </w:r>
      <w:r w:rsidRPr="00FF4C7D">
        <w:rPr>
          <w:rFonts w:ascii="Calibri"/>
          <w:color w:val="000000"/>
          <w:spacing w:val="3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smlouvu</w:t>
      </w:r>
      <w:r w:rsidRPr="00FF4C7D">
        <w:rPr>
          <w:rFonts w:ascii="Calibri"/>
          <w:color w:val="000000"/>
          <w:spacing w:val="3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</w:t>
      </w:r>
      <w:r w:rsidRPr="00FF4C7D">
        <w:rPr>
          <w:rFonts w:ascii="Calibri"/>
          <w:color w:val="000000"/>
          <w:spacing w:val="3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tohoto</w:t>
      </w:r>
    </w:p>
    <w:p w14:paraId="6B40535E" w14:textId="77777777" w:rsidR="006F25A5" w:rsidRPr="00FF4C7D" w:rsidRDefault="00F31651">
      <w:pPr>
        <w:framePr w:w="8375" w:wrap="auto" w:hAnchor="text" w:x="2525" w:y="8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důvodu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vypovědět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11,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odst.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3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1DCB2C32" w14:textId="77777777" w:rsidR="006F25A5" w:rsidRPr="00FF4C7D" w:rsidRDefault="00F31651">
      <w:pPr>
        <w:framePr w:w="408" w:wrap="auto" w:hAnchor="text" w:x="2100" w:y="10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8.</w:t>
      </w:r>
    </w:p>
    <w:p w14:paraId="166B3523" w14:textId="77777777" w:rsidR="006F25A5" w:rsidRPr="00FF4C7D" w:rsidRDefault="00F31651">
      <w:pPr>
        <w:framePr w:w="8374" w:wrap="auto" w:hAnchor="text" w:x="2525" w:y="100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Fakturace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7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spacing w:val="6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5,</w:t>
      </w:r>
      <w:r w:rsidRPr="00FF4C7D">
        <w:rPr>
          <w:rFonts w:ascii="Calibri"/>
          <w:color w:val="000000"/>
          <w:spacing w:val="7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odst.</w:t>
      </w:r>
      <w:r w:rsidRPr="00FF4C7D">
        <w:rPr>
          <w:rFonts w:ascii="Calibri"/>
          <w:color w:val="000000"/>
          <w:spacing w:val="7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1,</w:t>
      </w:r>
      <w:r w:rsidRPr="00FF4C7D">
        <w:rPr>
          <w:rFonts w:ascii="Calibri"/>
          <w:color w:val="000000"/>
          <w:spacing w:val="7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7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proběhne</w:t>
      </w:r>
      <w:r w:rsidRPr="00FF4C7D">
        <w:rPr>
          <w:rFonts w:ascii="Calibri"/>
          <w:color w:val="000000"/>
          <w:spacing w:val="74"/>
          <w:lang w:val="pl-PL"/>
        </w:rPr>
        <w:t xml:space="preserve"> </w:t>
      </w:r>
      <w:r w:rsidRPr="00FF4C7D">
        <w:rPr>
          <w:rFonts w:ascii="Calibri"/>
          <w:color w:val="000000"/>
          <w:spacing w:val="-3"/>
          <w:lang w:val="pl-PL"/>
        </w:rPr>
        <w:t>po</w:t>
      </w:r>
      <w:r w:rsidRPr="00FF4C7D">
        <w:rPr>
          <w:rFonts w:ascii="Calibri"/>
          <w:color w:val="000000"/>
          <w:spacing w:val="7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dodání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7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HELIOS</w:t>
      </w:r>
      <w:r w:rsidRPr="00FF4C7D">
        <w:rPr>
          <w:rFonts w:ascii="Calibri"/>
          <w:color w:val="000000"/>
          <w:spacing w:val="7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</w:t>
      </w:r>
    </w:p>
    <w:p w14:paraId="29E23152" w14:textId="77777777" w:rsidR="006F25A5" w:rsidRPr="00FF4C7D" w:rsidRDefault="00F31651">
      <w:pPr>
        <w:framePr w:w="8374" w:wrap="auto" w:hAnchor="text" w:x="2525" w:y="100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přílohy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lang w:val="pl-PL"/>
        </w:rPr>
        <w:t xml:space="preserve"> 1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této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658AD3B4" w14:textId="77777777" w:rsidR="006F25A5" w:rsidRPr="00FF4C7D" w:rsidRDefault="00F31651">
      <w:pPr>
        <w:framePr w:w="352" w:wrap="auto" w:hAnchor="text" w:x="2100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9</w:t>
      </w:r>
    </w:p>
    <w:p w14:paraId="19E89415" w14:textId="77777777" w:rsidR="006F25A5" w:rsidRPr="00FF4C7D" w:rsidRDefault="00F31651">
      <w:pPr>
        <w:framePr w:w="352" w:wrap="auto" w:hAnchor="text" w:x="2100" w:y="1072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</w:t>
      </w:r>
    </w:p>
    <w:p w14:paraId="0A85AE7E" w14:textId="77777777" w:rsidR="006F25A5" w:rsidRPr="00FF4C7D" w:rsidRDefault="00F31651">
      <w:pPr>
        <w:framePr w:w="296" w:wrap="auto" w:hAnchor="text" w:x="2212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4583C87A" w14:textId="77777777" w:rsidR="006F25A5" w:rsidRPr="00FF4C7D" w:rsidRDefault="00F31651">
      <w:pPr>
        <w:framePr w:w="7955" w:wrap="auto" w:hAnchor="text" w:x="2525" w:y="10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za </w:t>
      </w:r>
      <w:r w:rsidRPr="00FF4C7D">
        <w:rPr>
          <w:rFonts w:ascii="Calibri" w:hAnsi="Calibri" w:cs="Calibri"/>
          <w:color w:val="000000"/>
          <w:lang w:val="pl-PL"/>
        </w:rPr>
        <w:t>přístup</w:t>
      </w:r>
      <w:r w:rsidRPr="00FF4C7D">
        <w:rPr>
          <w:rFonts w:ascii="Calibri"/>
          <w:color w:val="000000"/>
          <w:spacing w:val="-1"/>
          <w:lang w:val="pl-PL"/>
        </w:rPr>
        <w:t xml:space="preserve"> do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vzdělávacího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portálu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pro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daný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rok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uvedena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v </w:t>
      </w:r>
      <w:r w:rsidRPr="00FF4C7D">
        <w:rPr>
          <w:rFonts w:ascii="Calibri" w:hAnsi="Calibri" w:cs="Calibri"/>
          <w:color w:val="000000"/>
          <w:spacing w:val="-1"/>
          <w:lang w:val="pl-PL"/>
        </w:rPr>
        <w:t>příloze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2.</w:t>
      </w:r>
    </w:p>
    <w:p w14:paraId="6BAECCB4" w14:textId="77777777" w:rsidR="006F25A5" w:rsidRPr="00FF4C7D" w:rsidRDefault="00F31651">
      <w:pPr>
        <w:framePr w:w="3373" w:wrap="auto" w:hAnchor="text" w:x="2212" w:y="11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0.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Fakturace </w:t>
      </w:r>
      <w:r w:rsidRPr="00FF4C7D">
        <w:rPr>
          <w:rFonts w:ascii="Calibri"/>
          <w:color w:val="000000"/>
          <w:spacing w:val="-1"/>
          <w:lang w:val="pl-PL"/>
        </w:rPr>
        <w:t>dle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čl.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5,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odst.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3"/>
          <w:lang w:val="pl-PL"/>
        </w:rPr>
        <w:t>3,</w:t>
      </w:r>
      <w:r w:rsidRPr="00FF4C7D">
        <w:rPr>
          <w:rFonts w:ascii="Calibri"/>
          <w:color w:val="000000"/>
          <w:spacing w:val="-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4,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8:</w:t>
      </w:r>
    </w:p>
    <w:p w14:paraId="2BF0142C" w14:textId="77777777" w:rsidR="006F25A5" w:rsidRPr="00FF4C7D" w:rsidRDefault="00F31651">
      <w:pPr>
        <w:framePr w:w="8233" w:wrap="auto" w:hAnchor="text" w:x="2666" w:y="11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a)</w:t>
      </w:r>
      <w:r w:rsidRPr="00FF4C7D">
        <w:rPr>
          <w:rFonts w:ascii="Calibri"/>
          <w:color w:val="000000"/>
          <w:spacing w:val="20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Proběhne</w:t>
      </w:r>
      <w:r w:rsidRPr="00FF4C7D">
        <w:rPr>
          <w:rFonts w:ascii="Calibri"/>
          <w:color w:val="000000"/>
          <w:spacing w:val="6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x</w:t>
      </w:r>
      <w:r w:rsidRPr="00FF4C7D">
        <w:rPr>
          <w:rFonts w:ascii="Calibri"/>
          <w:color w:val="000000"/>
          <w:spacing w:val="6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ročně,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prvním</w:t>
      </w:r>
      <w:r w:rsidRPr="00FF4C7D">
        <w:rPr>
          <w:rFonts w:ascii="Calibri"/>
          <w:color w:val="000000"/>
          <w:spacing w:val="6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měsíci</w:t>
      </w:r>
      <w:r w:rsidRPr="00FF4C7D">
        <w:rPr>
          <w:rFonts w:ascii="Calibri"/>
          <w:color w:val="000000"/>
          <w:spacing w:val="6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68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roku,</w:t>
      </w:r>
      <w:r w:rsidRPr="00FF4C7D">
        <w:rPr>
          <w:rFonts w:ascii="Calibri"/>
          <w:color w:val="000000"/>
          <w:spacing w:val="6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</w:t>
      </w:r>
      <w:r w:rsidRPr="00FF4C7D">
        <w:rPr>
          <w:rFonts w:ascii="Calibri"/>
          <w:color w:val="000000"/>
          <w:spacing w:val="6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výjimkou</w:t>
      </w:r>
      <w:r w:rsidRPr="00FF4C7D">
        <w:rPr>
          <w:rFonts w:ascii="Calibri"/>
          <w:color w:val="000000"/>
          <w:spacing w:val="6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</w:t>
      </w:r>
      <w:r w:rsidRPr="00FF4C7D">
        <w:rPr>
          <w:rFonts w:ascii="Calibri"/>
          <w:color w:val="000000"/>
          <w:spacing w:val="6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případných</w:t>
      </w:r>
    </w:p>
    <w:p w14:paraId="34429C59" w14:textId="77777777" w:rsidR="006F25A5" w:rsidRPr="00FF4C7D" w:rsidRDefault="00F31651">
      <w:pPr>
        <w:framePr w:w="8233" w:wrap="auto" w:hAnchor="text" w:x="2666" w:y="11505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dokupů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dle </w:t>
      </w:r>
      <w:r w:rsidRPr="00FF4C7D">
        <w:rPr>
          <w:rFonts w:ascii="Calibri" w:hAnsi="Calibri" w:cs="Calibri"/>
          <w:color w:val="000000"/>
          <w:lang w:val="pl-PL"/>
        </w:rPr>
        <w:t>následujícího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bodu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b)</w:t>
      </w:r>
    </w:p>
    <w:p w14:paraId="7A74DD4B" w14:textId="77777777" w:rsidR="006F25A5" w:rsidRPr="00FF4C7D" w:rsidRDefault="00F31651">
      <w:pPr>
        <w:framePr w:w="8234" w:wrap="auto" w:hAnchor="text" w:x="2666" w:y="12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b)</w:t>
      </w:r>
      <w:r w:rsidRPr="00FF4C7D">
        <w:rPr>
          <w:rFonts w:ascii="Calibri"/>
          <w:color w:val="000000"/>
          <w:spacing w:val="19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rozšíření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HELIOS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další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moduly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funkce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(tzv.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dokup)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se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adekvátně</w:t>
      </w:r>
    </w:p>
    <w:p w14:paraId="705A73B7" w14:textId="77777777" w:rsidR="006F25A5" w:rsidRPr="00FF4C7D" w:rsidRDefault="00F31651">
      <w:pPr>
        <w:framePr w:w="8234" w:wrap="auto" w:hAnchor="text" w:x="2666" w:y="1216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navýší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celková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cena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služby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provozní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podpory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přílohy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této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59161BDB" w14:textId="77777777" w:rsidR="006F25A5" w:rsidRPr="00FF4C7D" w:rsidRDefault="00F31651">
      <w:pPr>
        <w:framePr w:w="8234" w:wrap="auto" w:hAnchor="text" w:x="2666" w:y="12163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Cenový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rozdíl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mezi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novou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2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původní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cenou,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odpovídající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období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ode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dne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převzetí</w:t>
      </w:r>
    </w:p>
    <w:p w14:paraId="40377B72" w14:textId="77777777" w:rsidR="006F25A5" w:rsidRPr="00FF4C7D" w:rsidRDefault="00F31651">
      <w:pPr>
        <w:framePr w:w="8234" w:wrap="auto" w:hAnchor="text" w:x="2666" w:y="1216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rozšíření</w:t>
      </w:r>
      <w:r w:rsidRPr="00FF4C7D">
        <w:rPr>
          <w:rFonts w:ascii="Calibri"/>
          <w:color w:val="000000"/>
          <w:spacing w:val="100"/>
          <w:lang w:val="pl-PL"/>
        </w:rPr>
        <w:t xml:space="preserve"> </w:t>
      </w:r>
      <w:r w:rsidRPr="00FF4C7D">
        <w:rPr>
          <w:rFonts w:ascii="Calibri"/>
          <w:color w:val="000000"/>
          <w:spacing w:val="-3"/>
          <w:lang w:val="pl-PL"/>
        </w:rPr>
        <w:t>do</w:t>
      </w:r>
      <w:r w:rsidRPr="00FF4C7D">
        <w:rPr>
          <w:rFonts w:ascii="Calibri"/>
          <w:color w:val="000000"/>
          <w:spacing w:val="104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konce</w:t>
      </w:r>
      <w:r w:rsidRPr="00FF4C7D">
        <w:rPr>
          <w:rFonts w:ascii="Calibri"/>
          <w:color w:val="000000"/>
          <w:spacing w:val="1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příslušného</w:t>
      </w:r>
      <w:r w:rsidRPr="00FF4C7D">
        <w:rPr>
          <w:rFonts w:ascii="Calibri"/>
          <w:color w:val="000000"/>
          <w:spacing w:val="10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10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roku,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bude</w:t>
      </w:r>
      <w:r w:rsidRPr="00FF4C7D">
        <w:rPr>
          <w:rFonts w:ascii="Calibri"/>
          <w:color w:val="000000"/>
          <w:spacing w:val="10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objednateli</w:t>
      </w:r>
      <w:r w:rsidRPr="00FF4C7D">
        <w:rPr>
          <w:rFonts w:ascii="Calibri"/>
          <w:color w:val="000000"/>
          <w:spacing w:val="9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fakturován</w:t>
      </w:r>
    </w:p>
    <w:p w14:paraId="2B87AAEB" w14:textId="77777777" w:rsidR="006F25A5" w:rsidRPr="00FF4C7D" w:rsidRDefault="00F31651">
      <w:pPr>
        <w:framePr w:w="8234" w:wrap="auto" w:hAnchor="text" w:x="2666" w:y="1216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průběhu</w:t>
      </w:r>
      <w:r w:rsidRPr="00FF4C7D">
        <w:rPr>
          <w:rFonts w:ascii="Calibri"/>
          <w:color w:val="000000"/>
          <w:spacing w:val="6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servisního</w:t>
      </w:r>
      <w:r w:rsidRPr="00FF4C7D">
        <w:rPr>
          <w:rFonts w:ascii="Calibri"/>
          <w:color w:val="000000"/>
          <w:spacing w:val="5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roku</w:t>
      </w:r>
      <w:r w:rsidRPr="00FF4C7D">
        <w:rPr>
          <w:rFonts w:ascii="Calibri"/>
          <w:color w:val="000000"/>
          <w:spacing w:val="57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6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základě</w:t>
      </w:r>
      <w:r w:rsidRPr="00FF4C7D">
        <w:rPr>
          <w:rFonts w:ascii="Calibri"/>
          <w:color w:val="000000"/>
          <w:spacing w:val="5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potvrzeného</w:t>
      </w:r>
      <w:r w:rsidRPr="00FF4C7D">
        <w:rPr>
          <w:rFonts w:ascii="Calibri"/>
          <w:color w:val="000000"/>
          <w:spacing w:val="6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Předávacího</w:t>
      </w:r>
      <w:r w:rsidRPr="00FF4C7D">
        <w:rPr>
          <w:rFonts w:ascii="Calibri"/>
          <w:color w:val="000000"/>
          <w:spacing w:val="6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protokolu</w:t>
      </w:r>
      <w:r w:rsidRPr="00FF4C7D">
        <w:rPr>
          <w:rFonts w:ascii="Calibri"/>
          <w:color w:val="000000"/>
          <w:spacing w:val="6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nebo</w:t>
      </w:r>
    </w:p>
    <w:p w14:paraId="0EB4BF6F" w14:textId="77777777" w:rsidR="006F25A5" w:rsidRPr="00FF4C7D" w:rsidRDefault="00F31651">
      <w:pPr>
        <w:framePr w:w="8234" w:wrap="auto" w:hAnchor="text" w:x="2666" w:y="1216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Pracovního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listu.</w:t>
      </w:r>
    </w:p>
    <w:p w14:paraId="4720B26E" w14:textId="77777777" w:rsidR="006F25A5" w:rsidRPr="00FF4C7D" w:rsidRDefault="00F31651">
      <w:pPr>
        <w:framePr w:w="8797" w:wrap="auto" w:hAnchor="text" w:x="2100" w:y="1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11.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Fakturace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čl.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5,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odst.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5,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6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proběhne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vždy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spacing w:val="-3"/>
          <w:lang w:val="pl-PL"/>
        </w:rPr>
        <w:t>po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provedení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příslušných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prací,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potvrzených</w:t>
      </w:r>
    </w:p>
    <w:p w14:paraId="4C6A0D23" w14:textId="77777777" w:rsidR="006F25A5" w:rsidRPr="00FF4C7D" w:rsidRDefault="00F31651">
      <w:pPr>
        <w:framePr w:w="8797" w:wrap="auto" w:hAnchor="text" w:x="2100" w:y="1389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Pracovním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listem.</w:t>
      </w:r>
    </w:p>
    <w:p w14:paraId="1B86D621" w14:textId="77777777" w:rsidR="006F25A5" w:rsidRPr="00FF4C7D" w:rsidRDefault="00F31651">
      <w:pPr>
        <w:framePr w:w="8800" w:wrap="auto" w:hAnchor="text" w:x="2100" w:y="14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12.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se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zavazuje</w:t>
      </w:r>
      <w:r w:rsidRPr="00FF4C7D">
        <w:rPr>
          <w:rFonts w:ascii="Calibri"/>
          <w:color w:val="000000"/>
          <w:spacing w:val="4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uhradit</w:t>
      </w:r>
      <w:r w:rsidRPr="00FF4C7D">
        <w:rPr>
          <w:rFonts w:ascii="Calibri"/>
          <w:color w:val="000000"/>
          <w:spacing w:val="4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cenu</w:t>
      </w:r>
      <w:r w:rsidRPr="00FF4C7D">
        <w:rPr>
          <w:rFonts w:ascii="Calibri"/>
          <w:color w:val="000000"/>
          <w:spacing w:val="4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na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základě</w:t>
      </w:r>
      <w:r w:rsidRPr="00FF4C7D">
        <w:rPr>
          <w:rFonts w:ascii="Calibri"/>
          <w:color w:val="000000"/>
          <w:spacing w:val="3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zaslaných</w:t>
      </w:r>
      <w:r w:rsidRPr="00FF4C7D">
        <w:rPr>
          <w:rFonts w:ascii="Calibri"/>
          <w:color w:val="000000"/>
          <w:spacing w:val="4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zhotovitelem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lhůtou</w:t>
      </w:r>
    </w:p>
    <w:p w14:paraId="1ED15E5F" w14:textId="77777777" w:rsidR="006F25A5" w:rsidRPr="00FF4C7D" w:rsidRDefault="00F31651">
      <w:pPr>
        <w:framePr w:w="8800" w:wrap="auto" w:hAnchor="text" w:x="2100" w:y="14551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splatnosti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čtrnáct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(14) </w:t>
      </w:r>
      <w:r w:rsidRPr="00FF4C7D">
        <w:rPr>
          <w:rFonts w:ascii="Calibri" w:hAnsi="Calibri" w:cs="Calibri"/>
          <w:color w:val="000000"/>
          <w:spacing w:val="-1"/>
          <w:lang w:val="pl-PL"/>
        </w:rPr>
        <w:t>dnů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/>
          <w:color w:val="000000"/>
          <w:spacing w:val="3"/>
          <w:lang w:val="pl-PL"/>
        </w:rPr>
        <w:t>od</w:t>
      </w:r>
      <w:r w:rsidRPr="00FF4C7D">
        <w:rPr>
          <w:rFonts w:ascii="Calibri"/>
          <w:color w:val="000000"/>
          <w:spacing w:val="2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data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vystavení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faktury.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Každá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faktura</w:t>
      </w:r>
      <w:r w:rsidRPr="00FF4C7D">
        <w:rPr>
          <w:rFonts w:ascii="Calibri"/>
          <w:color w:val="000000"/>
          <w:spacing w:val="2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musí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mít</w:t>
      </w:r>
      <w:r w:rsidRPr="00FF4C7D">
        <w:rPr>
          <w:rFonts w:ascii="Calibri"/>
          <w:color w:val="000000"/>
          <w:spacing w:val="2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náležitosti</w:t>
      </w:r>
    </w:p>
    <w:p w14:paraId="611E26B2" w14:textId="77777777" w:rsidR="006F25A5" w:rsidRPr="00FF4C7D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FF4C7D">
        <w:rPr>
          <w:rFonts w:ascii="Calibri"/>
          <w:color w:val="000000"/>
          <w:sz w:val="16"/>
          <w:lang w:val="pl-PL"/>
        </w:rPr>
        <w:t xml:space="preserve">Reference: </w:t>
      </w:r>
      <w:r w:rsidRPr="00FF4C7D">
        <w:rPr>
          <w:rFonts w:ascii="Calibri"/>
          <w:color w:val="000000"/>
          <w:spacing w:val="1"/>
          <w:sz w:val="16"/>
          <w:lang w:val="pl-PL"/>
        </w:rPr>
        <w:t>S276/03</w:t>
      </w:r>
    </w:p>
    <w:p w14:paraId="5CBF5FBE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4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34C8D723" w14:textId="0BE13F48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FA5CE01" wp14:editId="332775DC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3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6DCE21D" wp14:editId="36C45D66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3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72DB65FF" wp14:editId="6DFB8B5D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3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5E4E451" wp14:editId="4EC26A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17F22EC3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0F8A889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1E66645E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59252065" w14:textId="77777777" w:rsidR="006F25A5" w:rsidRPr="00FF4C7D" w:rsidRDefault="00F31651">
      <w:pPr>
        <w:framePr w:w="8377" w:wrap="auto" w:hAnchor="text" w:x="2525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daňového</w:t>
      </w:r>
      <w:r w:rsidRPr="00FF4C7D">
        <w:rPr>
          <w:rFonts w:ascii="Calibri"/>
          <w:color w:val="000000"/>
          <w:spacing w:val="3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dokladu.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Za </w:t>
      </w:r>
      <w:r w:rsidRPr="00FF4C7D">
        <w:rPr>
          <w:rFonts w:ascii="Calibri" w:hAnsi="Calibri" w:cs="Calibri"/>
          <w:color w:val="000000"/>
          <w:lang w:val="pl-PL"/>
        </w:rPr>
        <w:t>rozhodný</w:t>
      </w:r>
      <w:r w:rsidRPr="00FF4C7D">
        <w:rPr>
          <w:rFonts w:ascii="Calibri"/>
          <w:color w:val="000000"/>
          <w:spacing w:val="3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den</w:t>
      </w:r>
      <w:r w:rsidRPr="00FF4C7D">
        <w:rPr>
          <w:rFonts w:ascii="Calibri"/>
          <w:color w:val="000000"/>
          <w:spacing w:val="3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uhrazení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se</w:t>
      </w:r>
      <w:r w:rsidRPr="00FF4C7D">
        <w:rPr>
          <w:rFonts w:ascii="Calibri"/>
          <w:color w:val="000000"/>
          <w:spacing w:val="3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pokládá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den,</w:t>
      </w:r>
      <w:r w:rsidRPr="00FF4C7D">
        <w:rPr>
          <w:rFonts w:ascii="Calibri"/>
          <w:color w:val="000000"/>
          <w:spacing w:val="34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kdy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3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předmětná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částka</w:t>
      </w:r>
    </w:p>
    <w:p w14:paraId="0058B004" w14:textId="77777777" w:rsidR="006F25A5" w:rsidRPr="00FF4C7D" w:rsidRDefault="00F31651">
      <w:pPr>
        <w:framePr w:w="8377" w:wrap="auto" w:hAnchor="text" w:x="2525" w:y="2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připsána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na </w:t>
      </w:r>
      <w:r w:rsidRPr="00FF4C7D">
        <w:rPr>
          <w:rFonts w:ascii="Calibri" w:hAnsi="Calibri" w:cs="Calibri"/>
          <w:color w:val="000000"/>
          <w:lang w:val="pl-PL"/>
        </w:rPr>
        <w:t>účet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zhotovitele.</w:t>
      </w:r>
    </w:p>
    <w:p w14:paraId="65653D74" w14:textId="77777777" w:rsidR="006F25A5" w:rsidRPr="00FF4C7D" w:rsidRDefault="00F31651">
      <w:pPr>
        <w:framePr w:w="352" w:wrap="auto" w:hAnchor="text" w:x="2100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</w:t>
      </w:r>
    </w:p>
    <w:p w14:paraId="77F3673A" w14:textId="77777777" w:rsidR="006F25A5" w:rsidRPr="00FF4C7D" w:rsidRDefault="00F31651">
      <w:pPr>
        <w:framePr w:w="8687" w:wrap="auto" w:hAnchor="text" w:x="2212" w:y="2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3.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Ke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všem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fakturovaným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cenám</w:t>
      </w:r>
      <w:r w:rsidRPr="00FF4C7D">
        <w:rPr>
          <w:rFonts w:ascii="Calibri"/>
          <w:color w:val="000000"/>
          <w:spacing w:val="4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bude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účtována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DPH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ve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výši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stanovené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zákonem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DPH</w:t>
      </w:r>
    </w:p>
    <w:p w14:paraId="4FCC0D5C" w14:textId="77777777" w:rsidR="006F25A5" w:rsidRPr="00FF4C7D" w:rsidRDefault="00F31651">
      <w:pPr>
        <w:framePr w:w="3994" w:wrap="auto" w:hAnchor="text" w:x="2525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2"/>
          <w:lang w:val="pl-PL"/>
        </w:rPr>
        <w:t>ve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znění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platném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ke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dni </w:t>
      </w:r>
      <w:r w:rsidRPr="00FF4C7D">
        <w:rPr>
          <w:rFonts w:ascii="Calibri" w:hAnsi="Calibri" w:cs="Calibri"/>
          <w:color w:val="000000"/>
          <w:lang w:val="pl-PL"/>
        </w:rPr>
        <w:t>vystavení</w:t>
      </w:r>
      <w:r w:rsidRPr="00FF4C7D">
        <w:rPr>
          <w:rFonts w:ascii="Calibri"/>
          <w:color w:val="000000"/>
          <w:lang w:val="pl-PL"/>
        </w:rPr>
        <w:t xml:space="preserve"> faktury.</w:t>
      </w:r>
    </w:p>
    <w:p w14:paraId="622974D6" w14:textId="77777777" w:rsidR="006F25A5" w:rsidRPr="00FF4C7D" w:rsidRDefault="00F31651">
      <w:pPr>
        <w:framePr w:w="352" w:wrap="auto" w:hAnchor="text" w:x="124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6</w:t>
      </w:r>
    </w:p>
    <w:p w14:paraId="6B741D97" w14:textId="77777777" w:rsidR="006F25A5" w:rsidRPr="00FF4C7D" w:rsidRDefault="00F31651">
      <w:pPr>
        <w:framePr w:w="296" w:wrap="auto" w:hAnchor="text" w:x="1360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60A0209D" w14:textId="77777777" w:rsidR="006F25A5" w:rsidRPr="00FF4C7D" w:rsidRDefault="00F31651">
      <w:pPr>
        <w:framePr w:w="296" w:wrap="auto" w:hAnchor="text" w:x="1360" w:y="3710"/>
        <w:widowControl w:val="0"/>
        <w:autoSpaceDE w:val="0"/>
        <w:autoSpaceDN w:val="0"/>
        <w:spacing w:before="1314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7A10237D" w14:textId="77777777" w:rsidR="006F25A5" w:rsidRPr="00FF4C7D" w:rsidRDefault="00F31651">
      <w:pPr>
        <w:framePr w:w="5876" w:wrap="auto" w:hAnchor="text" w:x="160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lang w:val="pl-PL"/>
        </w:rPr>
        <w:t xml:space="preserve"> strany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doplňují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8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odst.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6</w:t>
      </w:r>
    </w:p>
    <w:p w14:paraId="582E674C" w14:textId="77777777" w:rsidR="006F25A5" w:rsidRPr="00FF4C7D" w:rsidRDefault="00F31651">
      <w:pPr>
        <w:framePr w:w="408" w:wrap="auto" w:hAnchor="text" w:x="2100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6.</w:t>
      </w:r>
    </w:p>
    <w:p w14:paraId="073DB63D" w14:textId="77777777" w:rsidR="006F25A5" w:rsidRPr="00FF4C7D" w:rsidRDefault="00F31651">
      <w:pPr>
        <w:framePr w:w="8376" w:wrap="auto" w:hAnchor="text" w:x="2524" w:y="4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je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povinen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poskytnout</w:t>
      </w:r>
      <w:r w:rsidRPr="00FF4C7D">
        <w:rPr>
          <w:rFonts w:ascii="Calibri"/>
          <w:color w:val="000000"/>
          <w:spacing w:val="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součinnost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zhotoviteli.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Součinností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se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rozumí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poskytnutí</w:t>
      </w:r>
    </w:p>
    <w:p w14:paraId="6584FDA7" w14:textId="77777777" w:rsidR="006F25A5" w:rsidRPr="00FF4C7D" w:rsidRDefault="00F31651">
      <w:pPr>
        <w:framePr w:w="8376" w:wrap="auto" w:hAnchor="text" w:x="2524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zdrojů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informací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 oblasti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personální,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technické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organizační,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při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analýze,</w:t>
      </w:r>
      <w:r w:rsidRPr="00FF4C7D">
        <w:rPr>
          <w:rFonts w:ascii="Calibri"/>
          <w:color w:val="000000"/>
          <w:spacing w:val="1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implementaci,</w:t>
      </w:r>
    </w:p>
    <w:p w14:paraId="3A03D20D" w14:textId="77777777" w:rsidR="006F25A5" w:rsidRPr="00FF4C7D" w:rsidRDefault="00F31651">
      <w:pPr>
        <w:framePr w:w="8376" w:wrap="auto" w:hAnchor="text" w:x="2524" w:y="4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školení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převodu</w:t>
      </w:r>
      <w:r w:rsidRPr="00FF4C7D">
        <w:rPr>
          <w:rFonts w:ascii="Calibri"/>
          <w:color w:val="000000"/>
          <w:lang w:val="pl-PL"/>
        </w:rPr>
        <w:t xml:space="preserve"> dat.</w:t>
      </w:r>
    </w:p>
    <w:p w14:paraId="3F9E0328" w14:textId="77777777" w:rsidR="006F25A5" w:rsidRPr="00FF4C7D" w:rsidRDefault="00F31651">
      <w:pPr>
        <w:framePr w:w="352" w:wrap="auto" w:hAnchor="text" w:x="1248" w:y="5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7</w:t>
      </w:r>
    </w:p>
    <w:p w14:paraId="2BEBE57B" w14:textId="77777777" w:rsidR="006F25A5" w:rsidRPr="00FF4C7D" w:rsidRDefault="00F31651">
      <w:pPr>
        <w:framePr w:w="5991" w:wrap="auto" w:hAnchor="text" w:x="1608" w:y="5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lang w:val="pl-PL"/>
        </w:rPr>
        <w:t xml:space="preserve"> strany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doplňují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spacing w:val="3"/>
          <w:lang w:val="pl-PL"/>
        </w:rPr>
        <w:t>11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odst.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</w:t>
      </w:r>
    </w:p>
    <w:p w14:paraId="13CF7242" w14:textId="77777777" w:rsidR="006F25A5" w:rsidRPr="00FF4C7D" w:rsidRDefault="00F31651">
      <w:pPr>
        <w:framePr w:w="408" w:wrap="auto" w:hAnchor="text" w:x="2100" w:y="5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3.</w:t>
      </w:r>
    </w:p>
    <w:p w14:paraId="185F07E6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změny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ceníku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služeb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může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objednatel,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pokud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nesouhlasí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s </w:t>
      </w:r>
      <w:r w:rsidRPr="00FF4C7D">
        <w:rPr>
          <w:rFonts w:ascii="Calibri" w:hAnsi="Calibri" w:cs="Calibri"/>
          <w:color w:val="000000"/>
          <w:lang w:val="pl-PL"/>
        </w:rPr>
        <w:t>novými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cenami,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tuto</w:t>
      </w:r>
    </w:p>
    <w:p w14:paraId="10BEC5B2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smlouvu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vypovědět.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Výpovědní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lhůta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činí</w:t>
      </w:r>
      <w:r w:rsidRPr="00FF4C7D">
        <w:rPr>
          <w:rFonts w:ascii="Calibri"/>
          <w:color w:val="000000"/>
          <w:lang w:val="pl-PL"/>
        </w:rPr>
        <w:t xml:space="preserve"> 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takovém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případě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šest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(6)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měsíců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počíná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běžet</w:t>
      </w:r>
    </w:p>
    <w:p w14:paraId="01B2E78E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prvním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dnem</w:t>
      </w:r>
      <w:r w:rsidRPr="00FF4C7D">
        <w:rPr>
          <w:rFonts w:ascii="Calibri"/>
          <w:color w:val="000000"/>
          <w:spacing w:val="8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měsíce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následujícího</w:t>
      </w:r>
      <w:r w:rsidRPr="00FF4C7D">
        <w:rPr>
          <w:rFonts w:ascii="Calibri"/>
          <w:color w:val="000000"/>
          <w:spacing w:val="88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po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doručení</w:t>
      </w:r>
      <w:r w:rsidRPr="00FF4C7D">
        <w:rPr>
          <w:rFonts w:ascii="Calibri"/>
          <w:color w:val="000000"/>
          <w:spacing w:val="8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písemné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(datovou</w:t>
      </w:r>
      <w:r w:rsidRPr="00FF4C7D">
        <w:rPr>
          <w:rFonts w:ascii="Calibri"/>
          <w:color w:val="000000"/>
          <w:spacing w:val="8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schránkou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nebo</w:t>
      </w:r>
    </w:p>
    <w:p w14:paraId="4769D44E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poštovní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službou)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výpovědi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zhotoviteli.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Odmítnutí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změn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ceníku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výpověď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</w:p>
    <w:p w14:paraId="42028423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musí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být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zhotoviteli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doručeny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objednatelem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nejpozději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do</w:t>
      </w:r>
      <w:r w:rsidRPr="00FF4C7D">
        <w:rPr>
          <w:rFonts w:ascii="Calibri"/>
          <w:color w:val="000000"/>
          <w:spacing w:val="2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čtrnácti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(14)</w:t>
      </w:r>
      <w:r w:rsidRPr="00FF4C7D">
        <w:rPr>
          <w:rFonts w:ascii="Calibri"/>
          <w:color w:val="000000"/>
          <w:spacing w:val="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kalendářních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dnů</w:t>
      </w:r>
    </w:p>
    <w:p w14:paraId="75940E59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před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navrhovaným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dnem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účinnosti,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jinak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k </w:t>
      </w:r>
      <w:r w:rsidRPr="00FF4C7D">
        <w:rPr>
          <w:rFonts w:ascii="Calibri" w:hAnsi="Calibri" w:cs="Calibri"/>
          <w:color w:val="000000"/>
          <w:lang w:val="pl-PL"/>
        </w:rPr>
        <w:t>odmítnutí</w:t>
      </w:r>
      <w:r w:rsidRPr="00FF4C7D">
        <w:rPr>
          <w:rFonts w:ascii="Calibri"/>
          <w:color w:val="000000"/>
          <w:lang w:val="pl-PL"/>
        </w:rPr>
        <w:t xml:space="preserve"> 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výpovědi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nepřihlíží.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případě,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že</w:t>
      </w:r>
    </w:p>
    <w:p w14:paraId="4BF77227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2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doručí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zhotoviteli</w:t>
      </w:r>
      <w:r w:rsidRPr="00FF4C7D">
        <w:rPr>
          <w:rFonts w:ascii="Calibri"/>
          <w:color w:val="000000"/>
          <w:spacing w:val="2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uvedené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lhůtě</w:t>
      </w:r>
      <w:r w:rsidRPr="00FF4C7D">
        <w:rPr>
          <w:rFonts w:ascii="Calibri"/>
          <w:color w:val="000000"/>
          <w:spacing w:val="29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pouze</w:t>
      </w:r>
      <w:r w:rsidRPr="00FF4C7D">
        <w:rPr>
          <w:rFonts w:ascii="Calibri"/>
          <w:color w:val="000000"/>
          <w:spacing w:val="2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samostatné</w:t>
      </w:r>
      <w:r w:rsidRPr="00FF4C7D">
        <w:rPr>
          <w:rFonts w:ascii="Calibri"/>
          <w:color w:val="000000"/>
          <w:spacing w:val="2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odmítnutí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změn</w:t>
      </w:r>
      <w:r w:rsidRPr="00FF4C7D">
        <w:rPr>
          <w:rFonts w:ascii="Calibri"/>
          <w:color w:val="000000"/>
          <w:spacing w:val="3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ceníku</w:t>
      </w:r>
    </w:p>
    <w:p w14:paraId="6EE32BE4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služeb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bez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příslušné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výpovědi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smlouvy,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k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takovémuto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odmítnutí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se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nepřihlíží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</w:t>
      </w:r>
    </w:p>
    <w:p w14:paraId="1C17AEFC" w14:textId="77777777" w:rsidR="006F25A5" w:rsidRPr="00FF4C7D" w:rsidRDefault="00F31651">
      <w:pPr>
        <w:framePr w:w="8375" w:wrap="auto" w:hAnchor="text" w:x="2525" w:y="5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je povinen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hradit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 xml:space="preserve">za </w:t>
      </w:r>
      <w:r w:rsidRPr="00FF4C7D">
        <w:rPr>
          <w:rFonts w:ascii="Calibri" w:hAnsi="Calibri" w:cs="Calibri"/>
          <w:color w:val="000000"/>
          <w:lang w:val="pl-PL"/>
        </w:rPr>
        <w:t>poskytované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plnění</w:t>
      </w:r>
      <w:r w:rsidRPr="00FF4C7D">
        <w:rPr>
          <w:rFonts w:ascii="Calibri"/>
          <w:color w:val="000000"/>
          <w:lang w:val="pl-PL"/>
        </w:rPr>
        <w:t xml:space="preserve"> cenu uvedenou ve </w:t>
      </w:r>
      <w:r w:rsidRPr="00FF4C7D">
        <w:rPr>
          <w:rFonts w:ascii="Calibri" w:hAnsi="Calibri" w:cs="Calibri"/>
          <w:color w:val="000000"/>
          <w:lang w:val="pl-PL"/>
        </w:rPr>
        <w:t>změněném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ceníku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služeb.</w:t>
      </w:r>
    </w:p>
    <w:p w14:paraId="53A0B56A" w14:textId="77777777" w:rsidR="006F25A5" w:rsidRPr="00FF4C7D" w:rsidRDefault="00F31651">
      <w:pPr>
        <w:framePr w:w="408" w:wrap="auto" w:hAnchor="text" w:x="1248" w:y="8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8.</w:t>
      </w:r>
    </w:p>
    <w:p w14:paraId="575C825E" w14:textId="77777777" w:rsidR="006F25A5" w:rsidRPr="00FF4C7D" w:rsidRDefault="00F31651">
      <w:pPr>
        <w:framePr w:w="6349" w:wrap="auto" w:hAnchor="text" w:x="1608" w:y="8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lang w:val="pl-PL"/>
        </w:rPr>
        <w:t xml:space="preserve"> strany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doplňují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Článek</w:t>
      </w:r>
      <w:r w:rsidRPr="00FF4C7D">
        <w:rPr>
          <w:rFonts w:ascii="Calibri"/>
          <w:b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1"/>
          <w:lang w:val="pl-PL"/>
        </w:rPr>
        <w:t>13</w:t>
      </w:r>
      <w:r w:rsidRPr="00FF4C7D">
        <w:rPr>
          <w:rFonts w:ascii="Calibri"/>
          <w:b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–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Subdodavatelé</w:t>
      </w:r>
    </w:p>
    <w:p w14:paraId="13022858" w14:textId="77777777" w:rsidR="006F25A5" w:rsidRPr="00FF4C7D" w:rsidRDefault="00F31651">
      <w:pPr>
        <w:framePr w:w="408" w:wrap="auto" w:hAnchor="text" w:x="2666" w:y="9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1.</w:t>
      </w:r>
    </w:p>
    <w:p w14:paraId="54D2636D" w14:textId="77777777" w:rsidR="006F25A5" w:rsidRPr="00FF4C7D" w:rsidRDefault="00F31651">
      <w:pPr>
        <w:framePr w:w="7810" w:wrap="auto" w:hAnchor="text" w:x="3091" w:y="9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bere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vědomí,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že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plnění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této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nebo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jeho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část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může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2"/>
          <w:lang w:val="pl-PL"/>
        </w:rPr>
        <w:t>být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ze</w:t>
      </w:r>
    </w:p>
    <w:p w14:paraId="263D33ED" w14:textId="77777777" w:rsidR="006F25A5" w:rsidRPr="00FF4C7D" w:rsidRDefault="00F31651">
      <w:pPr>
        <w:framePr w:w="7810" w:wrap="auto" w:hAnchor="text" w:x="3091" w:y="902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strany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zhotovitele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poskytováno</w:t>
      </w:r>
      <w:r w:rsidRPr="00FF4C7D">
        <w:rPr>
          <w:rFonts w:ascii="Calibri"/>
          <w:color w:val="000000"/>
          <w:spacing w:val="4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prostřednictvím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subdodavatele.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</w:t>
      </w:r>
      <w:r w:rsidRPr="00FF4C7D">
        <w:rPr>
          <w:rFonts w:ascii="Calibri"/>
          <w:color w:val="000000"/>
          <w:spacing w:val="4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vůči</w:t>
      </w:r>
    </w:p>
    <w:p w14:paraId="14FDD115" w14:textId="77777777" w:rsidR="006F25A5" w:rsidRPr="00FF4C7D" w:rsidRDefault="00F31651">
      <w:pPr>
        <w:framePr w:w="7810" w:wrap="auto" w:hAnchor="text" w:x="3091" w:y="9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objednateli</w:t>
      </w:r>
      <w:r w:rsidRPr="00FF4C7D">
        <w:rPr>
          <w:rFonts w:ascii="Calibri"/>
          <w:color w:val="000000"/>
          <w:spacing w:val="1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zodpovědný</w:t>
      </w:r>
      <w:r w:rsidRPr="00FF4C7D">
        <w:rPr>
          <w:rFonts w:ascii="Calibri"/>
          <w:color w:val="000000"/>
          <w:spacing w:val="1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za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plnění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uvedených</w:t>
      </w:r>
      <w:r w:rsidRPr="00FF4C7D">
        <w:rPr>
          <w:rFonts w:ascii="Calibri"/>
          <w:color w:val="000000"/>
          <w:spacing w:val="1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povinností</w:t>
      </w:r>
      <w:r w:rsidRPr="00FF4C7D">
        <w:rPr>
          <w:rFonts w:ascii="Calibri"/>
          <w:color w:val="000000"/>
          <w:spacing w:val="1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(včetně</w:t>
      </w:r>
      <w:r w:rsidRPr="00FF4C7D">
        <w:rPr>
          <w:rFonts w:ascii="Calibri"/>
          <w:color w:val="000000"/>
          <w:spacing w:val="12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zpracování</w:t>
      </w:r>
    </w:p>
    <w:p w14:paraId="684ADF21" w14:textId="77777777" w:rsidR="006F25A5" w:rsidRPr="00FF4C7D" w:rsidRDefault="00F31651">
      <w:pPr>
        <w:framePr w:w="7810" w:wrap="auto" w:hAnchor="text" w:x="3091" w:y="90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osobních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údajů)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subdodavatelem, jako</w:t>
      </w:r>
      <w:r w:rsidRPr="00FF4C7D">
        <w:rPr>
          <w:rFonts w:ascii="Calibri"/>
          <w:color w:val="000000"/>
          <w:spacing w:val="-1"/>
          <w:lang w:val="pl-PL"/>
        </w:rPr>
        <w:t xml:space="preserve"> by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tak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činil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sám.</w:t>
      </w:r>
    </w:p>
    <w:p w14:paraId="1B5EE04A" w14:textId="77777777" w:rsidR="006F25A5" w:rsidRPr="00FF4C7D" w:rsidRDefault="00F31651">
      <w:pPr>
        <w:framePr w:w="408" w:wrap="auto" w:hAnchor="text" w:x="2666" w:y="10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2.</w:t>
      </w:r>
    </w:p>
    <w:p w14:paraId="21CF2E8F" w14:textId="77777777" w:rsidR="006F25A5" w:rsidRPr="00FF4C7D" w:rsidRDefault="00F31651">
      <w:pPr>
        <w:framePr w:w="7810" w:wrap="auto" w:hAnchor="text" w:x="3091" w:y="10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Ke dni podpisu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této</w:t>
      </w:r>
      <w:r w:rsidRPr="00FF4C7D">
        <w:rPr>
          <w:rFonts w:ascii="Calibri"/>
          <w:color w:val="000000"/>
          <w:lang w:val="pl-PL"/>
        </w:rPr>
        <w:t xml:space="preserve"> smlouvy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jsou do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plnění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předmětu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zapojeni </w:t>
      </w:r>
      <w:r w:rsidRPr="00FF4C7D">
        <w:rPr>
          <w:rFonts w:ascii="Calibri" w:hAnsi="Calibri" w:cs="Calibri"/>
          <w:color w:val="000000"/>
          <w:lang w:val="pl-PL"/>
        </w:rPr>
        <w:t>níže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uvedení</w:t>
      </w:r>
    </w:p>
    <w:p w14:paraId="2439D5DA" w14:textId="77777777" w:rsidR="006F25A5" w:rsidRPr="00FF4C7D" w:rsidRDefault="00F31651">
      <w:pPr>
        <w:framePr w:w="7810" w:wrap="auto" w:hAnchor="text" w:x="3091" w:y="10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subdodavatelé,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kteří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budou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(nebo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mohou)</w:t>
      </w:r>
      <w:r w:rsidRPr="00FF4C7D">
        <w:rPr>
          <w:rFonts w:ascii="Calibri"/>
          <w:color w:val="000000"/>
          <w:spacing w:val="5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zpracovávat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osobní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údaje</w:t>
      </w:r>
      <w:r w:rsidRPr="00FF4C7D">
        <w:rPr>
          <w:rFonts w:ascii="Calibri"/>
          <w:color w:val="000000"/>
          <w:spacing w:val="4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poskytnuté</w:t>
      </w:r>
    </w:p>
    <w:p w14:paraId="59CDE4FC" w14:textId="77777777" w:rsidR="006F25A5" w:rsidRPr="00FF4C7D" w:rsidRDefault="00F31651">
      <w:pPr>
        <w:framePr w:w="7810" w:wrap="auto" w:hAnchor="text" w:x="3091" w:y="10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(dále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jen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„Subdodavatel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dílčí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zpracovatel“).</w:t>
      </w:r>
    </w:p>
    <w:p w14:paraId="4AD67AC0" w14:textId="77777777" w:rsidR="006F25A5" w:rsidRPr="00FF4C7D" w:rsidRDefault="00F31651">
      <w:pPr>
        <w:framePr w:w="798" w:wrap="auto" w:hAnchor="text" w:x="1807" w:y="11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Název</w:t>
      </w:r>
    </w:p>
    <w:p w14:paraId="21300479" w14:textId="77777777" w:rsidR="006F25A5" w:rsidRPr="00FF4C7D" w:rsidRDefault="00F31651">
      <w:pPr>
        <w:framePr w:w="798" w:wrap="auto" w:hAnchor="text" w:x="1807" w:y="11210"/>
        <w:widowControl w:val="0"/>
        <w:autoSpaceDE w:val="0"/>
        <w:autoSpaceDN w:val="0"/>
        <w:spacing w:before="124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---</w:t>
      </w:r>
    </w:p>
    <w:p w14:paraId="4A285EF0" w14:textId="77777777" w:rsidR="006F25A5" w:rsidRPr="00FF4C7D" w:rsidRDefault="00F31651">
      <w:pPr>
        <w:framePr w:w="567" w:wrap="auto" w:hAnchor="text" w:x="4831" w:y="11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spacing w:val="1"/>
          <w:lang w:val="pl-PL"/>
        </w:rPr>
        <w:t>IČO</w:t>
      </w:r>
    </w:p>
    <w:p w14:paraId="09CEF3E2" w14:textId="77777777" w:rsidR="006F25A5" w:rsidRPr="00FF4C7D" w:rsidRDefault="00F31651">
      <w:pPr>
        <w:framePr w:w="691" w:wrap="auto" w:hAnchor="text" w:x="7855" w:y="11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spacing w:val="1"/>
          <w:lang w:val="pl-PL"/>
        </w:rPr>
        <w:t>Sídlo</w:t>
      </w:r>
    </w:p>
    <w:p w14:paraId="636EDEA5" w14:textId="77777777" w:rsidR="006F25A5" w:rsidRPr="00FF4C7D" w:rsidRDefault="00F31651">
      <w:pPr>
        <w:framePr w:w="443" w:wrap="auto" w:hAnchor="text" w:x="4831" w:y="11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---</w:t>
      </w:r>
    </w:p>
    <w:p w14:paraId="2F604CF7" w14:textId="77777777" w:rsidR="006F25A5" w:rsidRPr="00FF4C7D" w:rsidRDefault="00F31651">
      <w:pPr>
        <w:framePr w:w="443" w:wrap="auto" w:hAnchor="text" w:x="7856" w:y="116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1"/>
          <w:lang w:val="pl-PL"/>
        </w:rPr>
        <w:t>---</w:t>
      </w:r>
    </w:p>
    <w:p w14:paraId="1C755E39" w14:textId="77777777" w:rsidR="006F25A5" w:rsidRPr="00FF4C7D" w:rsidRDefault="00F31651">
      <w:pPr>
        <w:framePr w:w="9225" w:wrap="auto" w:hAnchor="text" w:x="1675" w:y="1194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>(Pokud</w:t>
      </w:r>
      <w:r w:rsidRPr="00FF4C7D">
        <w:rPr>
          <w:rFonts w:ascii="Calibri"/>
          <w:i/>
          <w:color w:val="000000"/>
          <w:spacing w:val="43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je</w:t>
      </w:r>
      <w:r w:rsidRPr="00FF4C7D">
        <w:rPr>
          <w:rFonts w:ascii="Calibri"/>
          <w:i/>
          <w:color w:val="000000"/>
          <w:spacing w:val="45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tabulka</w:t>
      </w:r>
      <w:r w:rsidRPr="00FF4C7D">
        <w:rPr>
          <w:rFonts w:ascii="Calibri"/>
          <w:i/>
          <w:color w:val="000000"/>
          <w:spacing w:val="4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ponechána</w:t>
      </w:r>
      <w:r w:rsidRPr="00FF4C7D">
        <w:rPr>
          <w:rFonts w:ascii="Calibri"/>
          <w:i/>
          <w:color w:val="000000"/>
          <w:spacing w:val="42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prázdná,</w:t>
      </w:r>
      <w:r w:rsidRPr="00FF4C7D">
        <w:rPr>
          <w:rFonts w:ascii="Calibri"/>
          <w:i/>
          <w:color w:val="000000"/>
          <w:spacing w:val="44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nejsou</w:t>
      </w:r>
      <w:r w:rsidRPr="00FF4C7D">
        <w:rPr>
          <w:rFonts w:ascii="Calibri"/>
          <w:i/>
          <w:color w:val="000000"/>
          <w:spacing w:val="44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44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>dni</w:t>
      </w:r>
      <w:r w:rsidRPr="00FF4C7D">
        <w:rPr>
          <w:rFonts w:ascii="Calibri"/>
          <w:i/>
          <w:color w:val="000000"/>
          <w:spacing w:val="45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>podpisu</w:t>
      </w:r>
      <w:r w:rsidRPr="00FF4C7D">
        <w:rPr>
          <w:rFonts w:ascii="Calibri"/>
          <w:i/>
          <w:color w:val="000000"/>
          <w:spacing w:val="46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smlouvy</w:t>
      </w:r>
      <w:r w:rsidRPr="00FF4C7D">
        <w:rPr>
          <w:rFonts w:ascii="Calibri"/>
          <w:i/>
          <w:color w:val="000000"/>
          <w:spacing w:val="44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známi</w:t>
      </w:r>
      <w:r w:rsidRPr="00FF4C7D">
        <w:rPr>
          <w:rFonts w:ascii="Calibri"/>
          <w:i/>
          <w:color w:val="000000"/>
          <w:spacing w:val="44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žádní</w:t>
      </w:r>
      <w:r w:rsidRPr="00FF4C7D">
        <w:rPr>
          <w:rFonts w:ascii="Calibri"/>
          <w:i/>
          <w:color w:val="000000"/>
          <w:spacing w:val="4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Subdodavatelé</w:t>
      </w:r>
      <w:r w:rsidRPr="00FF4C7D">
        <w:rPr>
          <w:rFonts w:ascii="Calibri"/>
          <w:i/>
          <w:color w:val="000000"/>
          <w:spacing w:val="44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–</w:t>
      </w:r>
      <w:r w:rsidRPr="00FF4C7D">
        <w:rPr>
          <w:rFonts w:ascii="Calibri"/>
          <w:i/>
          <w:color w:val="000000"/>
          <w:spacing w:val="42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dílčí</w:t>
      </w:r>
    </w:p>
    <w:p w14:paraId="5DAC76EA" w14:textId="77777777" w:rsidR="006F25A5" w:rsidRPr="00FF4C7D" w:rsidRDefault="00F31651">
      <w:pPr>
        <w:framePr w:w="9225" w:wrap="auto" w:hAnchor="text" w:x="1675" w:y="119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 w:hAnsi="Calibri" w:cs="Calibri"/>
          <w:i/>
          <w:color w:val="000000"/>
          <w:sz w:val="20"/>
          <w:lang w:val="pl-PL"/>
        </w:rPr>
        <w:t>zpracovatelé.)</w:t>
      </w:r>
    </w:p>
    <w:p w14:paraId="3C5AD06A" w14:textId="77777777" w:rsidR="006F25A5" w:rsidRPr="00FF4C7D" w:rsidRDefault="00F31651">
      <w:pPr>
        <w:framePr w:w="408" w:wrap="auto" w:hAnchor="text" w:x="2666" w:y="12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3.</w:t>
      </w:r>
    </w:p>
    <w:p w14:paraId="02FA5172" w14:textId="77777777" w:rsidR="006F25A5" w:rsidRPr="00FF4C7D" w:rsidRDefault="00F31651">
      <w:pPr>
        <w:framePr w:w="7810" w:wrap="auto" w:hAnchor="text" w:x="3091" w:y="12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Případná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změna</w:t>
      </w:r>
      <w:r w:rsidRPr="00FF4C7D">
        <w:rPr>
          <w:rFonts w:ascii="Calibri"/>
          <w:color w:val="000000"/>
          <w:spacing w:val="5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Subdodavatelů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-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dílčích</w:t>
      </w:r>
      <w:r w:rsidRPr="00FF4C7D">
        <w:rPr>
          <w:rFonts w:ascii="Calibri"/>
          <w:color w:val="000000"/>
          <w:spacing w:val="4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zpracovatelů</w:t>
      </w:r>
      <w:r w:rsidRPr="00FF4C7D">
        <w:rPr>
          <w:rFonts w:ascii="Calibri"/>
          <w:color w:val="000000"/>
          <w:spacing w:val="5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další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práva</w:t>
      </w:r>
      <w:r w:rsidRPr="00FF4C7D">
        <w:rPr>
          <w:rFonts w:ascii="Calibri"/>
          <w:color w:val="000000"/>
          <w:spacing w:val="5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povinnosti</w:t>
      </w:r>
    </w:p>
    <w:p w14:paraId="58133B35" w14:textId="77777777" w:rsidR="006F25A5" w:rsidRPr="00FF4C7D" w:rsidRDefault="00F31651">
      <w:pPr>
        <w:framePr w:w="7810" w:wrap="auto" w:hAnchor="text" w:x="3091" w:y="126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s </w:t>
      </w:r>
      <w:r w:rsidRPr="00FF4C7D">
        <w:rPr>
          <w:rFonts w:ascii="Calibri"/>
          <w:color w:val="000000"/>
          <w:spacing w:val="1"/>
          <w:lang w:val="pl-PL"/>
        </w:rPr>
        <w:t>nimi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související</w:t>
      </w:r>
      <w:r w:rsidRPr="00FF4C7D">
        <w:rPr>
          <w:rFonts w:ascii="Calibri"/>
          <w:color w:val="000000"/>
          <w:spacing w:val="87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se</w:t>
      </w:r>
      <w:r w:rsidRPr="00FF4C7D">
        <w:rPr>
          <w:rFonts w:ascii="Calibri"/>
          <w:color w:val="000000"/>
          <w:spacing w:val="9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řídí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Smlouvou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9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zpracování</w:t>
      </w:r>
      <w:r w:rsidRPr="00FF4C7D">
        <w:rPr>
          <w:rFonts w:ascii="Calibri"/>
          <w:color w:val="000000"/>
          <w:spacing w:val="8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osobních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</w:t>
      </w:r>
      <w:r w:rsidRPr="00FF4C7D">
        <w:rPr>
          <w:rFonts w:ascii="Calibri"/>
          <w:color w:val="000000"/>
          <w:spacing w:val="8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8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Smlouvou</w:t>
      </w:r>
    </w:p>
    <w:p w14:paraId="74D35451" w14:textId="77777777" w:rsidR="006F25A5" w:rsidRPr="00FF4C7D" w:rsidRDefault="00F31651">
      <w:pPr>
        <w:framePr w:w="7496" w:wrap="auto" w:hAnchor="text" w:x="3091" w:y="13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podmínkách</w:t>
      </w:r>
      <w:r w:rsidRPr="00FF4C7D">
        <w:rPr>
          <w:rFonts w:ascii="Calibri"/>
          <w:color w:val="000000"/>
          <w:spacing w:val="15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sdílení</w:t>
      </w:r>
      <w:r w:rsidRPr="00FF4C7D">
        <w:rPr>
          <w:rFonts w:ascii="Calibri"/>
          <w:color w:val="000000"/>
          <w:spacing w:val="15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dat</w:t>
      </w:r>
      <w:r w:rsidRPr="00FF4C7D">
        <w:rPr>
          <w:rFonts w:ascii="Calibri"/>
          <w:color w:val="000000"/>
          <w:spacing w:val="156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(tj.</w:t>
      </w:r>
      <w:r w:rsidRPr="00FF4C7D">
        <w:rPr>
          <w:rFonts w:ascii="Calibri"/>
          <w:color w:val="000000"/>
          <w:spacing w:val="15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smluvním</w:t>
      </w:r>
      <w:r w:rsidRPr="00FF4C7D">
        <w:rPr>
          <w:rFonts w:ascii="Calibri"/>
          <w:color w:val="000000"/>
          <w:spacing w:val="15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ujednáním</w:t>
      </w:r>
      <w:r w:rsidRPr="00FF4C7D">
        <w:rPr>
          <w:rFonts w:ascii="Calibri"/>
          <w:color w:val="000000"/>
          <w:spacing w:val="157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mezi</w:t>
      </w:r>
      <w:r w:rsidRPr="00FF4C7D">
        <w:rPr>
          <w:rFonts w:ascii="Calibri"/>
          <w:color w:val="000000"/>
          <w:spacing w:val="15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zhotovitelem</w:t>
      </w:r>
    </w:p>
    <w:p w14:paraId="6A56A621" w14:textId="77777777" w:rsidR="006F25A5" w:rsidRPr="00FF4C7D" w:rsidRDefault="00F31651">
      <w:pPr>
        <w:framePr w:w="346" w:wrap="auto" w:hAnchor="text" w:x="10555" w:y="13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</w:t>
      </w:r>
    </w:p>
    <w:p w14:paraId="19301FD3" w14:textId="77777777" w:rsidR="006F25A5" w:rsidRPr="00FF4C7D" w:rsidRDefault="00F31651">
      <w:pPr>
        <w:framePr w:w="7809" w:wrap="auto" w:hAnchor="text" w:x="3091" w:y="134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objednatelem,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které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upravuje</w:t>
      </w:r>
      <w:r w:rsidRPr="00FF4C7D">
        <w:rPr>
          <w:rFonts w:ascii="Calibri"/>
          <w:color w:val="000000"/>
          <w:spacing w:val="2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vzájemná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práva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povinnosti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při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zpracování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osobních</w:t>
      </w:r>
    </w:p>
    <w:p w14:paraId="6641A157" w14:textId="77777777" w:rsidR="006F25A5" w:rsidRPr="00FF4C7D" w:rsidRDefault="00F31651">
      <w:pPr>
        <w:framePr w:w="7809" w:wrap="auto" w:hAnchor="text" w:x="3091" w:y="134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údajů</w:t>
      </w:r>
      <w:r w:rsidRPr="00FF4C7D">
        <w:rPr>
          <w:rFonts w:ascii="Calibri"/>
          <w:color w:val="000000"/>
          <w:spacing w:val="15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poskytnutých</w:t>
      </w:r>
      <w:r w:rsidRPr="00FF4C7D">
        <w:rPr>
          <w:rFonts w:ascii="Calibri"/>
          <w:color w:val="000000"/>
          <w:spacing w:val="1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objednatelem</w:t>
      </w:r>
      <w:r w:rsidRPr="00FF4C7D">
        <w:rPr>
          <w:rFonts w:ascii="Calibri"/>
          <w:color w:val="000000"/>
          <w:spacing w:val="15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souladu</w:t>
      </w:r>
      <w:r w:rsidRPr="00FF4C7D">
        <w:rPr>
          <w:rFonts w:ascii="Calibri"/>
          <w:color w:val="000000"/>
          <w:spacing w:val="150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se</w:t>
      </w:r>
      <w:r w:rsidRPr="00FF4C7D">
        <w:rPr>
          <w:rFonts w:ascii="Calibri"/>
          <w:color w:val="000000"/>
          <w:spacing w:val="15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zákonem</w:t>
      </w:r>
      <w:r w:rsidRPr="00FF4C7D">
        <w:rPr>
          <w:rFonts w:ascii="Calibri"/>
          <w:color w:val="000000"/>
          <w:spacing w:val="15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110/2019</w:t>
      </w:r>
      <w:r w:rsidRPr="00FF4C7D">
        <w:rPr>
          <w:rFonts w:ascii="Calibri"/>
          <w:color w:val="000000"/>
          <w:spacing w:val="15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Sb.</w:t>
      </w:r>
    </w:p>
    <w:p w14:paraId="7ED76F94" w14:textId="77777777" w:rsidR="006F25A5" w:rsidRPr="00FF4C7D" w:rsidRDefault="00F31651">
      <w:pPr>
        <w:framePr w:w="7809" w:wrap="auto" w:hAnchor="text" w:x="3091" w:y="1347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zpracování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osobních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údajů,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platném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znění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Nařízením</w:t>
      </w:r>
      <w:r w:rsidRPr="00FF4C7D">
        <w:rPr>
          <w:rFonts w:ascii="Calibri"/>
          <w:color w:val="000000"/>
          <w:spacing w:val="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Evropského</w:t>
      </w:r>
      <w:r w:rsidRPr="00FF4C7D">
        <w:rPr>
          <w:rFonts w:ascii="Calibri"/>
          <w:color w:val="000000"/>
          <w:spacing w:val="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parlamentu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</w:p>
    <w:p w14:paraId="29E06CF7" w14:textId="77777777" w:rsidR="006F25A5" w:rsidRPr="00FF4C7D" w:rsidRDefault="00F31651">
      <w:pPr>
        <w:framePr w:w="7809" w:wrap="auto" w:hAnchor="text" w:x="3091" w:y="134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Rady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(EU) 2016/679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ze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dne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27.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dubna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2016</w:t>
      </w:r>
      <w:r w:rsidRPr="00FF4C7D">
        <w:rPr>
          <w:rFonts w:ascii="Calibri"/>
          <w:color w:val="000000"/>
          <w:lang w:val="pl-PL"/>
        </w:rPr>
        <w:t xml:space="preserve"> o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ochraně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fyzických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osob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souvislosti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se</w:t>
      </w:r>
    </w:p>
    <w:p w14:paraId="21C0FE4C" w14:textId="77777777" w:rsidR="006F25A5" w:rsidRPr="00FF4C7D" w:rsidRDefault="00F31651">
      <w:pPr>
        <w:framePr w:w="7809" w:wrap="auto" w:hAnchor="text" w:x="3091" w:y="134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zpracováním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osobních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volném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pohybu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těchto</w:t>
      </w:r>
      <w:r w:rsidRPr="00FF4C7D">
        <w:rPr>
          <w:rFonts w:ascii="Calibri"/>
          <w:color w:val="000000"/>
          <w:spacing w:val="1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1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zrušení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směrnice</w:t>
      </w:r>
    </w:p>
    <w:p w14:paraId="03E876CA" w14:textId="77777777" w:rsidR="006F25A5" w:rsidRPr="00FF4C7D" w:rsidRDefault="00F31651">
      <w:pPr>
        <w:framePr w:w="5145" w:wrap="auto" w:hAnchor="text" w:x="3091" w:y="14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95/46/ES </w:t>
      </w:r>
      <w:r w:rsidRPr="00FF4C7D">
        <w:rPr>
          <w:rFonts w:ascii="Calibri" w:hAnsi="Calibri" w:cs="Calibri"/>
          <w:color w:val="000000"/>
          <w:lang w:val="pl-PL"/>
        </w:rPr>
        <w:t>(obecné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nařízení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ochraně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osobních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údajů)).</w:t>
      </w:r>
    </w:p>
    <w:p w14:paraId="0821DA4F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15C0C1A6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5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ED1B295" w14:textId="195DD821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917DADC" wp14:editId="69FFE76B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2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333DED2" wp14:editId="64235165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2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7F80145" wp14:editId="364F681A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2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0558BE2" wp14:editId="114BCBDA">
            <wp:simplePos x="0" y="0"/>
            <wp:positionH relativeFrom="page">
              <wp:posOffset>1047750</wp:posOffset>
            </wp:positionH>
            <wp:positionV relativeFrom="page">
              <wp:posOffset>7065010</wp:posOffset>
            </wp:positionV>
            <wp:extent cx="5792470" cy="531495"/>
            <wp:effectExtent l="0" t="0" r="0" b="1905"/>
            <wp:wrapNone/>
            <wp:docPr id="2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6DBCB739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BCDEF47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26617473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03BD2AC9" w14:textId="77777777" w:rsidR="006F25A5" w:rsidRPr="00FF4C7D" w:rsidRDefault="00F31651">
      <w:pPr>
        <w:framePr w:w="408" w:wrap="auto" w:hAnchor="text" w:x="124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9.</w:t>
      </w:r>
    </w:p>
    <w:p w14:paraId="0B1F0DAE" w14:textId="77777777" w:rsidR="006F25A5" w:rsidRPr="00FF4C7D" w:rsidRDefault="00F31651">
      <w:pPr>
        <w:framePr w:w="8864" w:wrap="auto" w:hAnchor="text" w:x="1608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lang w:val="pl-PL"/>
        </w:rPr>
        <w:t xml:space="preserve"> strany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přečíslovávají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původní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13</w:t>
      </w:r>
      <w:r w:rsidRPr="00FF4C7D">
        <w:rPr>
          <w:rFonts w:ascii="Calibri"/>
          <w:color w:val="000000"/>
          <w:spacing w:val="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Reference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na </w:t>
      </w:r>
      <w:r w:rsidRPr="00FF4C7D">
        <w:rPr>
          <w:rFonts w:ascii="Calibri" w:hAnsi="Calibri" w:cs="Calibri"/>
          <w:color w:val="000000"/>
          <w:spacing w:val="-1"/>
          <w:lang w:val="pl-PL"/>
        </w:rPr>
        <w:t>nový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čl.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14 Reference.</w:t>
      </w:r>
    </w:p>
    <w:p w14:paraId="415C8994" w14:textId="77777777" w:rsidR="006F25A5" w:rsidRPr="00FF4C7D" w:rsidRDefault="00F31651">
      <w:pPr>
        <w:framePr w:w="9651" w:wrap="auto" w:hAnchor="text" w:x="1248" w:y="2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10.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strany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8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přečíslovávají</w:t>
      </w:r>
      <w:r w:rsidRPr="00FF4C7D">
        <w:rPr>
          <w:rFonts w:ascii="Calibri"/>
          <w:color w:val="000000"/>
          <w:spacing w:val="8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původní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spacing w:val="8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14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Závěrečná</w:t>
      </w:r>
      <w:r w:rsidRPr="00FF4C7D">
        <w:rPr>
          <w:rFonts w:ascii="Calibri"/>
          <w:color w:val="000000"/>
          <w:spacing w:val="8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ustanovení</w:t>
      </w:r>
      <w:r w:rsidRPr="00FF4C7D">
        <w:rPr>
          <w:rFonts w:ascii="Calibri"/>
          <w:color w:val="000000"/>
          <w:spacing w:val="85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8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nový</w:t>
      </w:r>
    </w:p>
    <w:p w14:paraId="1616C38B" w14:textId="77777777" w:rsidR="006F25A5" w:rsidRPr="00FF4C7D" w:rsidRDefault="00F31651">
      <w:pPr>
        <w:framePr w:w="9651" w:wrap="auto" w:hAnchor="text" w:x="1248" w:y="263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čl.</w:t>
      </w:r>
      <w:r w:rsidRPr="00FF4C7D">
        <w:rPr>
          <w:rFonts w:ascii="Calibri"/>
          <w:color w:val="000000"/>
          <w:lang w:val="pl-PL"/>
        </w:rPr>
        <w:t xml:space="preserve"> 15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Závěrečná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ustanovení.</w:t>
      </w:r>
    </w:p>
    <w:p w14:paraId="025857A2" w14:textId="77777777" w:rsidR="006F25A5" w:rsidRPr="00FF4C7D" w:rsidRDefault="00F31651">
      <w:pPr>
        <w:framePr w:w="9650" w:wrap="auto" w:hAnchor="text" w:x="1248" w:y="3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11.</w:t>
      </w:r>
      <w:r w:rsidRPr="00FF4C7D">
        <w:rPr>
          <w:rFonts w:ascii="Calibri"/>
          <w:color w:val="000000"/>
          <w:spacing w:val="3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Smluvní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strany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nahrazují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stávající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přílohy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lang w:val="pl-PL"/>
        </w:rPr>
        <w:t>č.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1,</w:t>
      </w:r>
      <w:r w:rsidRPr="00FF4C7D">
        <w:rPr>
          <w:rFonts w:ascii="Calibri"/>
          <w:color w:val="000000"/>
          <w:spacing w:val="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Smlouvy,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to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za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znění,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která</w:t>
      </w:r>
    </w:p>
    <w:p w14:paraId="122694CE" w14:textId="77777777" w:rsidR="006F25A5" w:rsidRPr="00FF4C7D" w:rsidRDefault="00F31651">
      <w:pPr>
        <w:framePr w:w="9650" w:wrap="auto" w:hAnchor="text" w:x="1248" w:y="329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tvoří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nedílnou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součást</w:t>
      </w:r>
      <w:r w:rsidRPr="00FF4C7D">
        <w:rPr>
          <w:rFonts w:ascii="Calibri"/>
          <w:color w:val="000000"/>
          <w:lang w:val="pl-PL"/>
        </w:rPr>
        <w:t xml:space="preserve"> tohoto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dodatku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(jako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jeho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přílohy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1, 2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3).</w:t>
      </w:r>
    </w:p>
    <w:p w14:paraId="6D276A18" w14:textId="77777777" w:rsidR="006F25A5" w:rsidRPr="00FF4C7D" w:rsidRDefault="00F31651">
      <w:pPr>
        <w:framePr w:w="2421" w:wrap="auto" w:hAnchor="text" w:x="4862" w:y="4368"/>
        <w:widowControl w:val="0"/>
        <w:autoSpaceDE w:val="0"/>
        <w:autoSpaceDN w:val="0"/>
        <w:spacing w:before="0" w:after="0" w:line="293" w:lineRule="exact"/>
        <w:ind w:left="670"/>
        <w:jc w:val="left"/>
        <w:rPr>
          <w:rFonts w:ascii="Calibri"/>
          <w:b/>
          <w:color w:val="000000"/>
          <w:sz w:val="24"/>
          <w:lang w:val="pl-PL"/>
        </w:rPr>
      </w:pPr>
      <w:r w:rsidRPr="00FF4C7D">
        <w:rPr>
          <w:rFonts w:ascii="Calibri" w:hAnsi="Calibri" w:cs="Calibri"/>
          <w:b/>
          <w:color w:val="000000"/>
          <w:sz w:val="24"/>
          <w:lang w:val="pl-PL"/>
        </w:rPr>
        <w:t>Článek</w:t>
      </w:r>
      <w:r w:rsidRPr="00FF4C7D">
        <w:rPr>
          <w:rFonts w:ascii="Calibri"/>
          <w:b/>
          <w:color w:val="000000"/>
          <w:sz w:val="24"/>
          <w:lang w:val="pl-PL"/>
        </w:rPr>
        <w:t xml:space="preserve"> 4</w:t>
      </w:r>
    </w:p>
    <w:p w14:paraId="1C1E0199" w14:textId="77777777" w:rsidR="006F25A5" w:rsidRPr="00FF4C7D" w:rsidRDefault="00F31651">
      <w:pPr>
        <w:framePr w:w="2421" w:wrap="auto" w:hAnchor="text" w:x="4862" w:y="43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F4C7D">
        <w:rPr>
          <w:rFonts w:ascii="Calibri" w:hAnsi="Calibri" w:cs="Calibri"/>
          <w:b/>
          <w:color w:val="000000"/>
          <w:sz w:val="24"/>
          <w:lang w:val="pl-PL"/>
        </w:rPr>
        <w:t>Závěrečná</w:t>
      </w:r>
      <w:r w:rsidRPr="00FF4C7D">
        <w:rPr>
          <w:rFonts w:ascii="Calibri"/>
          <w:b/>
          <w:color w:val="000000"/>
          <w:sz w:val="24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sz w:val="24"/>
          <w:lang w:val="pl-PL"/>
        </w:rPr>
        <w:t>ustanovení</w:t>
      </w:r>
    </w:p>
    <w:p w14:paraId="46300D31" w14:textId="77777777" w:rsidR="006F25A5" w:rsidRPr="00FF4C7D" w:rsidRDefault="00F31651">
      <w:pPr>
        <w:framePr w:w="408" w:wrap="auto" w:hAnchor="text" w:x="1248" w:y="5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1.</w:t>
      </w:r>
    </w:p>
    <w:p w14:paraId="3C76FCFF" w14:textId="77777777" w:rsidR="006F25A5" w:rsidRPr="00FF4C7D" w:rsidRDefault="00F31651">
      <w:pPr>
        <w:framePr w:w="9288" w:wrap="auto" w:hAnchor="text" w:x="1608" w:y="5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Ostatní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ujednání</w:t>
      </w:r>
      <w:r w:rsidRPr="00FF4C7D">
        <w:rPr>
          <w:rFonts w:ascii="Calibri"/>
          <w:color w:val="000000"/>
          <w:lang w:val="pl-PL"/>
        </w:rPr>
        <w:t xml:space="preserve"> Smlouvy </w:t>
      </w:r>
      <w:r w:rsidRPr="00FF4C7D">
        <w:rPr>
          <w:rFonts w:ascii="Calibri" w:hAnsi="Calibri" w:cs="Calibri"/>
          <w:color w:val="000000"/>
          <w:lang w:val="pl-PL"/>
        </w:rPr>
        <w:t>tímto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nedotčená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zůstávají</w:t>
      </w:r>
      <w:r w:rsidRPr="00FF4C7D">
        <w:rPr>
          <w:rFonts w:ascii="Calibri"/>
          <w:color w:val="000000"/>
          <w:lang w:val="pl-PL"/>
        </w:rPr>
        <w:t xml:space="preserve"> v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platnosti beze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změny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jsou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závazná</w:t>
      </w:r>
    </w:p>
    <w:p w14:paraId="3BD4A791" w14:textId="77777777" w:rsidR="006F25A5" w:rsidRPr="00FF4C7D" w:rsidRDefault="00F31651">
      <w:pPr>
        <w:framePr w:w="9288" w:wrap="auto" w:hAnchor="text" w:x="1608" w:y="52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platná</w:t>
      </w:r>
      <w:r w:rsidRPr="00FF4C7D">
        <w:rPr>
          <w:rFonts w:ascii="Calibri"/>
          <w:color w:val="000000"/>
          <w:lang w:val="pl-PL"/>
        </w:rPr>
        <w:t xml:space="preserve"> i </w:t>
      </w:r>
      <w:r w:rsidRPr="00FF4C7D">
        <w:rPr>
          <w:rFonts w:ascii="Calibri"/>
          <w:color w:val="000000"/>
          <w:spacing w:val="-1"/>
          <w:lang w:val="pl-PL"/>
        </w:rPr>
        <w:t>pro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tento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dodatek.</w:t>
      </w:r>
    </w:p>
    <w:p w14:paraId="682D32DA" w14:textId="77777777" w:rsidR="006F25A5" w:rsidRPr="00FF4C7D" w:rsidRDefault="00F31651">
      <w:pPr>
        <w:framePr w:w="352" w:wrap="auto" w:hAnchor="text" w:x="1248" w:y="5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2</w:t>
      </w:r>
    </w:p>
    <w:p w14:paraId="2904B27C" w14:textId="77777777" w:rsidR="006F25A5" w:rsidRPr="00FF4C7D" w:rsidRDefault="00F31651">
      <w:pPr>
        <w:framePr w:w="296" w:wrap="auto" w:hAnchor="text" w:x="1360" w:y="5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343FF7FE" w14:textId="77777777" w:rsidR="006F25A5" w:rsidRPr="00FF4C7D" w:rsidRDefault="00F31651">
      <w:pPr>
        <w:framePr w:w="296" w:wrap="auto" w:hAnchor="text" w:x="1360" w:y="587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1519A6EA" w14:textId="77777777" w:rsidR="006F25A5" w:rsidRPr="00FF4C7D" w:rsidRDefault="00F31651">
      <w:pPr>
        <w:framePr w:w="5420" w:wrap="auto" w:hAnchor="text" w:x="1608" w:y="5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Dodatek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nabývá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platnosti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dnem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podpisu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oběma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stranami.</w:t>
      </w:r>
    </w:p>
    <w:p w14:paraId="1425181B" w14:textId="77777777" w:rsidR="006F25A5" w:rsidRPr="00FF4C7D" w:rsidRDefault="00F31651">
      <w:pPr>
        <w:framePr w:w="352" w:wrap="auto" w:hAnchor="text" w:x="1248" w:y="6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</w:t>
      </w:r>
    </w:p>
    <w:p w14:paraId="6E1A8704" w14:textId="77777777" w:rsidR="006F25A5" w:rsidRPr="00FF4C7D" w:rsidRDefault="00F31651">
      <w:pPr>
        <w:framePr w:w="9294" w:wrap="auto" w:hAnchor="text" w:x="1606" w:y="6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Dodatek</w:t>
      </w:r>
      <w:r w:rsidRPr="00FF4C7D">
        <w:rPr>
          <w:rFonts w:ascii="Calibri"/>
          <w:color w:val="000000"/>
          <w:spacing w:val="9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nabývá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účinnosti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dnem</w:t>
      </w:r>
      <w:r w:rsidRPr="00FF4C7D">
        <w:rPr>
          <w:rFonts w:ascii="Calibri"/>
          <w:color w:val="000000"/>
          <w:spacing w:val="97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jeho</w:t>
      </w:r>
      <w:r w:rsidRPr="00FF4C7D">
        <w:rPr>
          <w:rFonts w:ascii="Calibri"/>
          <w:color w:val="000000"/>
          <w:spacing w:val="9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uveřejnění</w:t>
      </w:r>
      <w:r w:rsidRPr="00FF4C7D">
        <w:rPr>
          <w:rFonts w:ascii="Calibri"/>
          <w:color w:val="000000"/>
          <w:spacing w:val="9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prostřednictvím</w:t>
      </w:r>
      <w:r w:rsidRPr="00FF4C7D">
        <w:rPr>
          <w:rFonts w:ascii="Calibri"/>
          <w:color w:val="000000"/>
          <w:spacing w:val="9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registru</w:t>
      </w:r>
      <w:r w:rsidRPr="00FF4C7D">
        <w:rPr>
          <w:rFonts w:ascii="Calibri"/>
          <w:color w:val="000000"/>
          <w:spacing w:val="93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smluv</w:t>
      </w:r>
      <w:r w:rsidRPr="00FF4C7D">
        <w:rPr>
          <w:rFonts w:ascii="Calibri"/>
          <w:color w:val="000000"/>
          <w:spacing w:val="9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dle</w:t>
      </w:r>
      <w:r w:rsidRPr="00FF4C7D">
        <w:rPr>
          <w:rFonts w:ascii="Calibri"/>
          <w:color w:val="000000"/>
          <w:spacing w:val="9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zákona</w:t>
      </w:r>
    </w:p>
    <w:p w14:paraId="0ABAA209" w14:textId="77777777" w:rsidR="006F25A5" w:rsidRPr="00FF4C7D" w:rsidRDefault="00F31651">
      <w:pPr>
        <w:framePr w:w="9294" w:wrap="auto" w:hAnchor="text" w:x="1606" w:y="62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lang w:val="pl-PL"/>
        </w:rPr>
        <w:t xml:space="preserve"> 340/2015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Sb.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registru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smluv.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Uveřejnění</w:t>
      </w:r>
      <w:r w:rsidRPr="00FF4C7D">
        <w:rPr>
          <w:rFonts w:ascii="Calibri"/>
          <w:color w:val="000000"/>
          <w:spacing w:val="4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tohoto</w:t>
      </w:r>
      <w:r w:rsidRPr="00FF4C7D">
        <w:rPr>
          <w:rFonts w:ascii="Calibri"/>
          <w:color w:val="000000"/>
          <w:spacing w:val="50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dodatku</w:t>
      </w:r>
      <w:r w:rsidRPr="00FF4C7D">
        <w:rPr>
          <w:rFonts w:ascii="Calibri"/>
          <w:color w:val="000000"/>
          <w:spacing w:val="4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ve</w:t>
      </w:r>
      <w:r w:rsidRPr="00FF4C7D">
        <w:rPr>
          <w:rFonts w:ascii="Calibri"/>
          <w:color w:val="000000"/>
          <w:spacing w:val="4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smyslu</w:t>
      </w:r>
      <w:r w:rsidRPr="00FF4C7D">
        <w:rPr>
          <w:rFonts w:ascii="Calibri"/>
          <w:color w:val="000000"/>
          <w:spacing w:val="4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předchozí</w:t>
      </w:r>
      <w:r w:rsidRPr="00FF4C7D">
        <w:rPr>
          <w:rFonts w:ascii="Calibri"/>
          <w:color w:val="000000"/>
          <w:spacing w:val="4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věty</w:t>
      </w:r>
    </w:p>
    <w:p w14:paraId="34E6F73B" w14:textId="77777777" w:rsidR="006F25A5" w:rsidRPr="00FF4C7D" w:rsidRDefault="00F31651">
      <w:pPr>
        <w:framePr w:w="9294" w:wrap="auto" w:hAnchor="text" w:x="1606" w:y="62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provede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objednatel.</w:t>
      </w:r>
    </w:p>
    <w:p w14:paraId="1BA7629C" w14:textId="77777777" w:rsidR="006F25A5" w:rsidRPr="00FF4C7D" w:rsidRDefault="00F31651">
      <w:pPr>
        <w:framePr w:w="352" w:wrap="auto" w:hAnchor="text" w:x="1248" w:y="7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4</w:t>
      </w:r>
    </w:p>
    <w:p w14:paraId="7F7EBBC8" w14:textId="77777777" w:rsidR="006F25A5" w:rsidRPr="00FF4C7D" w:rsidRDefault="00F31651">
      <w:pPr>
        <w:framePr w:w="296" w:wrap="auto" w:hAnchor="text" w:x="1360" w:y="7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3BF6E1F1" w14:textId="77777777" w:rsidR="006F25A5" w:rsidRPr="00FF4C7D" w:rsidRDefault="00F31651">
      <w:pPr>
        <w:framePr w:w="296" w:wrap="auto" w:hAnchor="text" w:x="1360" w:y="7195"/>
        <w:widowControl w:val="0"/>
        <w:autoSpaceDE w:val="0"/>
        <w:autoSpaceDN w:val="0"/>
        <w:spacing w:before="386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.</w:t>
      </w:r>
    </w:p>
    <w:p w14:paraId="09469ED0" w14:textId="77777777" w:rsidR="006F25A5" w:rsidRPr="00FF4C7D" w:rsidRDefault="00F31651">
      <w:pPr>
        <w:framePr w:w="9295" w:wrap="auto" w:hAnchor="text" w:x="1606" w:y="7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Dodatek</w:t>
      </w:r>
      <w:r w:rsidRPr="00FF4C7D">
        <w:rPr>
          <w:rFonts w:ascii="Calibri"/>
          <w:color w:val="000000"/>
          <w:spacing w:val="3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se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vyhotovuje</w:t>
      </w:r>
      <w:r w:rsidRPr="00FF4C7D">
        <w:rPr>
          <w:rFonts w:ascii="Calibri"/>
          <w:color w:val="000000"/>
          <w:spacing w:val="34"/>
          <w:lang w:val="pl-PL"/>
        </w:rPr>
        <w:t xml:space="preserve"> </w:t>
      </w:r>
      <w:r w:rsidRPr="00FF4C7D">
        <w:rPr>
          <w:rFonts w:ascii="Calibri"/>
          <w:color w:val="000000"/>
          <w:spacing w:val="2"/>
          <w:lang w:val="pl-PL"/>
        </w:rPr>
        <w:t>ve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dvou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vyhotoveních</w:t>
      </w:r>
      <w:r w:rsidRPr="00FF4C7D">
        <w:rPr>
          <w:rFonts w:ascii="Calibri"/>
          <w:color w:val="000000"/>
          <w:spacing w:val="3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s </w:t>
      </w:r>
      <w:r w:rsidRPr="00FF4C7D">
        <w:rPr>
          <w:rFonts w:ascii="Calibri" w:hAnsi="Calibri" w:cs="Calibri"/>
          <w:color w:val="000000"/>
          <w:lang w:val="pl-PL"/>
        </w:rPr>
        <w:t>platností</w:t>
      </w:r>
      <w:r w:rsidRPr="00FF4C7D">
        <w:rPr>
          <w:rFonts w:ascii="Calibri"/>
          <w:color w:val="000000"/>
          <w:spacing w:val="3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originálu,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z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nichž</w:t>
      </w:r>
      <w:r w:rsidRPr="00FF4C7D">
        <w:rPr>
          <w:rFonts w:ascii="Calibri"/>
          <w:color w:val="000000"/>
          <w:spacing w:val="3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každá</w:t>
      </w:r>
      <w:r w:rsidRPr="00FF4C7D">
        <w:rPr>
          <w:rFonts w:ascii="Calibri"/>
          <w:color w:val="000000"/>
          <w:spacing w:val="3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strana</w:t>
      </w:r>
      <w:r w:rsidRPr="00FF4C7D">
        <w:rPr>
          <w:rFonts w:ascii="Calibri"/>
          <w:color w:val="000000"/>
          <w:spacing w:val="3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obdrží</w:t>
      </w:r>
      <w:r w:rsidRPr="00FF4C7D">
        <w:rPr>
          <w:rFonts w:ascii="Calibri"/>
          <w:color w:val="000000"/>
          <w:spacing w:val="37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po</w:t>
      </w:r>
    </w:p>
    <w:p w14:paraId="7547573E" w14:textId="77777777" w:rsidR="006F25A5" w:rsidRPr="00FF4C7D" w:rsidRDefault="00F31651">
      <w:pPr>
        <w:framePr w:w="9295" w:wrap="auto" w:hAnchor="text" w:x="1606" w:y="7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jednom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vyhotovení.</w:t>
      </w:r>
    </w:p>
    <w:p w14:paraId="4CEAE2E1" w14:textId="77777777" w:rsidR="006F25A5" w:rsidRPr="00FF4C7D" w:rsidRDefault="00F31651">
      <w:pPr>
        <w:framePr w:w="352" w:wrap="auto" w:hAnchor="text" w:x="1248" w:y="7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</w:t>
      </w:r>
    </w:p>
    <w:p w14:paraId="6A0EA73B" w14:textId="77777777" w:rsidR="006F25A5" w:rsidRPr="00FF4C7D" w:rsidRDefault="00F31651">
      <w:pPr>
        <w:framePr w:w="9294" w:wrap="auto" w:hAnchor="text" w:x="1606" w:y="7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Obě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strany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prohlašují,</w:t>
      </w:r>
      <w:r w:rsidRPr="00FF4C7D">
        <w:rPr>
          <w:rFonts w:ascii="Calibri"/>
          <w:color w:val="000000"/>
          <w:spacing w:val="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že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tento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dodatek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uzavřely</w:t>
      </w:r>
      <w:r w:rsidRPr="00FF4C7D">
        <w:rPr>
          <w:rFonts w:ascii="Calibri"/>
          <w:color w:val="000000"/>
          <w:spacing w:val="1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svobodně</w:t>
      </w:r>
      <w:r w:rsidRPr="00FF4C7D">
        <w:rPr>
          <w:rFonts w:ascii="Calibri"/>
          <w:color w:val="000000"/>
          <w:spacing w:val="1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vážně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1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základě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projevené</w:t>
      </w:r>
      <w:r w:rsidRPr="00FF4C7D">
        <w:rPr>
          <w:rFonts w:ascii="Calibri"/>
          <w:color w:val="000000"/>
          <w:spacing w:val="1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vůle</w:t>
      </w:r>
      <w:r w:rsidRPr="00FF4C7D">
        <w:rPr>
          <w:rFonts w:ascii="Calibri"/>
          <w:color w:val="000000"/>
          <w:spacing w:val="1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obou</w:t>
      </w:r>
    </w:p>
    <w:p w14:paraId="4F3265F0" w14:textId="77777777" w:rsidR="006F25A5" w:rsidRPr="00FF4C7D" w:rsidRDefault="00F31651">
      <w:pPr>
        <w:framePr w:w="9294" w:wrap="auto" w:hAnchor="text" w:x="1606" w:y="78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smluvních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stran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souhlasí</w:t>
      </w:r>
      <w:r w:rsidRPr="00FF4C7D">
        <w:rPr>
          <w:rFonts w:ascii="Calibri"/>
          <w:color w:val="000000"/>
          <w:lang w:val="pl-PL"/>
        </w:rPr>
        <w:t xml:space="preserve"> s</w:t>
      </w:r>
      <w:r w:rsidRPr="00FF4C7D">
        <w:rPr>
          <w:rFonts w:ascii="Calibri"/>
          <w:color w:val="000000"/>
          <w:spacing w:val="-1"/>
          <w:lang w:val="pl-PL"/>
        </w:rPr>
        <w:t xml:space="preserve"> jeho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obsahem,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což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stvrzují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svými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podpisy.</w:t>
      </w:r>
    </w:p>
    <w:p w14:paraId="5B7D8A6B" w14:textId="77777777" w:rsidR="006F25A5" w:rsidRPr="00FF4C7D" w:rsidRDefault="00F31651">
      <w:pPr>
        <w:framePr w:w="4744" w:wrap="auto" w:hAnchor="text" w:x="1248" w:y="89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pl-PL"/>
        </w:rPr>
      </w:pPr>
      <w:r w:rsidRPr="00FF4C7D">
        <w:rPr>
          <w:rFonts w:ascii="Calibri"/>
          <w:color w:val="000000"/>
          <w:u w:val="single"/>
          <w:lang w:val="pl-PL"/>
        </w:rPr>
        <w:t>Seznam</w:t>
      </w:r>
      <w:r w:rsidRPr="00FF4C7D">
        <w:rPr>
          <w:rFonts w:ascii="Calibri"/>
          <w:color w:val="000000"/>
          <w:spacing w:val="2"/>
          <w:u w:val="single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u w:val="single"/>
          <w:lang w:val="pl-PL"/>
        </w:rPr>
        <w:t>příloh,</w:t>
      </w:r>
      <w:r w:rsidRPr="00FF4C7D">
        <w:rPr>
          <w:rFonts w:ascii="Calibri"/>
          <w:color w:val="000000"/>
          <w:spacing w:val="-2"/>
          <w:u w:val="single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2"/>
          <w:u w:val="single"/>
          <w:lang w:val="pl-PL"/>
        </w:rPr>
        <w:t>jež</w:t>
      </w:r>
      <w:r w:rsidRPr="00FF4C7D">
        <w:rPr>
          <w:rFonts w:ascii="Calibri"/>
          <w:color w:val="000000"/>
          <w:spacing w:val="-6"/>
          <w:u w:val="single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u w:val="single"/>
          <w:lang w:val="pl-PL"/>
        </w:rPr>
        <w:t>tvoří</w:t>
      </w:r>
      <w:r w:rsidRPr="00FF4C7D">
        <w:rPr>
          <w:rFonts w:ascii="Calibri"/>
          <w:color w:val="000000"/>
          <w:u w:val="single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u w:val="single"/>
          <w:lang w:val="pl-PL"/>
        </w:rPr>
        <w:t>nedílnou</w:t>
      </w:r>
      <w:r w:rsidRPr="00FF4C7D">
        <w:rPr>
          <w:rFonts w:ascii="Calibri"/>
          <w:color w:val="000000"/>
          <w:spacing w:val="1"/>
          <w:u w:val="single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u w:val="single"/>
          <w:lang w:val="pl-PL"/>
        </w:rPr>
        <w:t>součást</w:t>
      </w:r>
      <w:r w:rsidRPr="00FF4C7D">
        <w:rPr>
          <w:rFonts w:ascii="Calibri"/>
          <w:color w:val="000000"/>
          <w:u w:val="single"/>
          <w:lang w:val="pl-PL"/>
        </w:rPr>
        <w:t xml:space="preserve"> smlouvy:</w:t>
      </w:r>
    </w:p>
    <w:p w14:paraId="7A3409BA" w14:textId="77777777" w:rsidR="006F25A5" w:rsidRPr="00FF4C7D" w:rsidRDefault="00F31651">
      <w:pPr>
        <w:framePr w:w="7716" w:wrap="auto" w:hAnchor="text" w:x="1248" w:y="9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Příloha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lang w:val="pl-PL"/>
        </w:rPr>
        <w:t xml:space="preserve"> 1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7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Specifikace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poskytnutých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softwarových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  <w:r w:rsidRPr="00FF4C7D">
        <w:rPr>
          <w:rFonts w:ascii="Calibri"/>
          <w:color w:val="000000"/>
          <w:lang w:val="pl-PL"/>
        </w:rPr>
        <w:t xml:space="preserve"> HELIOS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</w:t>
      </w:r>
    </w:p>
    <w:p w14:paraId="39662320" w14:textId="77777777" w:rsidR="006F25A5" w:rsidRPr="00FF4C7D" w:rsidRDefault="00F31651">
      <w:pPr>
        <w:framePr w:w="7716" w:wrap="auto" w:hAnchor="text" w:x="1248" w:y="9314"/>
        <w:widowControl w:val="0"/>
        <w:autoSpaceDE w:val="0"/>
        <w:autoSpaceDN w:val="0"/>
        <w:spacing w:before="0" w:after="0" w:line="269" w:lineRule="exact"/>
        <w:ind w:left="1276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harmonogram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implementace</w:t>
      </w:r>
    </w:p>
    <w:p w14:paraId="1E5E5486" w14:textId="77777777" w:rsidR="006F25A5" w:rsidRPr="00FF4C7D" w:rsidRDefault="00F31651">
      <w:pPr>
        <w:framePr w:w="7716" w:wrap="auto" w:hAnchor="text" w:x="1248" w:y="93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Příloha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lang w:val="pl-PL"/>
        </w:rPr>
        <w:t xml:space="preserve"> 2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79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Rozsah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poskytování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1"/>
          <w:lang w:val="pl-PL"/>
        </w:rPr>
        <w:t>provozní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podpory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HELIOS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Fenix</w:t>
      </w:r>
    </w:p>
    <w:p w14:paraId="23DD609D" w14:textId="77777777" w:rsidR="006F25A5" w:rsidRPr="00FF4C7D" w:rsidRDefault="00F31651">
      <w:pPr>
        <w:framePr w:w="7716" w:wrap="auto" w:hAnchor="text" w:x="1248" w:y="93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Příloha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č.</w:t>
      </w:r>
      <w:r w:rsidRPr="00FF4C7D">
        <w:rPr>
          <w:rFonts w:ascii="Calibri"/>
          <w:color w:val="000000"/>
          <w:lang w:val="pl-PL"/>
        </w:rPr>
        <w:t xml:space="preserve"> 3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7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Ceník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služeb</w:t>
      </w:r>
    </w:p>
    <w:p w14:paraId="7ED028E5" w14:textId="77777777" w:rsidR="006F25A5" w:rsidRPr="00FF4C7D" w:rsidRDefault="00F31651">
      <w:pPr>
        <w:framePr w:w="2563" w:wrap="auto" w:hAnchor="text" w:x="1248" w:y="11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Praze</w:t>
      </w:r>
      <w:r w:rsidRPr="00FF4C7D">
        <w:rPr>
          <w:rFonts w:ascii="Calibri"/>
          <w:color w:val="000000"/>
          <w:spacing w:val="4"/>
          <w:lang w:val="pl-PL"/>
        </w:rPr>
        <w:t xml:space="preserve"> </w:t>
      </w:r>
      <w:r w:rsidRPr="00FF4C7D">
        <w:rPr>
          <w:rFonts w:ascii="Calibri"/>
          <w:color w:val="000000"/>
          <w:spacing w:val="-2"/>
          <w:lang w:val="pl-PL"/>
        </w:rPr>
        <w:t>dne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……………………</w:t>
      </w:r>
    </w:p>
    <w:p w14:paraId="12BDCC6F" w14:textId="77777777" w:rsidR="006F25A5" w:rsidRPr="00FF4C7D" w:rsidRDefault="00F31651">
      <w:pPr>
        <w:framePr w:w="2563" w:wrap="auto" w:hAnchor="text" w:x="1248" w:y="11143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Za Asseco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Solutions, </w:t>
      </w:r>
      <w:r w:rsidRPr="00FF4C7D">
        <w:rPr>
          <w:rFonts w:ascii="Calibri"/>
          <w:color w:val="000000"/>
          <w:spacing w:val="1"/>
          <w:lang w:val="pl-PL"/>
        </w:rPr>
        <w:t>a.s.</w:t>
      </w:r>
    </w:p>
    <w:p w14:paraId="16587FE4" w14:textId="77777777" w:rsidR="006F25A5" w:rsidRPr="00FF4C7D" w:rsidRDefault="00F31651">
      <w:pPr>
        <w:framePr w:w="2937" w:wrap="auto" w:hAnchor="text" w:x="6122" w:y="11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Olomouci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dne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……………………</w:t>
      </w:r>
    </w:p>
    <w:p w14:paraId="5C2EFED4" w14:textId="77777777" w:rsidR="006F25A5" w:rsidRPr="00FF4C7D" w:rsidRDefault="00F31651">
      <w:pPr>
        <w:framePr w:w="4443" w:wrap="auto" w:hAnchor="text" w:x="6122" w:y="11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Za </w:t>
      </w:r>
      <w:r w:rsidRPr="00FF4C7D">
        <w:rPr>
          <w:rFonts w:ascii="Calibri" w:hAnsi="Calibri" w:cs="Calibri"/>
          <w:color w:val="000000"/>
          <w:lang w:val="pl-PL"/>
        </w:rPr>
        <w:t>Gymnázium,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Olomouc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Hejčín,</w:t>
      </w:r>
      <w:r w:rsidRPr="00FF4C7D">
        <w:rPr>
          <w:rFonts w:ascii="Calibri"/>
          <w:color w:val="000000"/>
          <w:lang w:val="pl-PL"/>
        </w:rPr>
        <w:t xml:space="preserve"> Tomkova</w:t>
      </w:r>
      <w:r w:rsidRPr="00FF4C7D">
        <w:rPr>
          <w:rFonts w:ascii="Calibri"/>
          <w:color w:val="000000"/>
          <w:spacing w:val="-1"/>
          <w:lang w:val="pl-PL"/>
        </w:rPr>
        <w:t xml:space="preserve"> 45</w:t>
      </w:r>
    </w:p>
    <w:p w14:paraId="11F30347" w14:textId="77777777" w:rsidR="006F25A5" w:rsidRDefault="00F31651">
      <w:pPr>
        <w:framePr w:w="392" w:wrap="auto" w:hAnchor="text" w:x="1248" w:y="1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14:paraId="32D182BA" w14:textId="77777777" w:rsidR="006F25A5" w:rsidRDefault="00F31651">
      <w:pPr>
        <w:framePr w:w="2984" w:wrap="auto" w:hAnchor="text" w:x="1403" w:y="1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</w:t>
      </w:r>
    </w:p>
    <w:p w14:paraId="2A90DB6F" w14:textId="77777777" w:rsidR="006F25A5" w:rsidRDefault="00F31651">
      <w:pPr>
        <w:framePr w:w="3594" w:wrap="auto" w:hAnchor="text" w:x="6122" w:y="1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…………………………………………………………</w:t>
      </w:r>
    </w:p>
    <w:p w14:paraId="123EFE34" w14:textId="77777777" w:rsidR="006F25A5" w:rsidRDefault="00F31651">
      <w:pPr>
        <w:framePr w:w="3594" w:wrap="auto" w:hAnchor="text" w:x="6122" w:y="130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PhDr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Karel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Goš</w:t>
      </w:r>
    </w:p>
    <w:p w14:paraId="15AAD24E" w14:textId="77777777" w:rsidR="006F25A5" w:rsidRDefault="00F31651">
      <w:pPr>
        <w:framePr w:w="1284" w:wrap="auto" w:hAnchor="text" w:x="1248" w:y="13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Hub</w:t>
      </w:r>
    </w:p>
    <w:p w14:paraId="5552C3C4" w14:textId="77777777" w:rsidR="006F25A5" w:rsidRDefault="00F31651">
      <w:pPr>
        <w:framePr w:w="2497" w:wrap="auto" w:hAnchor="text" w:x="1248" w:y="13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předseda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představenstva</w:t>
      </w:r>
      <w:proofErr w:type="spellEnd"/>
    </w:p>
    <w:p w14:paraId="632D1057" w14:textId="77777777" w:rsidR="006F25A5" w:rsidRDefault="00F31651">
      <w:pPr>
        <w:framePr w:w="1328" w:wrap="auto" w:hAnchor="text" w:x="6122" w:y="13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ředitel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školy</w:t>
      </w:r>
      <w:proofErr w:type="spellEnd"/>
    </w:p>
    <w:p w14:paraId="52D8C726" w14:textId="77777777" w:rsidR="006F25A5" w:rsidRPr="00FF4C7D" w:rsidRDefault="00F31651">
      <w:pPr>
        <w:framePr w:w="3903" w:wrap="auto" w:hAnchor="text" w:x="1248" w:y="151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zpracoval</w:t>
      </w:r>
      <w:proofErr w:type="spellEnd"/>
      <w:r>
        <w:rPr>
          <w:rFonts w:ascii="Calibri"/>
          <w:color w:val="000000"/>
        </w:rPr>
        <w:t>/a: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-2"/>
        </w:rPr>
        <w:t xml:space="preserve"> </w:t>
      </w:r>
      <w:r w:rsidRPr="00FF4C7D">
        <w:rPr>
          <w:rFonts w:ascii="Calibri"/>
          <w:color w:val="000000"/>
          <w:spacing w:val="1"/>
          <w:lang w:val="pl-PL"/>
        </w:rPr>
        <w:t>Petra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Lepičová</w:t>
      </w:r>
    </w:p>
    <w:p w14:paraId="615CEC12" w14:textId="77777777" w:rsidR="006F25A5" w:rsidRPr="00FF4C7D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FF4C7D">
        <w:rPr>
          <w:rFonts w:ascii="Calibri"/>
          <w:color w:val="000000"/>
          <w:sz w:val="16"/>
          <w:lang w:val="pl-PL"/>
        </w:rPr>
        <w:t xml:space="preserve">Reference: </w:t>
      </w:r>
      <w:r w:rsidRPr="00FF4C7D">
        <w:rPr>
          <w:rFonts w:ascii="Calibri"/>
          <w:color w:val="000000"/>
          <w:spacing w:val="1"/>
          <w:sz w:val="16"/>
          <w:lang w:val="pl-PL"/>
        </w:rPr>
        <w:t>S276/03</w:t>
      </w:r>
    </w:p>
    <w:p w14:paraId="44D964A0" w14:textId="77777777" w:rsidR="006F25A5" w:rsidRPr="00FF4C7D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pl-PL"/>
        </w:rPr>
      </w:pPr>
      <w:r w:rsidRPr="00FF4C7D">
        <w:rPr>
          <w:rFonts w:ascii="Calibri"/>
          <w:color w:val="000000"/>
          <w:sz w:val="16"/>
          <w:lang w:val="pl-PL"/>
        </w:rPr>
        <w:t>Strana: 6 z</w:t>
      </w:r>
      <w:r w:rsidRPr="00FF4C7D">
        <w:rPr>
          <w:rFonts w:ascii="Calibri"/>
          <w:color w:val="000000"/>
          <w:spacing w:val="1"/>
          <w:sz w:val="16"/>
          <w:lang w:val="pl-PL"/>
        </w:rPr>
        <w:t xml:space="preserve"> </w:t>
      </w:r>
      <w:r w:rsidRPr="00FF4C7D">
        <w:rPr>
          <w:rFonts w:ascii="Calibri"/>
          <w:color w:val="000000"/>
          <w:sz w:val="16"/>
          <w:lang w:val="pl-PL"/>
        </w:rPr>
        <w:t>10</w:t>
      </w:r>
    </w:p>
    <w:p w14:paraId="62F63227" w14:textId="5CF1DA64" w:rsidR="006F25A5" w:rsidRPr="00FF4C7D" w:rsidRDefault="00BD7CD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CE43272" wp14:editId="5DDF5CA4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2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97014FB" wp14:editId="56F3422A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2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BE1CBA8" wp14:editId="3543A096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2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04ECA24" wp14:editId="14BBF6E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 w:rsidRPr="00FF4C7D">
        <w:rPr>
          <w:rFonts w:ascii="Arial"/>
          <w:color w:val="FF0000"/>
          <w:sz w:val="2"/>
          <w:lang w:val="pl-PL"/>
        </w:rPr>
        <w:br w:type="page"/>
      </w:r>
    </w:p>
    <w:p w14:paraId="19EEEED1" w14:textId="77777777" w:rsidR="006F25A5" w:rsidRPr="00FF4C7D" w:rsidRDefault="00F3165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FF4C7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E4C89EF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  <w:lang w:val="pl-PL"/>
        </w:rPr>
      </w:pPr>
      <w:r w:rsidRPr="00FF4C7D">
        <w:rPr>
          <w:rFonts w:ascii="Calibri"/>
          <w:b/>
          <w:i/>
          <w:color w:val="000000"/>
          <w:sz w:val="20"/>
          <w:lang w:val="pl-PL"/>
        </w:rPr>
        <w:t>Asseco</w:t>
      </w:r>
      <w:r w:rsidRPr="00FF4C7D">
        <w:rPr>
          <w:rFonts w:ascii="Calibri"/>
          <w:b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b/>
          <w:i/>
          <w:color w:val="000000"/>
          <w:sz w:val="20"/>
          <w:lang w:val="pl-PL"/>
        </w:rPr>
        <w:t>Solutions, a.s.</w:t>
      </w:r>
    </w:p>
    <w:p w14:paraId="59549700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1D31BA89" w14:textId="77777777" w:rsidR="006F25A5" w:rsidRPr="00FF4C7D" w:rsidRDefault="00F31651">
      <w:pPr>
        <w:framePr w:w="1341" w:wrap="auto" w:hAnchor="text" w:x="5402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F4C7D">
        <w:rPr>
          <w:rFonts w:ascii="Calibri" w:hAnsi="Calibri" w:cs="Calibri"/>
          <w:b/>
          <w:color w:val="000000"/>
          <w:sz w:val="24"/>
          <w:lang w:val="pl-PL"/>
        </w:rPr>
        <w:t>Příloha</w:t>
      </w:r>
      <w:r w:rsidRPr="00FF4C7D">
        <w:rPr>
          <w:rFonts w:ascii="Calibri"/>
          <w:b/>
          <w:color w:val="000000"/>
          <w:sz w:val="24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sz w:val="24"/>
          <w:lang w:val="pl-PL"/>
        </w:rPr>
        <w:t>č.</w:t>
      </w:r>
      <w:r w:rsidRPr="00FF4C7D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FF4C7D">
        <w:rPr>
          <w:rFonts w:ascii="Calibri"/>
          <w:b/>
          <w:color w:val="000000"/>
          <w:sz w:val="24"/>
          <w:lang w:val="pl-PL"/>
        </w:rPr>
        <w:t>1</w:t>
      </w:r>
    </w:p>
    <w:p w14:paraId="17CDE3F4" w14:textId="77777777" w:rsidR="006F25A5" w:rsidRPr="00FF4C7D" w:rsidRDefault="00F31651">
      <w:pPr>
        <w:framePr w:w="6589" w:wrap="auto" w:hAnchor="text" w:x="2779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Specifikace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poskytnutých</w:t>
      </w:r>
      <w:r w:rsidRPr="00FF4C7D">
        <w:rPr>
          <w:rFonts w:ascii="Calibri"/>
          <w:b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softwarových</w:t>
      </w:r>
      <w:r w:rsidRPr="00FF4C7D">
        <w:rPr>
          <w:rFonts w:ascii="Calibri"/>
          <w:b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modulů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a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funkcí</w:t>
      </w:r>
      <w:r w:rsidRPr="00FF4C7D">
        <w:rPr>
          <w:rFonts w:ascii="Calibri"/>
          <w:b/>
          <w:color w:val="000000"/>
          <w:lang w:val="pl-PL"/>
        </w:rPr>
        <w:t xml:space="preserve"> HELIOS Fenix</w:t>
      </w:r>
    </w:p>
    <w:p w14:paraId="50AEB45F" w14:textId="77777777" w:rsidR="006F25A5" w:rsidRPr="00FF4C7D" w:rsidRDefault="00F31651">
      <w:pPr>
        <w:framePr w:w="6589" w:wrap="auto" w:hAnchor="text" w:x="2779" w:y="2541"/>
        <w:widowControl w:val="0"/>
        <w:autoSpaceDE w:val="0"/>
        <w:autoSpaceDN w:val="0"/>
        <w:spacing w:before="0" w:after="0" w:line="269" w:lineRule="exact"/>
        <w:ind w:left="1759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a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harmonogram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implementace</w:t>
      </w:r>
    </w:p>
    <w:p w14:paraId="594A8B35" w14:textId="77777777" w:rsidR="006F25A5" w:rsidRPr="00FF4C7D" w:rsidRDefault="00F31651">
      <w:pPr>
        <w:framePr w:w="3757" w:wrap="auto" w:hAnchor="text" w:x="3432" w:y="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Seznam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softwarových</w:t>
      </w:r>
      <w:r w:rsidRPr="00FF4C7D">
        <w:rPr>
          <w:rFonts w:ascii="Calibri"/>
          <w:b/>
          <w:color w:val="FFFFFF"/>
          <w:spacing w:val="-2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modulů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funkcí</w:t>
      </w:r>
    </w:p>
    <w:p w14:paraId="1BCB6345" w14:textId="77777777" w:rsidR="006F25A5" w:rsidRPr="00FF4C7D" w:rsidRDefault="00F31651">
      <w:pPr>
        <w:framePr w:w="696" w:wrap="auto" w:hAnchor="text" w:x="9463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</w:p>
    <w:p w14:paraId="64AC20EF" w14:textId="77777777" w:rsidR="006F25A5" w:rsidRPr="00FF4C7D" w:rsidRDefault="00F31651">
      <w:pPr>
        <w:framePr w:w="1427" w:wrap="auto" w:hAnchor="text" w:x="4598" w:y="40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HELIOS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Fenix</w:t>
      </w:r>
    </w:p>
    <w:p w14:paraId="3A786CFB" w14:textId="77777777" w:rsidR="006F25A5" w:rsidRPr="00FF4C7D" w:rsidRDefault="00F31651">
      <w:pPr>
        <w:framePr w:w="3178" w:wrap="auto" w:hAnchor="text" w:x="1524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Rozpočet,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Účetnictví,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Výkaznictví</w:t>
      </w:r>
    </w:p>
    <w:p w14:paraId="38F9B233" w14:textId="77777777" w:rsidR="006F25A5" w:rsidRPr="00FF4C7D" w:rsidRDefault="00F31651">
      <w:pPr>
        <w:framePr w:w="3178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Účetnictví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státu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přenosy</w:t>
      </w:r>
    </w:p>
    <w:p w14:paraId="5E362046" w14:textId="77777777" w:rsidR="006F25A5" w:rsidRPr="00FF4C7D" w:rsidRDefault="00F31651">
      <w:pPr>
        <w:framePr w:w="3178" w:wrap="auto" w:hAnchor="text" w:x="1524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Banka</w:t>
      </w:r>
    </w:p>
    <w:p w14:paraId="5D80FDC9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3894F87D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ind w:left="24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460D9F8A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ind w:left="25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13AE3997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ind w:left="25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1DE42223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ind w:left="25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53FE48BE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5D398B6C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ind w:left="26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</w:t>
      </w:r>
    </w:p>
    <w:p w14:paraId="03A68561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---</w:t>
      </w:r>
    </w:p>
    <w:p w14:paraId="2657973B" w14:textId="77777777" w:rsidR="006F25A5" w:rsidRPr="00FF4C7D" w:rsidRDefault="00F31651">
      <w:pPr>
        <w:framePr w:w="443" w:wrap="auto" w:hAnchor="text" w:x="10020" w:y="441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---</w:t>
      </w:r>
    </w:p>
    <w:p w14:paraId="095186BB" w14:textId="77777777" w:rsidR="006F25A5" w:rsidRPr="00FF4C7D" w:rsidRDefault="00F31651">
      <w:pPr>
        <w:framePr w:w="2225" w:wrap="auto" w:hAnchor="text" w:x="1524" w:y="5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Kniha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došlých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</w:t>
      </w:r>
    </w:p>
    <w:p w14:paraId="17AA74AD" w14:textId="77777777" w:rsidR="006F25A5" w:rsidRPr="00FF4C7D" w:rsidRDefault="00F31651">
      <w:pPr>
        <w:framePr w:w="2225" w:wrap="auto" w:hAnchor="text" w:x="1524" w:y="561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Kniha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vydaných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</w:t>
      </w:r>
    </w:p>
    <w:p w14:paraId="014AC1EE" w14:textId="77777777" w:rsidR="006F25A5" w:rsidRPr="00FF4C7D" w:rsidRDefault="00F31651">
      <w:pPr>
        <w:framePr w:w="2225" w:wrap="auto" w:hAnchor="text" w:x="1524" w:y="561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Pokladna</w:t>
      </w:r>
    </w:p>
    <w:p w14:paraId="2BFE79F7" w14:textId="77777777" w:rsidR="006F25A5" w:rsidRPr="00FF4C7D" w:rsidRDefault="00F31651">
      <w:pPr>
        <w:framePr w:w="981" w:wrap="auto" w:hAnchor="text" w:x="1524" w:y="6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Majetek</w:t>
      </w:r>
    </w:p>
    <w:p w14:paraId="5C99BC8A" w14:textId="77777777" w:rsidR="006F25A5" w:rsidRPr="00FF4C7D" w:rsidRDefault="00F31651">
      <w:pPr>
        <w:framePr w:w="2626" w:wrap="auto" w:hAnchor="text" w:x="6475" w:y="7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-1"/>
          <w:lang w:val="pl-PL"/>
        </w:rPr>
        <w:t>bez</w:t>
      </w:r>
      <w:r w:rsidRPr="00FF4C7D">
        <w:rPr>
          <w:rFonts w:ascii="Calibri"/>
          <w:b/>
          <w:color w:val="FFFFFF"/>
          <w:spacing w:val="3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1"/>
          <w:lang w:val="pl-PL"/>
        </w:rPr>
        <w:t>DPH</w:t>
      </w:r>
    </w:p>
    <w:p w14:paraId="10E2EE3D" w14:textId="77777777" w:rsidR="006F25A5" w:rsidRPr="00FF4C7D" w:rsidRDefault="00F31651">
      <w:pPr>
        <w:framePr w:w="2626" w:wrap="auto" w:hAnchor="text" w:x="6475" w:y="7207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s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DPH</w:t>
      </w:r>
    </w:p>
    <w:p w14:paraId="6CDA4BC3" w14:textId="77777777" w:rsidR="006F25A5" w:rsidRPr="00FF4C7D" w:rsidRDefault="00F31651">
      <w:pPr>
        <w:framePr w:w="7405" w:wrap="auto" w:hAnchor="text" w:x="1248" w:y="8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*) Cena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poskytnutí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lang w:val="pl-PL"/>
        </w:rPr>
        <w:t xml:space="preserve"> byla uhrazena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na </w:t>
      </w:r>
      <w:r w:rsidRPr="00FF4C7D">
        <w:rPr>
          <w:rFonts w:ascii="Calibri" w:hAnsi="Calibri" w:cs="Calibri"/>
          <w:color w:val="000000"/>
          <w:lang w:val="pl-PL"/>
        </w:rPr>
        <w:t>základě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dříve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uzavřené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0D995B20" w14:textId="77777777" w:rsidR="006F25A5" w:rsidRDefault="00F31651">
      <w:pPr>
        <w:framePr w:w="2930" w:wrap="auto" w:hAnchor="text" w:x="3734" w:y="9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FFFFFF"/>
        </w:rPr>
        <w:t>Harmonogram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proofErr w:type="spellStart"/>
      <w:r>
        <w:rPr>
          <w:rFonts w:ascii="Calibri"/>
          <w:b/>
          <w:color w:val="FFFFFF"/>
        </w:rPr>
        <w:t>implementace</w:t>
      </w:r>
      <w:proofErr w:type="spellEnd"/>
    </w:p>
    <w:p w14:paraId="4F4981A9" w14:textId="77777777" w:rsidR="006F25A5" w:rsidRDefault="00F31651">
      <w:pPr>
        <w:framePr w:w="2930" w:wrap="auto" w:hAnchor="text" w:x="3734" w:y="9964"/>
        <w:widowControl w:val="0"/>
        <w:autoSpaceDE w:val="0"/>
        <w:autoSpaceDN w:val="0"/>
        <w:spacing w:before="59" w:after="0" w:line="270" w:lineRule="exact"/>
        <w:ind w:left="75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FFFF"/>
        </w:rPr>
        <w:t>HELIOS</w:t>
      </w:r>
      <w:r>
        <w:rPr>
          <w:rFonts w:ascii="Calibri"/>
          <w:b/>
          <w:color w:val="FFFFFF"/>
          <w:spacing w:val="2"/>
        </w:rPr>
        <w:t xml:space="preserve"> </w:t>
      </w:r>
      <w:r>
        <w:rPr>
          <w:rFonts w:ascii="Calibri"/>
          <w:b/>
          <w:color w:val="FFFFFF"/>
        </w:rPr>
        <w:t>Fenix</w:t>
      </w:r>
    </w:p>
    <w:p w14:paraId="52002296" w14:textId="77777777" w:rsidR="006F25A5" w:rsidRDefault="00F31651">
      <w:pPr>
        <w:framePr w:w="891" w:wrap="auto" w:hAnchor="text" w:x="9281" w:y="9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Termín</w:t>
      </w:r>
      <w:proofErr w:type="spellEnd"/>
    </w:p>
    <w:p w14:paraId="6A3BA770" w14:textId="77777777" w:rsidR="006F25A5" w:rsidRDefault="00F31651">
      <w:pPr>
        <w:framePr w:w="1078" w:wrap="auto" w:hAnchor="text" w:x="9187" w:y="10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ukončení</w:t>
      </w:r>
      <w:proofErr w:type="spellEnd"/>
    </w:p>
    <w:p w14:paraId="0D935074" w14:textId="77777777" w:rsidR="006F25A5" w:rsidRDefault="00F31651">
      <w:pPr>
        <w:framePr w:w="1774" w:wrap="auto" w:hAnchor="text" w:x="8870" w:y="10756"/>
        <w:widowControl w:val="0"/>
        <w:autoSpaceDE w:val="0"/>
        <w:autoSpaceDN w:val="0"/>
        <w:spacing w:before="0" w:after="0" w:line="270" w:lineRule="exact"/>
        <w:ind w:left="44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Již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bylo</w:t>
      </w:r>
      <w:proofErr w:type="spellEnd"/>
    </w:p>
    <w:p w14:paraId="678220AB" w14:textId="77777777" w:rsidR="006F25A5" w:rsidRDefault="00F31651">
      <w:pPr>
        <w:framePr w:w="1774" w:wrap="auto" w:hAnchor="text" w:x="8870" w:y="107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implementováno</w:t>
      </w:r>
      <w:proofErr w:type="spellEnd"/>
    </w:p>
    <w:p w14:paraId="062C389C" w14:textId="77777777" w:rsidR="006F25A5" w:rsidRDefault="00F31651">
      <w:pPr>
        <w:framePr w:w="6037" w:wrap="auto" w:hAnchor="text" w:x="1560" w:y="108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Instalace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modulů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nastavení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práv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přístupů</w:t>
      </w:r>
      <w:proofErr w:type="spellEnd"/>
      <w:r>
        <w:rPr>
          <w:rFonts w:ascii="Calibri"/>
          <w:color w:val="000000"/>
          <w:spacing w:val="-1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uživatele</w:t>
      </w:r>
      <w:proofErr w:type="spellEnd"/>
    </w:p>
    <w:p w14:paraId="69846F24" w14:textId="77777777" w:rsidR="006F25A5" w:rsidRPr="00FF4C7D" w:rsidRDefault="00F31651">
      <w:pPr>
        <w:framePr w:w="2626" w:wrap="auto" w:hAnchor="text" w:x="6281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-1"/>
          <w:lang w:val="pl-PL"/>
        </w:rPr>
        <w:t>bez</w:t>
      </w:r>
      <w:r w:rsidRPr="00FF4C7D">
        <w:rPr>
          <w:rFonts w:ascii="Calibri"/>
          <w:b/>
          <w:color w:val="FFFFFF"/>
          <w:spacing w:val="3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1"/>
          <w:lang w:val="pl-PL"/>
        </w:rPr>
        <w:t>DPH</w:t>
      </w:r>
    </w:p>
    <w:p w14:paraId="18A8BA4E" w14:textId="77777777" w:rsidR="006F25A5" w:rsidRPr="00FF4C7D" w:rsidRDefault="00F31651">
      <w:pPr>
        <w:framePr w:w="2626" w:wrap="auto" w:hAnchor="text" w:x="6281" w:y="11423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s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DPH</w:t>
      </w:r>
    </w:p>
    <w:p w14:paraId="1C001057" w14:textId="77777777" w:rsidR="006F25A5" w:rsidRDefault="00F31651">
      <w:pPr>
        <w:framePr w:w="443" w:wrap="auto" w:hAnchor="text" w:x="1003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497F9074" w14:textId="77777777" w:rsidR="006F25A5" w:rsidRDefault="00F31651">
      <w:pPr>
        <w:framePr w:w="443" w:wrap="auto" w:hAnchor="text" w:x="10032" w:y="1142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3DD58A7B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442E7071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7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449C7E23" w14:textId="26B2EAC6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9ADA64F" wp14:editId="69060321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2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5D21FBC" wp14:editId="7D6E2469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2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9182CAA" wp14:editId="6FFE0D18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1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F764687" wp14:editId="6818D7AE">
            <wp:simplePos x="0" y="0"/>
            <wp:positionH relativeFrom="page">
              <wp:posOffset>906145</wp:posOffset>
            </wp:positionH>
            <wp:positionV relativeFrom="page">
              <wp:posOffset>2284730</wp:posOffset>
            </wp:positionV>
            <wp:extent cx="5749290" cy="2773045"/>
            <wp:effectExtent l="0" t="0" r="3810" b="8255"/>
            <wp:wrapNone/>
            <wp:docPr id="1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77CA1E7" wp14:editId="46B2288D">
            <wp:simplePos x="0" y="0"/>
            <wp:positionH relativeFrom="page">
              <wp:posOffset>889635</wp:posOffset>
            </wp:positionH>
            <wp:positionV relativeFrom="page">
              <wp:posOffset>6226810</wp:posOffset>
            </wp:positionV>
            <wp:extent cx="5781675" cy="1508125"/>
            <wp:effectExtent l="0" t="0" r="9525" b="0"/>
            <wp:wrapNone/>
            <wp:docPr id="1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429FCB73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074CC03D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2677A640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5731A0AB" w14:textId="77777777" w:rsidR="006F25A5" w:rsidRPr="00FF4C7D" w:rsidRDefault="00F31651">
      <w:pPr>
        <w:framePr w:w="1341" w:wrap="auto" w:hAnchor="text" w:x="5402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F4C7D">
        <w:rPr>
          <w:rFonts w:ascii="Calibri" w:hAnsi="Calibri" w:cs="Calibri"/>
          <w:b/>
          <w:color w:val="000000"/>
          <w:sz w:val="24"/>
          <w:lang w:val="pl-PL"/>
        </w:rPr>
        <w:t>Příloha</w:t>
      </w:r>
      <w:r w:rsidRPr="00FF4C7D">
        <w:rPr>
          <w:rFonts w:ascii="Calibri"/>
          <w:b/>
          <w:color w:val="000000"/>
          <w:sz w:val="24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sz w:val="24"/>
          <w:lang w:val="pl-PL"/>
        </w:rPr>
        <w:t>č.</w:t>
      </w:r>
      <w:r w:rsidRPr="00FF4C7D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FF4C7D">
        <w:rPr>
          <w:rFonts w:ascii="Calibri"/>
          <w:b/>
          <w:color w:val="000000"/>
          <w:sz w:val="24"/>
          <w:lang w:val="pl-PL"/>
        </w:rPr>
        <w:t>2</w:t>
      </w:r>
    </w:p>
    <w:p w14:paraId="25ED9B89" w14:textId="77777777" w:rsidR="006F25A5" w:rsidRPr="00FF4C7D" w:rsidRDefault="00F31651">
      <w:pPr>
        <w:framePr w:w="4948" w:wrap="auto" w:hAnchor="text" w:x="3598" w:y="2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Rozsah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poskytování</w:t>
      </w:r>
      <w:r w:rsidRPr="00FF4C7D">
        <w:rPr>
          <w:rFonts w:ascii="Calibri"/>
          <w:b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provozní</w:t>
      </w:r>
      <w:r w:rsidRPr="00FF4C7D">
        <w:rPr>
          <w:rFonts w:ascii="Calibri"/>
          <w:b/>
          <w:color w:val="000000"/>
          <w:lang w:val="pl-PL"/>
        </w:rPr>
        <w:t xml:space="preserve"> podpory</w:t>
      </w:r>
      <w:r w:rsidRPr="00FF4C7D">
        <w:rPr>
          <w:rFonts w:ascii="Calibri"/>
          <w:b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HELIOS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1"/>
          <w:lang w:val="pl-PL"/>
        </w:rPr>
        <w:t>Fenix</w:t>
      </w:r>
    </w:p>
    <w:p w14:paraId="2774A153" w14:textId="77777777" w:rsidR="006F25A5" w:rsidRPr="00FF4C7D" w:rsidRDefault="00F31651">
      <w:pPr>
        <w:framePr w:w="1290" w:wrap="auto" w:hAnchor="text" w:x="7313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Stávající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(S)</w:t>
      </w:r>
    </w:p>
    <w:p w14:paraId="405DBCBA" w14:textId="77777777" w:rsidR="006F25A5" w:rsidRPr="00FF4C7D" w:rsidRDefault="00F31651">
      <w:pPr>
        <w:framePr w:w="1290" w:wrap="auto" w:hAnchor="text" w:x="7313" w:y="3422"/>
        <w:widowControl w:val="0"/>
        <w:autoSpaceDE w:val="0"/>
        <w:autoSpaceDN w:val="0"/>
        <w:spacing w:before="59" w:after="0" w:line="270" w:lineRule="exact"/>
        <w:ind w:left="120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spacing w:val="1"/>
          <w:lang w:val="pl-PL"/>
        </w:rPr>
        <w:t>Nové</w:t>
      </w:r>
      <w:r w:rsidRPr="00FF4C7D">
        <w:rPr>
          <w:rFonts w:ascii="Calibri"/>
          <w:b/>
          <w:color w:val="FFFFFF"/>
          <w:spacing w:val="-4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(N)</w:t>
      </w:r>
    </w:p>
    <w:p w14:paraId="671E01A9" w14:textId="77777777" w:rsidR="006F25A5" w:rsidRPr="00FF4C7D" w:rsidRDefault="00F31651">
      <w:pPr>
        <w:framePr w:w="696" w:wrap="auto" w:hAnchor="text" w:x="9312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</w:p>
    <w:p w14:paraId="0532A549" w14:textId="77777777" w:rsidR="006F25A5" w:rsidRPr="00FF4C7D" w:rsidRDefault="00F31651">
      <w:pPr>
        <w:framePr w:w="4656" w:wrap="auto" w:hAnchor="text" w:x="1459" w:y="3585"/>
        <w:widowControl w:val="0"/>
        <w:autoSpaceDE w:val="0"/>
        <w:autoSpaceDN w:val="0"/>
        <w:spacing w:before="0" w:after="0" w:line="270" w:lineRule="exact"/>
        <w:ind w:left="1111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Názvy</w:t>
      </w:r>
      <w:r w:rsidRPr="00FF4C7D">
        <w:rPr>
          <w:rFonts w:ascii="Calibri"/>
          <w:b/>
          <w:color w:val="FFFFFF"/>
          <w:spacing w:val="-2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modulů</w:t>
      </w:r>
      <w:r w:rsidRPr="00FF4C7D">
        <w:rPr>
          <w:rFonts w:ascii="Calibri"/>
          <w:b/>
          <w:color w:val="FFFFFF"/>
          <w:lang w:val="pl-PL"/>
        </w:rPr>
        <w:t xml:space="preserve"> a </w:t>
      </w:r>
      <w:r w:rsidRPr="00FF4C7D">
        <w:rPr>
          <w:rFonts w:ascii="Calibri" w:hAnsi="Calibri" w:cs="Calibri"/>
          <w:b/>
          <w:color w:val="FFFFFF"/>
          <w:lang w:val="pl-PL"/>
        </w:rPr>
        <w:t>funkcí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HELIOS Fenix</w:t>
      </w:r>
    </w:p>
    <w:p w14:paraId="02FBA2C9" w14:textId="77777777" w:rsidR="006F25A5" w:rsidRPr="00FF4C7D" w:rsidRDefault="00F31651">
      <w:pPr>
        <w:framePr w:w="4656" w:wrap="auto" w:hAnchor="text" w:x="1459" w:y="3585"/>
        <w:widowControl w:val="0"/>
        <w:autoSpaceDE w:val="0"/>
        <w:autoSpaceDN w:val="0"/>
        <w:spacing w:before="294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Rozpočet,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Účetnictví,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Výkaznictví</w:t>
      </w:r>
    </w:p>
    <w:p w14:paraId="0AA0B484" w14:textId="77777777" w:rsidR="006F25A5" w:rsidRPr="00FF4C7D" w:rsidRDefault="00F31651">
      <w:pPr>
        <w:framePr w:w="1744" w:wrap="auto" w:hAnchor="text" w:x="8789" w:y="3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ročního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upgrade</w:t>
      </w:r>
    </w:p>
    <w:p w14:paraId="5239E7F9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128518E3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17187411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20295B1D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6D991E15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2623EE76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4B7FEED2" w14:textId="77777777" w:rsidR="006F25A5" w:rsidRPr="00FF4C7D" w:rsidRDefault="00F31651">
      <w:pPr>
        <w:framePr w:w="343" w:wrap="auto" w:hAnchor="text" w:x="7784" w:y="414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S</w:t>
      </w:r>
    </w:p>
    <w:p w14:paraId="05F9D2D9" w14:textId="77777777" w:rsidR="006F25A5" w:rsidRPr="00FF4C7D" w:rsidRDefault="00F31651">
      <w:pPr>
        <w:framePr w:w="739" w:wrap="auto" w:hAnchor="text" w:x="9672" w:y="41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5 120</w:t>
      </w:r>
    </w:p>
    <w:p w14:paraId="5C1A792A" w14:textId="77777777" w:rsidR="006F25A5" w:rsidRPr="00FF4C7D" w:rsidRDefault="00F31651">
      <w:pPr>
        <w:framePr w:w="739" w:wrap="auto" w:hAnchor="text" w:x="9672" w:y="4149"/>
        <w:widowControl w:val="0"/>
        <w:autoSpaceDE w:val="0"/>
        <w:autoSpaceDN w:val="0"/>
        <w:spacing w:before="129" w:after="0" w:line="270" w:lineRule="exact"/>
        <w:ind w:left="164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500</w:t>
      </w:r>
    </w:p>
    <w:p w14:paraId="7EA73225" w14:textId="77777777" w:rsidR="006F25A5" w:rsidRPr="00FF4C7D" w:rsidRDefault="00F31651">
      <w:pPr>
        <w:framePr w:w="2573" w:wrap="auto" w:hAnchor="text" w:x="1459" w:y="4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Účetnictví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státu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přenosy</w:t>
      </w:r>
    </w:p>
    <w:p w14:paraId="6F3BB93D" w14:textId="77777777" w:rsidR="006F25A5" w:rsidRPr="00FF4C7D" w:rsidRDefault="00F31651">
      <w:pPr>
        <w:framePr w:w="2573" w:wrap="auto" w:hAnchor="text" w:x="1459" w:y="454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Banka</w:t>
      </w:r>
    </w:p>
    <w:p w14:paraId="613E467B" w14:textId="77777777" w:rsidR="006F25A5" w:rsidRPr="00FF4C7D" w:rsidRDefault="00F31651">
      <w:pPr>
        <w:framePr w:w="740" w:wrap="auto" w:hAnchor="text" w:x="9673" w:y="4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000</w:t>
      </w:r>
    </w:p>
    <w:p w14:paraId="2D22B720" w14:textId="77777777" w:rsidR="006F25A5" w:rsidRPr="00FF4C7D" w:rsidRDefault="00F31651">
      <w:pPr>
        <w:framePr w:w="740" w:wrap="auto" w:hAnchor="text" w:x="9673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3 000</w:t>
      </w:r>
    </w:p>
    <w:p w14:paraId="27D80352" w14:textId="77777777" w:rsidR="006F25A5" w:rsidRPr="00FF4C7D" w:rsidRDefault="00F31651">
      <w:pPr>
        <w:framePr w:w="740" w:wrap="auto" w:hAnchor="text" w:x="9673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000</w:t>
      </w:r>
    </w:p>
    <w:p w14:paraId="25041936" w14:textId="77777777" w:rsidR="006F25A5" w:rsidRPr="00FF4C7D" w:rsidRDefault="00F31651">
      <w:pPr>
        <w:framePr w:w="740" w:wrap="auto" w:hAnchor="text" w:x="9673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3 </w:t>
      </w:r>
      <w:r w:rsidRPr="00FF4C7D">
        <w:rPr>
          <w:rFonts w:ascii="Calibri"/>
          <w:color w:val="000000"/>
          <w:spacing w:val="1"/>
          <w:lang w:val="pl-PL"/>
        </w:rPr>
        <w:t>000</w:t>
      </w:r>
    </w:p>
    <w:p w14:paraId="2947FDD7" w14:textId="77777777" w:rsidR="006F25A5" w:rsidRPr="00FF4C7D" w:rsidRDefault="00F31651">
      <w:pPr>
        <w:framePr w:w="740" w:wrap="auto" w:hAnchor="text" w:x="9673" w:y="4946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3 000</w:t>
      </w:r>
    </w:p>
    <w:p w14:paraId="49E1F70C" w14:textId="77777777" w:rsidR="006F25A5" w:rsidRPr="00FF4C7D" w:rsidRDefault="00F31651">
      <w:pPr>
        <w:framePr w:w="2225" w:wrap="auto" w:hAnchor="text" w:x="1459" w:y="5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Kniha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došlých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</w:t>
      </w:r>
    </w:p>
    <w:p w14:paraId="7CCF6E4F" w14:textId="77777777" w:rsidR="006F25A5" w:rsidRPr="00FF4C7D" w:rsidRDefault="00F31651">
      <w:pPr>
        <w:framePr w:w="2225" w:wrap="auto" w:hAnchor="text" w:x="1459" w:y="534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Kniha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vydaných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faktur</w:t>
      </w:r>
    </w:p>
    <w:p w14:paraId="3CC7BC91" w14:textId="77777777" w:rsidR="006F25A5" w:rsidRPr="00FF4C7D" w:rsidRDefault="00F31651">
      <w:pPr>
        <w:framePr w:w="2225" w:wrap="auto" w:hAnchor="text" w:x="1459" w:y="534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Pokladna</w:t>
      </w:r>
    </w:p>
    <w:p w14:paraId="5599E7DB" w14:textId="77777777" w:rsidR="006F25A5" w:rsidRPr="00FF4C7D" w:rsidRDefault="00F31651">
      <w:pPr>
        <w:framePr w:w="981" w:wrap="auto" w:hAnchor="text" w:x="1459" w:y="65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Majetek</w:t>
      </w:r>
    </w:p>
    <w:p w14:paraId="0C60ACF4" w14:textId="77777777" w:rsidR="006F25A5" w:rsidRPr="00FF4C7D" w:rsidRDefault="00F31651">
      <w:pPr>
        <w:framePr w:w="2722" w:wrap="auto" w:hAnchor="text" w:x="7109" w:y="8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Rozsah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poskytované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služby</w:t>
      </w:r>
    </w:p>
    <w:p w14:paraId="73D7D1CC" w14:textId="77777777" w:rsidR="006F25A5" w:rsidRPr="00FF4C7D" w:rsidRDefault="00F31651">
      <w:pPr>
        <w:framePr w:w="2722" w:wrap="auto" w:hAnchor="text" w:x="7109" w:y="8296"/>
        <w:widowControl w:val="0"/>
        <w:autoSpaceDE w:val="0"/>
        <w:autoSpaceDN w:val="0"/>
        <w:spacing w:before="59" w:after="0" w:line="270" w:lineRule="exact"/>
        <w:ind w:left="286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pro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daný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servisní</w:t>
      </w:r>
      <w:r w:rsidRPr="00FF4C7D">
        <w:rPr>
          <w:rFonts w:ascii="Calibri"/>
          <w:b/>
          <w:color w:val="FFFFFF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-1"/>
          <w:lang w:val="pl-PL"/>
        </w:rPr>
        <w:t>rok</w:t>
      </w:r>
    </w:p>
    <w:p w14:paraId="3998720D" w14:textId="77777777" w:rsidR="006F25A5" w:rsidRPr="00FF4C7D" w:rsidRDefault="00F31651">
      <w:pPr>
        <w:framePr w:w="2498" w:wrap="auto" w:hAnchor="text" w:x="2645" w:y="8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Služba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provozní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podpory</w:t>
      </w:r>
    </w:p>
    <w:p w14:paraId="285C28C7" w14:textId="77777777" w:rsidR="006F25A5" w:rsidRPr="00FF4C7D" w:rsidRDefault="00F31651">
      <w:pPr>
        <w:framePr w:w="2217" w:wrap="auto" w:hAnchor="text" w:x="1447" w:y="90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Poskytování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informací</w:t>
      </w:r>
    </w:p>
    <w:p w14:paraId="72951BC7" w14:textId="77777777" w:rsidR="006F25A5" w:rsidRPr="00FF4C7D" w:rsidRDefault="00F31651">
      <w:pPr>
        <w:framePr w:w="2217" w:wrap="auto" w:hAnchor="text" w:x="1447" w:y="902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Dodávky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upgrade</w:t>
      </w:r>
    </w:p>
    <w:p w14:paraId="5D57980E" w14:textId="77777777" w:rsidR="006F25A5" w:rsidRPr="00FF4C7D" w:rsidRDefault="00F31651">
      <w:pPr>
        <w:framePr w:w="1847" w:wrap="auto" w:hAnchor="text" w:x="7547" w:y="9023"/>
        <w:widowControl w:val="0"/>
        <w:autoSpaceDE w:val="0"/>
        <w:autoSpaceDN w:val="0"/>
        <w:spacing w:before="0" w:after="0" w:line="270" w:lineRule="exact"/>
        <w:ind w:left="380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průběžně</w:t>
      </w:r>
    </w:p>
    <w:p w14:paraId="0471272F" w14:textId="77777777" w:rsidR="006F25A5" w:rsidRPr="00FF4C7D" w:rsidRDefault="00F31651">
      <w:pPr>
        <w:framePr w:w="1847" w:wrap="auto" w:hAnchor="text" w:x="7547" w:y="9023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nejméně</w:t>
      </w:r>
      <w:r w:rsidRPr="00FF4C7D">
        <w:rPr>
          <w:rFonts w:ascii="Calibri"/>
          <w:color w:val="000000"/>
          <w:lang w:val="pl-PL"/>
        </w:rPr>
        <w:t xml:space="preserve"> 2x </w:t>
      </w:r>
      <w:r w:rsidRPr="00FF4C7D">
        <w:rPr>
          <w:rFonts w:ascii="Calibri" w:hAnsi="Calibri" w:cs="Calibri"/>
          <w:color w:val="000000"/>
          <w:lang w:val="pl-PL"/>
        </w:rPr>
        <w:t>ročně</w:t>
      </w:r>
    </w:p>
    <w:p w14:paraId="03F8DE3D" w14:textId="77777777" w:rsidR="006F25A5" w:rsidRPr="00FF4C7D" w:rsidRDefault="00F31651">
      <w:pPr>
        <w:framePr w:w="1847" w:wrap="auto" w:hAnchor="text" w:x="7547" w:y="9023"/>
        <w:widowControl w:val="0"/>
        <w:autoSpaceDE w:val="0"/>
        <w:autoSpaceDN w:val="0"/>
        <w:spacing w:before="129" w:after="0" w:line="270" w:lineRule="exact"/>
        <w:ind w:left="466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5 hodin</w:t>
      </w:r>
    </w:p>
    <w:p w14:paraId="7D728B6B" w14:textId="77777777" w:rsidR="006F25A5" w:rsidRPr="00FF4C7D" w:rsidRDefault="00F31651">
      <w:pPr>
        <w:framePr w:w="3229" w:wrap="auto" w:hAnchor="text" w:x="1447" w:y="9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Konzultační</w:t>
      </w:r>
      <w:r w:rsidRPr="00FF4C7D">
        <w:rPr>
          <w:rFonts w:ascii="Calibri"/>
          <w:color w:val="000000"/>
          <w:lang w:val="pl-PL"/>
        </w:rPr>
        <w:t xml:space="preserve"> 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poradenská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činnost</w:t>
      </w:r>
    </w:p>
    <w:p w14:paraId="2E5B9018" w14:textId="77777777" w:rsidR="006F25A5" w:rsidRPr="00FF4C7D" w:rsidRDefault="00F31651">
      <w:pPr>
        <w:framePr w:w="3229" w:wrap="auto" w:hAnchor="text" w:x="1447" w:y="9820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Servisní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rok</w:t>
      </w:r>
    </w:p>
    <w:p w14:paraId="09B3A4E4" w14:textId="77777777" w:rsidR="006F25A5" w:rsidRPr="00FF4C7D" w:rsidRDefault="00F31651">
      <w:pPr>
        <w:framePr w:w="1744" w:wrap="auto" w:hAnchor="text" w:x="7598" w:y="10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od 1.1.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do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31.12.</w:t>
      </w:r>
    </w:p>
    <w:p w14:paraId="4BC96CD5" w14:textId="77777777" w:rsidR="006F25A5" w:rsidRPr="00FF4C7D" w:rsidRDefault="00F31651">
      <w:pPr>
        <w:framePr w:w="3124" w:wrap="auto" w:hAnchor="text" w:x="4512" w:y="119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000000"/>
          <w:lang w:val="pl-PL"/>
        </w:rPr>
        <w:t>Přístup</w:t>
      </w:r>
      <w:r w:rsidRPr="00FF4C7D">
        <w:rPr>
          <w:rFonts w:ascii="Calibri"/>
          <w:b/>
          <w:color w:val="000000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1"/>
          <w:lang w:val="pl-PL"/>
        </w:rPr>
        <w:t>do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vzdělávacího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portálu</w:t>
      </w:r>
    </w:p>
    <w:p w14:paraId="09611574" w14:textId="77777777" w:rsidR="006F25A5" w:rsidRDefault="00F31651">
      <w:pPr>
        <w:framePr w:w="757" w:wrap="auto" w:hAnchor="text" w:x="9348" w:y="12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  <w:spacing w:val="1"/>
        </w:rPr>
        <w:t>Počet</w:t>
      </w:r>
      <w:proofErr w:type="spellEnd"/>
    </w:p>
    <w:p w14:paraId="6C80B018" w14:textId="77777777" w:rsidR="006F25A5" w:rsidRDefault="00F31651">
      <w:pPr>
        <w:framePr w:w="3687" w:wrap="auto" w:hAnchor="text" w:x="3355" w:y="12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FFFFFF"/>
        </w:rPr>
        <w:t>Přístup</w:t>
      </w:r>
      <w:proofErr w:type="spellEnd"/>
      <w:r>
        <w:rPr>
          <w:rFonts w:ascii="Calibri"/>
          <w:b/>
          <w:color w:val="FFFFFF"/>
        </w:rPr>
        <w:t xml:space="preserve"> </w:t>
      </w:r>
      <w:proofErr w:type="spellStart"/>
      <w:r>
        <w:rPr>
          <w:rFonts w:ascii="Calibri" w:hAnsi="Calibri" w:cs="Calibri"/>
          <w:b/>
          <w:color w:val="FFFFFF"/>
        </w:rPr>
        <w:t>udělen</w:t>
      </w:r>
      <w:proofErr w:type="spellEnd"/>
      <w:r>
        <w:rPr>
          <w:rFonts w:ascii="Calibri"/>
          <w:b/>
          <w:color w:val="FFFFFF"/>
          <w:spacing w:val="-1"/>
        </w:rPr>
        <w:t xml:space="preserve"> </w:t>
      </w:r>
      <w:r>
        <w:rPr>
          <w:rFonts w:ascii="Calibri"/>
          <w:b/>
          <w:color w:val="FFFFFF"/>
        </w:rPr>
        <w:t>pro</w:t>
      </w:r>
      <w:r>
        <w:rPr>
          <w:rFonts w:ascii="Calibri"/>
          <w:b/>
          <w:color w:val="FFFFFF"/>
          <w:spacing w:val="1"/>
        </w:rPr>
        <w:t xml:space="preserve"> </w:t>
      </w:r>
      <w:r>
        <w:rPr>
          <w:rFonts w:ascii="Calibri"/>
          <w:b/>
          <w:color w:val="FFFFFF"/>
        </w:rPr>
        <w:t>e-</w:t>
      </w:r>
      <w:proofErr w:type="spellStart"/>
      <w:r>
        <w:rPr>
          <w:rFonts w:ascii="Calibri"/>
          <w:b/>
          <w:color w:val="FFFFFF"/>
        </w:rPr>
        <w:t>mailovou</w:t>
      </w:r>
      <w:proofErr w:type="spellEnd"/>
      <w:r>
        <w:rPr>
          <w:rFonts w:ascii="Calibri"/>
          <w:b/>
          <w:color w:val="FFFFFF"/>
        </w:rPr>
        <w:t xml:space="preserve"> </w:t>
      </w:r>
      <w:proofErr w:type="spellStart"/>
      <w:r>
        <w:rPr>
          <w:rFonts w:ascii="Calibri"/>
          <w:b/>
          <w:color w:val="FFFFFF"/>
        </w:rPr>
        <w:t>adresu</w:t>
      </w:r>
      <w:proofErr w:type="spellEnd"/>
    </w:p>
    <w:p w14:paraId="1FF08853" w14:textId="77777777" w:rsidR="006F25A5" w:rsidRPr="00FF4C7D" w:rsidRDefault="00F31651">
      <w:pPr>
        <w:framePr w:w="1011" w:wrap="auto" w:hAnchor="text" w:x="9221" w:y="12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přístupů</w:t>
      </w:r>
    </w:p>
    <w:p w14:paraId="69AA9883" w14:textId="77777777" w:rsidR="006F25A5" w:rsidRPr="00FF4C7D" w:rsidRDefault="00F31651">
      <w:pPr>
        <w:framePr w:w="443" w:wrap="auto" w:hAnchor="text" w:x="1560" w:y="13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---</w:t>
      </w:r>
    </w:p>
    <w:p w14:paraId="50A9DAEA" w14:textId="77777777" w:rsidR="006F25A5" w:rsidRPr="00FF4C7D" w:rsidRDefault="00F31651">
      <w:pPr>
        <w:framePr w:w="352" w:wrap="auto" w:hAnchor="text" w:x="9580" w:y="13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0</w:t>
      </w:r>
    </w:p>
    <w:p w14:paraId="1F40307B" w14:textId="77777777" w:rsidR="006F25A5" w:rsidRPr="00FF4C7D" w:rsidRDefault="00F31651">
      <w:pPr>
        <w:framePr w:w="2626" w:wrap="auto" w:hAnchor="text" w:x="6281" w:y="1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-1"/>
          <w:lang w:val="pl-PL"/>
        </w:rPr>
        <w:t>bez</w:t>
      </w:r>
      <w:r w:rsidRPr="00FF4C7D">
        <w:rPr>
          <w:rFonts w:ascii="Calibri"/>
          <w:b/>
          <w:color w:val="FFFFFF"/>
          <w:spacing w:val="3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1"/>
          <w:lang w:val="pl-PL"/>
        </w:rPr>
        <w:t>DPH</w:t>
      </w:r>
    </w:p>
    <w:p w14:paraId="7C90A09E" w14:textId="77777777" w:rsidR="006F25A5" w:rsidRPr="00FF4C7D" w:rsidRDefault="00F31651">
      <w:pPr>
        <w:framePr w:w="2626" w:wrap="auto" w:hAnchor="text" w:x="6281" w:y="13768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s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DPH</w:t>
      </w:r>
    </w:p>
    <w:p w14:paraId="536EC79B" w14:textId="77777777" w:rsidR="006F25A5" w:rsidRDefault="00F31651">
      <w:pPr>
        <w:framePr w:w="443" w:wrap="auto" w:hAnchor="text" w:x="10032" w:y="1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5BEC6909" w14:textId="77777777" w:rsidR="006F25A5" w:rsidRDefault="00F31651">
      <w:pPr>
        <w:framePr w:w="443" w:wrap="auto" w:hAnchor="text" w:x="10032" w:y="13768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---</w:t>
      </w:r>
    </w:p>
    <w:p w14:paraId="17867569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1C52E948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8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33CC221C" w14:textId="26CF2986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735BF44E" wp14:editId="037B288C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1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9B848ED" wp14:editId="17B51B7C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1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1DD277DA" wp14:editId="57E9EE51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1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2E4CB22D" wp14:editId="77196E9D">
            <wp:simplePos x="0" y="0"/>
            <wp:positionH relativeFrom="page">
              <wp:posOffset>864870</wp:posOffset>
            </wp:positionH>
            <wp:positionV relativeFrom="page">
              <wp:posOffset>2113915</wp:posOffset>
            </wp:positionV>
            <wp:extent cx="5795010" cy="2266950"/>
            <wp:effectExtent l="0" t="0" r="0" b="0"/>
            <wp:wrapNone/>
            <wp:docPr id="1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4F5C22DE" wp14:editId="7CA08CD2">
            <wp:simplePos x="0" y="0"/>
            <wp:positionH relativeFrom="page">
              <wp:posOffset>859155</wp:posOffset>
            </wp:positionH>
            <wp:positionV relativeFrom="page">
              <wp:posOffset>5208905</wp:posOffset>
            </wp:positionV>
            <wp:extent cx="5842635" cy="1508125"/>
            <wp:effectExtent l="0" t="0" r="5715" b="0"/>
            <wp:wrapNone/>
            <wp:docPr id="1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150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1CB2732C" wp14:editId="511E9581">
            <wp:simplePos x="0" y="0"/>
            <wp:positionH relativeFrom="page">
              <wp:posOffset>889635</wp:posOffset>
            </wp:positionH>
            <wp:positionV relativeFrom="page">
              <wp:posOffset>7886700</wp:posOffset>
            </wp:positionV>
            <wp:extent cx="5781675" cy="1337310"/>
            <wp:effectExtent l="0" t="0" r="9525" b="0"/>
            <wp:wrapNone/>
            <wp:docPr id="1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3945536E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39E72D6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60A84758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32C5DF60" w14:textId="77777777" w:rsidR="006F25A5" w:rsidRPr="00FF4C7D" w:rsidRDefault="00F31651">
      <w:pPr>
        <w:framePr w:w="3539" w:wrap="auto" w:hAnchor="text" w:x="4303" w:y="2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000000"/>
          <w:lang w:val="pl-PL"/>
        </w:rPr>
        <w:t>Stanovení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ceny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 xml:space="preserve">za </w:t>
      </w:r>
      <w:r w:rsidRPr="00FF4C7D">
        <w:rPr>
          <w:rFonts w:ascii="Calibri" w:hAnsi="Calibri" w:cs="Calibri"/>
          <w:b/>
          <w:color w:val="000000"/>
          <w:lang w:val="pl-PL"/>
        </w:rPr>
        <w:t>provozní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podpory</w:t>
      </w:r>
    </w:p>
    <w:p w14:paraId="6C1728A2" w14:textId="77777777" w:rsidR="006F25A5" w:rsidRPr="00FF4C7D" w:rsidRDefault="00F31651">
      <w:pPr>
        <w:framePr w:w="3539" w:wrap="auto" w:hAnchor="text" w:x="4303" w:y="2248"/>
        <w:widowControl w:val="0"/>
        <w:autoSpaceDE w:val="0"/>
        <w:autoSpaceDN w:val="0"/>
        <w:spacing w:before="0" w:after="0" w:line="269" w:lineRule="exact"/>
        <w:ind w:left="295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spacing w:val="-1"/>
          <w:lang w:val="pl-PL"/>
        </w:rPr>
        <w:t>od</w:t>
      </w:r>
      <w:r w:rsidRPr="00FF4C7D">
        <w:rPr>
          <w:rFonts w:ascii="Calibri"/>
          <w:b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1.1.2024</w:t>
      </w:r>
      <w:r w:rsidRPr="00FF4C7D">
        <w:rPr>
          <w:rFonts w:ascii="Calibri"/>
          <w:b/>
          <w:color w:val="000000"/>
          <w:spacing w:val="2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 xml:space="preserve">a </w:t>
      </w:r>
      <w:r w:rsidRPr="00FF4C7D">
        <w:rPr>
          <w:rFonts w:ascii="Calibri" w:hAnsi="Calibri" w:cs="Calibri"/>
          <w:b/>
          <w:color w:val="000000"/>
          <w:lang w:val="pl-PL"/>
        </w:rPr>
        <w:t>následující</w:t>
      </w:r>
      <w:r w:rsidRPr="00FF4C7D">
        <w:rPr>
          <w:rFonts w:ascii="Calibri"/>
          <w:b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roky</w:t>
      </w:r>
    </w:p>
    <w:p w14:paraId="4F7EC8FC" w14:textId="77777777" w:rsidR="006F25A5" w:rsidRPr="00FF4C7D" w:rsidRDefault="00F31651">
      <w:pPr>
        <w:framePr w:w="4994" w:wrap="auto" w:hAnchor="text" w:x="1464" w:y="3237"/>
        <w:widowControl w:val="0"/>
        <w:autoSpaceDE w:val="0"/>
        <w:autoSpaceDN w:val="0"/>
        <w:spacing w:before="0" w:after="0" w:line="270" w:lineRule="exact"/>
        <w:ind w:left="2496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Služba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provozní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podpory</w:t>
      </w:r>
    </w:p>
    <w:p w14:paraId="4DF14862" w14:textId="77777777" w:rsidR="006F25A5" w:rsidRPr="00FF4C7D" w:rsidRDefault="00F31651">
      <w:pPr>
        <w:framePr w:w="4994" w:wrap="auto" w:hAnchor="text" w:x="1464" w:y="3237"/>
        <w:widowControl w:val="0"/>
        <w:autoSpaceDE w:val="0"/>
        <w:autoSpaceDN w:val="0"/>
        <w:spacing w:before="234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Upgrade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stávajících</w:t>
      </w:r>
      <w:r w:rsidRPr="00FF4C7D">
        <w:rPr>
          <w:rFonts w:ascii="Calibri"/>
          <w:b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lang w:val="pl-PL"/>
        </w:rPr>
        <w:t xml:space="preserve"> a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</w:p>
    <w:p w14:paraId="3C72B377" w14:textId="77777777" w:rsidR="006F25A5" w:rsidRPr="00FF4C7D" w:rsidRDefault="00F31651">
      <w:pPr>
        <w:framePr w:w="1051" w:wrap="auto" w:hAnchor="text" w:x="9422" w:y="3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</w:p>
    <w:p w14:paraId="175BAA3C" w14:textId="77777777" w:rsidR="006F25A5" w:rsidRPr="00FF4C7D" w:rsidRDefault="00F31651">
      <w:pPr>
        <w:framePr w:w="1051" w:wrap="auto" w:hAnchor="text" w:x="9422" w:y="3237"/>
        <w:widowControl w:val="0"/>
        <w:autoSpaceDE w:val="0"/>
        <w:autoSpaceDN w:val="0"/>
        <w:spacing w:before="234" w:after="0" w:line="270" w:lineRule="exact"/>
        <w:ind w:left="201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20 </w:t>
      </w:r>
      <w:r w:rsidRPr="00FF4C7D">
        <w:rPr>
          <w:rFonts w:ascii="Calibri"/>
          <w:color w:val="000000"/>
          <w:spacing w:val="1"/>
          <w:lang w:val="pl-PL"/>
        </w:rPr>
        <w:t>620</w:t>
      </w:r>
    </w:p>
    <w:p w14:paraId="329E76A5" w14:textId="77777777" w:rsidR="006F25A5" w:rsidRPr="00FF4C7D" w:rsidRDefault="00F31651">
      <w:pPr>
        <w:framePr w:w="3229" w:wrap="auto" w:hAnchor="text" w:x="1464" w:y="4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Upgrade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nových</w:t>
      </w:r>
      <w:r w:rsidRPr="00FF4C7D">
        <w:rPr>
          <w:rFonts w:ascii="Calibri"/>
          <w:b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</w:t>
      </w:r>
    </w:p>
    <w:p w14:paraId="043A7049" w14:textId="77777777" w:rsidR="006F25A5" w:rsidRPr="00FF4C7D" w:rsidRDefault="00F31651">
      <w:pPr>
        <w:framePr w:w="3229" w:wrap="auto" w:hAnchor="text" w:x="1464" w:y="413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Konzultační</w:t>
      </w:r>
      <w:r w:rsidRPr="00FF4C7D">
        <w:rPr>
          <w:rFonts w:ascii="Calibri"/>
          <w:color w:val="000000"/>
          <w:lang w:val="pl-PL"/>
        </w:rPr>
        <w:t xml:space="preserve"> 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poradenská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činnost</w:t>
      </w:r>
    </w:p>
    <w:p w14:paraId="50F259EA" w14:textId="77777777" w:rsidR="006F25A5" w:rsidRPr="00FF4C7D" w:rsidRDefault="00F31651">
      <w:pPr>
        <w:framePr w:w="3229" w:wrap="auto" w:hAnchor="text" w:x="1464" w:y="4139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Přístup</w:t>
      </w:r>
      <w:r w:rsidRPr="00FF4C7D">
        <w:rPr>
          <w:rFonts w:ascii="Calibri"/>
          <w:color w:val="000000"/>
          <w:spacing w:val="-1"/>
          <w:lang w:val="pl-PL"/>
        </w:rPr>
        <w:t xml:space="preserve"> do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vzdělávacího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portálu</w:t>
      </w:r>
    </w:p>
    <w:p w14:paraId="7C704517" w14:textId="77777777" w:rsidR="006F25A5" w:rsidRPr="00FF4C7D" w:rsidRDefault="00F31651">
      <w:pPr>
        <w:framePr w:w="738" w:wrap="auto" w:hAnchor="text" w:x="9734" w:y="4139"/>
        <w:widowControl w:val="0"/>
        <w:autoSpaceDE w:val="0"/>
        <w:autoSpaceDN w:val="0"/>
        <w:spacing w:before="0" w:after="0" w:line="270" w:lineRule="exact"/>
        <w:ind w:left="386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0</w:t>
      </w:r>
    </w:p>
    <w:p w14:paraId="7A177073" w14:textId="77777777" w:rsidR="006F25A5" w:rsidRPr="00FF4C7D" w:rsidRDefault="00F31651">
      <w:pPr>
        <w:framePr w:w="738" w:wrap="auto" w:hAnchor="text" w:x="9734" w:y="4139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7 250</w:t>
      </w:r>
    </w:p>
    <w:p w14:paraId="7041D799" w14:textId="77777777" w:rsidR="006F25A5" w:rsidRPr="00FF4C7D" w:rsidRDefault="00F31651">
      <w:pPr>
        <w:framePr w:w="352" w:wrap="auto" w:hAnchor="text" w:x="10121" w:y="49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0</w:t>
      </w:r>
    </w:p>
    <w:p w14:paraId="28F8F11C" w14:textId="77777777" w:rsidR="006F25A5" w:rsidRPr="00FF4C7D" w:rsidRDefault="00F31651">
      <w:pPr>
        <w:framePr w:w="2626" w:wrap="auto" w:hAnchor="text" w:x="6334" w:y="5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-1"/>
          <w:lang w:val="pl-PL"/>
        </w:rPr>
        <w:t>bez</w:t>
      </w:r>
      <w:r w:rsidRPr="00FF4C7D">
        <w:rPr>
          <w:rFonts w:ascii="Calibri"/>
          <w:b/>
          <w:color w:val="FFFFFF"/>
          <w:spacing w:val="3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1"/>
          <w:lang w:val="pl-PL"/>
        </w:rPr>
        <w:t>DPH</w:t>
      </w:r>
    </w:p>
    <w:p w14:paraId="714681A1" w14:textId="77777777" w:rsidR="006F25A5" w:rsidRPr="00FF4C7D" w:rsidRDefault="00F31651">
      <w:pPr>
        <w:framePr w:w="2626" w:wrap="auto" w:hAnchor="text" w:x="6334" w:y="5337"/>
        <w:widowControl w:val="0"/>
        <w:autoSpaceDE w:val="0"/>
        <w:autoSpaceDN w:val="0"/>
        <w:spacing w:before="129" w:after="0" w:line="270" w:lineRule="exact"/>
        <w:ind w:left="230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celkem</w:t>
      </w:r>
      <w:r w:rsidRPr="00FF4C7D">
        <w:rPr>
          <w:rFonts w:ascii="Calibri"/>
          <w:b/>
          <w:color w:val="FFFFFF"/>
          <w:spacing w:val="-3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lang w:val="pl-PL"/>
        </w:rPr>
        <w:t>Kč</w:t>
      </w:r>
      <w:r w:rsidRPr="00FF4C7D">
        <w:rPr>
          <w:rFonts w:ascii="Calibri"/>
          <w:b/>
          <w:color w:val="FFFFFF"/>
          <w:spacing w:val="-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s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DPH</w:t>
      </w:r>
    </w:p>
    <w:p w14:paraId="38E8021D" w14:textId="77777777" w:rsidR="006F25A5" w:rsidRPr="00FF4C7D" w:rsidRDefault="00F31651">
      <w:pPr>
        <w:framePr w:w="1128" w:wrap="auto" w:hAnchor="text" w:x="9343" w:y="53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27 870,00</w:t>
      </w:r>
    </w:p>
    <w:p w14:paraId="37A5D97E" w14:textId="77777777" w:rsidR="006F25A5" w:rsidRPr="00FF4C7D" w:rsidRDefault="00F31651">
      <w:pPr>
        <w:framePr w:w="1128" w:wrap="auto" w:hAnchor="text" w:x="9343" w:y="5337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33 722,70</w:t>
      </w:r>
    </w:p>
    <w:p w14:paraId="70959122" w14:textId="77777777" w:rsidR="006F25A5" w:rsidRPr="00FF4C7D" w:rsidRDefault="00F31651">
      <w:pPr>
        <w:framePr w:w="9535" w:wrap="auto" w:hAnchor="text" w:x="1248" w:y="63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 xml:space="preserve">Pozn. </w:t>
      </w:r>
      <w:r w:rsidRPr="00FF4C7D">
        <w:rPr>
          <w:rFonts w:ascii="Calibri"/>
          <w:color w:val="000000"/>
          <w:spacing w:val="-1"/>
          <w:lang w:val="pl-PL"/>
        </w:rPr>
        <w:t>Cena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za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„Upgrade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stávajících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modulů</w:t>
      </w:r>
      <w:r w:rsidRPr="00FF4C7D">
        <w:rPr>
          <w:rFonts w:ascii="Calibri"/>
          <w:color w:val="000000"/>
          <w:lang w:val="pl-PL"/>
        </w:rPr>
        <w:t xml:space="preserve"> 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funkcí“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byla stanovena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základě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dříve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uzavřené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smlouvy.</w:t>
      </w:r>
    </w:p>
    <w:p w14:paraId="34EDC7CD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2116E675" w14:textId="77777777" w:rsidR="006F25A5" w:rsidRDefault="00F31651">
      <w:pPr>
        <w:framePr w:w="1120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9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0693C7F6" w14:textId="3B006679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04F90E45" wp14:editId="78F06FDD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10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61A511C8" wp14:editId="2120E4C6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9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14A7FFA6" wp14:editId="017CF6F0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8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0C073C8E" wp14:editId="0EEA877C">
            <wp:simplePos x="0" y="0"/>
            <wp:positionH relativeFrom="page">
              <wp:posOffset>868045</wp:posOffset>
            </wp:positionH>
            <wp:positionV relativeFrom="page">
              <wp:posOffset>1927860</wp:posOffset>
            </wp:positionV>
            <wp:extent cx="5825490" cy="1942465"/>
            <wp:effectExtent l="0" t="0" r="3810" b="635"/>
            <wp:wrapNone/>
            <wp:docPr id="7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51">
        <w:rPr>
          <w:rFonts w:ascii="Arial"/>
          <w:color w:val="FF0000"/>
          <w:sz w:val="2"/>
        </w:rPr>
        <w:br w:type="page"/>
      </w:r>
    </w:p>
    <w:p w14:paraId="6E6AD758" w14:textId="77777777" w:rsidR="006F25A5" w:rsidRDefault="00F316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3D446E7" w14:textId="77777777" w:rsidR="006F25A5" w:rsidRDefault="00F31651">
      <w:pPr>
        <w:framePr w:w="6915" w:wrap="auto" w:hAnchor="text" w:x="3996" w:y="843"/>
        <w:widowControl w:val="0"/>
        <w:autoSpaceDE w:val="0"/>
        <w:autoSpaceDN w:val="0"/>
        <w:spacing w:before="0" w:after="0" w:line="243" w:lineRule="exact"/>
        <w:ind w:left="4918"/>
        <w:jc w:val="left"/>
        <w:rPr>
          <w:rFonts w:ascii="Calibri"/>
          <w:b/>
          <w:i/>
          <w:color w:val="000000"/>
          <w:sz w:val="20"/>
        </w:rPr>
      </w:pPr>
      <w:proofErr w:type="spellStart"/>
      <w:r>
        <w:rPr>
          <w:rFonts w:ascii="Calibri"/>
          <w:b/>
          <w:i/>
          <w:color w:val="000000"/>
          <w:sz w:val="20"/>
        </w:rPr>
        <w:t>Asseco</w:t>
      </w:r>
      <w:proofErr w:type="spellEnd"/>
      <w:r>
        <w:rPr>
          <w:rFonts w:ascii="Calibri"/>
          <w:b/>
          <w:i/>
          <w:color w:val="000000"/>
          <w:spacing w:val="-1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 xml:space="preserve">Solutions, </w:t>
      </w:r>
      <w:proofErr w:type="spellStart"/>
      <w:r>
        <w:rPr>
          <w:rFonts w:ascii="Calibri"/>
          <w:b/>
          <w:i/>
          <w:color w:val="000000"/>
          <w:sz w:val="20"/>
        </w:rPr>
        <w:t>a.s.</w:t>
      </w:r>
      <w:proofErr w:type="spellEnd"/>
    </w:p>
    <w:p w14:paraId="51B0D02D" w14:textId="77777777" w:rsidR="006F25A5" w:rsidRPr="00FF4C7D" w:rsidRDefault="00F31651">
      <w:pPr>
        <w:framePr w:w="6915" w:wrap="auto" w:hAnchor="text" w:x="3996" w:y="8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FF4C7D">
        <w:rPr>
          <w:rFonts w:ascii="Calibri"/>
          <w:i/>
          <w:color w:val="000000"/>
          <w:sz w:val="20"/>
          <w:lang w:val="pl-PL"/>
        </w:rPr>
        <w:t xml:space="preserve">Dodatek 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>ke</w:t>
      </w:r>
      <w:r w:rsidRPr="00FF4C7D">
        <w:rPr>
          <w:rFonts w:ascii="Calibri"/>
          <w:i/>
          <w:color w:val="000000"/>
          <w:spacing w:val="-3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Smlouvě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o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užití,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implementaci a</w:t>
      </w:r>
      <w:r w:rsidRPr="00FF4C7D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provozní</w:t>
      </w:r>
      <w:r w:rsidRPr="00FF4C7D">
        <w:rPr>
          <w:rFonts w:ascii="Calibri"/>
          <w:i/>
          <w:color w:val="000000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podpoře</w:t>
      </w:r>
      <w:r w:rsidRPr="00FF4C7D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FF4C7D">
        <w:rPr>
          <w:rFonts w:ascii="Calibri" w:hAnsi="Calibri" w:cs="Calibri"/>
          <w:i/>
          <w:color w:val="000000"/>
          <w:sz w:val="20"/>
          <w:lang w:val="pl-PL"/>
        </w:rPr>
        <w:t>číslo:</w:t>
      </w:r>
      <w:r w:rsidRPr="00FF4C7D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FF4C7D">
        <w:rPr>
          <w:rFonts w:ascii="Calibri"/>
          <w:i/>
          <w:color w:val="000000"/>
          <w:sz w:val="20"/>
          <w:lang w:val="pl-PL"/>
        </w:rPr>
        <w:t>F-10-01557-02</w:t>
      </w:r>
    </w:p>
    <w:p w14:paraId="072F3A66" w14:textId="77777777" w:rsidR="006F25A5" w:rsidRPr="00FF4C7D" w:rsidRDefault="00F31651">
      <w:pPr>
        <w:framePr w:w="1374" w:wrap="auto" w:hAnchor="text" w:x="5388" w:y="2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FF4C7D">
        <w:rPr>
          <w:rFonts w:ascii="Calibri" w:hAnsi="Calibri" w:cs="Calibri"/>
          <w:b/>
          <w:color w:val="000000"/>
          <w:sz w:val="24"/>
          <w:lang w:val="pl-PL"/>
        </w:rPr>
        <w:t>Příloha</w:t>
      </w:r>
      <w:r w:rsidRPr="00FF4C7D">
        <w:rPr>
          <w:rFonts w:ascii="Calibri"/>
          <w:b/>
          <w:color w:val="000000"/>
          <w:sz w:val="24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sz w:val="24"/>
          <w:lang w:val="pl-PL"/>
        </w:rPr>
        <w:t>č.</w:t>
      </w:r>
      <w:r w:rsidRPr="00FF4C7D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FF4C7D">
        <w:rPr>
          <w:rFonts w:ascii="Calibri"/>
          <w:b/>
          <w:color w:val="000000"/>
          <w:sz w:val="24"/>
          <w:lang w:val="pl-PL"/>
        </w:rPr>
        <w:t>3</w:t>
      </w:r>
    </w:p>
    <w:p w14:paraId="39E00BAF" w14:textId="77777777" w:rsidR="006F25A5" w:rsidRPr="00FF4C7D" w:rsidRDefault="00F31651">
      <w:pPr>
        <w:framePr w:w="1374" w:wrap="auto" w:hAnchor="text" w:x="538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000000"/>
          <w:lang w:val="pl-PL"/>
        </w:rPr>
        <w:t>Ceník</w:t>
      </w:r>
      <w:r w:rsidRPr="00FF4C7D">
        <w:rPr>
          <w:rFonts w:ascii="Calibri"/>
          <w:b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b/>
          <w:color w:val="000000"/>
          <w:lang w:val="pl-PL"/>
        </w:rPr>
        <w:t>služeb</w:t>
      </w:r>
    </w:p>
    <w:p w14:paraId="632D0DFE" w14:textId="77777777" w:rsidR="006F25A5" w:rsidRPr="00FF4C7D" w:rsidRDefault="00F31651">
      <w:pPr>
        <w:framePr w:w="1109" w:wrap="auto" w:hAnchor="text" w:x="7536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spacing w:val="-3"/>
          <w:lang w:val="pl-PL"/>
        </w:rPr>
        <w:t>Kč</w:t>
      </w:r>
    </w:p>
    <w:p w14:paraId="527EA5CF" w14:textId="77777777" w:rsidR="006F25A5" w:rsidRPr="00FF4C7D" w:rsidRDefault="00F31651">
      <w:pPr>
        <w:framePr w:w="1109" w:wrap="auto" w:hAnchor="text" w:x="7536" w:y="3422"/>
        <w:widowControl w:val="0"/>
        <w:autoSpaceDE w:val="0"/>
        <w:autoSpaceDN w:val="0"/>
        <w:spacing w:before="59" w:after="0" w:line="270" w:lineRule="exact"/>
        <w:ind w:left="53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bez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/>
          <w:b/>
          <w:color w:val="FFFFFF"/>
          <w:spacing w:val="2"/>
          <w:lang w:val="pl-PL"/>
        </w:rPr>
        <w:t>DPH</w:t>
      </w:r>
    </w:p>
    <w:p w14:paraId="5FABDC8D" w14:textId="77777777" w:rsidR="006F25A5" w:rsidRPr="00FF4C7D" w:rsidRDefault="00F31651">
      <w:pPr>
        <w:framePr w:w="1109" w:wrap="auto" w:hAnchor="text" w:x="9182" w:y="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Cena</w:t>
      </w:r>
      <w:r w:rsidRPr="00FF4C7D">
        <w:rPr>
          <w:rFonts w:ascii="Calibri"/>
          <w:b/>
          <w:color w:val="FFFFFF"/>
          <w:spacing w:val="1"/>
          <w:lang w:val="pl-PL"/>
        </w:rPr>
        <w:t xml:space="preserve"> </w:t>
      </w:r>
      <w:r w:rsidRPr="00FF4C7D">
        <w:rPr>
          <w:rFonts w:ascii="Calibri"/>
          <w:b/>
          <w:color w:val="FFFFFF"/>
          <w:lang w:val="pl-PL"/>
        </w:rPr>
        <w:t>v</w:t>
      </w:r>
      <w:r w:rsidRPr="00FF4C7D">
        <w:rPr>
          <w:rFonts w:ascii="Calibri"/>
          <w:b/>
          <w:color w:val="FFFFFF"/>
          <w:spacing w:val="2"/>
          <w:lang w:val="pl-PL"/>
        </w:rPr>
        <w:t xml:space="preserve"> </w:t>
      </w:r>
      <w:r w:rsidRPr="00FF4C7D">
        <w:rPr>
          <w:rFonts w:ascii="Calibri" w:hAnsi="Calibri" w:cs="Calibri"/>
          <w:b/>
          <w:color w:val="FFFFFF"/>
          <w:spacing w:val="-3"/>
          <w:lang w:val="pl-PL"/>
        </w:rPr>
        <w:t>Kč</w:t>
      </w:r>
    </w:p>
    <w:p w14:paraId="5F38EBB5" w14:textId="77777777" w:rsidR="006F25A5" w:rsidRPr="00FF4C7D" w:rsidRDefault="00F31651">
      <w:pPr>
        <w:framePr w:w="1109" w:wrap="auto" w:hAnchor="text" w:x="9182" w:y="3422"/>
        <w:widowControl w:val="0"/>
        <w:autoSpaceDE w:val="0"/>
        <w:autoSpaceDN w:val="0"/>
        <w:spacing w:before="59" w:after="0" w:line="270" w:lineRule="exact"/>
        <w:ind w:left="168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 xml:space="preserve">s </w:t>
      </w:r>
      <w:r w:rsidRPr="00FF4C7D">
        <w:rPr>
          <w:rFonts w:ascii="Calibri"/>
          <w:b/>
          <w:color w:val="FFFFFF"/>
          <w:spacing w:val="2"/>
          <w:lang w:val="pl-PL"/>
        </w:rPr>
        <w:t>DPH</w:t>
      </w:r>
    </w:p>
    <w:p w14:paraId="25B75A78" w14:textId="77777777" w:rsidR="006F25A5" w:rsidRPr="00FF4C7D" w:rsidRDefault="00F31651">
      <w:pPr>
        <w:framePr w:w="931" w:wrap="auto" w:hAnchor="text" w:x="3350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Činnost</w:t>
      </w:r>
    </w:p>
    <w:p w14:paraId="06166DA9" w14:textId="77777777" w:rsidR="006F25A5" w:rsidRPr="00FF4C7D" w:rsidRDefault="00F31651">
      <w:pPr>
        <w:framePr w:w="1071" w:wrap="auto" w:hAnchor="text" w:x="6120" w:y="3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FFFFFF"/>
          <w:lang w:val="pl-PL"/>
        </w:rPr>
        <w:t>Jednotka</w:t>
      </w:r>
    </w:p>
    <w:p w14:paraId="2579AB7C" w14:textId="77777777" w:rsidR="006F25A5" w:rsidRPr="00FF4C7D" w:rsidRDefault="00F31651">
      <w:pPr>
        <w:framePr w:w="4492" w:wrap="auto" w:hAnchor="text" w:x="1536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Konzultační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poradenská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činnost</w:t>
      </w:r>
      <w:r w:rsidRPr="00FF4C7D">
        <w:rPr>
          <w:rFonts w:ascii="Calibri"/>
          <w:color w:val="000000"/>
          <w:spacing w:val="-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-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standardní</w:t>
      </w:r>
    </w:p>
    <w:p w14:paraId="47B48BA3" w14:textId="77777777" w:rsidR="006F25A5" w:rsidRPr="00FF4C7D" w:rsidRDefault="00F31651">
      <w:pPr>
        <w:framePr w:w="4492" w:wrap="auto" w:hAnchor="text" w:x="1536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Konzultační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poradenská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činnost</w:t>
      </w:r>
      <w:r w:rsidRPr="00FF4C7D">
        <w:rPr>
          <w:rFonts w:ascii="Calibri"/>
          <w:color w:val="000000"/>
          <w:spacing w:val="-7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–</w:t>
      </w:r>
      <w:r w:rsidRPr="00FF4C7D">
        <w:rPr>
          <w:rFonts w:ascii="Calibri"/>
          <w:color w:val="000000"/>
          <w:spacing w:val="-1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předplacená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/>
          <w:color w:val="000000"/>
          <w:spacing w:val="-8"/>
          <w:lang w:val="pl-PL"/>
        </w:rPr>
        <w:t>*)</w:t>
      </w:r>
    </w:p>
    <w:p w14:paraId="745DD303" w14:textId="77777777" w:rsidR="006F25A5" w:rsidRPr="00FF4C7D" w:rsidRDefault="00F31651">
      <w:pPr>
        <w:framePr w:w="4492" w:wrap="auto" w:hAnchor="text" w:x="1536" w:y="4274"/>
        <w:widowControl w:val="0"/>
        <w:autoSpaceDE w:val="0"/>
        <w:autoSpaceDN w:val="0"/>
        <w:spacing w:before="381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Příprava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na</w:t>
      </w:r>
      <w:r w:rsidRPr="00FF4C7D">
        <w:rPr>
          <w:rFonts w:ascii="Calibri"/>
          <w:color w:val="000000"/>
          <w:spacing w:val="-6"/>
          <w:lang w:val="pl-PL"/>
        </w:rPr>
        <w:t xml:space="preserve"> konzultaci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**)</w:t>
      </w:r>
    </w:p>
    <w:p w14:paraId="4E752262" w14:textId="77777777" w:rsidR="006F25A5" w:rsidRPr="00FF4C7D" w:rsidRDefault="00F31651">
      <w:pPr>
        <w:framePr w:w="861" w:wrap="auto" w:hAnchor="text" w:x="6233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hodina</w:t>
      </w:r>
    </w:p>
    <w:p w14:paraId="7EB4F306" w14:textId="77777777" w:rsidR="006F25A5" w:rsidRPr="00FF4C7D" w:rsidRDefault="00F31651">
      <w:pPr>
        <w:framePr w:w="861" w:wrap="auto" w:hAnchor="text" w:x="6233" w:y="4274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hodina</w:t>
      </w:r>
    </w:p>
    <w:p w14:paraId="7EDC1CD2" w14:textId="77777777" w:rsidR="006F25A5" w:rsidRPr="00FF4C7D" w:rsidRDefault="00F31651">
      <w:pPr>
        <w:framePr w:w="861" w:wrap="auto" w:hAnchor="text" w:x="6233" w:y="4274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7"/>
          <w:lang w:val="pl-PL"/>
        </w:rPr>
        <w:t>kus</w:t>
      </w:r>
    </w:p>
    <w:p w14:paraId="5D4A9701" w14:textId="77777777" w:rsidR="006F25A5" w:rsidRPr="00FF4C7D" w:rsidRDefault="00F31651">
      <w:pPr>
        <w:framePr w:w="712" w:wrap="auto" w:hAnchor="text" w:x="8174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2</w:t>
      </w:r>
      <w:r w:rsidRPr="00FF4C7D">
        <w:rPr>
          <w:rFonts w:ascii="Calibri"/>
          <w:b/>
          <w:color w:val="000000"/>
          <w:spacing w:val="-13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6"/>
          <w:lang w:val="pl-PL"/>
        </w:rPr>
        <w:t>250</w:t>
      </w:r>
    </w:p>
    <w:p w14:paraId="118FDECD" w14:textId="77777777" w:rsidR="006F25A5" w:rsidRPr="00FF4C7D" w:rsidRDefault="00F31651">
      <w:pPr>
        <w:framePr w:w="970" w:wrap="auto" w:hAnchor="text" w:x="9562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2</w:t>
      </w:r>
      <w:r w:rsidRPr="00FF4C7D">
        <w:rPr>
          <w:rFonts w:ascii="Calibri"/>
          <w:color w:val="000000"/>
          <w:spacing w:val="-13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722,50</w:t>
      </w:r>
    </w:p>
    <w:p w14:paraId="5763255B" w14:textId="77777777" w:rsidR="006F25A5" w:rsidRPr="00FF4C7D" w:rsidRDefault="00F31651">
      <w:pPr>
        <w:framePr w:w="713" w:wrap="auto" w:hAnchor="text" w:x="8174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1</w:t>
      </w:r>
      <w:r w:rsidRPr="00FF4C7D">
        <w:rPr>
          <w:rFonts w:ascii="Calibri"/>
          <w:b/>
          <w:color w:val="000000"/>
          <w:spacing w:val="-13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6"/>
          <w:lang w:val="pl-PL"/>
        </w:rPr>
        <w:t>450</w:t>
      </w:r>
    </w:p>
    <w:p w14:paraId="119CE775" w14:textId="77777777" w:rsidR="006F25A5" w:rsidRPr="00FF4C7D" w:rsidRDefault="00F31651">
      <w:pPr>
        <w:framePr w:w="713" w:wrap="auto" w:hAnchor="text" w:x="8174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spacing w:val="-6"/>
          <w:lang w:val="pl-PL"/>
        </w:rPr>
        <w:t>750</w:t>
      </w:r>
    </w:p>
    <w:p w14:paraId="4B682D59" w14:textId="77777777" w:rsidR="006F25A5" w:rsidRPr="00FF4C7D" w:rsidRDefault="00F31651">
      <w:pPr>
        <w:framePr w:w="971" w:wrap="auto" w:hAnchor="text" w:x="9562" w:y="4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1</w:t>
      </w:r>
      <w:r w:rsidRPr="00FF4C7D">
        <w:rPr>
          <w:rFonts w:ascii="Calibri"/>
          <w:color w:val="000000"/>
          <w:spacing w:val="-13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754,50</w:t>
      </w:r>
    </w:p>
    <w:p w14:paraId="76A091DC" w14:textId="77777777" w:rsidR="006F25A5" w:rsidRPr="00FF4C7D" w:rsidRDefault="00F31651">
      <w:pPr>
        <w:framePr w:w="971" w:wrap="auto" w:hAnchor="text" w:x="9562" w:y="4927"/>
        <w:widowControl w:val="0"/>
        <w:autoSpaceDE w:val="0"/>
        <w:autoSpaceDN w:val="0"/>
        <w:spacing w:before="381" w:after="0" w:line="270" w:lineRule="exact"/>
        <w:ind w:left="149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907,50</w:t>
      </w:r>
    </w:p>
    <w:p w14:paraId="09089FA8" w14:textId="77777777" w:rsidR="006F25A5" w:rsidRPr="00FF4C7D" w:rsidRDefault="00F31651">
      <w:pPr>
        <w:framePr w:w="971" w:wrap="auto" w:hAnchor="text" w:x="9562" w:y="4927"/>
        <w:widowControl w:val="0"/>
        <w:autoSpaceDE w:val="0"/>
        <w:autoSpaceDN w:val="0"/>
        <w:spacing w:before="381" w:after="0" w:line="270" w:lineRule="exact"/>
        <w:ind w:left="254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15,73</w:t>
      </w:r>
    </w:p>
    <w:p w14:paraId="2AE1B7E4" w14:textId="77777777" w:rsidR="006F25A5" w:rsidRPr="00FF4C7D" w:rsidRDefault="00F31651">
      <w:pPr>
        <w:framePr w:w="1117" w:wrap="auto" w:hAnchor="text" w:x="1536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Dopravné</w:t>
      </w:r>
    </w:p>
    <w:p w14:paraId="305860B9" w14:textId="77777777" w:rsidR="006F25A5" w:rsidRPr="00FF4C7D" w:rsidRDefault="00F31651">
      <w:pPr>
        <w:framePr w:w="995" w:wrap="auto" w:hAnchor="text" w:x="6171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kilometr</w:t>
      </w:r>
    </w:p>
    <w:p w14:paraId="49836A34" w14:textId="77777777" w:rsidR="006F25A5" w:rsidRPr="00FF4C7D" w:rsidRDefault="00F31651">
      <w:pPr>
        <w:framePr w:w="995" w:wrap="auto" w:hAnchor="text" w:x="6171" w:y="6227"/>
        <w:widowControl w:val="0"/>
        <w:autoSpaceDE w:val="0"/>
        <w:autoSpaceDN w:val="0"/>
        <w:spacing w:before="381" w:after="0" w:line="270" w:lineRule="exact"/>
        <w:ind w:left="62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hodina</w:t>
      </w:r>
    </w:p>
    <w:p w14:paraId="518E344A" w14:textId="77777777" w:rsidR="006F25A5" w:rsidRPr="00FF4C7D" w:rsidRDefault="00F31651">
      <w:pPr>
        <w:framePr w:w="995" w:wrap="auto" w:hAnchor="text" w:x="6171" w:y="6227"/>
        <w:widowControl w:val="0"/>
        <w:autoSpaceDE w:val="0"/>
        <w:autoSpaceDN w:val="0"/>
        <w:spacing w:before="383" w:after="0" w:line="270" w:lineRule="exact"/>
        <w:ind w:left="62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hodina</w:t>
      </w:r>
    </w:p>
    <w:p w14:paraId="5778EE32" w14:textId="77777777" w:rsidR="006F25A5" w:rsidRPr="00FF4C7D" w:rsidRDefault="00F31651">
      <w:pPr>
        <w:framePr w:w="464" w:wrap="auto" w:hAnchor="text" w:x="8429" w:y="6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spacing w:val="-6"/>
          <w:lang w:val="pl-PL"/>
        </w:rPr>
        <w:t>13</w:t>
      </w:r>
    </w:p>
    <w:p w14:paraId="5556E2E8" w14:textId="77777777" w:rsidR="006F25A5" w:rsidRPr="00FF4C7D" w:rsidRDefault="00F31651">
      <w:pPr>
        <w:framePr w:w="2035" w:wrap="auto" w:hAnchor="text" w:x="1536" w:y="6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Čas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strávený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5"/>
          <w:lang w:val="pl-PL"/>
        </w:rPr>
        <w:t>na</w:t>
      </w:r>
      <w:r w:rsidRPr="00FF4C7D">
        <w:rPr>
          <w:rFonts w:ascii="Calibri"/>
          <w:color w:val="000000"/>
          <w:spacing w:val="-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cestě</w:t>
      </w:r>
    </w:p>
    <w:p w14:paraId="014BC9F5" w14:textId="77777777" w:rsidR="006F25A5" w:rsidRPr="00FF4C7D" w:rsidRDefault="00F31651">
      <w:pPr>
        <w:framePr w:w="576" w:wrap="auto" w:hAnchor="text" w:x="8323" w:y="6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spacing w:val="-6"/>
          <w:lang w:val="pl-PL"/>
        </w:rPr>
        <w:t>300</w:t>
      </w:r>
    </w:p>
    <w:p w14:paraId="538F7027" w14:textId="77777777" w:rsidR="006F25A5" w:rsidRPr="00FF4C7D" w:rsidRDefault="00F31651">
      <w:pPr>
        <w:framePr w:w="971" w:wrap="auto" w:hAnchor="text" w:x="9562" w:y="6878"/>
        <w:widowControl w:val="0"/>
        <w:autoSpaceDE w:val="0"/>
        <w:autoSpaceDN w:val="0"/>
        <w:spacing w:before="0" w:after="0" w:line="270" w:lineRule="exact"/>
        <w:ind w:left="149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363,00</w:t>
      </w:r>
    </w:p>
    <w:p w14:paraId="40CE7231" w14:textId="77777777" w:rsidR="006F25A5" w:rsidRPr="00FF4C7D" w:rsidRDefault="00F31651">
      <w:pPr>
        <w:framePr w:w="971" w:wrap="auto" w:hAnchor="text" w:x="9562" w:y="6878"/>
        <w:widowControl w:val="0"/>
        <w:autoSpaceDE w:val="0"/>
        <w:autoSpaceDN w:val="0"/>
        <w:spacing w:before="383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3</w:t>
      </w:r>
      <w:r w:rsidRPr="00FF4C7D">
        <w:rPr>
          <w:rFonts w:ascii="Calibri"/>
          <w:color w:val="000000"/>
          <w:spacing w:val="-13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025,00</w:t>
      </w:r>
    </w:p>
    <w:p w14:paraId="4AFFA7ED" w14:textId="77777777" w:rsidR="006F25A5" w:rsidRPr="00FF4C7D" w:rsidRDefault="00F31651">
      <w:pPr>
        <w:framePr w:w="2182" w:wrap="auto" w:hAnchor="text" w:x="1536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Programátorské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práce</w:t>
      </w:r>
    </w:p>
    <w:p w14:paraId="4CDA1F0A" w14:textId="77777777" w:rsidR="006F25A5" w:rsidRPr="00FF4C7D" w:rsidRDefault="00F31651">
      <w:pPr>
        <w:framePr w:w="712" w:wrap="auto" w:hAnchor="text" w:x="8174" w:y="7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2</w:t>
      </w:r>
      <w:r w:rsidRPr="00FF4C7D">
        <w:rPr>
          <w:rFonts w:ascii="Calibri"/>
          <w:b/>
          <w:color w:val="000000"/>
          <w:spacing w:val="-13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6"/>
          <w:lang w:val="pl-PL"/>
        </w:rPr>
        <w:t>500</w:t>
      </w:r>
    </w:p>
    <w:p w14:paraId="66E5AAB5" w14:textId="77777777" w:rsidR="006F25A5" w:rsidRPr="00FF4C7D" w:rsidRDefault="00F31651">
      <w:pPr>
        <w:framePr w:w="350" w:wrap="auto" w:hAnchor="text" w:x="1248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</w:t>
      </w:r>
    </w:p>
    <w:p w14:paraId="13D2C70F" w14:textId="77777777" w:rsidR="006F25A5" w:rsidRPr="00FF4C7D" w:rsidRDefault="00F31651">
      <w:pPr>
        <w:framePr w:w="307" w:wrap="auto" w:hAnchor="text" w:x="1358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)</w:t>
      </w:r>
    </w:p>
    <w:p w14:paraId="182B541B" w14:textId="77777777" w:rsidR="006F25A5" w:rsidRPr="00FF4C7D" w:rsidRDefault="00F31651">
      <w:pPr>
        <w:framePr w:w="8167" w:wrap="auto" w:hAnchor="text" w:x="1674" w:y="8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Zvýhodněná</w:t>
      </w:r>
      <w:r w:rsidRPr="00FF4C7D">
        <w:rPr>
          <w:rFonts w:ascii="Calibri"/>
          <w:color w:val="000000"/>
          <w:lang w:val="pl-PL"/>
        </w:rPr>
        <w:t xml:space="preserve"> cena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případě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uzavření</w:t>
      </w:r>
      <w:r w:rsidRPr="00FF4C7D">
        <w:rPr>
          <w:rFonts w:ascii="Calibri"/>
          <w:color w:val="000000"/>
          <w:lang w:val="pl-PL"/>
        </w:rPr>
        <w:t xml:space="preserve"> smlouvy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1"/>
          <w:lang w:val="pl-PL"/>
        </w:rPr>
        <w:t>platí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/>
          <w:color w:val="000000"/>
          <w:spacing w:val="-1"/>
          <w:lang w:val="pl-PL"/>
        </w:rPr>
        <w:t>pouze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 xml:space="preserve">na </w:t>
      </w:r>
      <w:r w:rsidRPr="00FF4C7D">
        <w:rPr>
          <w:rFonts w:ascii="Calibri"/>
          <w:color w:val="000000"/>
          <w:spacing w:val="1"/>
          <w:lang w:val="pl-PL"/>
        </w:rPr>
        <w:t>rozsah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předplacených</w:t>
      </w:r>
      <w:r w:rsidRPr="00FF4C7D">
        <w:rPr>
          <w:rFonts w:ascii="Calibri"/>
          <w:color w:val="000000"/>
          <w:lang w:val="pl-PL"/>
        </w:rPr>
        <w:t xml:space="preserve"> hodin</w:t>
      </w:r>
    </w:p>
    <w:p w14:paraId="5146587D" w14:textId="77777777" w:rsidR="006F25A5" w:rsidRPr="00FF4C7D" w:rsidRDefault="00F31651">
      <w:pPr>
        <w:framePr w:w="9106" w:wrap="auto" w:hAnchor="text" w:x="1248" w:y="8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**)</w:t>
      </w:r>
      <w:r w:rsidRPr="00FF4C7D">
        <w:rPr>
          <w:rFonts w:ascii="Calibri"/>
          <w:color w:val="000000"/>
          <w:spacing w:val="9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Přípravu</w:t>
      </w:r>
      <w:r w:rsidRPr="00FF4C7D">
        <w:rPr>
          <w:rFonts w:ascii="Calibri"/>
          <w:color w:val="000000"/>
          <w:spacing w:val="-1"/>
          <w:lang w:val="pl-PL"/>
        </w:rPr>
        <w:t xml:space="preserve"> na </w:t>
      </w:r>
      <w:r w:rsidRPr="00FF4C7D">
        <w:rPr>
          <w:rFonts w:ascii="Calibri"/>
          <w:color w:val="000000"/>
          <w:lang w:val="pl-PL"/>
        </w:rPr>
        <w:t>konzultaci je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možno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čerpat</w:t>
      </w:r>
      <w:r w:rsidRPr="00FF4C7D">
        <w:rPr>
          <w:rFonts w:ascii="Calibri"/>
          <w:color w:val="000000"/>
          <w:lang w:val="pl-PL"/>
        </w:rPr>
        <w:t xml:space="preserve"> z </w:t>
      </w:r>
      <w:r w:rsidRPr="00FF4C7D">
        <w:rPr>
          <w:rFonts w:ascii="Calibri" w:hAnsi="Calibri" w:cs="Calibri"/>
          <w:color w:val="000000"/>
          <w:lang w:val="pl-PL"/>
        </w:rPr>
        <w:t>předplacených</w:t>
      </w:r>
      <w:r w:rsidRPr="00FF4C7D">
        <w:rPr>
          <w:rFonts w:ascii="Calibri"/>
          <w:color w:val="000000"/>
          <w:lang w:val="pl-PL"/>
        </w:rPr>
        <w:t xml:space="preserve"> hodin</w:t>
      </w:r>
      <w:r w:rsidRPr="00FF4C7D">
        <w:rPr>
          <w:rFonts w:ascii="Calibri"/>
          <w:color w:val="000000"/>
          <w:spacing w:val="-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Konzultační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1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poradenské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činnosti</w:t>
      </w:r>
    </w:p>
    <w:p w14:paraId="12BD9498" w14:textId="77777777" w:rsidR="006F25A5" w:rsidRPr="00FF4C7D" w:rsidRDefault="00F31651">
      <w:pPr>
        <w:framePr w:w="9106" w:wrap="auto" w:hAnchor="text" w:x="1248" w:y="8531"/>
        <w:widowControl w:val="0"/>
        <w:autoSpaceDE w:val="0"/>
        <w:autoSpaceDN w:val="0"/>
        <w:spacing w:before="0" w:after="0" w:line="269" w:lineRule="exact"/>
        <w:ind w:left="427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rozsahu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0,5 hodiny</w:t>
      </w:r>
    </w:p>
    <w:p w14:paraId="0DFA5540" w14:textId="77777777" w:rsidR="006F25A5" w:rsidRPr="00FF4C7D" w:rsidRDefault="00F31651">
      <w:pPr>
        <w:framePr w:w="2066" w:wrap="auto" w:hAnchor="text" w:x="5040" w:y="10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 w:hAnsi="Calibri" w:cs="Calibri"/>
          <w:b/>
          <w:color w:val="FFFFFF"/>
          <w:lang w:val="pl-PL"/>
        </w:rPr>
        <w:t>Příplatky</w:t>
      </w:r>
      <w:r w:rsidRPr="00FF4C7D">
        <w:rPr>
          <w:rFonts w:ascii="Calibri"/>
          <w:b/>
          <w:color w:val="FFFFFF"/>
          <w:lang w:val="pl-PL"/>
        </w:rPr>
        <w:t xml:space="preserve"> a poplatky</w:t>
      </w:r>
    </w:p>
    <w:p w14:paraId="57A53D68" w14:textId="77777777" w:rsidR="006F25A5" w:rsidRPr="00FF4C7D" w:rsidRDefault="00F31651">
      <w:pPr>
        <w:framePr w:w="3454" w:wrap="auto" w:hAnchor="text" w:x="1524" w:y="1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Příplatek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za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práci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mimo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pracovní</w:t>
      </w:r>
      <w:r w:rsidRPr="00FF4C7D">
        <w:rPr>
          <w:rFonts w:ascii="Calibri"/>
          <w:color w:val="000000"/>
          <w:spacing w:val="-6"/>
          <w:lang w:val="pl-PL"/>
        </w:rPr>
        <w:t xml:space="preserve"> dobu</w:t>
      </w:r>
    </w:p>
    <w:p w14:paraId="7931B1B8" w14:textId="77777777" w:rsidR="006F25A5" w:rsidRPr="00FF4C7D" w:rsidRDefault="00F31651">
      <w:pPr>
        <w:framePr w:w="350" w:wrap="auto" w:hAnchor="text" w:x="1680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•</w:t>
      </w:r>
    </w:p>
    <w:p w14:paraId="027BD21D" w14:textId="77777777" w:rsidR="006F25A5" w:rsidRPr="00FF4C7D" w:rsidRDefault="00F31651">
      <w:pPr>
        <w:framePr w:w="350" w:wrap="auto" w:hAnchor="text" w:x="1680" w:y="11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•</w:t>
      </w:r>
    </w:p>
    <w:p w14:paraId="63385629" w14:textId="77777777" w:rsidR="006F25A5" w:rsidRPr="00FF4C7D" w:rsidRDefault="00F31651">
      <w:pPr>
        <w:framePr w:w="2455" w:wrap="auto" w:hAnchor="text" w:x="1826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/>
          <w:color w:val="000000"/>
          <w:spacing w:val="-6"/>
          <w:lang w:val="pl-PL"/>
        </w:rPr>
        <w:t>od</w:t>
      </w:r>
      <w:r w:rsidRPr="00FF4C7D">
        <w:rPr>
          <w:rFonts w:ascii="Calibri"/>
          <w:color w:val="000000"/>
          <w:spacing w:val="-7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18:00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do</w:t>
      </w:r>
      <w:r w:rsidRPr="00FF4C7D">
        <w:rPr>
          <w:rFonts w:ascii="Calibri"/>
          <w:color w:val="000000"/>
          <w:spacing w:val="-6"/>
          <w:lang w:val="pl-PL"/>
        </w:rPr>
        <w:t xml:space="preserve"> 8:00</w:t>
      </w:r>
    </w:p>
    <w:p w14:paraId="034E4282" w14:textId="77777777" w:rsidR="006F25A5" w:rsidRPr="00FF4C7D" w:rsidRDefault="00F31651">
      <w:pPr>
        <w:framePr w:w="2455" w:wrap="auto" w:hAnchor="text" w:x="1826" w:y="11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uplatňuje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se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ve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všední</w:t>
      </w:r>
      <w:r w:rsidRPr="00FF4C7D">
        <w:rPr>
          <w:rFonts w:ascii="Calibri"/>
          <w:color w:val="000000"/>
          <w:spacing w:val="-6"/>
          <w:lang w:val="pl-PL"/>
        </w:rPr>
        <w:t xml:space="preserve"> dny</w:t>
      </w:r>
    </w:p>
    <w:p w14:paraId="6C5A3703" w14:textId="77777777" w:rsidR="006F25A5" w:rsidRPr="00FF4C7D" w:rsidRDefault="00F31651">
      <w:pPr>
        <w:framePr w:w="803" w:wrap="auto" w:hAnchor="text" w:x="9742" w:y="11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+</w:t>
      </w:r>
      <w:r w:rsidRPr="00FF4C7D">
        <w:rPr>
          <w:rFonts w:ascii="Calibri"/>
          <w:b/>
          <w:color w:val="000000"/>
          <w:spacing w:val="-14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6"/>
          <w:lang w:val="pl-PL"/>
        </w:rPr>
        <w:t xml:space="preserve">25 </w:t>
      </w:r>
      <w:r w:rsidRPr="00FF4C7D">
        <w:rPr>
          <w:rFonts w:ascii="Calibri"/>
          <w:b/>
          <w:color w:val="000000"/>
          <w:lang w:val="pl-PL"/>
        </w:rPr>
        <w:t>%</w:t>
      </w:r>
    </w:p>
    <w:p w14:paraId="5BFD5A5D" w14:textId="77777777" w:rsidR="006F25A5" w:rsidRPr="00FF4C7D" w:rsidRDefault="00F31651">
      <w:pPr>
        <w:framePr w:w="3137" w:wrap="auto" w:hAnchor="text" w:x="1524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Příplatek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za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práci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v</w:t>
      </w:r>
      <w:r w:rsidRPr="00FF4C7D">
        <w:rPr>
          <w:rFonts w:ascii="Calibri"/>
          <w:color w:val="000000"/>
          <w:spacing w:val="-10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sobotu</w:t>
      </w:r>
      <w:r w:rsidRPr="00FF4C7D">
        <w:rPr>
          <w:rFonts w:ascii="Calibri"/>
          <w:color w:val="000000"/>
          <w:spacing w:val="-7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a</w:t>
      </w:r>
      <w:r w:rsidRPr="00FF4C7D">
        <w:rPr>
          <w:rFonts w:ascii="Calibri"/>
          <w:color w:val="000000"/>
          <w:spacing w:val="-9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neděli</w:t>
      </w:r>
    </w:p>
    <w:p w14:paraId="21807E53" w14:textId="77777777" w:rsidR="006F25A5" w:rsidRPr="00FF4C7D" w:rsidRDefault="00F31651">
      <w:pPr>
        <w:framePr w:w="803" w:wrap="auto" w:hAnchor="text" w:x="9742" w:y="1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+</w:t>
      </w:r>
      <w:r w:rsidRPr="00FF4C7D">
        <w:rPr>
          <w:rFonts w:ascii="Calibri"/>
          <w:b/>
          <w:color w:val="000000"/>
          <w:spacing w:val="-14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6"/>
          <w:lang w:val="pl-PL"/>
        </w:rPr>
        <w:t xml:space="preserve">50 </w:t>
      </w:r>
      <w:r w:rsidRPr="00FF4C7D">
        <w:rPr>
          <w:rFonts w:ascii="Calibri"/>
          <w:b/>
          <w:color w:val="000000"/>
          <w:lang w:val="pl-PL"/>
        </w:rPr>
        <w:t>%</w:t>
      </w:r>
    </w:p>
    <w:p w14:paraId="597AF624" w14:textId="77777777" w:rsidR="006F25A5" w:rsidRPr="00FF4C7D" w:rsidRDefault="00F31651">
      <w:pPr>
        <w:framePr w:w="3765" w:wrap="auto" w:hAnchor="text" w:x="1524" w:y="12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Příplatek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za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práci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ve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státem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7"/>
          <w:lang w:val="pl-PL"/>
        </w:rPr>
        <w:t>uznaný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svátek</w:t>
      </w:r>
    </w:p>
    <w:p w14:paraId="5D41A190" w14:textId="77777777" w:rsidR="006F25A5" w:rsidRPr="00FF4C7D" w:rsidRDefault="00F31651">
      <w:pPr>
        <w:framePr w:w="3765" w:wrap="auto" w:hAnchor="text" w:x="1524" w:y="12830"/>
        <w:widowControl w:val="0"/>
        <w:autoSpaceDE w:val="0"/>
        <w:autoSpaceDN w:val="0"/>
        <w:spacing w:before="246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Příplatek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pro</w:t>
      </w:r>
      <w:r w:rsidRPr="00FF4C7D">
        <w:rPr>
          <w:rFonts w:ascii="Calibri"/>
          <w:color w:val="000000"/>
          <w:spacing w:val="-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zákazníky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 xml:space="preserve">se </w:t>
      </w:r>
      <w:r w:rsidRPr="00FF4C7D">
        <w:rPr>
          <w:rFonts w:ascii="Calibri" w:hAnsi="Calibri" w:cs="Calibri"/>
          <w:color w:val="000000"/>
          <w:spacing w:val="-6"/>
          <w:lang w:val="pl-PL"/>
        </w:rPr>
        <w:t>starší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verzí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/>
          <w:color w:val="000000"/>
          <w:spacing w:val="-8"/>
          <w:lang w:val="pl-PL"/>
        </w:rPr>
        <w:t>SW</w:t>
      </w:r>
    </w:p>
    <w:p w14:paraId="39DFED07" w14:textId="77777777" w:rsidR="006F25A5" w:rsidRPr="00FF4C7D" w:rsidRDefault="00F31651">
      <w:pPr>
        <w:framePr w:w="907" w:wrap="auto" w:hAnchor="text" w:x="9636" w:y="12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+</w:t>
      </w:r>
      <w:r w:rsidRPr="00FF4C7D">
        <w:rPr>
          <w:rFonts w:ascii="Calibri"/>
          <w:b/>
          <w:color w:val="000000"/>
          <w:spacing w:val="-14"/>
          <w:lang w:val="pl-PL"/>
        </w:rPr>
        <w:t xml:space="preserve"> </w:t>
      </w:r>
      <w:r w:rsidRPr="00FF4C7D">
        <w:rPr>
          <w:rFonts w:ascii="Calibri"/>
          <w:b/>
          <w:color w:val="000000"/>
          <w:spacing w:val="-6"/>
          <w:lang w:val="pl-PL"/>
        </w:rPr>
        <w:t>100</w:t>
      </w:r>
      <w:r w:rsidRPr="00FF4C7D">
        <w:rPr>
          <w:rFonts w:ascii="Calibri"/>
          <w:b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b/>
          <w:color w:val="000000"/>
          <w:lang w:val="pl-PL"/>
        </w:rPr>
        <w:t>%</w:t>
      </w:r>
    </w:p>
    <w:p w14:paraId="5E94E59B" w14:textId="77777777" w:rsidR="006F25A5" w:rsidRPr="00FF4C7D" w:rsidRDefault="00F31651">
      <w:pPr>
        <w:framePr w:w="350" w:wrap="auto" w:hAnchor="text" w:x="9742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lang w:val="pl-PL"/>
        </w:rPr>
        <w:t>+</w:t>
      </w:r>
    </w:p>
    <w:p w14:paraId="113950C4" w14:textId="77777777" w:rsidR="006F25A5" w:rsidRPr="00FF4C7D" w:rsidRDefault="00F31651">
      <w:pPr>
        <w:framePr w:w="657" w:wrap="auto" w:hAnchor="text" w:x="9887" w:y="13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FF4C7D">
        <w:rPr>
          <w:rFonts w:ascii="Calibri"/>
          <w:b/>
          <w:color w:val="000000"/>
          <w:spacing w:val="-6"/>
          <w:lang w:val="pl-PL"/>
        </w:rPr>
        <w:t xml:space="preserve">50 </w:t>
      </w:r>
      <w:r w:rsidRPr="00FF4C7D">
        <w:rPr>
          <w:rFonts w:ascii="Calibri"/>
          <w:b/>
          <w:color w:val="000000"/>
          <w:lang w:val="pl-PL"/>
        </w:rPr>
        <w:t>%</w:t>
      </w:r>
    </w:p>
    <w:p w14:paraId="5EDC206E" w14:textId="77777777" w:rsidR="006F25A5" w:rsidRPr="00FF4C7D" w:rsidRDefault="00F31651">
      <w:pPr>
        <w:framePr w:w="350" w:wrap="auto" w:hAnchor="text" w:x="1680" w:y="13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•</w:t>
      </w:r>
    </w:p>
    <w:p w14:paraId="3DD502C3" w14:textId="77777777" w:rsidR="006F25A5" w:rsidRPr="00FF4C7D" w:rsidRDefault="00F31651">
      <w:pPr>
        <w:framePr w:w="5006" w:wrap="auto" w:hAnchor="text" w:x="1826" w:y="136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spacing w:val="-6"/>
          <w:lang w:val="pl-PL"/>
        </w:rPr>
        <w:t>příplatek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 xml:space="preserve">se </w:t>
      </w:r>
      <w:r w:rsidRPr="00FF4C7D">
        <w:rPr>
          <w:rFonts w:ascii="Calibri"/>
          <w:color w:val="000000"/>
          <w:spacing w:val="-6"/>
          <w:lang w:val="pl-PL"/>
        </w:rPr>
        <w:t>vztahuje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/>
          <w:color w:val="000000"/>
          <w:spacing w:val="-7"/>
          <w:lang w:val="pl-PL"/>
        </w:rPr>
        <w:t>na</w:t>
      </w:r>
      <w:r w:rsidRPr="00FF4C7D">
        <w:rPr>
          <w:rFonts w:ascii="Calibri"/>
          <w:color w:val="000000"/>
          <w:spacing w:val="-4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starší</w:t>
      </w:r>
      <w:r w:rsidRPr="00FF4C7D">
        <w:rPr>
          <w:rFonts w:ascii="Calibri"/>
          <w:color w:val="000000"/>
          <w:spacing w:val="-6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5"/>
          <w:lang w:val="pl-PL"/>
        </w:rPr>
        <w:t>než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aktuální</w:t>
      </w:r>
      <w:r w:rsidRPr="00FF4C7D">
        <w:rPr>
          <w:rFonts w:ascii="Calibri"/>
          <w:color w:val="000000"/>
          <w:spacing w:val="-8"/>
          <w:lang w:val="pl-PL"/>
        </w:rPr>
        <w:t xml:space="preserve"> </w:t>
      </w:r>
      <w:r w:rsidRPr="00FF4C7D">
        <w:rPr>
          <w:rFonts w:ascii="Calibri"/>
          <w:color w:val="000000"/>
          <w:spacing w:val="-6"/>
          <w:lang w:val="pl-PL"/>
        </w:rPr>
        <w:t>verze</w:t>
      </w:r>
      <w:r w:rsidRPr="00FF4C7D">
        <w:rPr>
          <w:rFonts w:ascii="Calibri"/>
          <w:color w:val="000000"/>
          <w:spacing w:val="-5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spacing w:val="-6"/>
          <w:lang w:val="pl-PL"/>
        </w:rPr>
        <w:t>systému</w:t>
      </w:r>
    </w:p>
    <w:p w14:paraId="2FD7D4C6" w14:textId="77777777" w:rsidR="006F25A5" w:rsidRPr="00FF4C7D" w:rsidRDefault="00F31651">
      <w:pPr>
        <w:framePr w:w="7619" w:wrap="auto" w:hAnchor="text" w:x="1248" w:y="14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FF4C7D">
        <w:rPr>
          <w:rFonts w:ascii="Calibri" w:hAnsi="Calibri" w:cs="Calibri"/>
          <w:color w:val="000000"/>
          <w:lang w:val="pl-PL"/>
        </w:rPr>
        <w:t>Žádný</w:t>
      </w:r>
      <w:r w:rsidRPr="00FF4C7D">
        <w:rPr>
          <w:rFonts w:ascii="Calibri"/>
          <w:color w:val="000000"/>
          <w:spacing w:val="2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příplatek</w:t>
      </w:r>
      <w:r w:rsidRPr="00FF4C7D">
        <w:rPr>
          <w:rFonts w:ascii="Calibri"/>
          <w:color w:val="000000"/>
          <w:spacing w:val="-3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nezvyšuje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základ</w:t>
      </w:r>
      <w:r w:rsidRPr="00FF4C7D">
        <w:rPr>
          <w:rFonts w:ascii="Calibri"/>
          <w:color w:val="000000"/>
          <w:spacing w:val="-1"/>
          <w:lang w:val="pl-PL"/>
        </w:rPr>
        <w:t xml:space="preserve"> ceny</w:t>
      </w:r>
      <w:r w:rsidRPr="00FF4C7D">
        <w:rPr>
          <w:rFonts w:ascii="Calibri"/>
          <w:color w:val="000000"/>
          <w:spacing w:val="3"/>
          <w:lang w:val="pl-PL"/>
        </w:rPr>
        <w:t xml:space="preserve"> </w:t>
      </w:r>
      <w:r w:rsidRPr="00FF4C7D">
        <w:rPr>
          <w:rFonts w:ascii="Calibri"/>
          <w:color w:val="000000"/>
          <w:lang w:val="pl-PL"/>
        </w:rPr>
        <w:t>pro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stanovení</w:t>
      </w:r>
      <w:r w:rsidRPr="00FF4C7D">
        <w:rPr>
          <w:rFonts w:ascii="Calibri"/>
          <w:color w:val="000000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kteréhokoliv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dalšího</w:t>
      </w:r>
      <w:r w:rsidRPr="00FF4C7D">
        <w:rPr>
          <w:rFonts w:ascii="Calibri"/>
          <w:color w:val="000000"/>
          <w:spacing w:val="1"/>
          <w:lang w:val="pl-PL"/>
        </w:rPr>
        <w:t xml:space="preserve"> </w:t>
      </w:r>
      <w:r w:rsidRPr="00FF4C7D">
        <w:rPr>
          <w:rFonts w:ascii="Calibri" w:hAnsi="Calibri" w:cs="Calibri"/>
          <w:color w:val="000000"/>
          <w:lang w:val="pl-PL"/>
        </w:rPr>
        <w:t>příplatku</w:t>
      </w:r>
    </w:p>
    <w:p w14:paraId="060A72EB" w14:textId="77777777" w:rsidR="006F25A5" w:rsidRDefault="00F31651">
      <w:pPr>
        <w:framePr w:w="1524" w:wrap="auto" w:hAnchor="text" w:x="1447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Reference: </w:t>
      </w:r>
      <w:r>
        <w:rPr>
          <w:rFonts w:ascii="Calibri"/>
          <w:color w:val="000000"/>
          <w:spacing w:val="1"/>
          <w:sz w:val="16"/>
        </w:rPr>
        <w:t>S276/03</w:t>
      </w:r>
    </w:p>
    <w:p w14:paraId="59E763AE" w14:textId="77777777" w:rsidR="006F25A5" w:rsidRDefault="00F31651">
      <w:pPr>
        <w:framePr w:w="1202" w:wrap="auto" w:hAnchor="text" w:x="5278" w:y="160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Strana</w:t>
      </w:r>
      <w:proofErr w:type="spellEnd"/>
      <w:r>
        <w:rPr>
          <w:rFonts w:ascii="Calibri"/>
          <w:color w:val="000000"/>
          <w:sz w:val="16"/>
        </w:rPr>
        <w:t>: 10 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10</w:t>
      </w:r>
    </w:p>
    <w:p w14:paraId="1CE800E6" w14:textId="53F51BA7" w:rsidR="006F25A5" w:rsidRDefault="00BD7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0CAABE60" wp14:editId="7864F417">
            <wp:simplePos x="0" y="0"/>
            <wp:positionH relativeFrom="page">
              <wp:posOffset>5848350</wp:posOffset>
            </wp:positionH>
            <wp:positionV relativeFrom="page">
              <wp:posOffset>9846310</wp:posOffset>
            </wp:positionV>
            <wp:extent cx="933450" cy="387985"/>
            <wp:effectExtent l="0" t="0" r="0" b="0"/>
            <wp:wrapNone/>
            <wp:docPr id="6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0D56117D" wp14:editId="31B8BDA5">
            <wp:simplePos x="0" y="0"/>
            <wp:positionH relativeFrom="page">
              <wp:posOffset>2406015</wp:posOffset>
            </wp:positionH>
            <wp:positionV relativeFrom="page">
              <wp:posOffset>521335</wp:posOffset>
            </wp:positionV>
            <wp:extent cx="4384040" cy="654685"/>
            <wp:effectExtent l="0" t="0" r="0" b="0"/>
            <wp:wrapNone/>
            <wp:docPr id="5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39E9AD1F" wp14:editId="7FCB4951">
            <wp:simplePos x="0" y="0"/>
            <wp:positionH relativeFrom="page">
              <wp:posOffset>779780</wp:posOffset>
            </wp:positionH>
            <wp:positionV relativeFrom="page">
              <wp:posOffset>464820</wp:posOffset>
            </wp:positionV>
            <wp:extent cx="1595120" cy="391160"/>
            <wp:effectExtent l="0" t="0" r="5080" b="8890"/>
            <wp:wrapNone/>
            <wp:docPr id="4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54A34764" wp14:editId="74577173">
            <wp:simplePos x="0" y="0"/>
            <wp:positionH relativeFrom="page">
              <wp:posOffset>913765</wp:posOffset>
            </wp:positionH>
            <wp:positionV relativeFrom="page">
              <wp:posOffset>2113915</wp:posOffset>
            </wp:positionV>
            <wp:extent cx="5732780" cy="2975610"/>
            <wp:effectExtent l="0" t="0" r="1270" b="0"/>
            <wp:wrapNone/>
            <wp:docPr id="3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9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16F6ABF6" wp14:editId="07DECBB1">
            <wp:simplePos x="0" y="0"/>
            <wp:positionH relativeFrom="page">
              <wp:posOffset>906145</wp:posOffset>
            </wp:positionH>
            <wp:positionV relativeFrom="page">
              <wp:posOffset>6600190</wp:posOffset>
            </wp:positionV>
            <wp:extent cx="5749290" cy="2268855"/>
            <wp:effectExtent l="0" t="0" r="3810" b="0"/>
            <wp:wrapNone/>
            <wp:docPr id="2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5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A8A1C2-353E-4E09-81B8-7C72E0763F5C}"/>
    <w:embedBold r:id="rId2" w:fontKey="{3F028A4A-4752-48E3-8789-4027CFB86AD7}"/>
    <w:embedItalic r:id="rId3" w:fontKey="{FEDEF499-4EA6-4F24-8C58-77EA6D3F4AD6}"/>
    <w:embedBoldItalic r:id="rId4" w:fontKey="{DA75891D-75AE-4C73-9F98-8665ADE4BE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8D621DB-4C0C-4D56-BA4E-F7D5642D839C}"/>
    <w:embedBold r:id="rId6" w:fontKey="{94A4E7C5-F59B-464C-B046-AF544B75AED7}"/>
    <w:embedItalic r:id="rId7" w:fontKey="{CC892744-42C1-4EB2-865E-066C9A0B2DCA}"/>
    <w:embedBoldItalic r:id="rId8" w:fontKey="{ACF992CC-FE13-463E-964C-10798E4007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F4B7E66-4978-493A-894A-99E54D303687}"/>
  </w:font>
  <w:font w:name="FARJBC+Symbol">
    <w:charset w:val="01"/>
    <w:family w:val="auto"/>
    <w:pitch w:val="variable"/>
    <w:sig w:usb0="01010101" w:usb1="01010101" w:usb2="01010101" w:usb3="01010101" w:csb0="01010101" w:csb1="01010101"/>
    <w:embedRegular r:id="rId10" w:fontKey="{578DBC7F-71D5-4A0B-BBD8-CA454C5DB4A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AAEECA24-15BE-4B19-B3F8-34B06C3F4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F25A5"/>
    <w:rsid w:val="00B06B85"/>
    <w:rsid w:val="00BA5B2D"/>
    <w:rsid w:val="00BD7CD3"/>
    <w:rsid w:val="00F31651"/>
    <w:rsid w:val="00FF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666E5"/>
  <w15:docId w15:val="{D72F8BC7-7532-4FEF-A726-7E1543AC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2643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Stejskalová, Pavla</cp:lastModifiedBy>
  <cp:revision>4</cp:revision>
  <dcterms:created xsi:type="dcterms:W3CDTF">2023-06-19T07:08:00Z</dcterms:created>
  <dcterms:modified xsi:type="dcterms:W3CDTF">2023-06-19T12:43:00Z</dcterms:modified>
</cp:coreProperties>
</file>