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1F34" w:rsidRDefault="00F3645D">
      <w:pPr>
        <w:framePr w:w="3836" w:wrap="auto" w:hAnchor="text" w:x="4299" w:y="99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Položkový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rozpočet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stavby</w:t>
      </w:r>
    </w:p>
    <w:p w:rsidR="00171F34" w:rsidRDefault="00F3645D">
      <w:pPr>
        <w:framePr w:w="1055" w:wrap="auto" w:hAnchor="text" w:x="785" w:y="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Stavba:</w:t>
      </w:r>
    </w:p>
    <w:p w:rsidR="00171F34" w:rsidRDefault="00F3645D">
      <w:pPr>
        <w:framePr w:w="1111" w:wrap="auto" w:hAnchor="text" w:x="2924" w:y="16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2023/01</w:t>
      </w:r>
    </w:p>
    <w:p w:rsidR="00171F34" w:rsidRDefault="00F3645D">
      <w:pPr>
        <w:framePr w:w="4143" w:wrap="auto" w:hAnchor="text" w:x="4359" w:y="1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Okružní</w:t>
      </w:r>
      <w:r>
        <w:rPr>
          <w:rFonts w:ascii="Arial"/>
          <w:b/>
          <w:color w:val="000000"/>
          <w:sz w:val="24"/>
        </w:rPr>
        <w:t xml:space="preserve"> - </w:t>
      </w:r>
      <w:r>
        <w:rPr>
          <w:rFonts w:ascii="Arial" w:hAnsi="Arial" w:cs="Arial"/>
          <w:b/>
          <w:color w:val="000000"/>
          <w:spacing w:val="-1"/>
          <w:sz w:val="24"/>
        </w:rPr>
        <w:t>Výměna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termoventilů</w:t>
      </w:r>
    </w:p>
    <w:p w:rsidR="00171F34" w:rsidRDefault="00F3645D">
      <w:pPr>
        <w:framePr w:w="876" w:wrap="auto" w:hAnchor="text" w:x="780" w:y="2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Objekt:</w:t>
      </w:r>
    </w:p>
    <w:p w:rsidR="00171F34" w:rsidRDefault="00F3645D">
      <w:pPr>
        <w:framePr w:w="462" w:wrap="auto" w:hAnchor="text" w:x="2919" w:y="2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01</w:t>
      </w:r>
    </w:p>
    <w:p w:rsidR="00171F34" w:rsidRDefault="00F3645D">
      <w:pPr>
        <w:framePr w:w="2255" w:wrap="auto" w:hAnchor="text" w:x="4355" w:y="2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Výměna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termoventilů</w:t>
      </w:r>
    </w:p>
    <w:p w:rsidR="00171F34" w:rsidRDefault="00F3645D">
      <w:pPr>
        <w:framePr w:w="2255" w:wrap="auto" w:hAnchor="text" w:x="4355" w:y="2286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Výměna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termoventilů</w:t>
      </w:r>
    </w:p>
    <w:p w:rsidR="00171F34" w:rsidRDefault="00F3645D">
      <w:pPr>
        <w:framePr w:w="1259" w:wrap="auto" w:hAnchor="text" w:x="780" w:y="27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Rozpočet:</w:t>
      </w:r>
    </w:p>
    <w:p w:rsidR="00171F34" w:rsidRDefault="00F3645D">
      <w:pPr>
        <w:framePr w:w="1259" w:wrap="auto" w:hAnchor="text" w:x="780" w:y="2763"/>
        <w:widowControl w:val="0"/>
        <w:autoSpaceDE w:val="0"/>
        <w:autoSpaceDN w:val="0"/>
        <w:spacing w:before="2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Objednatel:</w:t>
      </w:r>
    </w:p>
    <w:p w:rsidR="00171F34" w:rsidRDefault="00F3645D">
      <w:pPr>
        <w:framePr w:w="572" w:wrap="auto" w:hAnchor="text" w:x="2919" w:y="27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001</w:t>
      </w:r>
    </w:p>
    <w:p w:rsidR="00171F34" w:rsidRDefault="00F3645D">
      <w:pPr>
        <w:framePr w:w="1573" w:wrap="auto" w:hAnchor="text" w:x="2919" w:y="32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Město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Bruntál</w:t>
      </w:r>
    </w:p>
    <w:p w:rsidR="00171F34" w:rsidRDefault="00F3645D">
      <w:pPr>
        <w:framePr w:w="1573" w:wrap="auto" w:hAnchor="text" w:x="2919" w:y="3200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Nádražní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</w:t>
      </w:r>
    </w:p>
    <w:p w:rsidR="00171F34" w:rsidRDefault="00F3645D">
      <w:pPr>
        <w:framePr w:w="1611" w:wrap="auto" w:hAnchor="text" w:x="9096" w:y="3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00295892</w:t>
      </w:r>
    </w:p>
    <w:p w:rsidR="00171F34" w:rsidRDefault="00F3645D">
      <w:pPr>
        <w:framePr w:w="638" w:wrap="auto" w:hAnchor="text" w:x="9108" w:y="3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:rsidR="00171F34" w:rsidRDefault="00F3645D">
      <w:pPr>
        <w:framePr w:w="794" w:wrap="auto" w:hAnchor="text" w:x="2919" w:y="38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79201</w:t>
      </w:r>
    </w:p>
    <w:p w:rsidR="00171F34" w:rsidRDefault="00F3645D">
      <w:pPr>
        <w:framePr w:w="938" w:wrap="auto" w:hAnchor="text" w:x="4355" w:y="3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Bruntál</w:t>
      </w:r>
    </w:p>
    <w:p w:rsidR="00171F34" w:rsidRDefault="00F3645D">
      <w:pPr>
        <w:framePr w:w="1159" w:wrap="auto" w:hAnchor="text" w:x="780" w:y="4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Zhotovitel:</w:t>
      </w:r>
    </w:p>
    <w:p w:rsidR="00171F34" w:rsidRDefault="00F3645D">
      <w:pPr>
        <w:framePr w:w="5191" w:wrap="auto" w:hAnchor="text" w:x="2919" w:y="4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Marek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Doležal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vodoinstalatérské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topenářské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práce</w:t>
      </w:r>
    </w:p>
    <w:p w:rsidR="00171F34" w:rsidRDefault="00F3645D">
      <w:pPr>
        <w:framePr w:w="5191" w:wrap="auto" w:hAnchor="text" w:x="2919" w:y="4244"/>
        <w:widowControl w:val="0"/>
        <w:autoSpaceDE w:val="0"/>
        <w:autoSpaceDN w:val="0"/>
        <w:spacing w:before="14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E.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Krásnohorské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29</w:t>
      </w:r>
    </w:p>
    <w:p w:rsidR="00171F34" w:rsidRDefault="00F3645D">
      <w:pPr>
        <w:framePr w:w="1721" w:wrap="auto" w:hAnchor="text" w:x="9096" w:y="4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732 46 212</w:t>
      </w:r>
    </w:p>
    <w:p w:rsidR="00171F34" w:rsidRDefault="00F3645D">
      <w:pPr>
        <w:framePr w:w="2086" w:wrap="auto" w:hAnchor="text" w:x="9108" w:y="4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CZ7305224850</w:t>
      </w:r>
    </w:p>
    <w:p w:rsidR="00171F34" w:rsidRDefault="00F3645D">
      <w:pPr>
        <w:framePr w:w="847" w:wrap="auto" w:hAnchor="text" w:x="2919" w:y="4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792 01</w:t>
      </w:r>
    </w:p>
    <w:p w:rsidR="00171F34" w:rsidRDefault="00F3645D">
      <w:pPr>
        <w:framePr w:w="938" w:wrap="auto" w:hAnchor="text" w:x="4355" w:y="49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Bruntál</w:t>
      </w:r>
    </w:p>
    <w:p w:rsidR="00171F34" w:rsidRDefault="00F3645D">
      <w:pPr>
        <w:framePr w:w="1281" w:wrap="auto" w:hAnchor="text" w:x="780" w:y="5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Vypracoval:</w:t>
      </w:r>
    </w:p>
    <w:p w:rsidR="00171F34" w:rsidRDefault="00F3645D">
      <w:pPr>
        <w:framePr w:w="1572" w:wrap="auto" w:hAnchor="text" w:x="2919" w:y="52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Marek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Doležal</w:t>
      </w:r>
    </w:p>
    <w:p w:rsidR="00171F34" w:rsidRDefault="00F3645D">
      <w:pPr>
        <w:framePr w:w="1321" w:wrap="auto" w:hAnchor="text" w:x="780" w:y="5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Rozpis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</w:p>
    <w:p w:rsidR="00171F34" w:rsidRDefault="00F3645D">
      <w:pPr>
        <w:framePr w:w="1321" w:wrap="auto" w:hAnchor="text" w:x="780" w:y="5992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HSV</w:t>
      </w:r>
    </w:p>
    <w:p w:rsidR="00171F34" w:rsidRDefault="00F3645D">
      <w:pPr>
        <w:framePr w:w="917" w:wrap="auto" w:hAnchor="text" w:x="10709" w:y="5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Celkem</w:t>
      </w:r>
    </w:p>
    <w:p w:rsidR="00171F34" w:rsidRDefault="00F3645D">
      <w:pPr>
        <w:framePr w:w="1344" w:wrap="auto" w:hAnchor="text" w:x="10284" w:y="6320"/>
        <w:widowControl w:val="0"/>
        <w:autoSpaceDE w:val="0"/>
        <w:autoSpaceDN w:val="0"/>
        <w:spacing w:before="0" w:after="0" w:line="247" w:lineRule="exact"/>
        <w:ind w:left="67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171F34" w:rsidRDefault="00F3645D">
      <w:pPr>
        <w:framePr w:w="1344" w:wrap="auto" w:hAnchor="text" w:x="10284" w:y="6320"/>
        <w:widowControl w:val="0"/>
        <w:autoSpaceDE w:val="0"/>
        <w:autoSpaceDN w:val="0"/>
        <w:spacing w:before="19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836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591,00</w:t>
      </w:r>
    </w:p>
    <w:p w:rsidR="00171F34" w:rsidRDefault="00F3645D">
      <w:pPr>
        <w:framePr w:w="1344" w:wrap="auto" w:hAnchor="text" w:x="10284" w:y="6320"/>
        <w:widowControl w:val="0"/>
        <w:autoSpaceDE w:val="0"/>
        <w:autoSpaceDN w:val="0"/>
        <w:spacing w:before="190" w:after="0" w:line="247" w:lineRule="exact"/>
        <w:ind w:left="67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171F34" w:rsidRDefault="00F3645D">
      <w:pPr>
        <w:framePr w:w="639" w:wrap="auto" w:hAnchor="text" w:x="780" w:y="67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PSV</w:t>
      </w:r>
    </w:p>
    <w:p w:rsidR="00171F34" w:rsidRDefault="00F3645D">
      <w:pPr>
        <w:framePr w:w="705" w:wrap="auto" w:hAnchor="text" w:x="780" w:y="7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MON</w:t>
      </w:r>
    </w:p>
    <w:p w:rsidR="00171F34" w:rsidRDefault="00F3645D">
      <w:pPr>
        <w:framePr w:w="1690" w:wrap="auto" w:hAnchor="text" w:x="780" w:y="76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Vedlejší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171F34" w:rsidRDefault="00F3645D">
      <w:pPr>
        <w:framePr w:w="1690" w:wrap="auto" w:hAnchor="text" w:x="780" w:y="7650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</w:p>
    <w:p w:rsidR="00171F34" w:rsidRDefault="00F3645D">
      <w:pPr>
        <w:framePr w:w="1690" w:wrap="auto" w:hAnchor="text" w:x="780" w:y="7650"/>
        <w:widowControl w:val="0"/>
        <w:autoSpaceDE w:val="0"/>
        <w:autoSpaceDN w:val="0"/>
        <w:spacing w:before="2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Celkem</w:t>
      </w:r>
    </w:p>
    <w:p w:rsidR="00171F34" w:rsidRDefault="00F3645D">
      <w:pPr>
        <w:framePr w:w="670" w:wrap="auto" w:hAnchor="text" w:x="10958" w:y="76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171F34" w:rsidRDefault="00F3645D">
      <w:pPr>
        <w:framePr w:w="670" w:wrap="auto" w:hAnchor="text" w:x="10958" w:y="80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0,00</w:t>
      </w:r>
    </w:p>
    <w:p w:rsidR="00171F34" w:rsidRDefault="00F3645D">
      <w:pPr>
        <w:framePr w:w="1344" w:wrap="auto" w:hAnchor="text" w:x="10284" w:y="8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836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591,00</w:t>
      </w:r>
    </w:p>
    <w:p w:rsidR="00171F34" w:rsidRDefault="00F3645D">
      <w:pPr>
        <w:framePr w:w="1833" w:wrap="auto" w:hAnchor="text" w:x="780" w:y="9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Rekapitulace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daní</w:t>
      </w:r>
    </w:p>
    <w:p w:rsidR="00171F34" w:rsidRDefault="00F3645D">
      <w:pPr>
        <w:framePr w:w="2516" w:wrap="auto" w:hAnchor="text" w:x="780" w:y="95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pacing w:val="-1"/>
          <w:sz w:val="20"/>
        </w:rPr>
        <w:t>sníženou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171F34" w:rsidRDefault="00F3645D">
      <w:pPr>
        <w:framePr w:w="2516" w:wrap="auto" w:hAnchor="text" w:x="780" w:y="9578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Snížená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171F34" w:rsidRDefault="00F3645D">
      <w:pPr>
        <w:framePr w:w="462" w:wrap="auto" w:hAnchor="text" w:x="5132" w:y="9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</w:t>
      </w:r>
    </w:p>
    <w:p w:rsidR="00171F34" w:rsidRDefault="00F3645D">
      <w:pPr>
        <w:framePr w:w="462" w:wrap="auto" w:hAnchor="text" w:x="5132" w:y="9580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15</w:t>
      </w:r>
    </w:p>
    <w:p w:rsidR="00171F34" w:rsidRDefault="00F3645D">
      <w:pPr>
        <w:framePr w:w="462" w:wrap="auto" w:hAnchor="text" w:x="5132" w:y="9580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</w:t>
      </w:r>
    </w:p>
    <w:p w:rsidR="00171F34" w:rsidRDefault="00F3645D">
      <w:pPr>
        <w:framePr w:w="462" w:wrap="auto" w:hAnchor="text" w:x="5132" w:y="9580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21</w:t>
      </w:r>
    </w:p>
    <w:p w:rsidR="00171F34" w:rsidRDefault="00F3645D">
      <w:pPr>
        <w:framePr w:w="417" w:wrap="auto" w:hAnchor="text" w:x="5588" w:y="95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171F34" w:rsidRDefault="00F3645D">
      <w:pPr>
        <w:framePr w:w="417" w:wrap="auto" w:hAnchor="text" w:x="5588" w:y="9578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171F34" w:rsidRDefault="00F3645D">
      <w:pPr>
        <w:framePr w:w="417" w:wrap="auto" w:hAnchor="text" w:x="5588" w:y="9578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171F34" w:rsidRDefault="00F3645D">
      <w:pPr>
        <w:framePr w:w="417" w:wrap="auto" w:hAnchor="text" w:x="5588" w:y="9578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%</w:t>
      </w:r>
    </w:p>
    <w:p w:rsidR="00171F34" w:rsidRDefault="00F3645D">
      <w:pPr>
        <w:framePr w:w="1148" w:wrap="auto" w:hAnchor="text" w:x="10510" w:y="9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171F34" w:rsidRDefault="00F3645D">
      <w:pPr>
        <w:framePr w:w="1148" w:wrap="auto" w:hAnchor="text" w:x="10510" w:y="9561"/>
        <w:widowControl w:val="0"/>
        <w:autoSpaceDE w:val="0"/>
        <w:autoSpaceDN w:val="0"/>
        <w:spacing w:before="19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171F34" w:rsidRDefault="00F3645D">
      <w:pPr>
        <w:framePr w:w="2452" w:wrap="auto" w:hAnchor="text" w:x="780" w:y="10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r>
        <w:rPr>
          <w:rFonts w:ascii="Arial" w:hAnsi="Arial" w:cs="Arial"/>
          <w:color w:val="000000"/>
          <w:spacing w:val="-1"/>
          <w:sz w:val="20"/>
        </w:rPr>
        <w:t>základní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171F34" w:rsidRDefault="00F3645D">
      <w:pPr>
        <w:framePr w:w="2452" w:wrap="auto" w:hAnchor="text" w:x="780" w:y="10451"/>
        <w:widowControl w:val="0"/>
        <w:autoSpaceDE w:val="0"/>
        <w:autoSpaceDN w:val="0"/>
        <w:spacing w:before="21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Základní</w:t>
      </w:r>
      <w:r>
        <w:rPr>
          <w:rFonts w:ascii="Arial"/>
          <w:color w:val="000000"/>
          <w:spacing w:val="-1"/>
          <w:sz w:val="20"/>
        </w:rPr>
        <w:t xml:space="preserve"> DPH</w:t>
      </w:r>
    </w:p>
    <w:p w:rsidR="00171F34" w:rsidRDefault="00F3645D">
      <w:pPr>
        <w:framePr w:w="1823" w:wrap="auto" w:hAnchor="text" w:x="9835" w:y="10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0"/>
        </w:rPr>
      </w:pPr>
      <w:bookmarkStart w:id="1" w:name="_GoBack"/>
      <w:r>
        <w:rPr>
          <w:rFonts w:ascii="Arial"/>
          <w:b/>
          <w:color w:val="000000"/>
        </w:rPr>
        <w:t>836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591,00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bookmarkEnd w:id="1"/>
    <w:p w:rsidR="00171F34" w:rsidRDefault="00F3645D">
      <w:pPr>
        <w:framePr w:w="1823" w:wrap="auto" w:hAnchor="text" w:x="9835" w:y="10434"/>
        <w:widowControl w:val="0"/>
        <w:autoSpaceDE w:val="0"/>
        <w:autoSpaceDN w:val="0"/>
        <w:spacing w:before="190" w:after="0" w:line="247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175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684,11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171F34" w:rsidRDefault="00F3645D">
      <w:pPr>
        <w:framePr w:w="1823" w:wrap="auto" w:hAnchor="text" w:x="9835" w:y="10434"/>
        <w:widowControl w:val="0"/>
        <w:autoSpaceDE w:val="0"/>
        <w:autoSpaceDN w:val="0"/>
        <w:spacing w:before="190" w:after="0" w:line="247" w:lineRule="exact"/>
        <w:ind w:left="675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</w:rPr>
        <w:t>0,00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z w:val="20"/>
        </w:rPr>
        <w:t>CZK</w:t>
      </w:r>
    </w:p>
    <w:p w:rsidR="00171F34" w:rsidRDefault="00F3645D">
      <w:pPr>
        <w:framePr w:w="1403" w:wrap="auto" w:hAnchor="text" w:x="780" w:y="11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Zaokrouhlení</w:t>
      </w:r>
    </w:p>
    <w:p w:rsidR="00171F34" w:rsidRDefault="00F3645D">
      <w:pPr>
        <w:framePr w:w="2488" w:wrap="auto" w:hAnchor="text" w:x="785" w:y="11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Cena</w:t>
      </w:r>
      <w:r>
        <w:rPr>
          <w:rFonts w:ascii="Arial"/>
          <w:b/>
          <w:color w:val="000000"/>
          <w:spacing w:val="1"/>
          <w:sz w:val="24"/>
        </w:rPr>
        <w:t xml:space="preserve"> celkem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DPH</w:t>
      </w:r>
    </w:p>
    <w:p w:rsidR="00171F34" w:rsidRDefault="00F3645D">
      <w:pPr>
        <w:framePr w:w="2246" w:wrap="auto" w:hAnchor="text" w:x="9422" w:y="11765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6"/>
        </w:rPr>
        <w:t>1</w:t>
      </w:r>
      <w:r>
        <w:rPr>
          <w:rFonts w:ascii="Arial"/>
          <w:b/>
          <w:color w:val="000000"/>
          <w:spacing w:val="-1"/>
          <w:sz w:val="26"/>
        </w:rPr>
        <w:t xml:space="preserve"> 012</w:t>
      </w:r>
      <w:r>
        <w:rPr>
          <w:rFonts w:ascii="Arial"/>
          <w:b/>
          <w:color w:val="00000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275,11</w:t>
      </w:r>
      <w:r>
        <w:rPr>
          <w:rFonts w:ascii="Arial"/>
          <w:b/>
          <w:color w:val="000000"/>
          <w:spacing w:val="12"/>
          <w:sz w:val="26"/>
        </w:rPr>
        <w:t xml:space="preserve"> </w:t>
      </w:r>
      <w:r>
        <w:rPr>
          <w:rFonts w:ascii="Arial"/>
          <w:b/>
          <w:color w:val="000000"/>
          <w:sz w:val="20"/>
        </w:rPr>
        <w:t>CZK</w:t>
      </w:r>
    </w:p>
    <w:p w:rsidR="00171F34" w:rsidRDefault="00F3645D">
      <w:pPr>
        <w:framePr w:w="340" w:wrap="auto" w:hAnchor="text" w:x="2424" w:y="13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:rsidR="00171F34" w:rsidRDefault="00F3645D">
      <w:pPr>
        <w:framePr w:w="572" w:wrap="auto" w:hAnchor="text" w:x="5871" w:y="130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</w:p>
    <w:p w:rsidR="00171F34" w:rsidRDefault="00F3645D">
      <w:pPr>
        <w:framePr w:w="1555" w:wrap="auto" w:hAnchor="text" w:x="8179" w:y="14263"/>
        <w:widowControl w:val="0"/>
        <w:autoSpaceDE w:val="0"/>
        <w:autoSpaceDN w:val="0"/>
        <w:spacing w:before="0" w:after="0" w:line="223" w:lineRule="exact"/>
        <w:ind w:left="5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Ing. </w:t>
      </w:r>
      <w:r>
        <w:rPr>
          <w:rFonts w:ascii="Arial"/>
          <w:b/>
          <w:color w:val="000000"/>
          <w:spacing w:val="-1"/>
          <w:sz w:val="20"/>
        </w:rPr>
        <w:t>Petr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Rys</w:t>
      </w:r>
    </w:p>
    <w:p w:rsidR="00171F34" w:rsidRDefault="00F3645D">
      <w:pPr>
        <w:framePr w:w="1555" w:wrap="auto" w:hAnchor="text" w:x="8179" w:y="14263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objednatele</w:t>
      </w:r>
    </w:p>
    <w:p w:rsidR="00171F34" w:rsidRDefault="00F3645D">
      <w:pPr>
        <w:framePr w:w="1471" w:wrap="auto" w:hAnchor="text" w:x="3519" w:y="145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zhotovitele</w:t>
      </w:r>
    </w:p>
    <w:p w:rsidR="00171F34" w:rsidRDefault="00F3645D">
      <w:pPr>
        <w:framePr w:w="4573" w:wrap="auto" w:hAnchor="text" w:x="1080" w:y="16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Zpracováno</w:t>
      </w:r>
      <w:r>
        <w:rPr>
          <w:rFonts w:ascii="Arial"/>
          <w:color w:val="000000"/>
          <w:sz w:val="18"/>
        </w:rPr>
        <w:t xml:space="preserve"> programem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BUILDpower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z w:val="18"/>
        </w:rPr>
        <w:t xml:space="preserve"> RTS,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</w:p>
    <w:p w:rsidR="00171F34" w:rsidRDefault="00F3645D">
      <w:pPr>
        <w:framePr w:w="1304" w:wrap="auto" w:hAnchor="text" w:x="9744" w:y="16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z w:val="18"/>
        </w:rPr>
        <w:t xml:space="preserve"> 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340995</wp:posOffset>
            </wp:positionH>
            <wp:positionV relativeFrom="page">
              <wp:posOffset>509270</wp:posOffset>
            </wp:positionV>
            <wp:extent cx="7046595" cy="9070340"/>
            <wp:effectExtent l="0" t="0" r="1905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907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71F34" w:rsidRDefault="00F3645D">
      <w:pPr>
        <w:framePr w:w="5417" w:wrap="auto" w:hAnchor="text" w:x="614" w:y="1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stavby: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2023/01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z w:val="20"/>
        </w:rPr>
        <w:t>ZŠ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Okružní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termoventilů</w:t>
      </w:r>
    </w:p>
    <w:p w:rsidR="00171F34" w:rsidRDefault="00F3645D">
      <w:pPr>
        <w:framePr w:w="5417" w:wrap="auto" w:hAnchor="text" w:x="614" w:y="109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objektu: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termoventilů</w:t>
      </w:r>
    </w:p>
    <w:p w:rsidR="00171F34" w:rsidRDefault="00F3645D">
      <w:pPr>
        <w:framePr w:w="5417" w:wrap="auto" w:hAnchor="text" w:x="614" w:y="109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rozpočtu: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termoventilů</w:t>
      </w:r>
    </w:p>
    <w:p w:rsidR="00171F34" w:rsidRDefault="00F3645D">
      <w:pPr>
        <w:framePr w:w="4573" w:wrap="auto" w:hAnchor="text" w:x="1080" w:y="16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Zpracováno</w:t>
      </w:r>
      <w:r>
        <w:rPr>
          <w:rFonts w:ascii="Arial"/>
          <w:color w:val="000000"/>
          <w:sz w:val="18"/>
        </w:rPr>
        <w:t xml:space="preserve"> programem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BUILDpower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z w:val="18"/>
        </w:rPr>
        <w:t xml:space="preserve"> RTS,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</w:p>
    <w:p w:rsidR="00171F34" w:rsidRDefault="00F3645D">
      <w:pPr>
        <w:framePr w:w="1304" w:wrap="auto" w:hAnchor="text" w:x="9744" w:y="16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z w:val="18"/>
        </w:rPr>
        <w:t xml:space="preserve"> 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171F34" w:rsidRDefault="00171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71F34" w:rsidRDefault="00F3645D">
      <w:pPr>
        <w:framePr w:w="2219" w:wrap="auto" w:hAnchor="text" w:x="619" w:y="13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Rekapitulace </w:t>
      </w:r>
      <w:r>
        <w:rPr>
          <w:rFonts w:ascii="Arial" w:hAnsi="Arial" w:cs="Arial"/>
          <w:b/>
          <w:color w:val="000000"/>
          <w:sz w:val="24"/>
        </w:rPr>
        <w:t>dílů</w:t>
      </w:r>
    </w:p>
    <w:p w:rsidR="00171F34" w:rsidRDefault="00F3645D">
      <w:pPr>
        <w:framePr w:w="681" w:wrap="auto" w:hAnchor="text" w:x="1099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Číslo</w:t>
      </w:r>
    </w:p>
    <w:p w:rsidR="00171F34" w:rsidRDefault="00F3645D">
      <w:pPr>
        <w:framePr w:w="762" w:wrap="auto" w:hAnchor="text" w:x="2213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Název</w:t>
      </w:r>
    </w:p>
    <w:p w:rsidR="00171F34" w:rsidRDefault="00F3645D">
      <w:pPr>
        <w:framePr w:w="923" w:wrap="auto" w:hAnchor="text" w:x="5689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4"/>
          <w:sz w:val="18"/>
        </w:rPr>
        <w:t>Typ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dílu</w:t>
      </w:r>
    </w:p>
    <w:p w:rsidR="00171F34" w:rsidRDefault="00F3645D">
      <w:pPr>
        <w:framePr w:w="882" w:wrap="auto" w:hAnchor="text" w:x="9943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Celkem</w:t>
      </w:r>
    </w:p>
    <w:p w:rsidR="00171F34" w:rsidRDefault="00F3645D">
      <w:pPr>
        <w:framePr w:w="400" w:wrap="auto" w:hAnchor="text" w:x="11213" w:y="2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%</w:t>
      </w:r>
    </w:p>
    <w:p w:rsidR="00171F34" w:rsidRDefault="00F3645D">
      <w:pPr>
        <w:framePr w:w="340" w:wrap="auto" w:hAnchor="text" w:x="612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171F34" w:rsidRDefault="00F3645D">
      <w:pPr>
        <w:framePr w:w="340" w:wrap="auto" w:hAnchor="text" w:x="612" w:y="2593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171F34" w:rsidRDefault="00F3645D">
      <w:pPr>
        <w:framePr w:w="441" w:wrap="auto" w:hAnchor="text" w:x="713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33</w:t>
      </w:r>
    </w:p>
    <w:p w:rsidR="00171F34" w:rsidRDefault="00F3645D">
      <w:pPr>
        <w:framePr w:w="441" w:wrap="auto" w:hAnchor="text" w:x="713" w:y="2593"/>
        <w:widowControl w:val="0"/>
        <w:autoSpaceDE w:val="0"/>
        <w:autoSpaceDN w:val="0"/>
        <w:spacing w:before="48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</w:p>
    <w:p w:rsidR="00171F34" w:rsidRDefault="00F3645D">
      <w:pPr>
        <w:framePr w:w="1462" w:wrap="auto" w:hAnchor="text" w:x="2096" w:y="25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Rozvod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potrubí</w:t>
      </w:r>
    </w:p>
    <w:p w:rsidR="00171F34" w:rsidRDefault="00F3645D">
      <w:pPr>
        <w:framePr w:w="600" w:wrap="auto" w:hAnchor="text" w:x="5857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171F34" w:rsidRDefault="00F3645D">
      <w:pPr>
        <w:framePr w:w="1045" w:wrap="auto" w:hAnchor="text" w:x="10138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37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323,00</w:t>
      </w:r>
    </w:p>
    <w:p w:rsidR="00171F34" w:rsidRDefault="00F3645D">
      <w:pPr>
        <w:framePr w:w="491" w:wrap="auto" w:hAnchor="text" w:x="11306" w:y="2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4,5</w:t>
      </w:r>
    </w:p>
    <w:p w:rsidR="00171F34" w:rsidRDefault="00F3645D">
      <w:pPr>
        <w:framePr w:w="973" w:wrap="auto" w:hAnchor="text" w:x="2096" w:y="3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Armatury</w:t>
      </w:r>
    </w:p>
    <w:p w:rsidR="00171F34" w:rsidRDefault="00F3645D">
      <w:pPr>
        <w:framePr w:w="600" w:wrap="auto" w:hAnchor="text" w:x="5857" w:y="3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PSV</w:t>
      </w:r>
    </w:p>
    <w:p w:rsidR="00171F34" w:rsidRDefault="00F3645D">
      <w:pPr>
        <w:framePr w:w="1760" w:wrap="auto" w:hAnchor="text" w:x="10037" w:y="32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799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268,00</w:t>
      </w:r>
      <w:r>
        <w:rPr>
          <w:rFonts w:ascii="Arial"/>
          <w:color w:val="000000"/>
          <w:spacing w:val="213"/>
          <w:sz w:val="18"/>
        </w:rPr>
        <w:t xml:space="preserve"> </w:t>
      </w:r>
      <w:r>
        <w:rPr>
          <w:rFonts w:ascii="Arial"/>
          <w:color w:val="000000"/>
          <w:sz w:val="18"/>
        </w:rPr>
        <w:t>95,5</w:t>
      </w:r>
    </w:p>
    <w:p w:rsidR="00171F34" w:rsidRDefault="00F3645D">
      <w:pPr>
        <w:framePr w:w="1760" w:wrap="auto" w:hAnchor="text" w:x="10037" w:y="3280"/>
        <w:widowControl w:val="0"/>
        <w:autoSpaceDE w:val="0"/>
        <w:autoSpaceDN w:val="0"/>
        <w:spacing w:before="38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836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591,00</w:t>
      </w:r>
      <w:r>
        <w:rPr>
          <w:rFonts w:ascii="Arial"/>
          <w:color w:val="000000"/>
          <w:spacing w:val="112"/>
          <w:sz w:val="18"/>
        </w:rPr>
        <w:t xml:space="preserve"> </w:t>
      </w:r>
      <w:r>
        <w:rPr>
          <w:rFonts w:ascii="Arial"/>
          <w:color w:val="000000"/>
          <w:sz w:val="18"/>
        </w:rPr>
        <w:t>100,0</w:t>
      </w:r>
    </w:p>
    <w:p w:rsidR="00171F34" w:rsidRDefault="00F3645D">
      <w:pPr>
        <w:framePr w:w="1296" w:wrap="auto" w:hAnchor="text" w:x="612" w:y="3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1"/>
          <w:sz w:val="18"/>
        </w:rPr>
        <w:t>celkem</w:t>
      </w:r>
    </w:p>
    <w:p w:rsidR="00171F34" w:rsidRDefault="00F3645D">
      <w:pPr>
        <w:framePr w:w="4573" w:wrap="auto" w:hAnchor="text" w:x="1080" w:y="16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Zpracováno</w:t>
      </w:r>
      <w:r>
        <w:rPr>
          <w:rFonts w:ascii="Arial"/>
          <w:color w:val="000000"/>
          <w:sz w:val="18"/>
        </w:rPr>
        <w:t xml:space="preserve"> programem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BUILDpower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S,</w:t>
      </w:r>
      <w:r>
        <w:rPr>
          <w:rFonts w:ascii="Arial"/>
          <w:b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©</w:t>
      </w:r>
      <w:r>
        <w:rPr>
          <w:rFonts w:ascii="Arial"/>
          <w:b/>
          <w:color w:val="000000"/>
          <w:sz w:val="18"/>
        </w:rPr>
        <w:t xml:space="preserve"> RTS,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</w:p>
    <w:p w:rsidR="00171F34" w:rsidRDefault="00F3645D">
      <w:pPr>
        <w:framePr w:w="1304" w:wrap="auto" w:hAnchor="text" w:x="9744" w:y="16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Stránka</w:t>
      </w:r>
      <w:r>
        <w:rPr>
          <w:rFonts w:ascii="Arial"/>
          <w:color w:val="000000"/>
          <w:sz w:val="18"/>
        </w:rPr>
        <w:t xml:space="preserve"> 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1170940</wp:posOffset>
            </wp:positionV>
            <wp:extent cx="7035800" cy="1517015"/>
            <wp:effectExtent l="0" t="0" r="0" b="6985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1F34" w:rsidRDefault="00171F34">
      <w:pPr>
        <w:pStyle w:val="Bezseznamu1"/>
        <w:sectPr w:rsidR="00171F3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71F34" w:rsidRDefault="00171F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171F34" w:rsidRDefault="00F3645D">
      <w:pPr>
        <w:framePr w:w="2486" w:wrap="auto" w:hAnchor="text" w:x="4827" w:y="11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Položkový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rozpočet</w:t>
      </w:r>
    </w:p>
    <w:p w:rsidR="00171F34" w:rsidRDefault="00F3645D">
      <w:pPr>
        <w:framePr w:w="1337" w:wrap="auto" w:hAnchor="text" w:x="898" w:y="1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S: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2023/01</w:t>
      </w:r>
    </w:p>
    <w:p w:rsidR="00171F34" w:rsidRDefault="00F3645D">
      <w:pPr>
        <w:framePr w:w="1337" w:wrap="auto" w:hAnchor="text" w:x="898" w:y="1558"/>
        <w:widowControl w:val="0"/>
        <w:autoSpaceDE w:val="0"/>
        <w:autoSpaceDN w:val="0"/>
        <w:spacing w:before="24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O: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</w:p>
    <w:p w:rsidR="00171F34" w:rsidRDefault="00F3645D">
      <w:pPr>
        <w:framePr w:w="3291" w:wrap="auto" w:hAnchor="text" w:x="2676" w:y="1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Okružní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termoventilů</w:t>
      </w:r>
    </w:p>
    <w:p w:rsidR="00171F34" w:rsidRDefault="00F3645D">
      <w:pPr>
        <w:framePr w:w="2107" w:wrap="auto" w:hAnchor="text" w:x="2676" w:y="2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termoventilů</w:t>
      </w:r>
    </w:p>
    <w:p w:rsidR="00171F34" w:rsidRDefault="00F3645D">
      <w:pPr>
        <w:framePr w:w="2107" w:wrap="auto" w:hAnchor="text" w:x="2676" w:y="2017"/>
        <w:widowControl w:val="0"/>
        <w:autoSpaceDE w:val="0"/>
        <w:autoSpaceDN w:val="0"/>
        <w:spacing w:before="24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Výměna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termoventilů</w:t>
      </w:r>
    </w:p>
    <w:p w:rsidR="00171F34" w:rsidRDefault="00F3645D">
      <w:pPr>
        <w:framePr w:w="951" w:wrap="auto" w:hAnchor="text" w:x="898" w:y="2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</w:t>
      </w:r>
    </w:p>
    <w:p w:rsidR="00171F34" w:rsidRDefault="00F3645D">
      <w:pPr>
        <w:framePr w:w="1150" w:wrap="auto" w:hAnchor="text" w:x="12112" w:y="3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Cena </w:t>
      </w:r>
      <w:r>
        <w:rPr>
          <w:rFonts w:ascii="Arial"/>
          <w:color w:val="000000"/>
          <w:sz w:val="20"/>
        </w:rPr>
        <w:t>s</w:t>
      </w:r>
    </w:p>
    <w:p w:rsidR="00171F34" w:rsidRDefault="00F3645D">
      <w:pPr>
        <w:framePr w:w="1150" w:wrap="auto" w:hAnchor="text" w:x="12112" w:y="3332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</w:p>
    <w:p w:rsidR="00171F34" w:rsidRDefault="00F3645D">
      <w:pPr>
        <w:framePr w:w="1150" w:wrap="auto" w:hAnchor="text" w:x="12112" w:y="3332"/>
        <w:widowControl w:val="0"/>
        <w:autoSpaceDE w:val="0"/>
        <w:autoSpaceDN w:val="0"/>
        <w:spacing w:before="43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662 662,55</w:t>
      </w:r>
    </w:p>
    <w:p w:rsidR="00171F34" w:rsidRDefault="00F3645D">
      <w:pPr>
        <w:framePr w:w="1150" w:wrap="auto" w:hAnchor="text" w:x="12112" w:y="3332"/>
        <w:widowControl w:val="0"/>
        <w:autoSpaceDE w:val="0"/>
        <w:autoSpaceDN w:val="0"/>
        <w:spacing w:before="39" w:after="0" w:line="180" w:lineRule="exact"/>
        <w:ind w:left="1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079,54</w:t>
      </w:r>
    </w:p>
    <w:p w:rsidR="00171F34" w:rsidRDefault="00F3645D">
      <w:pPr>
        <w:framePr w:w="1150" w:wrap="auto" w:hAnchor="text" w:x="12112" w:y="3332"/>
        <w:widowControl w:val="0"/>
        <w:autoSpaceDE w:val="0"/>
        <w:autoSpaceDN w:val="0"/>
        <w:spacing w:before="68" w:after="0" w:line="180" w:lineRule="exact"/>
        <w:ind w:left="1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067,14</w:t>
      </w:r>
    </w:p>
    <w:p w:rsidR="00171F34" w:rsidRDefault="00F3645D">
      <w:pPr>
        <w:framePr w:w="3306" w:wrap="auto" w:hAnchor="text" w:x="898" w:y="3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P.č.</w:t>
      </w:r>
      <w:r>
        <w:rPr>
          <w:rFonts w:ascii="Arial"/>
          <w:color w:val="000000"/>
          <w:spacing w:val="-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položky</w:t>
      </w:r>
      <w:r>
        <w:rPr>
          <w:rFonts w:ascii="Arial"/>
          <w:color w:val="000000"/>
          <w:spacing w:val="16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Název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položky</w:t>
      </w:r>
    </w:p>
    <w:p w:rsidR="00171F34" w:rsidRDefault="00F3645D">
      <w:pPr>
        <w:framePr w:w="1464" w:wrap="auto" w:hAnchor="text" w:x="7016" w:y="3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Množství</w:t>
      </w:r>
    </w:p>
    <w:p w:rsidR="00171F34" w:rsidRDefault="00F3645D">
      <w:pPr>
        <w:framePr w:w="2667" w:wrap="auto" w:hAnchor="text" w:x="8627" w:y="35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Cena </w:t>
      </w:r>
      <w:r>
        <w:rPr>
          <w:rFonts w:ascii="Arial"/>
          <w:color w:val="000000"/>
          <w:sz w:val="20"/>
        </w:rPr>
        <w:t xml:space="preserve">/ </w:t>
      </w:r>
      <w:r>
        <w:rPr>
          <w:rFonts w:ascii="Arial"/>
          <w:color w:val="000000"/>
          <w:spacing w:val="-1"/>
          <w:sz w:val="20"/>
        </w:rPr>
        <w:t>MJ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Celkem</w:t>
      </w:r>
    </w:p>
    <w:p w:rsidR="00171F34" w:rsidRDefault="00F3645D">
      <w:pPr>
        <w:framePr w:w="2667" w:wrap="auto" w:hAnchor="text" w:x="8627" w:y="3586"/>
        <w:widowControl w:val="0"/>
        <w:autoSpaceDE w:val="0"/>
        <w:autoSpaceDN w:val="0"/>
        <w:spacing w:before="40" w:after="0" w:line="223" w:lineRule="exact"/>
        <w:ind w:left="143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547</w:t>
      </w:r>
      <w:r>
        <w:rPr>
          <w:rFonts w:ascii="Arial"/>
          <w:b/>
          <w:color w:val="000000"/>
          <w:spacing w:val="-1"/>
          <w:sz w:val="20"/>
        </w:rPr>
        <w:t xml:space="preserve"> 655,00</w:t>
      </w:r>
    </w:p>
    <w:p w:rsidR="00171F34" w:rsidRDefault="00F3645D">
      <w:pPr>
        <w:framePr w:w="661" w:wrap="auto" w:hAnchor="text" w:x="11130" w:y="35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</w:p>
    <w:p w:rsidR="00171F34" w:rsidRDefault="00F3645D">
      <w:pPr>
        <w:framePr w:w="951" w:wrap="auto" w:hAnchor="text" w:x="898" w:y="3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Díl: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734</w:t>
      </w:r>
    </w:p>
    <w:p w:rsidR="00171F34" w:rsidRDefault="00F3645D">
      <w:pPr>
        <w:framePr w:w="1126" w:wrap="auto" w:hAnchor="text" w:x="2676" w:y="3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Armatury</w:t>
      </w:r>
    </w:p>
    <w:p w:rsidR="00171F34" w:rsidRDefault="00F3645D">
      <w:pPr>
        <w:framePr w:w="329" w:wrap="auto" w:hAnchor="text" w:x="1116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71F34" w:rsidRDefault="00F3645D">
      <w:pPr>
        <w:framePr w:w="329" w:wrap="auto" w:hAnchor="text" w:x="1116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71F34" w:rsidRDefault="00F3645D">
      <w:pPr>
        <w:framePr w:w="329" w:wrap="auto" w:hAnchor="text" w:x="1116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171F34" w:rsidRDefault="00F3645D">
      <w:pPr>
        <w:framePr w:w="329" w:wrap="auto" w:hAnchor="text" w:x="1116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:rsidR="00171F34" w:rsidRDefault="00F3645D">
      <w:pPr>
        <w:framePr w:w="1340" w:wrap="auto" w:hAnchor="text" w:x="1272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734430821R00</w:t>
      </w:r>
    </w:p>
    <w:p w:rsidR="00171F34" w:rsidRDefault="00F3645D">
      <w:pPr>
        <w:framePr w:w="2715" w:wrap="auto" w:hAnchor="text" w:x="2672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Demontáž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termostatů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kapilárových</w:t>
      </w:r>
    </w:p>
    <w:p w:rsidR="00171F34" w:rsidRDefault="00F3645D">
      <w:pPr>
        <w:framePr w:w="491" w:wrap="auto" w:hAnchor="text" w:x="7023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491" w:wrap="auto" w:hAnchor="text" w:x="7023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491" w:wrap="auto" w:hAnchor="text" w:x="7023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491" w:wrap="auto" w:hAnchor="text" w:x="7023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1000" w:wrap="auto" w:hAnchor="text" w:x="7799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289,00000</w:t>
      </w:r>
    </w:p>
    <w:p w:rsidR="00171F34" w:rsidRDefault="00F3645D">
      <w:pPr>
        <w:framePr w:w="642" w:wrap="auto" w:hAnchor="text" w:x="9246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66,00</w:t>
      </w:r>
    </w:p>
    <w:p w:rsidR="00171F34" w:rsidRDefault="00F3645D">
      <w:pPr>
        <w:framePr w:w="1042" w:wrap="auto" w:hAnchor="text" w:x="10257" w:y="4087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074,00</w:t>
      </w:r>
    </w:p>
    <w:p w:rsidR="00171F34" w:rsidRDefault="00F3645D">
      <w:pPr>
        <w:framePr w:w="1042" w:wrap="auto" w:hAnchor="text" w:x="10257" w:y="4087"/>
        <w:widowControl w:val="0"/>
        <w:autoSpaceDE w:val="0"/>
        <w:autoSpaceDN w:val="0"/>
        <w:spacing w:before="68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634,00</w:t>
      </w:r>
    </w:p>
    <w:p w:rsidR="00171F34" w:rsidRDefault="00F3645D">
      <w:pPr>
        <w:framePr w:w="1042" w:wrap="auto" w:hAnchor="text" w:x="10257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978,00</w:t>
      </w:r>
    </w:p>
    <w:p w:rsidR="00171F34" w:rsidRDefault="00F3645D">
      <w:pPr>
        <w:framePr w:w="1042" w:wrap="auto" w:hAnchor="text" w:x="10257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294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202,00</w:t>
      </w:r>
    </w:p>
    <w:p w:rsidR="00171F34" w:rsidRDefault="00F3645D">
      <w:pPr>
        <w:framePr w:w="642" w:wrap="auto" w:hAnchor="text" w:x="11639" w:y="4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</w:p>
    <w:p w:rsidR="00171F34" w:rsidRDefault="00F3645D">
      <w:pPr>
        <w:framePr w:w="642" w:wrap="auto" w:hAnchor="text" w:x="11639" w:y="4087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</w:p>
    <w:p w:rsidR="00171F34" w:rsidRDefault="00F3645D">
      <w:pPr>
        <w:framePr w:w="1340" w:wrap="auto" w:hAnchor="text" w:x="1272" w:y="4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734300822R00</w:t>
      </w:r>
    </w:p>
    <w:p w:rsidR="00171F34" w:rsidRDefault="00F3645D">
      <w:pPr>
        <w:framePr w:w="1340" w:wrap="auto" w:hAnchor="text" w:x="1272" w:y="4335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55113611R</w:t>
      </w:r>
    </w:p>
    <w:p w:rsidR="00171F34" w:rsidRDefault="00F3645D">
      <w:pPr>
        <w:framePr w:w="4011" w:wrap="auto" w:hAnchor="text" w:x="2672" w:y="4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Demontáž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armatur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horkov.,rozpoj.šroubení</w:t>
      </w:r>
      <w:r>
        <w:rPr>
          <w:rFonts w:ascii="Arial"/>
          <w:color w:val="000000"/>
          <w:sz w:val="16"/>
        </w:rPr>
        <w:t xml:space="preserve"> 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25</w:t>
      </w:r>
    </w:p>
    <w:p w:rsidR="00171F34" w:rsidRDefault="00F3645D">
      <w:pPr>
        <w:framePr w:w="4011" w:wrap="auto" w:hAnchor="text" w:x="2672" w:y="4335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Šroubení</w:t>
      </w:r>
      <w:r>
        <w:rPr>
          <w:rFonts w:ascii="Arial"/>
          <w:color w:val="000000"/>
          <w:sz w:val="16"/>
        </w:rPr>
        <w:t xml:space="preserve"> 1/2"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nastavitelné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prodloužení</w:t>
      </w:r>
    </w:p>
    <w:p w:rsidR="00171F34" w:rsidRDefault="00F3645D">
      <w:pPr>
        <w:framePr w:w="1000" w:wrap="auto" w:hAnchor="text" w:x="7799" w:y="4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289,00000</w:t>
      </w:r>
    </w:p>
    <w:p w:rsidR="00171F34" w:rsidRDefault="00F3645D">
      <w:pPr>
        <w:framePr w:w="1000" w:wrap="auto" w:hAnchor="text" w:x="7799" w:y="4335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578,00000</w:t>
      </w:r>
    </w:p>
    <w:p w:rsidR="00171F34" w:rsidRDefault="00F3645D">
      <w:pPr>
        <w:framePr w:w="1000" w:wrap="auto" w:hAnchor="text" w:x="7799" w:y="4335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289,00000</w:t>
      </w:r>
    </w:p>
    <w:p w:rsidR="00171F34" w:rsidRDefault="00F3645D">
      <w:pPr>
        <w:framePr w:w="732" w:wrap="auto" w:hAnchor="text" w:x="9157" w:y="43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106,00</w:t>
      </w:r>
    </w:p>
    <w:p w:rsidR="00171F34" w:rsidRDefault="00F3645D">
      <w:pPr>
        <w:framePr w:w="732" w:wrap="auto" w:hAnchor="text" w:x="9157" w:y="4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301,00</w:t>
      </w:r>
    </w:p>
    <w:p w:rsidR="00171F34" w:rsidRDefault="00F3645D">
      <w:pPr>
        <w:framePr w:w="1623" w:wrap="auto" w:hAnchor="text" w:x="11639" w:y="458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/>
          <w:color w:val="000000"/>
          <w:sz w:val="16"/>
        </w:rPr>
        <w:t>210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513,38</w:t>
      </w:r>
    </w:p>
    <w:p w:rsidR="00171F34" w:rsidRDefault="00F3645D">
      <w:pPr>
        <w:framePr w:w="1623" w:wrap="auto" w:hAnchor="text" w:x="11639" w:y="4582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/>
          <w:color w:val="000000"/>
          <w:sz w:val="16"/>
        </w:rPr>
        <w:t>355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984,42</w:t>
      </w:r>
    </w:p>
    <w:p w:rsidR="00171F34" w:rsidRDefault="00F3645D">
      <w:pPr>
        <w:framePr w:w="1349" w:wrap="auto" w:hAnchor="text" w:x="1272" w:y="4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734225273RT2</w:t>
      </w:r>
    </w:p>
    <w:p w:rsidR="00171F34" w:rsidRDefault="00F3645D">
      <w:pPr>
        <w:framePr w:w="4200" w:wrap="auto" w:hAnchor="text" w:x="2672" w:y="4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Ventil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termostatický,přímý,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GIACOMINI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R402H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</w:p>
    <w:p w:rsidR="00171F34" w:rsidRDefault="00F3645D">
      <w:pPr>
        <w:framePr w:w="864" w:wrap="auto" w:hAnchor="text" w:x="9023" w:y="4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018,00</w:t>
      </w:r>
    </w:p>
    <w:p w:rsidR="00171F34" w:rsidRDefault="00F3645D">
      <w:pPr>
        <w:framePr w:w="3234" w:wrap="auto" w:hAnchor="text" w:x="2672" w:y="50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termostatickou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hlavicí</w:t>
      </w:r>
      <w:r>
        <w:rPr>
          <w:rFonts w:ascii="Arial"/>
          <w:color w:val="000000"/>
          <w:sz w:val="16"/>
        </w:rPr>
        <w:t xml:space="preserve"> GIACOMINI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R460H</w:t>
      </w:r>
    </w:p>
    <w:p w:rsidR="00171F34" w:rsidRDefault="00F3645D">
      <w:pPr>
        <w:framePr w:w="3234" w:wrap="auto" w:hAnchor="text" w:x="2672" w:y="5033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Objímka</w:t>
      </w:r>
      <w:r>
        <w:rPr>
          <w:rFonts w:ascii="Arial"/>
          <w:color w:val="000000"/>
          <w:sz w:val="16"/>
        </w:rPr>
        <w:t xml:space="preserve"> proti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zcizení</w:t>
      </w:r>
    </w:p>
    <w:p w:rsidR="00171F34" w:rsidRDefault="00F3645D">
      <w:pPr>
        <w:framePr w:w="329" w:wrap="auto" w:hAnchor="text" w:x="1116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:rsidR="00171F34" w:rsidRDefault="00F3645D">
      <w:pPr>
        <w:framePr w:w="802" w:wrap="auto" w:hAnchor="text" w:x="1272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734.1</w:t>
      </w:r>
    </w:p>
    <w:p w:rsidR="00171F34" w:rsidRDefault="00F3645D">
      <w:pPr>
        <w:framePr w:w="491" w:wrap="auto" w:hAnchor="text" w:x="7023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1000" w:wrap="auto" w:hAnchor="text" w:x="7799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289,00000</w:t>
      </w:r>
    </w:p>
    <w:p w:rsidR="00171F34" w:rsidRDefault="00F3645D">
      <w:pPr>
        <w:framePr w:w="732" w:wrap="auto" w:hAnchor="text" w:x="9157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103,00</w:t>
      </w:r>
    </w:p>
    <w:p w:rsidR="00171F34" w:rsidRDefault="00F3645D">
      <w:pPr>
        <w:framePr w:w="953" w:wrap="auto" w:hAnchor="text" w:x="10345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767,00</w:t>
      </w:r>
    </w:p>
    <w:p w:rsidR="00171F34" w:rsidRDefault="00F3645D">
      <w:pPr>
        <w:framePr w:w="642" w:wrap="auto" w:hAnchor="text" w:x="11639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</w:p>
    <w:p w:rsidR="00171F34" w:rsidRDefault="00F3645D">
      <w:pPr>
        <w:framePr w:w="953" w:wrap="auto" w:hAnchor="text" w:x="12309" w:y="52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018,07</w:t>
      </w:r>
    </w:p>
    <w:p w:rsidR="00171F34" w:rsidRDefault="00F3645D">
      <w:pPr>
        <w:framePr w:w="951" w:wrap="auto" w:hAnchor="text" w:x="898" w:y="5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Díl:</w:t>
      </w:r>
      <w:r>
        <w:rPr>
          <w:rFonts w:ascii="Arial"/>
          <w:b/>
          <w:color w:val="000000"/>
          <w:spacing w:val="3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733</w:t>
      </w:r>
    </w:p>
    <w:p w:rsidR="00171F34" w:rsidRDefault="00F3645D">
      <w:pPr>
        <w:framePr w:w="1707" w:wrap="auto" w:hAnchor="text" w:x="2676" w:y="5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z w:val="20"/>
          <w:u w:val="single"/>
        </w:rPr>
        <w:t>Rozvod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potrubí</w:t>
      </w:r>
    </w:p>
    <w:p w:rsidR="00171F34" w:rsidRDefault="00F3645D">
      <w:pPr>
        <w:framePr w:w="1123" w:wrap="auto" w:hAnchor="text" w:x="10170" w:y="5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37 323,00</w:t>
      </w:r>
    </w:p>
    <w:p w:rsidR="00171F34" w:rsidRDefault="00F3645D">
      <w:pPr>
        <w:framePr w:w="1123" w:wrap="auto" w:hAnchor="text" w:x="12133" w:y="5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45 160,83</w:t>
      </w:r>
    </w:p>
    <w:p w:rsidR="00171F34" w:rsidRDefault="00F3645D">
      <w:pPr>
        <w:framePr w:w="329" w:wrap="auto" w:hAnchor="text" w:x="1116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:rsidR="00171F34" w:rsidRDefault="00F3645D">
      <w:pPr>
        <w:framePr w:w="1349" w:wrap="auto" w:hAnchor="text" w:x="1272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733164103RT5</w:t>
      </w:r>
    </w:p>
    <w:p w:rsidR="00171F34" w:rsidRDefault="00F3645D">
      <w:pPr>
        <w:framePr w:w="4056" w:wrap="auto" w:hAnchor="text" w:x="2672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Montáž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potrubí</w:t>
      </w:r>
      <w:r>
        <w:rPr>
          <w:rFonts w:ascii="Arial"/>
          <w:color w:val="000000"/>
          <w:sz w:val="16"/>
        </w:rPr>
        <w:t xml:space="preserve"> z </w:t>
      </w:r>
      <w:r>
        <w:rPr>
          <w:rFonts w:ascii="Arial" w:hAnsi="Arial" w:cs="Arial"/>
          <w:color w:val="000000"/>
          <w:sz w:val="16"/>
        </w:rPr>
        <w:t>měděných</w:t>
      </w:r>
      <w:r>
        <w:rPr>
          <w:rFonts w:ascii="Arial"/>
          <w:color w:val="000000"/>
          <w:sz w:val="16"/>
        </w:rPr>
        <w:t xml:space="preserve"> trubek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vytápění</w:t>
      </w:r>
      <w:r>
        <w:rPr>
          <w:rFonts w:ascii="Arial"/>
          <w:color w:val="000000"/>
          <w:sz w:val="16"/>
        </w:rPr>
        <w:t xml:space="preserve"> 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mm</w:t>
      </w:r>
    </w:p>
    <w:p w:rsidR="00171F34" w:rsidRDefault="00F3645D">
      <w:pPr>
        <w:framePr w:w="4056" w:wrap="auto" w:hAnchor="text" w:x="2672" w:y="5705"/>
        <w:widowControl w:val="0"/>
        <w:autoSpaceDE w:val="0"/>
        <w:autoSpaceDN w:val="0"/>
        <w:spacing w:before="2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spojované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lisováním</w:t>
      </w:r>
    </w:p>
    <w:p w:rsidR="00171F34" w:rsidRDefault="00F3645D">
      <w:pPr>
        <w:framePr w:w="4056" w:wrap="auto" w:hAnchor="text" w:x="2672" w:y="5705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Trubka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měděná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systémová</w:t>
      </w:r>
      <w:r>
        <w:rPr>
          <w:rFonts w:ascii="Arial"/>
          <w:color w:val="000000"/>
          <w:sz w:val="16"/>
        </w:rPr>
        <w:t xml:space="preserve"> Mapress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x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1,0 </w:t>
      </w:r>
      <w:r>
        <w:rPr>
          <w:rFonts w:ascii="Arial"/>
          <w:color w:val="000000"/>
          <w:spacing w:val="3"/>
          <w:sz w:val="16"/>
        </w:rPr>
        <w:t>mm</w:t>
      </w:r>
    </w:p>
    <w:p w:rsidR="00171F34" w:rsidRDefault="00F3645D">
      <w:pPr>
        <w:framePr w:w="374" w:wrap="auto" w:hAnchor="text" w:x="7081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:rsidR="00171F34" w:rsidRDefault="00F3645D">
      <w:pPr>
        <w:framePr w:w="374" w:wrap="auto" w:hAnchor="text" w:x="7081" w:y="5705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</w:t>
      </w:r>
    </w:p>
    <w:p w:rsidR="00171F34" w:rsidRDefault="00F3645D">
      <w:pPr>
        <w:framePr w:w="911" w:wrap="auto" w:hAnchor="text" w:x="7887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55,00000</w:t>
      </w:r>
    </w:p>
    <w:p w:rsidR="00171F34" w:rsidRDefault="00F3645D">
      <w:pPr>
        <w:framePr w:w="911" w:wrap="auto" w:hAnchor="text" w:x="7887" w:y="5705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44,00000</w:t>
      </w:r>
    </w:p>
    <w:p w:rsidR="00171F34" w:rsidRDefault="00F3645D">
      <w:pPr>
        <w:framePr w:w="732" w:wrap="auto" w:hAnchor="text" w:x="9157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377,00</w:t>
      </w:r>
    </w:p>
    <w:p w:rsidR="00171F34" w:rsidRDefault="00F3645D">
      <w:pPr>
        <w:framePr w:w="732" w:wrap="auto" w:hAnchor="text" w:x="9157" w:y="5705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377,00</w:t>
      </w:r>
    </w:p>
    <w:p w:rsidR="00171F34" w:rsidRDefault="00F3645D">
      <w:pPr>
        <w:framePr w:w="953" w:wrap="auto" w:hAnchor="text" w:x="10345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735,00</w:t>
      </w:r>
    </w:p>
    <w:p w:rsidR="00171F34" w:rsidRDefault="00F3645D">
      <w:pPr>
        <w:framePr w:w="642" w:wrap="auto" w:hAnchor="text" w:x="11639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</w:p>
    <w:p w:rsidR="00171F34" w:rsidRDefault="00F3645D">
      <w:pPr>
        <w:framePr w:w="642" w:wrap="auto" w:hAnchor="text" w:x="11639" w:y="5705"/>
        <w:widowControl w:val="0"/>
        <w:autoSpaceDE w:val="0"/>
        <w:autoSpaceDN w:val="0"/>
        <w:spacing w:before="20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</w:p>
    <w:p w:rsidR="00171F34" w:rsidRDefault="00F3645D">
      <w:pPr>
        <w:framePr w:w="953" w:wrap="auto" w:hAnchor="text" w:x="12309" w:y="5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089,35</w:t>
      </w:r>
    </w:p>
    <w:p w:rsidR="00171F34" w:rsidRDefault="00F3645D">
      <w:pPr>
        <w:framePr w:w="329" w:wrap="auto" w:hAnchor="text" w:x="1116" w:y="6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:rsidR="00171F34" w:rsidRDefault="00F3645D">
      <w:pPr>
        <w:framePr w:w="1072" w:wrap="auto" w:hAnchor="text" w:x="1272" w:y="6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19631314R</w:t>
      </w:r>
    </w:p>
    <w:p w:rsidR="00171F34" w:rsidRDefault="00F3645D">
      <w:pPr>
        <w:framePr w:w="953" w:wrap="auto" w:hAnchor="text" w:x="10345" w:y="6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588,00</w:t>
      </w:r>
    </w:p>
    <w:p w:rsidR="00171F34" w:rsidRDefault="00F3645D">
      <w:pPr>
        <w:framePr w:w="953" w:wrap="auto" w:hAnchor="text" w:x="12309" w:y="60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071,48</w:t>
      </w:r>
    </w:p>
    <w:p w:rsidR="00171F34" w:rsidRDefault="00F3645D">
      <w:pPr>
        <w:framePr w:w="951" w:wrap="auto" w:hAnchor="text" w:x="898" w:y="6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Díl: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734</w:t>
      </w:r>
    </w:p>
    <w:p w:rsidR="00171F34" w:rsidRDefault="00F3645D">
      <w:pPr>
        <w:framePr w:w="1126" w:wrap="auto" w:hAnchor="text" w:x="2676" w:y="6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Armatury</w:t>
      </w:r>
    </w:p>
    <w:p w:rsidR="00171F34" w:rsidRDefault="00F3645D">
      <w:pPr>
        <w:framePr w:w="1234" w:wrap="auto" w:hAnchor="text" w:x="10060" w:y="6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251 613,00</w:t>
      </w:r>
    </w:p>
    <w:p w:rsidR="00171F34" w:rsidRDefault="00F3645D">
      <w:pPr>
        <w:framePr w:w="1148" w:wrap="auto" w:hAnchor="text" w:x="12112" w:y="633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304 451,73</w:t>
      </w:r>
    </w:p>
    <w:p w:rsidR="00171F34" w:rsidRDefault="00F3645D">
      <w:pPr>
        <w:framePr w:w="329" w:wrap="auto" w:hAnchor="text" w:x="1116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:rsidR="00171F34" w:rsidRDefault="00F3645D">
      <w:pPr>
        <w:framePr w:w="1340" w:wrap="auto" w:hAnchor="text" w:x="1272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734265223R00</w:t>
      </w:r>
    </w:p>
    <w:p w:rsidR="00171F34" w:rsidRDefault="00F3645D">
      <w:pPr>
        <w:framePr w:w="4189" w:wrap="auto" w:hAnchor="text" w:x="2672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Šroubení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regulační,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přímé,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GIACOMINI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R715TG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</w:t>
      </w:r>
    </w:p>
    <w:p w:rsidR="00171F34" w:rsidRDefault="00F3645D">
      <w:pPr>
        <w:framePr w:w="491" w:wrap="auto" w:hAnchor="text" w:x="7023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491" w:wrap="auto" w:hAnchor="text" w:x="7023" w:y="658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kus</w:t>
      </w:r>
    </w:p>
    <w:p w:rsidR="00171F34" w:rsidRDefault="00F3645D">
      <w:pPr>
        <w:framePr w:w="1000" w:wrap="auto" w:hAnchor="text" w:x="7799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289,00000</w:t>
      </w:r>
    </w:p>
    <w:p w:rsidR="00171F34" w:rsidRDefault="00F3645D">
      <w:pPr>
        <w:framePr w:w="1000" w:wrap="auto" w:hAnchor="text" w:x="7799" w:y="6581"/>
        <w:widowControl w:val="0"/>
        <w:autoSpaceDE w:val="0"/>
        <w:autoSpaceDN w:val="0"/>
        <w:spacing w:before="68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46,00000</w:t>
      </w:r>
    </w:p>
    <w:p w:rsidR="00171F34" w:rsidRDefault="00F3645D">
      <w:pPr>
        <w:framePr w:w="732" w:wrap="auto" w:hAnchor="text" w:x="9157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831,00</w:t>
      </w:r>
    </w:p>
    <w:p w:rsidR="00171F34" w:rsidRDefault="00F3645D">
      <w:pPr>
        <w:framePr w:w="732" w:wrap="auto" w:hAnchor="text" w:x="9157" w:y="658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249,00</w:t>
      </w:r>
    </w:p>
    <w:p w:rsidR="00171F34" w:rsidRDefault="00F3645D">
      <w:pPr>
        <w:framePr w:w="1042" w:wrap="auto" w:hAnchor="text" w:x="10257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240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159,00</w:t>
      </w:r>
    </w:p>
    <w:p w:rsidR="00171F34" w:rsidRDefault="00F3645D">
      <w:pPr>
        <w:framePr w:w="1623" w:wrap="auto" w:hAnchor="text" w:x="11639" w:y="65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/>
          <w:color w:val="000000"/>
          <w:sz w:val="16"/>
        </w:rPr>
        <w:t>290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592,39</w:t>
      </w:r>
    </w:p>
    <w:p w:rsidR="00171F34" w:rsidRDefault="00F3645D">
      <w:pPr>
        <w:framePr w:w="1623" w:wrap="auto" w:hAnchor="text" w:x="11639" w:y="6581"/>
        <w:widowControl w:val="0"/>
        <w:autoSpaceDE w:val="0"/>
        <w:autoSpaceDN w:val="0"/>
        <w:spacing w:before="6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21,00</w:t>
      </w:r>
      <w:r>
        <w:rPr>
          <w:rFonts w:ascii="Arial"/>
          <w:color w:val="000000"/>
          <w:spacing w:val="224"/>
          <w:sz w:val="16"/>
        </w:rPr>
        <w:t xml:space="preserve"> </w:t>
      </w:r>
      <w:r>
        <w:rPr>
          <w:rFonts w:ascii="Arial"/>
          <w:color w:val="000000"/>
          <w:sz w:val="16"/>
        </w:rPr>
        <w:t>13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859,34</w:t>
      </w:r>
    </w:p>
    <w:p w:rsidR="00171F34" w:rsidRDefault="00F3645D">
      <w:pPr>
        <w:framePr w:w="329" w:wrap="auto" w:hAnchor="text" w:x="1116" w:y="6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:rsidR="00171F34" w:rsidRDefault="00F3645D">
      <w:pPr>
        <w:framePr w:w="1340" w:wrap="auto" w:hAnchor="text" w:x="1272" w:y="6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722224112R00</w:t>
      </w:r>
    </w:p>
    <w:p w:rsidR="00171F34" w:rsidRDefault="00F3645D">
      <w:pPr>
        <w:framePr w:w="2692" w:wrap="auto" w:hAnchor="text" w:x="2672" w:y="6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Kohouty </w:t>
      </w:r>
      <w:r>
        <w:rPr>
          <w:rFonts w:ascii="Arial" w:hAnsi="Arial" w:cs="Arial"/>
          <w:color w:val="000000"/>
          <w:sz w:val="16"/>
        </w:rPr>
        <w:t>plnicí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vypouštěcí</w:t>
      </w:r>
      <w:r>
        <w:rPr>
          <w:rFonts w:ascii="Arial"/>
          <w:color w:val="000000"/>
          <w:sz w:val="16"/>
        </w:rPr>
        <w:t xml:space="preserve"> DN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20</w:t>
      </w:r>
    </w:p>
    <w:p w:rsidR="00171F34" w:rsidRDefault="00F3645D">
      <w:pPr>
        <w:framePr w:w="953" w:wrap="auto" w:hAnchor="text" w:x="10345" w:y="682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454,00</w:t>
      </w:r>
    </w:p>
    <w:p w:rsidR="00171F34" w:rsidRDefault="00F3645D">
      <w:pPr>
        <w:framePr w:w="949" w:wrap="auto" w:hAnchor="text" w:x="1277" w:y="7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Celkem</w:t>
      </w:r>
    </w:p>
    <w:p w:rsidR="00171F34" w:rsidRDefault="00F3645D">
      <w:pPr>
        <w:framePr w:w="1234" w:wrap="auto" w:hAnchor="text" w:x="10060" w:y="7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836 591,00</w:t>
      </w:r>
    </w:p>
    <w:p w:rsidR="00171F34" w:rsidRDefault="00F3645D">
      <w:pPr>
        <w:framePr w:w="2876" w:wrap="auto" w:hAnchor="text" w:x="898" w:y="8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uchazeče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zadání</w:t>
      </w:r>
    </w:p>
    <w:p w:rsidR="00171F34" w:rsidRDefault="00F3645D">
      <w:pPr>
        <w:framePr w:w="4940" w:wrap="auto" w:hAnchor="text" w:x="869" w:y="11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Zpracováno</w:t>
      </w:r>
      <w:r>
        <w:rPr>
          <w:rFonts w:ascii="Arial"/>
          <w:color w:val="000000"/>
          <w:sz w:val="20"/>
        </w:rPr>
        <w:t xml:space="preserve"> programem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BUILDpower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RTS,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a.s.</w:t>
      </w:r>
    </w:p>
    <w:p w:rsidR="00171F34" w:rsidRDefault="00F3645D">
      <w:pPr>
        <w:framePr w:w="1411" w:wrap="auto" w:hAnchor="text" w:x="15367" w:y="112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Stránka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</w:p>
    <w:p w:rsidR="00171F34" w:rsidRDefault="00F364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891540</wp:posOffset>
            </wp:positionV>
            <wp:extent cx="6536690" cy="930910"/>
            <wp:effectExtent l="0" t="0" r="0" b="254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1940560</wp:posOffset>
            </wp:positionV>
            <wp:extent cx="7783830" cy="2564765"/>
            <wp:effectExtent l="0" t="0" r="7620" b="6985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4623435</wp:posOffset>
            </wp:positionV>
            <wp:extent cx="6536690" cy="194310"/>
            <wp:effectExtent l="0" t="0" r="0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5251450</wp:posOffset>
            </wp:positionV>
            <wp:extent cx="6536690" cy="823595"/>
            <wp:effectExtent l="0" t="0" r="0" b="0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F3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701E55-B6D2-4FA3-9937-58C753F4EEC3}"/>
    <w:embedBold r:id="rId2" w:fontKey="{6FAAECE8-C3A2-4090-83D3-3834892533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DC23E48-4A8E-40AE-9272-23FF5ACA3DB5}"/>
    <w:embedBold r:id="rId4" w:fontKey="{814E5919-086F-4A99-9030-FC7DFE27EF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0D3C157-9386-4559-A8D4-304D176CECE9}"/>
    <w:embedBold r:id="rId6" w:fontKey="{10F87101-99E2-4BA9-9DA1-FC21738E87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09F8347-B834-49E3-B886-D12B3C96FA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1F34"/>
    <w:rsid w:val="00B06B85"/>
    <w:rsid w:val="00BA5B2D"/>
    <w:rsid w:val="00F3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AC1654C4-E1FC-4A46-A3F0-95E7D76E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Mrkal Petr</cp:lastModifiedBy>
  <cp:revision>2</cp:revision>
  <dcterms:created xsi:type="dcterms:W3CDTF">2023-06-14T10:19:00Z</dcterms:created>
  <dcterms:modified xsi:type="dcterms:W3CDTF">2023-06-14T10:19:00Z</dcterms:modified>
</cp:coreProperties>
</file>