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199F" w:rsidRDefault="0043199F" w:rsidP="0043199F">
      <w:r>
        <w:t xml:space="preserve">Dobrý den, </w:t>
      </w:r>
    </w:p>
    <w:p w:rsidR="0043199F" w:rsidRDefault="0043199F" w:rsidP="0043199F"/>
    <w:p w:rsidR="0043199F" w:rsidRDefault="0043199F" w:rsidP="0043199F">
      <w:r>
        <w:t xml:space="preserve">zasílám akceptaci Vaší objednávky č. VOC-2023-001779 na Mycí a dezinfekční automat podložních mís. </w:t>
      </w:r>
    </w:p>
    <w:p w:rsidR="0043199F" w:rsidRDefault="0043199F" w:rsidP="0043199F"/>
    <w:p w:rsidR="0043199F" w:rsidRDefault="0043199F" w:rsidP="0043199F">
      <w:r>
        <w:t xml:space="preserve">S přáním hezkého dne, </w:t>
      </w:r>
    </w:p>
    <w:p w:rsidR="0043199F" w:rsidRDefault="0043199F" w:rsidP="0043199F"/>
    <w:p w:rsidR="0043199F" w:rsidRDefault="0043199F" w:rsidP="0043199F">
      <w:r>
        <w:t>Aneta Velíšková</w:t>
      </w:r>
    </w:p>
    <w:p w:rsidR="0043199F" w:rsidRDefault="0043199F" w:rsidP="0043199F"/>
    <w:p w:rsidR="0043199F" w:rsidRDefault="0043199F" w:rsidP="0043199F">
      <w:pPr>
        <w:rPr>
          <w:lang w:eastAsia="cs-CZ"/>
          <w14:ligatures w14:val="none"/>
        </w:rPr>
      </w:pPr>
      <w:r>
        <w:rPr>
          <w:noProof/>
          <w:lang w:eastAsia="cs-CZ"/>
          <w14:ligatures w14:val="none"/>
        </w:rPr>
        <w:drawing>
          <wp:inline distT="0" distB="0" distL="0" distR="0">
            <wp:extent cx="5760720" cy="1242060"/>
            <wp:effectExtent l="0" t="0" r="0" b="0"/>
            <wp:docPr id="213677069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9E" w:rsidRDefault="004F629E"/>
    <w:sectPr w:rsidR="004F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9F"/>
    <w:rsid w:val="003A31B6"/>
    <w:rsid w:val="0043199F"/>
    <w:rsid w:val="004F629E"/>
    <w:rsid w:val="00716A32"/>
    <w:rsid w:val="00B2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FEB3"/>
  <w15:chartTrackingRefBased/>
  <w15:docId w15:val="{CFBE901A-218F-4857-A7BC-AEBB936B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199F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9A29A.50C0DB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136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1</cp:revision>
  <dcterms:created xsi:type="dcterms:W3CDTF">2023-06-19T10:35:00Z</dcterms:created>
  <dcterms:modified xsi:type="dcterms:W3CDTF">2023-06-19T10:36:00Z</dcterms:modified>
</cp:coreProperties>
</file>