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40DF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>
                    <w:rPr>
                      <w:b/>
                      <w:i/>
                      <w:sz w:val="28"/>
                    </w:rPr>
                    <w:t>17610642</w:t>
                  </w:r>
                </w:p>
              </w:tc>
              <w:tc>
                <w:tcPr>
                  <w:tcW w:w="20" w:type="dxa"/>
                </w:tcPr>
                <w:p w:rsidR="00740DFE" w:rsidRDefault="00740DFE">
                  <w:pPr>
                    <w:pStyle w:val="EMPTYCELLSTYLE"/>
                  </w:pPr>
                </w:p>
              </w:tc>
            </w:tr>
          </w:tbl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D93BE3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740DFE">
            <w:pPr>
              <w:ind w:right="40"/>
              <w:jc w:val="right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D93BE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227055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70553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740DFE">
            <w:pPr>
              <w:ind w:right="40"/>
              <w:jc w:val="right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740DFE">
            <w:pPr>
              <w:ind w:right="40"/>
              <w:jc w:val="right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740DFE">
            <w:pPr>
              <w:ind w:right="40"/>
              <w:jc w:val="right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bookmarkStart w:id="0" w:name="JR_PAGE_ANCHOR_0_1"/>
            <w:bookmarkEnd w:id="0"/>
          </w:p>
          <w:p w:rsidR="00740DFE" w:rsidRDefault="00D93BE3">
            <w:r>
              <w:br w:type="page"/>
            </w:r>
          </w:p>
          <w:p w:rsidR="00740DFE" w:rsidRDefault="00740DFE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D93BE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r>
              <w:rPr>
                <w:b/>
              </w:rPr>
              <w:t>44014643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740DFE"/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740DF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40DFE" w:rsidRDefault="00740DFE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40DFE" w:rsidRDefault="00740DFE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40DFE" w:rsidRDefault="00740DFE">
                  <w:pPr>
                    <w:pStyle w:val="EMPTYCELLSTYLE"/>
                  </w:pPr>
                </w:p>
              </w:tc>
            </w:tr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40DFE" w:rsidRDefault="00740DFE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0DFE" w:rsidRDefault="00D93BE3">
                  <w:pPr>
                    <w:ind w:left="40"/>
                  </w:pPr>
                  <w:r>
                    <w:rPr>
                      <w:b/>
                      <w:sz w:val="24"/>
                    </w:rPr>
                    <w:t>LABTECH s.r.o.</w:t>
                  </w:r>
                  <w:r>
                    <w:rPr>
                      <w:b/>
                      <w:sz w:val="24"/>
                    </w:rPr>
                    <w:br/>
                    <w:t>Polní 23/340</w:t>
                  </w:r>
                  <w:r>
                    <w:rPr>
                      <w:b/>
                      <w:sz w:val="24"/>
                    </w:rPr>
                    <w:br/>
                    <w:t>639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40DFE" w:rsidRDefault="00740DFE">
                  <w:pPr>
                    <w:pStyle w:val="EMPTYCELLSTYLE"/>
                  </w:pPr>
                </w:p>
              </w:tc>
            </w:tr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0DFE" w:rsidRDefault="00740DFE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40DFE" w:rsidRDefault="00740DFE">
                  <w:pPr>
                    <w:pStyle w:val="EMPTYCELLSTYLE"/>
                  </w:pPr>
                </w:p>
              </w:tc>
            </w:tr>
          </w:tbl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740DF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40DFE" w:rsidRDefault="00740DF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40DFE" w:rsidRDefault="00740DFE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40DFE" w:rsidRDefault="00740DFE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40DFE" w:rsidRDefault="00740DFE">
                  <w:pPr>
                    <w:pStyle w:val="EMPTYCELLSTYLE"/>
                  </w:pPr>
                </w:p>
              </w:tc>
            </w:tr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40DFE" w:rsidRDefault="00740DFE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0DFE" w:rsidRDefault="00D93BE3">
                  <w:pPr>
                    <w:ind w:left="60" w:right="60"/>
                  </w:pPr>
                  <w:r>
                    <w:rPr>
                      <w:b/>
                    </w:rPr>
                    <w:t>251810</w:t>
                  </w:r>
                </w:p>
              </w:tc>
            </w:tr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40DFE" w:rsidRDefault="00740DFE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40DFE" w:rsidRDefault="00740DFE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0DFE" w:rsidRDefault="00740DFE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40DFE" w:rsidRDefault="00740DFE">
                  <w:pPr>
                    <w:pStyle w:val="EMPTYCELLSTYLE"/>
                  </w:pPr>
                </w:p>
              </w:tc>
            </w:tr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0DFE" w:rsidRDefault="00D93BE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RNDr. </w:t>
                  </w:r>
                  <w:proofErr w:type="spellStart"/>
                  <w:r>
                    <w:rPr>
                      <w:b/>
                      <w:sz w:val="24"/>
                    </w:rPr>
                    <w:t>Olejníček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Jiří, </w:t>
                  </w:r>
                  <w:proofErr w:type="gramStart"/>
                  <w:r>
                    <w:rPr>
                      <w:b/>
                      <w:sz w:val="24"/>
                    </w:rPr>
                    <w:t>Ph.D./25</w:t>
                  </w:r>
                  <w:proofErr w:type="gramEnd"/>
                </w:p>
              </w:tc>
            </w:tr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0DFE" w:rsidRDefault="00740DFE">
                  <w:pPr>
                    <w:ind w:left="60" w:right="60"/>
                  </w:pPr>
                </w:p>
              </w:tc>
            </w:tr>
          </w:tbl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/>
              <w:jc w:val="center"/>
            </w:pPr>
            <w:proofErr w:type="gramStart"/>
            <w:r>
              <w:rPr>
                <w:b/>
              </w:rPr>
              <w:t>21.06.2017</w:t>
            </w:r>
            <w:proofErr w:type="gramEnd"/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D93BE3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740DF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r>
                    <w:rPr>
                      <w:b/>
                    </w:rPr>
                    <w:t>Fyzikální ústav AV ČR, v. v. i., Na Slovance 2, 18221 PRAHA 8</w:t>
                  </w:r>
                </w:p>
              </w:tc>
            </w:tr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740DFE" w:rsidRDefault="00740DFE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740DFE" w:rsidRDefault="00740DFE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740DFE">
                  <w:pPr>
                    <w:pStyle w:val="EMPTYCELLSTYLE"/>
                  </w:pPr>
                </w:p>
              </w:tc>
            </w:tr>
          </w:tbl>
          <w:p w:rsidR="00740DFE" w:rsidRDefault="00740DF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740DF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740DFE">
            <w:pPr>
              <w:ind w:left="40"/>
              <w:jc w:val="center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740DFE"/>
              </w:tc>
            </w:tr>
          </w:tbl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40DFE" w:rsidRDefault="00740DF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40DFE" w:rsidRDefault="00740DFE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0DFE" w:rsidRDefault="00740DFE">
                  <w:pPr>
                    <w:pStyle w:val="EMPTYCELLSTYLE"/>
                  </w:pPr>
                </w:p>
              </w:tc>
            </w:tr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0DFE" w:rsidRDefault="00740DFE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40DFE" w:rsidRDefault="00740DFE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40DFE" w:rsidRDefault="00740DFE">
                  <w:pPr>
                    <w:pStyle w:val="EMPTYCELLSTYLE"/>
                  </w:pPr>
                </w:p>
              </w:tc>
            </w:tr>
          </w:tbl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D93BE3">
            <w:r w:rsidRPr="00D93BE3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D93BE3">
              <w:rPr>
                <w:b/>
                <w:color w:val="FF0000"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D93BE3">
            <w:r>
              <w:t>dle nabídky č. NV-356/2017</w:t>
            </w: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D93BE3">
            <w:pPr>
              <w:spacing w:after="280"/>
              <w:ind w:left="40" w:right="40"/>
            </w:pPr>
            <w:r>
              <w:rPr>
                <w:sz w:val="18"/>
              </w:rPr>
              <w:t>GE50A013502MBV020</w:t>
            </w: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31 036.50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124 146.00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D93BE3">
            <w:pPr>
              <w:spacing w:after="280"/>
              <w:ind w:left="40" w:right="40"/>
            </w:pPr>
            <w:r>
              <w:rPr>
                <w:sz w:val="18"/>
              </w:rPr>
              <w:t>GE50A022102MBB020</w:t>
            </w: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31 036.50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31 036.50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 w:right="40"/>
              <w:jc w:val="right"/>
            </w:pPr>
            <w:r>
              <w:rPr>
                <w:b/>
                <w:sz w:val="24"/>
              </w:rPr>
              <w:t>155 182.50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740DFE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40DF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155 182.50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40DFE" w:rsidRDefault="00D93BE3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40DFE" w:rsidRDefault="00740DFE">
                  <w:pPr>
                    <w:pStyle w:val="EMPTYCELLSTYLE"/>
                  </w:pPr>
                </w:p>
              </w:tc>
            </w:tr>
          </w:tbl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pPr>
              <w:ind w:left="40"/>
            </w:pPr>
            <w:proofErr w:type="gramStart"/>
            <w:r>
              <w:rPr>
                <w:sz w:val="24"/>
              </w:rPr>
              <w:t>09</w:t>
            </w:r>
            <w:r>
              <w:rPr>
                <w:sz w:val="24"/>
              </w:rPr>
              <w:t>.06.2017</w:t>
            </w:r>
            <w:proofErr w:type="gramEnd"/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D93BE3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40DFE" w:rsidRPr="00D93BE3" w:rsidRDefault="00740DFE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60" w:type="dxa"/>
          </w:tcPr>
          <w:p w:rsidR="00740DFE" w:rsidRPr="00D93BE3" w:rsidRDefault="00740DFE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20" w:type="dxa"/>
          </w:tcPr>
          <w:p w:rsidR="00740DFE" w:rsidRPr="00D93BE3" w:rsidRDefault="00740DFE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Pr="00D93BE3" w:rsidRDefault="00D93BE3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D93BE3">
              <w:rPr>
                <w:b/>
                <w:color w:val="FF0000"/>
              </w:rPr>
              <w:t>Libichová</w:t>
            </w:r>
            <w:proofErr w:type="spellEnd"/>
            <w:r w:rsidRPr="00D93BE3">
              <w:rPr>
                <w:b/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Default="00740DFE">
            <w:pPr>
              <w:ind w:left="40"/>
              <w:jc w:val="center"/>
            </w:pPr>
            <w:bookmarkStart w:id="1" w:name="_GoBack"/>
            <w:bookmarkEnd w:id="1"/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40DFE" w:rsidRPr="00D93BE3" w:rsidRDefault="00740DFE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60" w:type="dxa"/>
          </w:tcPr>
          <w:p w:rsidR="00740DFE" w:rsidRPr="00D93BE3" w:rsidRDefault="00740DFE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20" w:type="dxa"/>
          </w:tcPr>
          <w:p w:rsidR="00740DFE" w:rsidRPr="00D93BE3" w:rsidRDefault="00740DFE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0DFE" w:rsidRPr="00D93BE3" w:rsidRDefault="00D93BE3">
            <w:pPr>
              <w:spacing w:before="20" w:after="20"/>
              <w:ind w:right="40"/>
              <w:rPr>
                <w:b/>
                <w:color w:val="FF0000"/>
              </w:rPr>
            </w:pPr>
            <w:r w:rsidRPr="00D93BE3">
              <w:rPr>
                <w:b/>
                <w:color w:val="FF0000"/>
              </w:rPr>
              <w:t>Tel.: +420 266 052 115, E-mail: libich@fzu.cz</w:t>
            </w: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3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4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7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9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58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6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  <w:tr w:rsidR="00740DF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740DFE" w:rsidRDefault="00740DFE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DFE" w:rsidRDefault="00D93BE3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740DFE" w:rsidRDefault="00740DFE">
            <w:pPr>
              <w:pStyle w:val="EMPTYCELLSTYLE"/>
            </w:pPr>
          </w:p>
        </w:tc>
      </w:tr>
    </w:tbl>
    <w:p w:rsidR="00000000" w:rsidRDefault="00D93BE3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FE"/>
    <w:rsid w:val="00740DFE"/>
    <w:rsid w:val="00D9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2017-06-09T10:59:00Z</cp:lastPrinted>
  <dcterms:created xsi:type="dcterms:W3CDTF">2017-06-09T11:04:00Z</dcterms:created>
  <dcterms:modified xsi:type="dcterms:W3CDTF">2017-06-09T11:04:00Z</dcterms:modified>
</cp:coreProperties>
</file>