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253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203E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bookmarkStart w:id="0" w:name="_GoBack"/>
                  <w:bookmarkEnd w:id="0"/>
                  <w:r w:rsidR="008D0939">
                    <w:rPr>
                      <w:b/>
                      <w:i/>
                      <w:sz w:val="28"/>
                    </w:rPr>
                    <w:t>17620016</w:t>
                  </w:r>
                </w:p>
              </w:tc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right="40"/>
              <w:jc w:val="right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43800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800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right="40"/>
              <w:jc w:val="right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right="40"/>
              <w:jc w:val="right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right="40"/>
              <w:jc w:val="right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bookmarkStart w:id="1" w:name="JR_PAGE_ANCHOR_0_1"/>
            <w:bookmarkEnd w:id="1"/>
          </w:p>
          <w:p w:rsidR="0032536E" w:rsidRDefault="008D0939">
            <w:r>
              <w:br w:type="page"/>
            </w:r>
          </w:p>
          <w:p w:rsidR="0032536E" w:rsidRDefault="0032536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/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ED1" w:rsidRDefault="008D0939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Roman SEPYK,</w:t>
                  </w:r>
                </w:p>
                <w:p w:rsidR="00203ED1" w:rsidRDefault="008D0939" w:rsidP="00203ED1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MARIE CIBULKOVÉ 469/31 </w:t>
                  </w:r>
                </w:p>
                <w:p w:rsidR="0032536E" w:rsidRDefault="008D0939" w:rsidP="00203ED1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PRAHA 4- NUSLE</w:t>
                  </w:r>
                </w:p>
                <w:p w:rsidR="00203ED1" w:rsidRDefault="00203ED1" w:rsidP="00203ED1">
                  <w:pPr>
                    <w:ind w:left="40"/>
                  </w:pPr>
                  <w:r>
                    <w:rPr>
                      <w:b/>
                      <w:sz w:val="24"/>
                    </w:rPr>
                    <w:t>IČO:87769336</w:t>
                  </w:r>
                </w:p>
              </w:tc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3253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8D0939">
                  <w:pPr>
                    <w:ind w:left="60" w:right="60"/>
                  </w:pPr>
                  <w:r>
                    <w:rPr>
                      <w:b/>
                    </w:rPr>
                    <w:t>348580</w:t>
                  </w: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3253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8D093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Daneš Ondřej,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 w:rsidR="00203ED1">
                    <w:rPr>
                      <w:b/>
                      <w:sz w:val="24"/>
                    </w:rPr>
                    <w:t>/34</w:t>
                  </w:r>
                  <w:proofErr w:type="gramEnd"/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32536E">
                  <w:pPr>
                    <w:ind w:left="60" w:right="60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  <w:jc w:val="center"/>
            </w:pPr>
            <w:proofErr w:type="gramStart"/>
            <w:r>
              <w:rPr>
                <w:b/>
              </w:rPr>
              <w:t>30.06.2017</w:t>
            </w:r>
            <w:proofErr w:type="gramEnd"/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left="40"/>
              <w:jc w:val="center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/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32536E">
                  <w:pPr>
                    <w:pStyle w:val="EMPTYCELLSTYLE"/>
                  </w:pPr>
                </w:p>
              </w:tc>
            </w:tr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536E" w:rsidRDefault="003253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Pr="00203ED1" w:rsidRDefault="0032536E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32536E" w:rsidRPr="00203ED1" w:rsidRDefault="0032536E">
            <w:pPr>
              <w:pStyle w:val="EMPTYCELLSTYLE"/>
              <w:rPr>
                <w:color w:val="FF0000"/>
              </w:rPr>
            </w:pPr>
          </w:p>
        </w:tc>
        <w:tc>
          <w:tcPr>
            <w:tcW w:w="1240" w:type="dxa"/>
          </w:tcPr>
          <w:p w:rsidR="0032536E" w:rsidRPr="00203ED1" w:rsidRDefault="0032536E">
            <w:pPr>
              <w:pStyle w:val="EMPTYCELLSTYLE"/>
              <w:rPr>
                <w:color w:val="FF0000"/>
              </w:rPr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Pr="00203ED1" w:rsidRDefault="008D0939">
            <w:pPr>
              <w:rPr>
                <w:color w:val="FF0000"/>
              </w:rPr>
            </w:pPr>
            <w:r w:rsidRPr="00203ED1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203ED1">
              <w:rPr>
                <w:b/>
                <w:color w:val="FF0000"/>
                <w:sz w:val="22"/>
              </w:rPr>
              <w:t>objednávky !!!!</w:t>
            </w:r>
            <w:r w:rsidRPr="00203ED1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203ED1">
              <w:rPr>
                <w:b/>
                <w:color w:val="FF0000"/>
                <w:sz w:val="22"/>
              </w:rPr>
              <w:t xml:space="preserve"> Vás o potvrzení objednávky.</w:t>
            </w:r>
            <w:r w:rsidRPr="00203ED1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r>
              <w:t>Rekonstrukce laboratoře 07</w:t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pPr>
              <w:spacing w:after="280"/>
              <w:ind w:left="40" w:right="40"/>
            </w:pPr>
            <w:r>
              <w:rPr>
                <w:sz w:val="18"/>
              </w:rPr>
              <w:t xml:space="preserve">Bourací práce, odvoz </w:t>
            </w:r>
            <w:proofErr w:type="spellStart"/>
            <w:r>
              <w:rPr>
                <w:sz w:val="18"/>
              </w:rPr>
              <w:t>suti,SDK</w:t>
            </w:r>
            <w:proofErr w:type="spellEnd"/>
            <w:r>
              <w:rPr>
                <w:sz w:val="18"/>
              </w:rPr>
              <w:t xml:space="preserve"> konstrukce,</w:t>
            </w:r>
            <w:r w:rsidR="00203ED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konstrukce truhlářské, nátěry a malby dle cenové nabídky příloha </w:t>
            </w:r>
            <w:proofErr w:type="gramStart"/>
            <w:r>
              <w:rPr>
                <w:sz w:val="18"/>
              </w:rPr>
              <w:t>č.1</w:t>
            </w:r>
            <w:proofErr w:type="gramEnd"/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203E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122 966.89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203E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122 966.89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 w:rsidP="00203ED1">
            <w:pPr>
              <w:spacing w:after="280"/>
              <w:ind w:right="40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32536E">
                  <w:pPr>
                    <w:ind w:right="40"/>
                    <w:jc w:val="center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203ED1">
            <w:pPr>
              <w:ind w:left="40" w:right="40"/>
              <w:jc w:val="right"/>
            </w:pPr>
            <w:r>
              <w:rPr>
                <w:b/>
                <w:sz w:val="24"/>
              </w:rPr>
              <w:t>122 966.89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253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203E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122 966.89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536E" w:rsidRDefault="008D093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2536E" w:rsidRDefault="0032536E">
                  <w:pPr>
                    <w:pStyle w:val="EMPTYCELLSTYLE"/>
                  </w:pPr>
                </w:p>
              </w:tc>
            </w:tr>
          </w:tbl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203ED1">
            <w:pPr>
              <w:ind w:left="40"/>
            </w:pPr>
            <w:proofErr w:type="gramStart"/>
            <w:r>
              <w:rPr>
                <w:sz w:val="24"/>
              </w:rPr>
              <w:t>09</w:t>
            </w:r>
            <w:r w:rsidR="008D0939">
              <w:rPr>
                <w:sz w:val="24"/>
              </w:rPr>
              <w:t>.06.2017</w:t>
            </w:r>
            <w:proofErr w:type="gramEnd"/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8D093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Pr="00203ED1" w:rsidRDefault="008D0939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203ED1">
              <w:rPr>
                <w:b/>
                <w:color w:val="FF0000"/>
              </w:rPr>
              <w:t>Libichová</w:t>
            </w:r>
            <w:proofErr w:type="spellEnd"/>
            <w:r w:rsidRPr="00203ED1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Default="0032536E">
            <w:pPr>
              <w:ind w:left="40"/>
              <w:jc w:val="center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6E" w:rsidRPr="00203ED1" w:rsidRDefault="008D0939">
            <w:pPr>
              <w:spacing w:before="20" w:after="20"/>
              <w:ind w:right="40"/>
              <w:rPr>
                <w:b/>
                <w:color w:val="FF0000"/>
              </w:rPr>
            </w:pPr>
            <w:r w:rsidRPr="00203ED1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3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4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7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9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58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6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  <w:tr w:rsidR="0032536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2536E" w:rsidRDefault="0032536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36E" w:rsidRDefault="008D093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32536E" w:rsidRDefault="0032536E">
            <w:pPr>
              <w:pStyle w:val="EMPTYCELLSTYLE"/>
            </w:pPr>
          </w:p>
        </w:tc>
      </w:tr>
    </w:tbl>
    <w:p w:rsidR="00000000" w:rsidRDefault="008D093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6E"/>
    <w:rsid w:val="00203ED1"/>
    <w:rsid w:val="0032536E"/>
    <w:rsid w:val="008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2017-06-09T11:19:00Z</cp:lastPrinted>
  <dcterms:created xsi:type="dcterms:W3CDTF">2017-06-09T11:55:00Z</dcterms:created>
  <dcterms:modified xsi:type="dcterms:W3CDTF">2017-06-09T11:55:00Z</dcterms:modified>
</cp:coreProperties>
</file>