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9D2C" w14:textId="77777777" w:rsidR="00F25109" w:rsidRDefault="005D17E3">
      <w:pPr>
        <w:jc w:val="center"/>
      </w:pPr>
      <w:r>
        <w:rPr>
          <w:noProof/>
        </w:rPr>
        <w:drawing>
          <wp:inline distT="0" distB="0" distL="0" distR="0" wp14:anchorId="757A26CD" wp14:editId="6A2F82DA">
            <wp:extent cx="1855163" cy="89666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C7BBA" w14:textId="77777777" w:rsidR="00F25109" w:rsidRDefault="00F25109">
      <w:pPr>
        <w:spacing w:after="0" w:line="240" w:lineRule="auto"/>
        <w:jc w:val="center"/>
        <w:rPr>
          <w:b/>
        </w:rPr>
      </w:pPr>
    </w:p>
    <w:p w14:paraId="547340C5" w14:textId="77777777" w:rsidR="00F25109" w:rsidRDefault="00F25109">
      <w:pPr>
        <w:spacing w:after="0" w:line="240" w:lineRule="auto"/>
        <w:jc w:val="center"/>
        <w:rPr>
          <w:b/>
        </w:rPr>
      </w:pPr>
    </w:p>
    <w:p w14:paraId="6488BA3A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6C5D3C27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4FD99263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68D1C14B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51F15893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ab/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DFE2AF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0820E6" w14:textId="77777777" w:rsidR="00F25109" w:rsidRDefault="00F25109">
      <w:pPr>
        <w:spacing w:after="0" w:line="240" w:lineRule="auto"/>
        <w:rPr>
          <w:b/>
        </w:rPr>
      </w:pPr>
    </w:p>
    <w:p w14:paraId="1CE302C8" w14:textId="77777777" w:rsidR="00F25109" w:rsidRDefault="005D17E3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4BEE635C" w14:textId="77777777" w:rsidR="00F25109" w:rsidRDefault="005D17E3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13669CD0" w14:textId="77777777" w:rsidR="00F25109" w:rsidRDefault="005D17E3">
      <w:pPr>
        <w:spacing w:after="0" w:line="240" w:lineRule="auto"/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629A899D" w14:textId="77777777" w:rsidR="00F25109" w:rsidRDefault="00F25109">
      <w:pPr>
        <w:spacing w:after="0" w:line="240" w:lineRule="auto"/>
        <w:rPr>
          <w:b/>
        </w:rPr>
      </w:pPr>
    </w:p>
    <w:p w14:paraId="5D9E32C3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190E3DCE" w14:textId="77777777" w:rsidR="00F25109" w:rsidRDefault="005D17E3">
      <w:pPr>
        <w:spacing w:after="0" w:line="240" w:lineRule="auto"/>
        <w:rPr>
          <w:b/>
          <w:color w:val="333333"/>
          <w:highlight w:val="white"/>
        </w:rPr>
      </w:pPr>
      <w:proofErr w:type="gramStart"/>
      <w:r>
        <w:rPr>
          <w:b/>
        </w:rPr>
        <w:t xml:space="preserve">DODAVATEL:  </w:t>
      </w:r>
      <w:r>
        <w:rPr>
          <w:b/>
        </w:rPr>
        <w:tab/>
      </w:r>
      <w:proofErr w:type="gramEnd"/>
      <w:r>
        <w:rPr>
          <w:b/>
          <w:color w:val="333333"/>
          <w:highlight w:val="white"/>
        </w:rPr>
        <w:t xml:space="preserve">Karolína </w:t>
      </w:r>
      <w:proofErr w:type="spellStart"/>
      <w:r>
        <w:rPr>
          <w:b/>
          <w:color w:val="333333"/>
          <w:highlight w:val="white"/>
        </w:rPr>
        <w:t>Rachačová</w:t>
      </w:r>
      <w:proofErr w:type="spellEnd"/>
    </w:p>
    <w:p w14:paraId="5265CEF1" w14:textId="77777777" w:rsidR="00F25109" w:rsidRDefault="005D17E3">
      <w:pP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Česká 242/31</w:t>
      </w:r>
    </w:p>
    <w:p w14:paraId="26C0DBDA" w14:textId="77777777" w:rsidR="00F25109" w:rsidRDefault="005D17E3">
      <w:pP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370 01 České Budějovice</w:t>
      </w:r>
    </w:p>
    <w:p w14:paraId="4FBF0E0A" w14:textId="77777777" w:rsidR="00F25109" w:rsidRDefault="005D17E3">
      <w:pP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IČO: 17154537</w:t>
      </w:r>
    </w:p>
    <w:p w14:paraId="6F8A7949" w14:textId="77777777" w:rsidR="00F25109" w:rsidRDefault="005D17E3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                      </w:t>
      </w:r>
    </w:p>
    <w:p w14:paraId="2E5BD5B0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30. 6. 2023</w:t>
      </w:r>
    </w:p>
    <w:p w14:paraId="142197A2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30.</w:t>
      </w:r>
      <w:proofErr w:type="gramEnd"/>
      <w:r>
        <w:rPr>
          <w:b/>
        </w:rPr>
        <w:t xml:space="preserve"> 6. 2023</w:t>
      </w:r>
    </w:p>
    <w:p w14:paraId="67C2DB65" w14:textId="77777777" w:rsidR="00F25109" w:rsidRDefault="005D17E3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bezhotovostně / na účet</w:t>
      </w:r>
    </w:p>
    <w:p w14:paraId="39679EB6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4090F8" w14:textId="77777777" w:rsidR="00F25109" w:rsidRDefault="00F25109">
      <w:pPr>
        <w:spacing w:after="0" w:line="240" w:lineRule="auto"/>
        <w:rPr>
          <w:b/>
        </w:rPr>
      </w:pPr>
    </w:p>
    <w:p w14:paraId="630666AA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celkem:</w:t>
      </w:r>
    </w:p>
    <w:p w14:paraId="079D692B" w14:textId="77777777" w:rsidR="00F25109" w:rsidRDefault="005D17E3">
      <w:pPr>
        <w:rPr>
          <w:b/>
        </w:rPr>
      </w:pPr>
      <w:r>
        <w:t xml:space="preserve">Expertní </w:t>
      </w:r>
      <w:proofErr w:type="gramStart"/>
      <w:r>
        <w:t>činnost - specialista</w:t>
      </w:r>
      <w:proofErr w:type="gramEnd"/>
      <w:r>
        <w:t xml:space="preserve"> pro zahraniční vztahy - umělecká činnost</w:t>
      </w:r>
    </w:p>
    <w:p w14:paraId="3CD84F31" w14:textId="77777777" w:rsidR="00F25109" w:rsidRDefault="005D17E3">
      <w:pPr>
        <w:numPr>
          <w:ilvl w:val="0"/>
          <w:numId w:val="1"/>
        </w:numPr>
        <w:spacing w:after="0" w:line="240" w:lineRule="auto"/>
      </w:pPr>
      <w:r>
        <w:t>koordinace partnerství, evropská dimenze přihlášky do 2. kola EHMK 05/23</w:t>
      </w:r>
      <w:r>
        <w:tab/>
        <w:t>38 690 Kč</w:t>
      </w:r>
    </w:p>
    <w:p w14:paraId="5162E9F5" w14:textId="77777777" w:rsidR="00F25109" w:rsidRDefault="005D17E3">
      <w:pPr>
        <w:numPr>
          <w:ilvl w:val="0"/>
          <w:numId w:val="1"/>
        </w:numPr>
        <w:spacing w:after="0" w:line="240" w:lineRule="auto"/>
      </w:pPr>
      <w:r>
        <w:t>příprava prezentace pro zahraniční partnery 2. kola kandidatury města Č. Budějovice na</w:t>
      </w:r>
    </w:p>
    <w:p w14:paraId="5AB65011" w14:textId="77777777" w:rsidR="00F25109" w:rsidRDefault="005D17E3">
      <w:pPr>
        <w:numPr>
          <w:ilvl w:val="0"/>
          <w:numId w:val="1"/>
        </w:numPr>
        <w:spacing w:after="0" w:line="240" w:lineRule="auto"/>
      </w:pPr>
      <w:r>
        <w:t>titul EHMK 2028 05/23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17 000 Kč</w:t>
      </w:r>
    </w:p>
    <w:p w14:paraId="1F2A83E1" w14:textId="77777777" w:rsidR="00F25109" w:rsidRDefault="005D17E3">
      <w:pPr>
        <w:numPr>
          <w:ilvl w:val="0"/>
          <w:numId w:val="1"/>
        </w:numPr>
        <w:spacing w:after="0" w:line="240" w:lineRule="auto"/>
      </w:pPr>
      <w:r>
        <w:t xml:space="preserve">příprava návštěvy poroty a </w:t>
      </w:r>
      <w:proofErr w:type="spellStart"/>
      <w:r>
        <w:t>hearingu</w:t>
      </w:r>
      <w:proofErr w:type="spellEnd"/>
      <w:r>
        <w:t xml:space="preserve"> pro mezinárodní hodnotící porotu 06/23</w:t>
      </w:r>
      <w:r>
        <w:tab/>
        <w:t>38 690 Kč</w:t>
      </w:r>
    </w:p>
    <w:p w14:paraId="3D121133" w14:textId="77777777" w:rsidR="00F25109" w:rsidRDefault="00F25109">
      <w:pPr>
        <w:spacing w:after="0" w:line="240" w:lineRule="auto"/>
      </w:pPr>
    </w:p>
    <w:p w14:paraId="792AAFC9" w14:textId="77777777" w:rsidR="00F25109" w:rsidRDefault="005D17E3">
      <w:pPr>
        <w:spacing w:after="0" w:line="240" w:lineRule="auto"/>
        <w:rPr>
          <w:b/>
        </w:rPr>
      </w:pPr>
      <w:r>
        <w:t xml:space="preserve">Fakturace bude provedena ve 3 částkách 2 x 05/23 a 1 x 06/23. </w:t>
      </w:r>
    </w:p>
    <w:p w14:paraId="75A69F30" w14:textId="77777777" w:rsidR="00F25109" w:rsidRDefault="00F25109">
      <w:pPr>
        <w:spacing w:after="0" w:line="240" w:lineRule="auto"/>
        <w:rPr>
          <w:b/>
        </w:rPr>
      </w:pPr>
    </w:p>
    <w:p w14:paraId="1435E74E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94 380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F76058" w14:textId="77777777" w:rsidR="00F25109" w:rsidRDefault="005D17E3">
      <w:pPr>
        <w:spacing w:after="0" w:line="240" w:lineRule="auto"/>
        <w:rPr>
          <w:b/>
        </w:rPr>
      </w:pPr>
      <w:r>
        <w:rPr>
          <w:b/>
        </w:rPr>
        <w:t>Předpokládaný počet odpracovaných hodin: 200</w:t>
      </w:r>
    </w:p>
    <w:p w14:paraId="1737F4FA" w14:textId="77777777" w:rsidR="00F25109" w:rsidRDefault="00F25109">
      <w:pPr>
        <w:spacing w:after="0" w:line="240" w:lineRule="auto"/>
        <w:rPr>
          <w:b/>
        </w:rPr>
      </w:pPr>
    </w:p>
    <w:p w14:paraId="58BDC89A" w14:textId="77777777" w:rsidR="00F25109" w:rsidRDefault="005D17E3">
      <w:pPr>
        <w:spacing w:after="0" w:line="240" w:lineRule="auto"/>
      </w:pPr>
      <w:r>
        <w:t>Datum vystavení objednávky: 15. 5. 2023</w:t>
      </w:r>
    </w:p>
    <w:p w14:paraId="03C5951D" w14:textId="77777777" w:rsidR="00F25109" w:rsidRDefault="005D17E3">
      <w:pPr>
        <w:spacing w:after="0" w:line="240" w:lineRule="auto"/>
      </w:pPr>
      <w:r>
        <w:t>Vystavil: B. Geny</w:t>
      </w:r>
    </w:p>
    <w:p w14:paraId="4DF632DB" w14:textId="77777777" w:rsidR="00F25109" w:rsidRDefault="00F25109">
      <w:pPr>
        <w:spacing w:after="0" w:line="240" w:lineRule="auto"/>
        <w:rPr>
          <w:b/>
        </w:rPr>
      </w:pPr>
    </w:p>
    <w:p w14:paraId="7909D3AC" w14:textId="77777777" w:rsidR="00F25109" w:rsidRDefault="00F25109">
      <w:pPr>
        <w:spacing w:after="0" w:line="240" w:lineRule="auto"/>
        <w:rPr>
          <w:b/>
        </w:rPr>
      </w:pPr>
    </w:p>
    <w:p w14:paraId="090A5EB4" w14:textId="77777777" w:rsidR="00F25109" w:rsidRDefault="005D17E3">
      <w:pPr>
        <w:spacing w:after="0" w:line="240" w:lineRule="auto"/>
      </w:pPr>
      <w:r>
        <w:rPr>
          <w:b/>
        </w:rPr>
        <w:t xml:space="preserve">Podpis dodavatele: </w:t>
      </w:r>
      <w:r>
        <w:t>dne 26. 5. 2023</w:t>
      </w:r>
    </w:p>
    <w:p w14:paraId="6DDFE48C" w14:textId="77777777" w:rsidR="00F25109" w:rsidRDefault="00F25109">
      <w:pPr>
        <w:spacing w:after="0" w:line="240" w:lineRule="auto"/>
        <w:rPr>
          <w:b/>
        </w:rPr>
      </w:pPr>
    </w:p>
    <w:p w14:paraId="414FC1CD" w14:textId="77777777" w:rsidR="00F25109" w:rsidRDefault="00F25109">
      <w:pPr>
        <w:spacing w:after="0" w:line="240" w:lineRule="auto"/>
        <w:rPr>
          <w:b/>
          <w:sz w:val="18"/>
          <w:szCs w:val="18"/>
        </w:rPr>
      </w:pPr>
    </w:p>
    <w:p w14:paraId="2BCAA187" w14:textId="77777777" w:rsidR="00F25109" w:rsidRDefault="00F25109">
      <w:pPr>
        <w:spacing w:after="0" w:line="240" w:lineRule="auto"/>
        <w:rPr>
          <w:b/>
          <w:sz w:val="18"/>
          <w:szCs w:val="18"/>
        </w:rPr>
      </w:pPr>
    </w:p>
    <w:p w14:paraId="17A37988" w14:textId="77777777" w:rsidR="00F25109" w:rsidRDefault="005D17E3">
      <w:pPr>
        <w:spacing w:after="0" w:line="240" w:lineRule="auto"/>
        <w:ind w:left="4320" w:firstLine="720"/>
        <w:rPr>
          <w:b/>
          <w:sz w:val="18"/>
          <w:szCs w:val="18"/>
        </w:rPr>
      </w:pPr>
      <w:r w:rsidRPr="00142062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F2510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E7C"/>
    <w:multiLevelType w:val="multilevel"/>
    <w:tmpl w:val="4C12A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9103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09"/>
    <w:rsid w:val="00142062"/>
    <w:rsid w:val="005D17E3"/>
    <w:rsid w:val="00F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EB49"/>
  <w15:docId w15:val="{28352BE2-66F9-4699-9FAC-D45F581A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l43K0tuRwoYc3WnR7tQC9Pt9Bg==">CgMxLjAyCGguZ2pkZ3hzOAByITFwT0I3cDZFalV3UUZ1UTFjQkh2UzlKbHJCQ2ktMGlWSg==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3</cp:revision>
  <dcterms:created xsi:type="dcterms:W3CDTF">2023-06-19T09:26:00Z</dcterms:created>
  <dcterms:modified xsi:type="dcterms:W3CDTF">2023-06-19T10:07:00Z</dcterms:modified>
</cp:coreProperties>
</file>