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A9D2C" w14:textId="77777777" w:rsidR="00F25109" w:rsidRDefault="005D17E3">
      <w:pPr>
        <w:jc w:val="center"/>
      </w:pPr>
      <w:r>
        <w:rPr>
          <w:noProof/>
        </w:rPr>
        <w:drawing>
          <wp:inline distT="0" distB="0" distL="0" distR="0" wp14:anchorId="757A26CD" wp14:editId="6A2F82DA">
            <wp:extent cx="1855163" cy="896662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5163" cy="8966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8C7BBA" w14:textId="77777777" w:rsidR="00F25109" w:rsidRDefault="00F25109">
      <w:pPr>
        <w:spacing w:after="0" w:line="240" w:lineRule="auto"/>
        <w:jc w:val="center"/>
        <w:rPr>
          <w:b/>
        </w:rPr>
      </w:pPr>
    </w:p>
    <w:p w14:paraId="547340C5" w14:textId="77777777" w:rsidR="00F25109" w:rsidRDefault="00F25109">
      <w:pPr>
        <w:spacing w:after="0" w:line="240" w:lineRule="auto"/>
        <w:jc w:val="center"/>
        <w:rPr>
          <w:b/>
        </w:rPr>
      </w:pPr>
    </w:p>
    <w:p w14:paraId="6488BA3A" w14:textId="77777777" w:rsidR="00F25109" w:rsidRDefault="005D17E3">
      <w:pPr>
        <w:spacing w:after="0" w:line="240" w:lineRule="auto"/>
        <w:rPr>
          <w:b/>
        </w:rPr>
      </w:pPr>
      <w:r>
        <w:rPr>
          <w:b/>
        </w:rPr>
        <w:t xml:space="preserve">ODBĚRATEL: České Budějovice – Evropské hlavní město kultury, </w:t>
      </w:r>
      <w:proofErr w:type="spellStart"/>
      <w:r>
        <w:rPr>
          <w:b/>
        </w:rPr>
        <w:t>z.ú</w:t>
      </w:r>
      <w:proofErr w:type="spellEnd"/>
      <w:r>
        <w:rPr>
          <w:b/>
        </w:rPr>
        <w:t xml:space="preserve">. </w:t>
      </w:r>
    </w:p>
    <w:p w14:paraId="6C5D3C27" w14:textId="77777777" w:rsidR="00F25109" w:rsidRDefault="005D17E3">
      <w:pPr>
        <w:spacing w:after="0" w:line="240" w:lineRule="auto"/>
        <w:rPr>
          <w:b/>
        </w:rPr>
      </w:pPr>
      <w:r>
        <w:rPr>
          <w:b/>
        </w:rPr>
        <w:t xml:space="preserve">                        Nám. Přemysla Otakara II. 1/1</w:t>
      </w:r>
    </w:p>
    <w:p w14:paraId="4FD99263" w14:textId="77777777" w:rsidR="00F25109" w:rsidRDefault="005D17E3">
      <w:pPr>
        <w:spacing w:after="0" w:line="240" w:lineRule="auto"/>
        <w:rPr>
          <w:b/>
        </w:rPr>
      </w:pPr>
      <w:r>
        <w:rPr>
          <w:b/>
        </w:rPr>
        <w:t xml:space="preserve">                        370 01 České Budějovice</w:t>
      </w:r>
    </w:p>
    <w:p w14:paraId="68D1C14B" w14:textId="77777777" w:rsidR="00F25109" w:rsidRDefault="005D17E3">
      <w:pPr>
        <w:spacing w:after="0" w:line="240" w:lineRule="auto"/>
        <w:rPr>
          <w:b/>
        </w:rPr>
      </w:pPr>
      <w:r>
        <w:rPr>
          <w:b/>
        </w:rPr>
        <w:t xml:space="preserve">                        IČ: 19311052</w:t>
      </w:r>
    </w:p>
    <w:p w14:paraId="51F15893" w14:textId="77777777" w:rsidR="00F25109" w:rsidRDefault="005D17E3">
      <w:pPr>
        <w:spacing w:after="0" w:line="240" w:lineRule="auto"/>
        <w:rPr>
          <w:b/>
        </w:rPr>
      </w:pPr>
      <w:r>
        <w:rPr>
          <w:b/>
        </w:rPr>
        <w:tab/>
        <w:t xml:space="preserve">          DIČ: CZ19311052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2DFE2AF" w14:textId="77777777" w:rsidR="00F25109" w:rsidRDefault="005D17E3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20820E6" w14:textId="77777777" w:rsidR="00F25109" w:rsidRDefault="00F25109">
      <w:pPr>
        <w:spacing w:after="0" w:line="240" w:lineRule="auto"/>
        <w:rPr>
          <w:b/>
        </w:rPr>
      </w:pPr>
    </w:p>
    <w:p w14:paraId="1CE302C8" w14:textId="77777777" w:rsidR="00F25109" w:rsidRDefault="005D17E3">
      <w:pPr>
        <w:spacing w:after="0" w:line="240" w:lineRule="auto"/>
      </w:pPr>
      <w:r>
        <w:t xml:space="preserve">MÍSTO DODÁNÍ/VÝKONU: České Budějovice – Evropské hlavní město kultury, </w:t>
      </w:r>
      <w:proofErr w:type="spellStart"/>
      <w:r>
        <w:t>z.ú</w:t>
      </w:r>
      <w:proofErr w:type="spellEnd"/>
      <w:r>
        <w:t>.</w:t>
      </w:r>
      <w:r>
        <w:tab/>
      </w:r>
    </w:p>
    <w:p w14:paraId="4BEE635C" w14:textId="77777777" w:rsidR="00F25109" w:rsidRDefault="005D17E3">
      <w:pPr>
        <w:spacing w:after="0" w:line="240" w:lineRule="auto"/>
      </w:pPr>
      <w:r>
        <w:tab/>
        <w:t xml:space="preserve">                 </w:t>
      </w:r>
      <w:r>
        <w:tab/>
      </w:r>
      <w:r>
        <w:tab/>
        <w:t>Dům U Beránka, Krajinská 225/35</w:t>
      </w:r>
    </w:p>
    <w:p w14:paraId="13669CD0" w14:textId="77777777" w:rsidR="00F25109" w:rsidRDefault="005D17E3">
      <w:pPr>
        <w:spacing w:after="0" w:line="240" w:lineRule="auto"/>
      </w:pPr>
      <w:r>
        <w:tab/>
      </w:r>
      <w:r>
        <w:tab/>
        <w:t xml:space="preserve">   </w:t>
      </w:r>
      <w:r>
        <w:tab/>
      </w:r>
      <w:r>
        <w:tab/>
        <w:t>370 01 České Budějovice</w:t>
      </w:r>
    </w:p>
    <w:p w14:paraId="629A899D" w14:textId="77777777" w:rsidR="00F25109" w:rsidRDefault="00F25109">
      <w:pPr>
        <w:spacing w:after="0" w:line="240" w:lineRule="auto"/>
        <w:rPr>
          <w:b/>
        </w:rPr>
      </w:pPr>
    </w:p>
    <w:p w14:paraId="5D9E32C3" w14:textId="77777777" w:rsidR="00F25109" w:rsidRDefault="005D17E3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</w:p>
    <w:p w14:paraId="190E3DCE" w14:textId="77777777" w:rsidR="00F25109" w:rsidRDefault="005D17E3">
      <w:pPr>
        <w:spacing w:after="0" w:line="240" w:lineRule="auto"/>
        <w:rPr>
          <w:b/>
          <w:color w:val="333333"/>
          <w:highlight w:val="white"/>
        </w:rPr>
      </w:pPr>
      <w:proofErr w:type="gramStart"/>
      <w:r>
        <w:rPr>
          <w:b/>
        </w:rPr>
        <w:t xml:space="preserve">DODAVATEL:  </w:t>
      </w:r>
      <w:r>
        <w:rPr>
          <w:b/>
        </w:rPr>
        <w:tab/>
      </w:r>
      <w:proofErr w:type="gramEnd"/>
      <w:r>
        <w:rPr>
          <w:b/>
          <w:color w:val="333333"/>
          <w:highlight w:val="white"/>
        </w:rPr>
        <w:t xml:space="preserve">Karolína </w:t>
      </w:r>
      <w:proofErr w:type="spellStart"/>
      <w:r>
        <w:rPr>
          <w:b/>
          <w:color w:val="333333"/>
          <w:highlight w:val="white"/>
        </w:rPr>
        <w:t>Rachačová</w:t>
      </w:r>
      <w:proofErr w:type="spellEnd"/>
    </w:p>
    <w:p w14:paraId="5265CEF1" w14:textId="77777777" w:rsidR="00F25109" w:rsidRDefault="005D17E3">
      <w:pPr>
        <w:spacing w:after="0" w:line="240" w:lineRule="auto"/>
        <w:ind w:left="720" w:firstLine="720"/>
        <w:rPr>
          <w:b/>
          <w:color w:val="333333"/>
          <w:highlight w:val="white"/>
        </w:rPr>
      </w:pPr>
      <w:r>
        <w:rPr>
          <w:b/>
          <w:color w:val="333333"/>
          <w:highlight w:val="white"/>
        </w:rPr>
        <w:t>Česká 242/31</w:t>
      </w:r>
    </w:p>
    <w:p w14:paraId="26C0DBDA" w14:textId="77777777" w:rsidR="00F25109" w:rsidRDefault="005D17E3">
      <w:pPr>
        <w:spacing w:after="0" w:line="276" w:lineRule="auto"/>
        <w:ind w:left="720" w:firstLine="720"/>
        <w:rPr>
          <w:b/>
          <w:color w:val="333333"/>
          <w:highlight w:val="white"/>
        </w:rPr>
      </w:pPr>
      <w:r>
        <w:rPr>
          <w:b/>
          <w:color w:val="333333"/>
          <w:highlight w:val="white"/>
        </w:rPr>
        <w:t>370 01 České Budějovice</w:t>
      </w:r>
    </w:p>
    <w:p w14:paraId="4FBF0E0A" w14:textId="77777777" w:rsidR="00F25109" w:rsidRDefault="005D17E3">
      <w:pPr>
        <w:spacing w:after="0" w:line="276" w:lineRule="auto"/>
        <w:ind w:left="720" w:firstLine="720"/>
        <w:rPr>
          <w:b/>
          <w:color w:val="333333"/>
          <w:highlight w:val="white"/>
        </w:rPr>
      </w:pPr>
      <w:r>
        <w:rPr>
          <w:b/>
          <w:color w:val="333333"/>
          <w:highlight w:val="white"/>
        </w:rPr>
        <w:t>IČO: 17154537</w:t>
      </w:r>
    </w:p>
    <w:p w14:paraId="6F8A7949" w14:textId="77777777" w:rsidR="00F25109" w:rsidRDefault="005D17E3">
      <w:pPr>
        <w:spacing w:after="0" w:line="240" w:lineRule="auto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                         </w:t>
      </w:r>
    </w:p>
    <w:p w14:paraId="2E5BD5B0" w14:textId="77777777" w:rsidR="00F25109" w:rsidRDefault="005D17E3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Platnost objednávky do: 30. 6. 2023</w:t>
      </w:r>
    </w:p>
    <w:p w14:paraId="142197A2" w14:textId="77777777" w:rsidR="00F25109" w:rsidRDefault="005D17E3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Termín </w:t>
      </w:r>
      <w:proofErr w:type="gramStart"/>
      <w:r>
        <w:rPr>
          <w:b/>
        </w:rPr>
        <w:t>dodání:  30.</w:t>
      </w:r>
      <w:proofErr w:type="gramEnd"/>
      <w:r>
        <w:rPr>
          <w:b/>
        </w:rPr>
        <w:t xml:space="preserve"> 6. 2023</w:t>
      </w:r>
    </w:p>
    <w:p w14:paraId="67C2DB65" w14:textId="77777777" w:rsidR="00F25109" w:rsidRDefault="005D17E3">
      <w:pPr>
        <w:spacing w:after="0" w:line="240" w:lineRule="auto"/>
        <w:ind w:left="2880" w:firstLine="720"/>
        <w:rPr>
          <w:b/>
        </w:rPr>
      </w:pPr>
      <w:r>
        <w:rPr>
          <w:b/>
        </w:rPr>
        <w:t>Formát úhrady: bezhotovostně / na účet</w:t>
      </w:r>
    </w:p>
    <w:p w14:paraId="39679EB6" w14:textId="77777777" w:rsidR="00F25109" w:rsidRDefault="005D17E3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74090F8" w14:textId="77777777" w:rsidR="00F25109" w:rsidRDefault="00F25109">
      <w:pPr>
        <w:spacing w:after="0" w:line="240" w:lineRule="auto"/>
        <w:rPr>
          <w:b/>
        </w:rPr>
      </w:pPr>
    </w:p>
    <w:p w14:paraId="630666AA" w14:textId="77777777" w:rsidR="00F25109" w:rsidRDefault="005D17E3">
      <w:pPr>
        <w:spacing w:after="0" w:line="240" w:lineRule="auto"/>
        <w:rPr>
          <w:b/>
        </w:rPr>
      </w:pPr>
      <w:r>
        <w:rPr>
          <w:b/>
        </w:rPr>
        <w:t>Předmět objednávky: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Cena celkem:</w:t>
      </w:r>
    </w:p>
    <w:p w14:paraId="079D692B" w14:textId="77777777" w:rsidR="00F25109" w:rsidRDefault="005D17E3">
      <w:pPr>
        <w:rPr>
          <w:b/>
        </w:rPr>
      </w:pPr>
      <w:r>
        <w:t xml:space="preserve">Expertní </w:t>
      </w:r>
      <w:proofErr w:type="gramStart"/>
      <w:r>
        <w:t>činnost - specialista</w:t>
      </w:r>
      <w:proofErr w:type="gramEnd"/>
      <w:r>
        <w:t xml:space="preserve"> pro zahraniční vztahy - umělecká činnost</w:t>
      </w:r>
    </w:p>
    <w:p w14:paraId="3CD84F31" w14:textId="77777777" w:rsidR="00F25109" w:rsidRDefault="005D17E3">
      <w:pPr>
        <w:numPr>
          <w:ilvl w:val="0"/>
          <w:numId w:val="1"/>
        </w:numPr>
        <w:spacing w:after="0" w:line="240" w:lineRule="auto"/>
      </w:pPr>
      <w:r>
        <w:t>koordinace partnerství, evropská dimenze přihlášky do 2. kola EHMK 05/23</w:t>
      </w:r>
      <w:r>
        <w:tab/>
        <w:t>38 690 Kč</w:t>
      </w:r>
    </w:p>
    <w:p w14:paraId="5162E9F5" w14:textId="77777777" w:rsidR="00F25109" w:rsidRDefault="005D17E3">
      <w:pPr>
        <w:numPr>
          <w:ilvl w:val="0"/>
          <w:numId w:val="1"/>
        </w:numPr>
        <w:spacing w:after="0" w:line="240" w:lineRule="auto"/>
      </w:pPr>
      <w:r>
        <w:t>příprava prezentace pro zahraniční partnery 2. kola kandidatury města Č. Budějovice na</w:t>
      </w:r>
    </w:p>
    <w:p w14:paraId="5AB65011" w14:textId="77777777" w:rsidR="00F25109" w:rsidRDefault="005D17E3">
      <w:pPr>
        <w:numPr>
          <w:ilvl w:val="0"/>
          <w:numId w:val="1"/>
        </w:numPr>
        <w:spacing w:after="0" w:line="240" w:lineRule="auto"/>
      </w:pPr>
      <w:r>
        <w:t>titul EHMK 2028 05/23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17 000 Kč</w:t>
      </w:r>
    </w:p>
    <w:p w14:paraId="1F2A83E1" w14:textId="77777777" w:rsidR="00F25109" w:rsidRDefault="005D17E3">
      <w:pPr>
        <w:numPr>
          <w:ilvl w:val="0"/>
          <w:numId w:val="1"/>
        </w:numPr>
        <w:spacing w:after="0" w:line="240" w:lineRule="auto"/>
      </w:pPr>
      <w:r>
        <w:t xml:space="preserve">příprava návštěvy poroty a </w:t>
      </w:r>
      <w:proofErr w:type="spellStart"/>
      <w:r>
        <w:t>hearingu</w:t>
      </w:r>
      <w:proofErr w:type="spellEnd"/>
      <w:r>
        <w:t xml:space="preserve"> pro mezinárodní hodnotící porotu 06/23</w:t>
      </w:r>
      <w:r>
        <w:tab/>
        <w:t>38 690 Kč</w:t>
      </w:r>
    </w:p>
    <w:p w14:paraId="3D121133" w14:textId="77777777" w:rsidR="00F25109" w:rsidRDefault="00F25109">
      <w:pPr>
        <w:spacing w:after="0" w:line="240" w:lineRule="auto"/>
      </w:pPr>
    </w:p>
    <w:p w14:paraId="792AAFC9" w14:textId="77777777" w:rsidR="00F25109" w:rsidRDefault="005D17E3">
      <w:pPr>
        <w:spacing w:after="0" w:line="240" w:lineRule="auto"/>
        <w:rPr>
          <w:b/>
        </w:rPr>
      </w:pPr>
      <w:r>
        <w:t xml:space="preserve">Fakturace bude provedena ve 3 částkách 2 x 05/23 a 1 x 06/23. </w:t>
      </w:r>
    </w:p>
    <w:p w14:paraId="75A69F30" w14:textId="77777777" w:rsidR="00F25109" w:rsidRDefault="00F25109">
      <w:pPr>
        <w:spacing w:after="0" w:line="240" w:lineRule="auto"/>
        <w:rPr>
          <w:b/>
        </w:rPr>
      </w:pPr>
    </w:p>
    <w:p w14:paraId="1435E74E" w14:textId="77777777" w:rsidR="00F25109" w:rsidRDefault="005D17E3">
      <w:pPr>
        <w:spacing w:after="0" w:line="240" w:lineRule="auto"/>
        <w:rPr>
          <w:b/>
        </w:rPr>
      </w:pPr>
      <w:r>
        <w:rPr>
          <w:b/>
        </w:rPr>
        <w:t xml:space="preserve">Předpokládaná cena celkem: </w:t>
      </w:r>
      <w:r>
        <w:rPr>
          <w:b/>
        </w:rPr>
        <w:tab/>
        <w:t>94 380 Kč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2F76058" w14:textId="77777777" w:rsidR="00F25109" w:rsidRDefault="005D17E3">
      <w:pPr>
        <w:spacing w:after="0" w:line="240" w:lineRule="auto"/>
        <w:rPr>
          <w:b/>
        </w:rPr>
      </w:pPr>
      <w:r>
        <w:rPr>
          <w:b/>
        </w:rPr>
        <w:t>Předpokládaný počet odpracovaných hodin: 200</w:t>
      </w:r>
    </w:p>
    <w:p w14:paraId="1737F4FA" w14:textId="77777777" w:rsidR="00F25109" w:rsidRDefault="00F25109">
      <w:pPr>
        <w:spacing w:after="0" w:line="240" w:lineRule="auto"/>
        <w:rPr>
          <w:b/>
        </w:rPr>
      </w:pPr>
    </w:p>
    <w:p w14:paraId="58BDC89A" w14:textId="77777777" w:rsidR="00F25109" w:rsidRDefault="005D17E3">
      <w:pPr>
        <w:spacing w:after="0" w:line="240" w:lineRule="auto"/>
      </w:pPr>
      <w:r>
        <w:t>Datum vystavení objednávky: 15. 5. 2023</w:t>
      </w:r>
    </w:p>
    <w:p w14:paraId="03C5951D" w14:textId="77777777" w:rsidR="00F25109" w:rsidRDefault="005D17E3">
      <w:pPr>
        <w:spacing w:after="0" w:line="240" w:lineRule="auto"/>
      </w:pPr>
      <w:r>
        <w:t>Vystavil: B. Geny</w:t>
      </w:r>
    </w:p>
    <w:p w14:paraId="4DF632DB" w14:textId="77777777" w:rsidR="00F25109" w:rsidRDefault="00F25109">
      <w:pPr>
        <w:spacing w:after="0" w:line="240" w:lineRule="auto"/>
        <w:rPr>
          <w:b/>
        </w:rPr>
      </w:pPr>
    </w:p>
    <w:p w14:paraId="7909D3AC" w14:textId="77777777" w:rsidR="00F25109" w:rsidRDefault="00F25109">
      <w:pPr>
        <w:spacing w:after="0" w:line="240" w:lineRule="auto"/>
        <w:rPr>
          <w:b/>
        </w:rPr>
      </w:pPr>
    </w:p>
    <w:p w14:paraId="090A5EB4" w14:textId="77777777" w:rsidR="00F25109" w:rsidRDefault="005D17E3">
      <w:pPr>
        <w:spacing w:after="0" w:line="240" w:lineRule="auto"/>
      </w:pPr>
      <w:r>
        <w:rPr>
          <w:b/>
        </w:rPr>
        <w:t xml:space="preserve">Podpis dodavatele: </w:t>
      </w:r>
      <w:r>
        <w:t>dne 26. 5. 2023</w:t>
      </w:r>
    </w:p>
    <w:p w14:paraId="6DDFE48C" w14:textId="77777777" w:rsidR="00F25109" w:rsidRDefault="00F25109">
      <w:pPr>
        <w:spacing w:after="0" w:line="240" w:lineRule="auto"/>
        <w:rPr>
          <w:b/>
        </w:rPr>
      </w:pPr>
    </w:p>
    <w:p w14:paraId="414FC1CD" w14:textId="77777777" w:rsidR="00F25109" w:rsidRDefault="00F25109">
      <w:pPr>
        <w:spacing w:after="0" w:line="240" w:lineRule="auto"/>
        <w:rPr>
          <w:b/>
          <w:sz w:val="18"/>
          <w:szCs w:val="18"/>
        </w:rPr>
      </w:pPr>
    </w:p>
    <w:p w14:paraId="2BCAA187" w14:textId="77777777" w:rsidR="00F25109" w:rsidRDefault="00F25109">
      <w:pPr>
        <w:spacing w:after="0" w:line="240" w:lineRule="auto"/>
        <w:rPr>
          <w:b/>
          <w:sz w:val="18"/>
          <w:szCs w:val="18"/>
        </w:rPr>
      </w:pPr>
    </w:p>
    <w:p w14:paraId="17A37988" w14:textId="77777777" w:rsidR="00F25109" w:rsidRDefault="005D17E3">
      <w:pPr>
        <w:spacing w:after="0" w:line="240" w:lineRule="auto"/>
        <w:ind w:left="4320" w:firstLine="720"/>
        <w:rPr>
          <w:b/>
          <w:sz w:val="18"/>
          <w:szCs w:val="18"/>
        </w:rPr>
      </w:pPr>
      <w:r w:rsidRPr="00142062">
        <w:rPr>
          <w:b/>
          <w:sz w:val="18"/>
          <w:szCs w:val="18"/>
          <w:highlight w:val="black"/>
        </w:rPr>
        <w:t>………………………………………………………………………</w:t>
      </w:r>
    </w:p>
    <w:sectPr w:rsidR="00F2510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27E7C"/>
    <w:multiLevelType w:val="multilevel"/>
    <w:tmpl w:val="4C12A6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91031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109"/>
    <w:rsid w:val="00142062"/>
    <w:rsid w:val="005D17E3"/>
    <w:rsid w:val="00F2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EEB49"/>
  <w15:docId w15:val="{28352BE2-66F9-4699-9FAC-D45F581A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l43K0tuRwoYc3WnR7tQC9Pt9Bg==">CgMxLjAyCGguZ2pkZ3hzOAByITFwT0I3cDZFalV3UUZ1UTFjQkh2UzlKbHJCQ2ktMGlWSg==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Fichtnerová Eva Mgr.</dc:creator>
  <cp:lastModifiedBy>Eva Fichtnerová</cp:lastModifiedBy>
  <cp:revision>3</cp:revision>
  <dcterms:created xsi:type="dcterms:W3CDTF">2023-06-19T09:26:00Z</dcterms:created>
  <dcterms:modified xsi:type="dcterms:W3CDTF">2023-06-19T10:07:00Z</dcterms:modified>
</cp:coreProperties>
</file>