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46073" w14:textId="1601D16B" w:rsidR="004A6742" w:rsidRDefault="003033A1" w:rsidP="000C6966">
      <w:pPr>
        <w:pStyle w:val="Bezmezer"/>
      </w:pPr>
      <w:r w:rsidRPr="0015229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451DA" wp14:editId="271B8E0B">
                <wp:simplePos x="0" y="0"/>
                <wp:positionH relativeFrom="column">
                  <wp:posOffset>2981325</wp:posOffset>
                </wp:positionH>
                <wp:positionV relativeFrom="paragraph">
                  <wp:posOffset>-1767205</wp:posOffset>
                </wp:positionV>
                <wp:extent cx="2667000" cy="1422400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42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4A60D9" w14:textId="7C94220F" w:rsidR="003033A1" w:rsidRPr="00152292" w:rsidRDefault="001F5F4D">
                            <w:proofErr w:type="gramStart"/>
                            <w:r w:rsidRPr="00152292">
                              <w:t>PC  servis</w:t>
                            </w:r>
                            <w:proofErr w:type="gramEnd"/>
                            <w:r w:rsidRPr="00152292">
                              <w:t xml:space="preserve"> JH s. r. o. </w:t>
                            </w:r>
                          </w:p>
                          <w:p w14:paraId="7DAD2EA0" w14:textId="1F23FC19" w:rsidR="00EE2B59" w:rsidRPr="00152292" w:rsidRDefault="00EE2B59">
                            <w:r w:rsidRPr="00152292">
                              <w:t>Pravdova</w:t>
                            </w:r>
                            <w:r w:rsidR="00572207" w:rsidRPr="00152292">
                              <w:t xml:space="preserve"> 837</w:t>
                            </w:r>
                          </w:p>
                          <w:p w14:paraId="4F0C12D5" w14:textId="55FFF234" w:rsidR="00EE2B59" w:rsidRPr="00152292" w:rsidRDefault="00EE2B59">
                            <w:r w:rsidRPr="00152292">
                              <w:t>377 01 Jindřichův Hradec</w:t>
                            </w:r>
                          </w:p>
                          <w:p w14:paraId="59EBA14B" w14:textId="77777777" w:rsidR="001F5F4D" w:rsidRPr="00152292" w:rsidRDefault="001F5F4D"/>
                          <w:p w14:paraId="79663406" w14:textId="30036EA1" w:rsidR="001F5F4D" w:rsidRPr="00152292" w:rsidRDefault="00EE2B59">
                            <w:r w:rsidRPr="00152292">
                              <w:t xml:space="preserve">IČ </w:t>
                            </w:r>
                            <w:r w:rsidR="001F5F4D" w:rsidRPr="00152292">
                              <w:t>2</w:t>
                            </w:r>
                            <w:r w:rsidRPr="00152292">
                              <w:t>8</w:t>
                            </w:r>
                            <w:r w:rsidR="001F5F4D" w:rsidRPr="00152292">
                              <w:t>158571</w:t>
                            </w:r>
                          </w:p>
                          <w:p w14:paraId="2B62247D" w14:textId="0DEAA449" w:rsidR="00EE2B59" w:rsidRPr="00152292" w:rsidRDefault="00EE2B59">
                            <w:r w:rsidRPr="00152292">
                              <w:t>DIČ CZ28158571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234.75pt;margin-top:-139.15pt;width:210pt;height:1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" fillcolor="white [3201]" stroked="f" strokeweight=".5pt">
                <v:textbox>
                  <w:txbxContent>
                    <w:p w14:paraId="1E4A60D9" w14:textId="7C94220F" w:rsidR="003033A1" w:rsidRPr="00152292" w:rsidRDefault="001F5F4D">
                      <w:proofErr w:type="gramStart"/>
                      <w:r w:rsidRPr="00152292">
                        <w:t>PC  servis</w:t>
                      </w:r>
                      <w:proofErr w:type="gramEnd"/>
                      <w:r w:rsidRPr="00152292">
                        <w:t xml:space="preserve"> JH s. r. o. </w:t>
                      </w:r>
                    </w:p>
                    <w:p w14:paraId="7DAD2EA0" w14:textId="1F23FC19" w:rsidR="00EE2B59" w:rsidRPr="00152292" w:rsidRDefault="00EE2B59">
                      <w:r w:rsidRPr="00152292">
                        <w:t>Pravdova</w:t>
                      </w:r>
                      <w:r w:rsidR="00572207" w:rsidRPr="00152292">
                        <w:t xml:space="preserve"> 837</w:t>
                      </w:r>
                    </w:p>
                    <w:p w14:paraId="4F0C12D5" w14:textId="55FFF234" w:rsidR="00EE2B59" w:rsidRPr="00152292" w:rsidRDefault="00EE2B59">
                      <w:r w:rsidRPr="00152292">
                        <w:t>377 01 Jindřichův Hradec</w:t>
                      </w:r>
                    </w:p>
                    <w:p w14:paraId="59EBA14B" w14:textId="77777777" w:rsidR="001F5F4D" w:rsidRPr="00152292" w:rsidRDefault="001F5F4D"/>
                    <w:p w14:paraId="79663406" w14:textId="30036EA1" w:rsidR="001F5F4D" w:rsidRPr="00152292" w:rsidRDefault="00EE2B59">
                      <w:r w:rsidRPr="00152292">
                        <w:t xml:space="preserve">IČ </w:t>
                      </w:r>
                      <w:r w:rsidR="001F5F4D" w:rsidRPr="00152292">
                        <w:t>2</w:t>
                      </w:r>
                      <w:r w:rsidRPr="00152292">
                        <w:t>8</w:t>
                      </w:r>
                      <w:r w:rsidR="001F5F4D" w:rsidRPr="00152292">
                        <w:t>158571</w:t>
                      </w:r>
                    </w:p>
                    <w:p w14:paraId="2B62247D" w14:textId="0DEAA449" w:rsidR="00EE2B59" w:rsidRPr="00152292" w:rsidRDefault="00EE2B59">
                      <w:r w:rsidRPr="00152292">
                        <w:t>DIČ CZ28158571</w:t>
                      </w:r>
                    </w:p>
                  </w:txbxContent>
                </v:textbox>
              </v:shape>
            </w:pict>
          </mc:Fallback>
        </mc:AlternateContent>
      </w:r>
      <w:r w:rsidR="008454ED" w:rsidRPr="00152292">
        <w:t>Vaše zn. / ze dne</w:t>
      </w:r>
      <w:r w:rsidR="00682030" w:rsidRPr="00152292">
        <w:tab/>
        <w:t>Naše značka</w:t>
      </w:r>
      <w:r w:rsidR="00682030" w:rsidRPr="00152292">
        <w:tab/>
      </w:r>
      <w:r w:rsidR="008454ED" w:rsidRPr="00152292">
        <w:t>Vyřizuje / linka</w:t>
      </w:r>
      <w:r w:rsidR="008454ED" w:rsidRPr="00152292">
        <w:tab/>
        <w:t>J. Hra</w:t>
      </w:r>
      <w:r w:rsidR="00BD3120" w:rsidRPr="00152292">
        <w:t>dec, dne</w:t>
      </w:r>
      <w:r w:rsidR="00BD3120" w:rsidRPr="00152292">
        <w:br/>
      </w:r>
      <w:r w:rsidR="00BD3120" w:rsidRPr="00152292">
        <w:tab/>
      </w:r>
      <w:r w:rsidR="00BD3120" w:rsidRPr="00152292">
        <w:tab/>
      </w:r>
      <w:r w:rsidR="000C6966">
        <w:tab/>
      </w:r>
      <w:r w:rsidR="000C6966">
        <w:tab/>
      </w:r>
      <w:r w:rsidR="00EE2B59" w:rsidRPr="00152292">
        <w:t>Iva Jonová/601 057 331</w:t>
      </w:r>
      <w:r w:rsidR="00EE2B59" w:rsidRPr="00152292">
        <w:tab/>
        <w:t>8. 6. 2023</w:t>
      </w:r>
    </w:p>
    <w:p w14:paraId="5ECBA1ED" w14:textId="77777777" w:rsidR="000C6966" w:rsidRDefault="000C6966" w:rsidP="000C6966">
      <w:pPr>
        <w:pStyle w:val="Bezmezer"/>
      </w:pPr>
    </w:p>
    <w:p w14:paraId="432877A5" w14:textId="77777777" w:rsidR="004A6742" w:rsidRDefault="008454ED" w:rsidP="000C6966">
      <w:pPr>
        <w:pStyle w:val="Bezmezer"/>
        <w:rPr>
          <w:b/>
        </w:rPr>
      </w:pPr>
      <w:r w:rsidRPr="000C6966">
        <w:rPr>
          <w:b/>
        </w:rPr>
        <w:t xml:space="preserve">Věc: </w:t>
      </w:r>
      <w:r w:rsidR="00EE2B59" w:rsidRPr="000C6966">
        <w:rPr>
          <w:b/>
        </w:rPr>
        <w:t>AKCEPTACE OBJEDNÁVKY</w:t>
      </w:r>
    </w:p>
    <w:p w14:paraId="2DF42F61" w14:textId="77777777" w:rsidR="007104B1" w:rsidRPr="000C6966" w:rsidRDefault="007104B1" w:rsidP="000C6966">
      <w:pPr>
        <w:pStyle w:val="Bezmezer"/>
        <w:rPr>
          <w:b/>
        </w:rPr>
      </w:pPr>
    </w:p>
    <w:p w14:paraId="1BC08C86" w14:textId="0BCA7003" w:rsidR="007104B1" w:rsidRDefault="00CA690E" w:rsidP="007104B1">
      <w:pPr>
        <w:pStyle w:val="Bezmezer"/>
      </w:pPr>
      <w:r>
        <w:t>Objednatel:</w:t>
      </w:r>
    </w:p>
    <w:p w14:paraId="7037D969" w14:textId="77777777" w:rsidR="007104B1" w:rsidRDefault="007104B1" w:rsidP="007104B1">
      <w:pPr>
        <w:pStyle w:val="Bezmezer"/>
      </w:pPr>
    </w:p>
    <w:p w14:paraId="7B491BC3" w14:textId="44DBBED4" w:rsidR="00CA690E" w:rsidRDefault="00CA690E" w:rsidP="007104B1">
      <w:pPr>
        <w:pStyle w:val="Bezmezer"/>
      </w:pPr>
      <w:r>
        <w:t>Centrum sociálních služeb Jindřichův Hradec</w:t>
      </w:r>
    </w:p>
    <w:p w14:paraId="4F9758B8" w14:textId="12B2B9EA" w:rsidR="00CA690E" w:rsidRDefault="00CA690E" w:rsidP="007104B1">
      <w:pPr>
        <w:pStyle w:val="Bezmezer"/>
      </w:pPr>
      <w:r>
        <w:t>Česká 1175/II</w:t>
      </w:r>
    </w:p>
    <w:p w14:paraId="6D930BEA" w14:textId="5E3047C9" w:rsidR="00CA690E" w:rsidRDefault="00CA690E" w:rsidP="007104B1">
      <w:pPr>
        <w:pStyle w:val="Bezmezer"/>
      </w:pPr>
      <w:r>
        <w:t>Jindřichův Hradec 377 01</w:t>
      </w:r>
    </w:p>
    <w:p w14:paraId="23C1D5B5" w14:textId="599402FD" w:rsidR="00CA690E" w:rsidRDefault="00CA690E" w:rsidP="00572207">
      <w:pPr>
        <w:pStyle w:val="Bezmezer"/>
      </w:pPr>
      <w:r>
        <w:t>IČ 75011191</w:t>
      </w:r>
    </w:p>
    <w:p w14:paraId="035B1DD4" w14:textId="261B18C9" w:rsidR="00CA690E" w:rsidRDefault="00CA690E" w:rsidP="00572207">
      <w:pPr>
        <w:pStyle w:val="Bezmezer"/>
      </w:pPr>
      <w:r>
        <w:t>DIČ CZ75011191</w:t>
      </w:r>
    </w:p>
    <w:p w14:paraId="4C44E036" w14:textId="77777777" w:rsidR="00572207" w:rsidRDefault="00572207" w:rsidP="00572207">
      <w:pPr>
        <w:pStyle w:val="Bezmezer"/>
      </w:pPr>
    </w:p>
    <w:p w14:paraId="7EAE3FCD" w14:textId="19BAFBFE" w:rsidR="00572207" w:rsidRDefault="00572207" w:rsidP="00572207">
      <w:pPr>
        <w:pStyle w:val="Bezmezer"/>
      </w:pPr>
      <w:r>
        <w:t>Dodavatel:</w:t>
      </w:r>
    </w:p>
    <w:p w14:paraId="695E3278" w14:textId="77777777" w:rsidR="00572207" w:rsidRDefault="00572207" w:rsidP="00572207">
      <w:pPr>
        <w:pStyle w:val="Bezmezer"/>
      </w:pPr>
    </w:p>
    <w:p w14:paraId="47CACCB6" w14:textId="77777777" w:rsidR="00572207" w:rsidRPr="00572207" w:rsidRDefault="00572207" w:rsidP="00572207">
      <w:pPr>
        <w:pStyle w:val="Bezmezer"/>
      </w:pPr>
      <w:proofErr w:type="gramStart"/>
      <w:r w:rsidRPr="00572207">
        <w:t>PC  servis</w:t>
      </w:r>
      <w:proofErr w:type="gramEnd"/>
      <w:r w:rsidRPr="00572207">
        <w:t xml:space="preserve"> JH s. r. o. </w:t>
      </w:r>
    </w:p>
    <w:p w14:paraId="4A1C2D58" w14:textId="5DC30F04" w:rsidR="00572207" w:rsidRPr="00572207" w:rsidRDefault="00572207" w:rsidP="00572207">
      <w:pPr>
        <w:pStyle w:val="Bezmezer"/>
      </w:pPr>
      <w:r w:rsidRPr="00572207">
        <w:t>Pravdova</w:t>
      </w:r>
      <w:r>
        <w:t xml:space="preserve"> 837</w:t>
      </w:r>
    </w:p>
    <w:p w14:paraId="636BD88E" w14:textId="7BB6D940" w:rsidR="00572207" w:rsidRPr="00572207" w:rsidRDefault="00572207" w:rsidP="00572207">
      <w:pPr>
        <w:pStyle w:val="Bezmezer"/>
      </w:pPr>
      <w:r w:rsidRPr="00572207">
        <w:t>377 01 Jindřichův Hradec</w:t>
      </w:r>
    </w:p>
    <w:p w14:paraId="3B5FB7D9" w14:textId="77777777" w:rsidR="00572207" w:rsidRPr="00572207" w:rsidRDefault="00572207" w:rsidP="00572207">
      <w:pPr>
        <w:pStyle w:val="Bezmezer"/>
      </w:pPr>
      <w:r w:rsidRPr="00572207">
        <w:t>IČ 28158571</w:t>
      </w:r>
    </w:p>
    <w:p w14:paraId="621CC7C3" w14:textId="77777777" w:rsidR="00572207" w:rsidRDefault="00572207" w:rsidP="00572207">
      <w:pPr>
        <w:pStyle w:val="Bezmezer"/>
      </w:pPr>
      <w:r w:rsidRPr="00572207">
        <w:t>DIČ CZ28158571</w:t>
      </w:r>
    </w:p>
    <w:p w14:paraId="30B95932" w14:textId="77777777" w:rsidR="008E4A1A" w:rsidRDefault="008E4A1A" w:rsidP="00572207">
      <w:pPr>
        <w:pStyle w:val="Bezmezer"/>
      </w:pPr>
    </w:p>
    <w:p w14:paraId="519FB133" w14:textId="5E80F1B6" w:rsidR="008E4A1A" w:rsidRDefault="008E4A1A" w:rsidP="00572207">
      <w:pPr>
        <w:pStyle w:val="Bezmezer"/>
      </w:pPr>
      <w:r>
        <w:t>Dodavatel akceptuje objednávku č. OBJ-ŘED-0010/2023 ze dne 7. 6. 2023.</w:t>
      </w:r>
    </w:p>
    <w:p w14:paraId="6DFB588C" w14:textId="77777777" w:rsidR="008E4A1A" w:rsidRDefault="008E4A1A" w:rsidP="00572207">
      <w:pPr>
        <w:pStyle w:val="Bezmezer"/>
      </w:pPr>
    </w:p>
    <w:p w14:paraId="2485A247" w14:textId="0AA6B028" w:rsidR="008E4A1A" w:rsidRDefault="008E4A1A" w:rsidP="00572207">
      <w:pPr>
        <w:pStyle w:val="Bezmezer"/>
      </w:pPr>
      <w:r>
        <w:t>Dodavatel:</w:t>
      </w:r>
    </w:p>
    <w:p w14:paraId="37C0B471" w14:textId="77777777" w:rsidR="008E4A1A" w:rsidRDefault="008E4A1A" w:rsidP="00572207">
      <w:pPr>
        <w:pStyle w:val="Bezmezer"/>
      </w:pPr>
    </w:p>
    <w:p w14:paraId="299C856F" w14:textId="77777777" w:rsidR="007104B1" w:rsidRDefault="007104B1" w:rsidP="00572207">
      <w:pPr>
        <w:pStyle w:val="Bezmezer"/>
      </w:pPr>
    </w:p>
    <w:p w14:paraId="367D0798" w14:textId="15059D8E" w:rsidR="008E4A1A" w:rsidRPr="00572207" w:rsidRDefault="008E4A1A" w:rsidP="00572207">
      <w:pPr>
        <w:pStyle w:val="Bezmezer"/>
      </w:pPr>
      <w:r>
        <w:t>…………………………………………….</w:t>
      </w:r>
    </w:p>
    <w:p w14:paraId="08D5CAFF" w14:textId="3DF26A79" w:rsidR="00572207" w:rsidRDefault="008E4A1A" w:rsidP="00572207">
      <w:pPr>
        <w:pStyle w:val="Bezmezer"/>
      </w:pPr>
      <w:r>
        <w:t>PC servis JH s. r. o.</w:t>
      </w:r>
    </w:p>
    <w:p w14:paraId="34891EBD" w14:textId="77777777" w:rsidR="00572207" w:rsidRDefault="00572207" w:rsidP="00572207">
      <w:pPr>
        <w:pStyle w:val="Bezmezer"/>
      </w:pPr>
    </w:p>
    <w:p w14:paraId="4AB660CD" w14:textId="2631F05B" w:rsidR="008454ED" w:rsidRDefault="008454ED" w:rsidP="000C6966">
      <w:pPr>
        <w:pStyle w:val="Bezmezer"/>
      </w:pPr>
      <w:r w:rsidRPr="000C6966">
        <w:t>Děkuji a jsem s</w:t>
      </w:r>
      <w:r w:rsidR="000C6966">
        <w:t> </w:t>
      </w:r>
      <w:proofErr w:type="gramStart"/>
      <w:r w:rsidRPr="000C6966">
        <w:t>pozdravem</w:t>
      </w:r>
      <w:r w:rsidR="000C6966">
        <w:t xml:space="preserve">  Iva</w:t>
      </w:r>
      <w:proofErr w:type="gramEnd"/>
      <w:r w:rsidR="000C6966">
        <w:t xml:space="preserve"> Jonová</w:t>
      </w:r>
    </w:p>
    <w:p w14:paraId="454FEC88" w14:textId="484C2266" w:rsidR="000C6966" w:rsidRPr="000C6966" w:rsidRDefault="000C6966" w:rsidP="000C6966">
      <w:pPr>
        <w:pStyle w:val="Bezmezer"/>
      </w:pPr>
      <w:r>
        <w:t>Vedoucí ekonomického úseku</w:t>
      </w:r>
    </w:p>
    <w:p w14:paraId="49FB8596" w14:textId="12E7CFBC" w:rsidR="008454ED" w:rsidRPr="000C6966" w:rsidRDefault="00BD3120" w:rsidP="000C6966">
      <w:pPr>
        <w:pStyle w:val="Bezmezer"/>
      </w:pPr>
      <w:r w:rsidRPr="000C6966">
        <w:tab/>
      </w:r>
      <w:r w:rsidRPr="000C6966">
        <w:tab/>
      </w:r>
      <w:r w:rsidRPr="000C6966">
        <w:tab/>
      </w:r>
      <w:r w:rsidR="000C6966">
        <w:tab/>
      </w:r>
    </w:p>
    <w:p w14:paraId="0469C6E6" w14:textId="6686D855" w:rsidR="00853D95" w:rsidRPr="000C6966" w:rsidRDefault="00BD3120" w:rsidP="000C6966">
      <w:pPr>
        <w:pStyle w:val="Bezmezer"/>
      </w:pPr>
      <w:r w:rsidRPr="000C6966">
        <w:t xml:space="preserve">V Jindřichově Hradci </w:t>
      </w:r>
      <w:r w:rsidR="000B6B69">
        <w:t>08.06.2023</w:t>
      </w:r>
      <w:bookmarkStart w:id="0" w:name="_GoBack"/>
      <w:bookmarkEnd w:id="0"/>
    </w:p>
    <w:sectPr w:rsidR="00853D95" w:rsidRPr="000C6966" w:rsidSect="003033A1">
      <w:headerReference w:type="default" r:id="rId8"/>
      <w:pgSz w:w="11906" w:h="16838"/>
      <w:pgMar w:top="5103" w:right="567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FB46E" w14:textId="77777777" w:rsidR="00BB6FBC" w:rsidRDefault="00BB6FBC" w:rsidP="003033A1">
      <w:r>
        <w:separator/>
      </w:r>
    </w:p>
  </w:endnote>
  <w:endnote w:type="continuationSeparator" w:id="0">
    <w:p w14:paraId="63798314" w14:textId="77777777" w:rsidR="00BB6FBC" w:rsidRDefault="00BB6FBC" w:rsidP="0030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D1DA8" w14:textId="77777777" w:rsidR="00BB6FBC" w:rsidRDefault="00BB6FBC" w:rsidP="003033A1">
      <w:r>
        <w:separator/>
      </w:r>
    </w:p>
  </w:footnote>
  <w:footnote w:type="continuationSeparator" w:id="0">
    <w:p w14:paraId="75B838FE" w14:textId="77777777" w:rsidR="00BB6FBC" w:rsidRDefault="00BB6FBC" w:rsidP="00303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C7406" w14:textId="558C2176" w:rsidR="003033A1" w:rsidRDefault="003033A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BEC9B22" wp14:editId="6B15D248">
          <wp:simplePos x="0" y="0"/>
          <wp:positionH relativeFrom="column">
            <wp:posOffset>-1260475</wp:posOffset>
          </wp:positionH>
          <wp:positionV relativeFrom="paragraph">
            <wp:posOffset>-513715</wp:posOffset>
          </wp:positionV>
          <wp:extent cx="7607300" cy="10765268"/>
          <wp:effectExtent l="0" t="0" r="0" b="444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725" cy="10768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3A1"/>
    <w:rsid w:val="000018D1"/>
    <w:rsid w:val="00072627"/>
    <w:rsid w:val="000B6B69"/>
    <w:rsid w:val="000C6966"/>
    <w:rsid w:val="00152292"/>
    <w:rsid w:val="00163DE1"/>
    <w:rsid w:val="0016629F"/>
    <w:rsid w:val="001F5F4D"/>
    <w:rsid w:val="00227D8A"/>
    <w:rsid w:val="003033A1"/>
    <w:rsid w:val="00312466"/>
    <w:rsid w:val="003679E1"/>
    <w:rsid w:val="00412855"/>
    <w:rsid w:val="004A6742"/>
    <w:rsid w:val="00572207"/>
    <w:rsid w:val="00682030"/>
    <w:rsid w:val="007104B1"/>
    <w:rsid w:val="0073447A"/>
    <w:rsid w:val="007A176D"/>
    <w:rsid w:val="008454ED"/>
    <w:rsid w:val="00847EC2"/>
    <w:rsid w:val="0085326E"/>
    <w:rsid w:val="00853D95"/>
    <w:rsid w:val="008E4A1A"/>
    <w:rsid w:val="00924B8C"/>
    <w:rsid w:val="00A55B09"/>
    <w:rsid w:val="00AA15BA"/>
    <w:rsid w:val="00BB6FBC"/>
    <w:rsid w:val="00BD3120"/>
    <w:rsid w:val="00C27AFB"/>
    <w:rsid w:val="00C77C63"/>
    <w:rsid w:val="00CA690E"/>
    <w:rsid w:val="00D50824"/>
    <w:rsid w:val="00D87793"/>
    <w:rsid w:val="00EE2B59"/>
    <w:rsid w:val="00F77C56"/>
    <w:rsid w:val="00FA5F2B"/>
    <w:rsid w:val="00FE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FD0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22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33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33A1"/>
  </w:style>
  <w:style w:type="paragraph" w:styleId="Zpat">
    <w:name w:val="footer"/>
    <w:basedOn w:val="Normln"/>
    <w:link w:val="ZpatChar"/>
    <w:uiPriority w:val="99"/>
    <w:unhideWhenUsed/>
    <w:rsid w:val="003033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33A1"/>
  </w:style>
  <w:style w:type="paragraph" w:styleId="Bezmezer">
    <w:name w:val="No Spacing"/>
    <w:uiPriority w:val="1"/>
    <w:qFormat/>
    <w:rsid w:val="00572207"/>
  </w:style>
  <w:style w:type="character" w:customStyle="1" w:styleId="Nadpis1Char">
    <w:name w:val="Nadpis 1 Char"/>
    <w:basedOn w:val="Standardnpsmoodstavce"/>
    <w:link w:val="Nadpis1"/>
    <w:uiPriority w:val="9"/>
    <w:rsid w:val="0057220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22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33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33A1"/>
  </w:style>
  <w:style w:type="paragraph" w:styleId="Zpat">
    <w:name w:val="footer"/>
    <w:basedOn w:val="Normln"/>
    <w:link w:val="ZpatChar"/>
    <w:uiPriority w:val="99"/>
    <w:unhideWhenUsed/>
    <w:rsid w:val="003033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33A1"/>
  </w:style>
  <w:style w:type="paragraph" w:styleId="Bezmezer">
    <w:name w:val="No Spacing"/>
    <w:uiPriority w:val="1"/>
    <w:qFormat/>
    <w:rsid w:val="00572207"/>
  </w:style>
  <w:style w:type="character" w:customStyle="1" w:styleId="Nadpis1Char">
    <w:name w:val="Nadpis 1 Char"/>
    <w:basedOn w:val="Standardnpsmoodstavce"/>
    <w:link w:val="Nadpis1"/>
    <w:uiPriority w:val="9"/>
    <w:rsid w:val="0057220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333FF9-02DB-4DD7-867D-F560AE60F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Pikna</dc:creator>
  <cp:lastModifiedBy>majitel</cp:lastModifiedBy>
  <cp:revision>3</cp:revision>
  <dcterms:created xsi:type="dcterms:W3CDTF">2023-06-08T05:00:00Z</dcterms:created>
  <dcterms:modified xsi:type="dcterms:W3CDTF">2023-06-08T05:30:00Z</dcterms:modified>
</cp:coreProperties>
</file>