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209C" w14:textId="77777777" w:rsidR="00F55561" w:rsidRPr="001E3C14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  <w:r w:rsidRPr="001E3C14">
        <w:rPr>
          <w:rFonts w:ascii="Times New Roman" w:hAnsi="Times New Roman" w:cs="Times New Roman"/>
          <w:sz w:val="24"/>
          <w:szCs w:val="24"/>
        </w:rPr>
        <w:t>Základní škola Mikulov, Valtická 3, příspěvková organizace</w:t>
      </w:r>
    </w:p>
    <w:p w14:paraId="43DFAE6A" w14:textId="77777777" w:rsidR="00F55561" w:rsidRPr="001E3C14" w:rsidRDefault="00F55561" w:rsidP="001E3C14">
      <w:r w:rsidRPr="001E3C14">
        <w:t>Valtická 3</w:t>
      </w:r>
    </w:p>
    <w:p w14:paraId="7733015E" w14:textId="19C431CD" w:rsidR="00F55561" w:rsidRPr="001E3C14" w:rsidRDefault="00F55561" w:rsidP="001E3C14">
      <w:r w:rsidRPr="001E3C14">
        <w:t>692 01 Mikulov</w:t>
      </w:r>
    </w:p>
    <w:p w14:paraId="7AC86809" w14:textId="77777777" w:rsidR="00F55561" w:rsidRPr="001E3C14" w:rsidRDefault="00F55561" w:rsidP="001E3C14">
      <w:r w:rsidRPr="001E3C14">
        <w:t>IČO 70262179, DIČ pro DPH CZ70262179</w:t>
      </w:r>
    </w:p>
    <w:p w14:paraId="754C08E4" w14:textId="77777777" w:rsidR="00F55561" w:rsidRPr="001E3C14" w:rsidRDefault="00F55561" w:rsidP="001E3C14"/>
    <w:p w14:paraId="3D971195" w14:textId="56F54D19" w:rsidR="00F55561" w:rsidRDefault="00F55561" w:rsidP="001E3C14"/>
    <w:p w14:paraId="0F47FA4D" w14:textId="1F40B0EF" w:rsidR="009B2411" w:rsidRDefault="009B2411" w:rsidP="001E3C14">
      <w:proofErr w:type="spellStart"/>
      <w:proofErr w:type="gramStart"/>
      <w:r>
        <w:t>Chevron</w:t>
      </w:r>
      <w:proofErr w:type="spellEnd"/>
      <w:r>
        <w:t xml:space="preserve"> - gastro</w:t>
      </w:r>
      <w:proofErr w:type="gramEnd"/>
    </w:p>
    <w:p w14:paraId="77FE7654" w14:textId="4ACC17EF" w:rsidR="009B2411" w:rsidRDefault="009B2411" w:rsidP="001E3C14">
      <w:r>
        <w:t>Nová 23</w:t>
      </w:r>
    </w:p>
    <w:p w14:paraId="4EED12E6" w14:textId="4A43209C" w:rsidR="009B2411" w:rsidRDefault="009B2411" w:rsidP="001E3C14">
      <w:r>
        <w:t xml:space="preserve">692 </w:t>
      </w:r>
      <w:proofErr w:type="gramStart"/>
      <w:r>
        <w:t>01  Mikulov</w:t>
      </w:r>
      <w:proofErr w:type="gramEnd"/>
    </w:p>
    <w:p w14:paraId="48067CE0" w14:textId="77777777" w:rsidR="009B2411" w:rsidRDefault="009B2411" w:rsidP="001E3C14"/>
    <w:p w14:paraId="69B943AC" w14:textId="1E2D1453" w:rsidR="00120133" w:rsidRDefault="00120133" w:rsidP="001E3C14">
      <w:r>
        <w:t>Mikulov 14.6.2023</w:t>
      </w:r>
    </w:p>
    <w:p w14:paraId="19F2A617" w14:textId="77777777" w:rsidR="005F6B54" w:rsidRDefault="005F6B54" w:rsidP="001E3C14"/>
    <w:p w14:paraId="678A54BF" w14:textId="6995267E" w:rsidR="00F55561" w:rsidRPr="001E3C14" w:rsidRDefault="00F55561" w:rsidP="001E3C14">
      <w:r w:rsidRPr="001E3C14">
        <w:t xml:space="preserve">Objednávka </w:t>
      </w:r>
      <w:r w:rsidR="009B2411">
        <w:t>konvektomatu</w:t>
      </w:r>
    </w:p>
    <w:p w14:paraId="418ABB47" w14:textId="0F8EBDDA" w:rsidR="009B2411" w:rsidRDefault="009B2411" w:rsidP="001E3C14">
      <w:r>
        <w:t>Podle Vaší nabídky objednáváme závazně:</w:t>
      </w:r>
    </w:p>
    <w:p w14:paraId="4321E3B8" w14:textId="32E1F28A" w:rsidR="009B2411" w:rsidRDefault="009B2411" w:rsidP="001E3C14">
      <w:r>
        <w:t xml:space="preserve">Konvektomat </w:t>
      </w:r>
      <w:proofErr w:type="spellStart"/>
      <w:r>
        <w:t>Retigo</w:t>
      </w:r>
      <w:proofErr w:type="spellEnd"/>
      <w:r>
        <w:t xml:space="preserve"> </w:t>
      </w:r>
      <w:proofErr w:type="spellStart"/>
      <w:r w:rsidR="00296A4A">
        <w:t>xxxxxxxxxxxxx</w:t>
      </w:r>
      <w:proofErr w:type="spellEnd"/>
      <w:r>
        <w:t xml:space="preserve"> včetně bezpečnostního otevírání dveří</w:t>
      </w:r>
    </w:p>
    <w:p w14:paraId="250835A1" w14:textId="73006008" w:rsidR="009B2411" w:rsidRDefault="009B2411" w:rsidP="001E3C14">
      <w:r>
        <w:t xml:space="preserve">Podstavec pod konvektomat </w:t>
      </w:r>
      <w:proofErr w:type="spellStart"/>
      <w:r>
        <w:t>Retigo</w:t>
      </w:r>
      <w:proofErr w:type="spellEnd"/>
      <w:r>
        <w:t xml:space="preserve"> – 2 řady </w:t>
      </w:r>
      <w:proofErr w:type="spellStart"/>
      <w:r>
        <w:t>vsuvů</w:t>
      </w:r>
      <w:proofErr w:type="spellEnd"/>
      <w:r>
        <w:t xml:space="preserve"> vedle sebe</w:t>
      </w:r>
    </w:p>
    <w:p w14:paraId="3BE0178A" w14:textId="7216160E" w:rsidR="009B2411" w:rsidRDefault="009B2411" w:rsidP="001E3C14">
      <w:r>
        <w:t xml:space="preserve">Doprava, montáž zařízení + demontáž stávající </w:t>
      </w:r>
      <w:proofErr w:type="spellStart"/>
      <w:r>
        <w:t>trojpece</w:t>
      </w:r>
      <w:proofErr w:type="spellEnd"/>
      <w:r>
        <w:t>, zakrytování odpadu do žlabu</w:t>
      </w:r>
    </w:p>
    <w:p w14:paraId="2F9080B5" w14:textId="67F4F2A2" w:rsidR="009B2411" w:rsidRDefault="009B2411" w:rsidP="001E3C14">
      <w:r>
        <w:t xml:space="preserve">v celkové ceně </w:t>
      </w:r>
      <w:r w:rsidRPr="009B2411">
        <w:rPr>
          <w:b/>
          <w:bCs/>
        </w:rPr>
        <w:t>bez DPH 235191 Kč</w:t>
      </w:r>
      <w:r w:rsidR="00120133">
        <w:rPr>
          <w:b/>
          <w:bCs/>
        </w:rPr>
        <w:t>.</w:t>
      </w:r>
    </w:p>
    <w:p w14:paraId="79E4174F" w14:textId="23735A27" w:rsidR="00120133" w:rsidRDefault="00120133" w:rsidP="001E3C14">
      <w:r>
        <w:t>Termín d</w:t>
      </w:r>
      <w:r w:rsidR="009B2411">
        <w:t>odávk</w:t>
      </w:r>
      <w:r>
        <w:t>y</w:t>
      </w:r>
      <w:r w:rsidR="009B2411">
        <w:t xml:space="preserve"> </w:t>
      </w:r>
      <w:r>
        <w:t>zařízení a související práce prosím dohodněte s </w:t>
      </w:r>
      <w:proofErr w:type="spellStart"/>
      <w:r w:rsidR="00296A4A">
        <w:t>xxxxxxxxxxxx</w:t>
      </w:r>
      <w:proofErr w:type="spellEnd"/>
      <w:r>
        <w:t xml:space="preserve">, </w:t>
      </w:r>
    </w:p>
    <w:p w14:paraId="23C873A9" w14:textId="0C03CA3D" w:rsidR="009B2411" w:rsidRDefault="00120133" w:rsidP="001E3C14">
      <w:proofErr w:type="spellStart"/>
      <w:proofErr w:type="gramStart"/>
      <w:r>
        <w:t>tel.</w:t>
      </w:r>
      <w:r w:rsidR="00296A4A">
        <w:t>xxxxxxxxxxxx</w:t>
      </w:r>
      <w:proofErr w:type="spellEnd"/>
      <w:proofErr w:type="gramEnd"/>
      <w:r w:rsidR="00296A4A">
        <w:t>.</w:t>
      </w:r>
    </w:p>
    <w:p w14:paraId="6482F684" w14:textId="4AAD8D17" w:rsidR="00120133" w:rsidRDefault="00120133" w:rsidP="001E3C14">
      <w:r>
        <w:t>Fakturu vystavte na adresu odběratele v záhlaví objednávky. Jsme plátci DPH, fakturujte prosím s přenesenou daňovou povinností.</w:t>
      </w:r>
      <w:r w:rsidR="00E66C23">
        <w:t xml:space="preserve"> </w:t>
      </w:r>
    </w:p>
    <w:p w14:paraId="0A24C3DD" w14:textId="44280244" w:rsidR="00F55561" w:rsidRDefault="00F55561" w:rsidP="001E3C14">
      <w:r>
        <w:t>Informujeme Vás o naší povinnosti zveřejnit objednávku v registru smluv</w:t>
      </w:r>
      <w:r w:rsidR="00A046E6">
        <w:t>.</w:t>
      </w:r>
    </w:p>
    <w:p w14:paraId="3F7ABA38" w14:textId="536661D6" w:rsidR="00F55561" w:rsidRPr="001E3C14" w:rsidRDefault="00F55561" w:rsidP="001E3C14">
      <w:r>
        <w:t>Prosím, vyjádřete svůj souhlas se smluvními podmínkami</w:t>
      </w:r>
      <w:r w:rsidR="00A51687">
        <w:t>.</w:t>
      </w:r>
    </w:p>
    <w:p w14:paraId="524E6581" w14:textId="77777777" w:rsidR="00F55561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spolupráci.</w:t>
      </w:r>
    </w:p>
    <w:p w14:paraId="2498DEA8" w14:textId="77777777" w:rsidR="00F55561" w:rsidRDefault="00F55561" w:rsidP="007C36C6"/>
    <w:p w14:paraId="52764ABB" w14:textId="77777777" w:rsidR="00F55561" w:rsidRDefault="00F55561" w:rsidP="007C36C6">
      <w:r>
        <w:t>Mgr. Rostislav Souchop</w:t>
      </w:r>
    </w:p>
    <w:p w14:paraId="1F1DD748" w14:textId="66C93238" w:rsidR="00F55561" w:rsidRPr="007C36C6" w:rsidRDefault="00A046E6" w:rsidP="007C36C6">
      <w:r>
        <w:t>ř</w:t>
      </w:r>
      <w:r w:rsidR="00F55561">
        <w:t>editel školy</w:t>
      </w:r>
    </w:p>
    <w:p w14:paraId="1F49350D" w14:textId="343B7CCF" w:rsidR="005F6B54" w:rsidRPr="005F6B54" w:rsidRDefault="005F6B54" w:rsidP="005F6B54">
      <w:pPr>
        <w:pStyle w:val="Normlnweb"/>
        <w:rPr>
          <w:lang w:eastAsia="cs-CZ"/>
          <w14:ligatures w14:val="none"/>
        </w:rPr>
      </w:pPr>
      <w:r>
        <w:t>Dobrý den,</w:t>
      </w:r>
      <w:r>
        <w:rPr>
          <w:lang w:eastAsia="cs-CZ"/>
          <w14:ligatures w14:val="none"/>
        </w:rPr>
        <w:t xml:space="preserve"> </w:t>
      </w:r>
      <w:r>
        <w:t xml:space="preserve">akceptujeme, konvektomat objednán, montáž domluvíme </w:t>
      </w:r>
      <w:proofErr w:type="gramStart"/>
      <w:r>
        <w:t>s</w:t>
      </w:r>
      <w:proofErr w:type="gramEnd"/>
      <w:r>
        <w:t xml:space="preserve"> vedoucí kuchyně.</w:t>
      </w:r>
    </w:p>
    <w:p w14:paraId="03A43880" w14:textId="1557D179" w:rsidR="005F6B54" w:rsidRDefault="005F6B54" w:rsidP="005F6B54">
      <w:r>
        <w:t xml:space="preserve">Dne 14.06.2023 v 11:48 </w:t>
      </w:r>
      <w:proofErr w:type="spellStart"/>
      <w:r w:rsidR="00296A4A">
        <w:t>xxxxxxxxxxx</w:t>
      </w:r>
      <w:proofErr w:type="spellEnd"/>
      <w:r>
        <w:t xml:space="preserve"> napsal(a):</w:t>
      </w:r>
    </w:p>
    <w:p w14:paraId="4E182645" w14:textId="417B5091" w:rsidR="005F6B54" w:rsidRDefault="005F6B54" w:rsidP="005F6B54">
      <w:pPr>
        <w:rPr>
          <w:rFonts w:eastAsiaTheme="minorHAnsi"/>
        </w:rPr>
      </w:pPr>
    </w:p>
    <w:p w14:paraId="0F80FF82" w14:textId="50BB9350" w:rsidR="005F6B54" w:rsidRDefault="005F6B54" w:rsidP="005F6B54">
      <w:r>
        <w:t>Posílám objednávku a prosím o její odsouhlasení</w:t>
      </w:r>
      <w:r w:rsidR="00296A4A">
        <w:t>.</w:t>
      </w:r>
    </w:p>
    <w:p w14:paraId="62D6DAEB" w14:textId="77777777" w:rsidR="005F6B54" w:rsidRDefault="005F6B54" w:rsidP="005F6B54">
      <w:r>
        <w:t>Díky a hezký zbytek dne</w:t>
      </w:r>
    </w:p>
    <w:p w14:paraId="67994827" w14:textId="2F5EDC78" w:rsidR="005F6B54" w:rsidRDefault="00296A4A" w:rsidP="005F6B54">
      <w:proofErr w:type="spellStart"/>
      <w:r>
        <w:t>xxxxxxxxxxxxxxxxxx</w:t>
      </w:r>
      <w:proofErr w:type="spellEnd"/>
    </w:p>
    <w:p w14:paraId="7E71F7C0" w14:textId="77777777" w:rsidR="005F6B54" w:rsidRDefault="005F6B54" w:rsidP="005F6B54">
      <w:r>
        <w:t> </w:t>
      </w:r>
    </w:p>
    <w:p w14:paraId="753A7D0E" w14:textId="77777777" w:rsidR="005F6B54" w:rsidRDefault="005F6B54" w:rsidP="005F6B54">
      <w:pPr>
        <w:pStyle w:val="FormtovanvHTML"/>
      </w:pPr>
      <w:r>
        <w:t xml:space="preserve">-- </w:t>
      </w:r>
    </w:p>
    <w:p w14:paraId="5FDC691C" w14:textId="77777777" w:rsidR="005F6B54" w:rsidRDefault="005F6B54" w:rsidP="005F6B54">
      <w:pPr>
        <w:pStyle w:val="FormtovanvHTML"/>
      </w:pPr>
      <w:r>
        <w:t>S pozdravem příjemného dne</w:t>
      </w:r>
    </w:p>
    <w:p w14:paraId="25B94E16" w14:textId="77777777" w:rsidR="005F6B54" w:rsidRDefault="005F6B54" w:rsidP="005F6B54">
      <w:pPr>
        <w:pStyle w:val="FormtovanvHTML"/>
      </w:pPr>
    </w:p>
    <w:p w14:paraId="50F55F95" w14:textId="2ACA4352" w:rsidR="005F6B54" w:rsidRDefault="00296A4A" w:rsidP="005F6B54">
      <w:pPr>
        <w:pStyle w:val="FormtovanvHTML"/>
      </w:pPr>
      <w:proofErr w:type="spellStart"/>
      <w:r>
        <w:t>xxxxxxxxxxxxxxx</w:t>
      </w:r>
      <w:proofErr w:type="spellEnd"/>
    </w:p>
    <w:p w14:paraId="7060BCCE" w14:textId="77777777" w:rsidR="005F6B54" w:rsidRDefault="005F6B54" w:rsidP="005F6B54">
      <w:pPr>
        <w:pStyle w:val="FormtovanvHTML"/>
      </w:pPr>
      <w:r>
        <w:t>obchodní zástupce</w:t>
      </w:r>
    </w:p>
    <w:p w14:paraId="4A381755" w14:textId="77777777" w:rsidR="005F6B54" w:rsidRDefault="005F6B54" w:rsidP="005F6B54">
      <w:pPr>
        <w:pStyle w:val="FormtovanvHTML"/>
      </w:pPr>
    </w:p>
    <w:p w14:paraId="64E3F251" w14:textId="77518A9C" w:rsidR="005F6B54" w:rsidRDefault="005F6B54" w:rsidP="005F6B54">
      <w:pPr>
        <w:pStyle w:val="FormtovanvHTML"/>
      </w:pPr>
      <w:r>
        <w:t>CHEVRON GASTRO</w:t>
      </w:r>
    </w:p>
    <w:p w14:paraId="17D3F07C" w14:textId="77777777" w:rsidR="005F6B54" w:rsidRDefault="005F6B54" w:rsidP="005F6B54">
      <w:pPr>
        <w:pStyle w:val="FormtovanvHTML"/>
      </w:pPr>
      <w:r>
        <w:t>Nová 23</w:t>
      </w:r>
    </w:p>
    <w:p w14:paraId="38BD7D78" w14:textId="77777777" w:rsidR="005F6B54" w:rsidRDefault="005F6B54" w:rsidP="005F6B54">
      <w:pPr>
        <w:pStyle w:val="FormtovanvHTML"/>
      </w:pPr>
      <w:r>
        <w:t>692 01 Mikulov</w:t>
      </w:r>
    </w:p>
    <w:p w14:paraId="588335D1" w14:textId="77777777" w:rsidR="005F6B54" w:rsidRDefault="005F6B54" w:rsidP="005F6B54">
      <w:pPr>
        <w:pStyle w:val="FormtovanvHTML"/>
      </w:pPr>
    </w:p>
    <w:p w14:paraId="3CB468DE" w14:textId="1B6D8D42" w:rsidR="005F6B54" w:rsidRDefault="005F6B54" w:rsidP="005F6B54">
      <w:pPr>
        <w:pStyle w:val="FormtovanvHTML"/>
      </w:pPr>
      <w:r>
        <w:t xml:space="preserve">email: </w:t>
      </w:r>
      <w:proofErr w:type="spellStart"/>
      <w:r w:rsidR="00296A4A">
        <w:t>xxxxxxxxxxxxxxxxxxx</w:t>
      </w:r>
      <w:proofErr w:type="spellEnd"/>
    </w:p>
    <w:p w14:paraId="7027F399" w14:textId="04A3765B" w:rsidR="005F6B54" w:rsidRDefault="005F6B54" w:rsidP="005F6B54">
      <w:pPr>
        <w:pStyle w:val="FormtovanvHTML"/>
      </w:pPr>
      <w:r>
        <w:t xml:space="preserve">web: </w:t>
      </w:r>
      <w:proofErr w:type="spellStart"/>
      <w:r w:rsidR="00296A4A">
        <w:t>xxxxxxxxxxxxxxxxxxxxx</w:t>
      </w:r>
      <w:proofErr w:type="spellEnd"/>
    </w:p>
    <w:p w14:paraId="47B92473" w14:textId="77777777" w:rsidR="005F6B54" w:rsidRDefault="005F6B54" w:rsidP="005F6B54">
      <w:pPr>
        <w:pStyle w:val="FormtovanvHTML"/>
      </w:pPr>
    </w:p>
    <w:p w14:paraId="24B830F6" w14:textId="36F472EC" w:rsidR="005F6B54" w:rsidRDefault="005F6B54" w:rsidP="005F6B54">
      <w:pPr>
        <w:pStyle w:val="FormtovanvHTML"/>
      </w:pPr>
      <w:r>
        <w:t xml:space="preserve">Telefon: </w:t>
      </w:r>
      <w:proofErr w:type="spellStart"/>
      <w:r w:rsidR="00296A4A">
        <w:t>xxxxxxxxxxxxxxx</w:t>
      </w:r>
      <w:proofErr w:type="spellEnd"/>
    </w:p>
    <w:p w14:paraId="56D8957C" w14:textId="77777777" w:rsidR="00F55561" w:rsidRPr="001E3C14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</w:p>
    <w:sectPr w:rsidR="00F55561" w:rsidRPr="001E3C14" w:rsidSect="00E9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45"/>
    <w:rsid w:val="00094214"/>
    <w:rsid w:val="000F52DE"/>
    <w:rsid w:val="00120133"/>
    <w:rsid w:val="00177A6D"/>
    <w:rsid w:val="001B490D"/>
    <w:rsid w:val="001E3C14"/>
    <w:rsid w:val="00211F3C"/>
    <w:rsid w:val="0023130F"/>
    <w:rsid w:val="00242EC2"/>
    <w:rsid w:val="00254D31"/>
    <w:rsid w:val="00296A4A"/>
    <w:rsid w:val="002F72CE"/>
    <w:rsid w:val="00377045"/>
    <w:rsid w:val="003B4007"/>
    <w:rsid w:val="003B609E"/>
    <w:rsid w:val="004B08D8"/>
    <w:rsid w:val="004C3B23"/>
    <w:rsid w:val="005F6B54"/>
    <w:rsid w:val="00606B11"/>
    <w:rsid w:val="006924A8"/>
    <w:rsid w:val="006B06FD"/>
    <w:rsid w:val="007C36C6"/>
    <w:rsid w:val="00807939"/>
    <w:rsid w:val="008D702B"/>
    <w:rsid w:val="009B2411"/>
    <w:rsid w:val="00A046E6"/>
    <w:rsid w:val="00A51687"/>
    <w:rsid w:val="00AD39E0"/>
    <w:rsid w:val="00B80AFE"/>
    <w:rsid w:val="00B8260C"/>
    <w:rsid w:val="00BA4AF4"/>
    <w:rsid w:val="00E66C23"/>
    <w:rsid w:val="00E944A3"/>
    <w:rsid w:val="00E97C03"/>
    <w:rsid w:val="00F55561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86656"/>
  <w15:docId w15:val="{2A326645-DEC5-4CB2-B7F6-5FED2F3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04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377045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377045"/>
    <w:rPr>
      <w:rFonts w:ascii="Calibri Light" w:hAnsi="Calibri Light" w:cs="Calibri Light"/>
      <w:spacing w:val="-10"/>
      <w:kern w:val="28"/>
      <w:sz w:val="56"/>
      <w:szCs w:val="5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2EC2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6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6B54"/>
    <w:rPr>
      <w:rFonts w:ascii="Courier New" w:eastAsiaTheme="minorHAnsi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F6B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Mikulov, Valtická 3, okres Břeclav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Wenigová</cp:lastModifiedBy>
  <cp:revision>12</cp:revision>
  <cp:lastPrinted>2023-04-25T08:26:00Z</cp:lastPrinted>
  <dcterms:created xsi:type="dcterms:W3CDTF">2023-04-14T12:13:00Z</dcterms:created>
  <dcterms:modified xsi:type="dcterms:W3CDTF">2023-06-19T08:08:00Z</dcterms:modified>
</cp:coreProperties>
</file>