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294B" w14:textId="77777777" w:rsidR="001070DB" w:rsidRDefault="00C81191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3E4294C" w14:textId="77777777" w:rsidR="001070DB" w:rsidRDefault="00C81191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- 1813</w:t>
      </w:r>
    </w:p>
    <w:p w14:paraId="53E4294D" w14:textId="77777777" w:rsidR="001070DB" w:rsidRDefault="00C81191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3E4294E" w14:textId="77777777" w:rsidR="001070DB" w:rsidRDefault="00C81191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3E4294F" w14:textId="77777777" w:rsidR="001070DB" w:rsidRDefault="00C8119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53E42950" w14:textId="77777777" w:rsidR="001070DB" w:rsidRDefault="00C8119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53E42951" w14:textId="77777777" w:rsidR="001070DB" w:rsidRDefault="00C8119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3E42952" w14:textId="77777777" w:rsidR="001070DB" w:rsidRPr="00DC4964" w:rsidRDefault="00C81191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DC4964">
        <w:rPr>
          <w:lang w:val="cs-CZ"/>
        </w:rPr>
        <w:t>NG</w:t>
      </w:r>
      <w:r w:rsidRPr="00DC4964">
        <w:rPr>
          <w:lang w:val="cs-CZ"/>
        </w:rPr>
        <w:br/>
      </w:r>
      <w:r>
        <w:rPr>
          <w:lang w:val="cs-CZ" w:eastAsia="cs-CZ" w:bidi="cs-CZ"/>
        </w:rPr>
        <w:t>P</w:t>
      </w:r>
    </w:p>
    <w:p w14:paraId="53E42953" w14:textId="77777777" w:rsidR="001070DB" w:rsidRDefault="00C81191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1813/2023</w:t>
      </w:r>
    </w:p>
    <w:p w14:paraId="67575227" w14:textId="77777777" w:rsidR="000E16F0" w:rsidRDefault="00C81191" w:rsidP="000E16F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53E42954" w14:textId="17606033" w:rsidR="001070DB" w:rsidRDefault="00C81191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1659E81" w14:textId="77777777" w:rsidR="000E16F0" w:rsidRDefault="00C8119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53E42955" w14:textId="1BF782E7" w:rsidR="001070DB" w:rsidRDefault="00C8119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53E42956" w14:textId="77777777" w:rsidR="001070DB" w:rsidRDefault="00C81191">
      <w:pPr>
        <w:pStyle w:val="Zkladntext40"/>
        <w:framePr w:w="2534" w:h="1550" w:wrap="none" w:hAnchor="page" w:x="5941" w:y="1033"/>
        <w:shd w:val="clear" w:color="auto" w:fill="auto"/>
      </w:pPr>
      <w:r>
        <w:t>DODAVATEL</w:t>
      </w:r>
    </w:p>
    <w:p w14:paraId="53E42957" w14:textId="77777777" w:rsidR="001070DB" w:rsidRDefault="00C81191">
      <w:pPr>
        <w:pStyle w:val="Zkladntext20"/>
        <w:framePr w:w="2534" w:h="1550" w:wrap="none" w:hAnchor="page" w:x="5941" w:y="1033"/>
        <w:shd w:val="clear" w:color="auto" w:fill="auto"/>
        <w:spacing w:after="180"/>
      </w:pPr>
      <w:r>
        <w:t>Bc. Michal Rožec</w:t>
      </w:r>
    </w:p>
    <w:p w14:paraId="53E42958" w14:textId="77777777" w:rsidR="001070DB" w:rsidRDefault="00C81191">
      <w:pPr>
        <w:pStyle w:val="Zkladntext20"/>
        <w:framePr w:w="2534" w:h="1550" w:wrap="none" w:hAnchor="page" w:x="5941" w:y="1033"/>
        <w:shd w:val="clear" w:color="auto" w:fill="auto"/>
        <w:spacing w:after="0"/>
      </w:pPr>
      <w:r>
        <w:t>Vaňovská 150/16</w:t>
      </w:r>
    </w:p>
    <w:p w14:paraId="53E42959" w14:textId="77777777" w:rsidR="001070DB" w:rsidRDefault="00C81191">
      <w:pPr>
        <w:pStyle w:val="Zkladntext20"/>
        <w:framePr w:w="2534" w:h="1550" w:wrap="none" w:hAnchor="page" w:x="5941" w:y="1033"/>
        <w:shd w:val="clear" w:color="auto" w:fill="auto"/>
        <w:spacing w:after="0"/>
      </w:pPr>
      <w:r>
        <w:t>400 01 Ústí nad Labem-město</w:t>
      </w:r>
    </w:p>
    <w:p w14:paraId="53E4295A" w14:textId="77777777" w:rsidR="001070DB" w:rsidRDefault="00C81191">
      <w:pPr>
        <w:pStyle w:val="Zkladntext20"/>
        <w:framePr w:w="2534" w:h="1550" w:wrap="none" w:hAnchor="page" w:x="5941" w:y="1033"/>
        <w:shd w:val="clear" w:color="auto" w:fill="auto"/>
        <w:spacing w:after="100"/>
      </w:pPr>
      <w:r>
        <w:t>Česká republika</w:t>
      </w:r>
    </w:p>
    <w:p w14:paraId="53E4295B" w14:textId="77777777" w:rsidR="001070DB" w:rsidRDefault="00C81191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>
        <w:t>03265871</w:t>
      </w:r>
    </w:p>
    <w:p w14:paraId="53E4295C" w14:textId="77777777" w:rsidR="001070DB" w:rsidRDefault="00C81191">
      <w:pPr>
        <w:pStyle w:val="Zkladntext1"/>
        <w:framePr w:w="1541" w:h="245" w:wrap="none" w:hAnchor="page" w:x="7890" w:y="3179"/>
        <w:shd w:val="clear" w:color="auto" w:fill="auto"/>
        <w:jc w:val="right"/>
      </w:pPr>
      <w:r>
        <w:rPr>
          <w:b/>
          <w:bCs/>
        </w:rPr>
        <w:t xml:space="preserve">DIČ </w:t>
      </w:r>
      <w:r>
        <w:t>CZ6605010544</w:t>
      </w:r>
    </w:p>
    <w:p w14:paraId="53E4295D" w14:textId="2AADDEEB" w:rsidR="001070DB" w:rsidRDefault="001070DB">
      <w:pPr>
        <w:pStyle w:val="Zkladntext1"/>
        <w:framePr w:w="4925" w:h="638" w:wrap="none" w:hAnchor="page" w:x="5941" w:y="3428"/>
        <w:shd w:val="clear" w:color="auto" w:fill="auto"/>
        <w:tabs>
          <w:tab w:val="left" w:pos="2500"/>
          <w:tab w:val="left" w:pos="3767"/>
        </w:tabs>
        <w:ind w:left="1540"/>
      </w:pPr>
    </w:p>
    <w:p w14:paraId="53E4295E" w14:textId="47685263" w:rsidR="001070DB" w:rsidRDefault="00C81191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DC4964">
        <w:rPr>
          <w:b/>
          <w:bCs/>
        </w:rPr>
        <w:t xml:space="preserve">   </w:t>
      </w:r>
      <w:r>
        <w:t xml:space="preserve">13.06.2023 </w:t>
      </w:r>
      <w:r w:rsidR="00DC4964">
        <w:t xml:space="preserve">    </w:t>
      </w:r>
      <w:r>
        <w:rPr>
          <w:b/>
          <w:bCs/>
        </w:rPr>
        <w:t>Číslo jednací</w:t>
      </w:r>
    </w:p>
    <w:p w14:paraId="53E4295F" w14:textId="3CCA3C21" w:rsidR="001070DB" w:rsidRDefault="001070DB">
      <w:pPr>
        <w:pStyle w:val="Zkladntext3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26"/>
          <w:tab w:val="left" w:leader="hyphen" w:pos="2486"/>
          <w:tab w:val="left" w:leader="hyphen" w:pos="3754"/>
          <w:tab w:val="left" w:leader="hyphen" w:pos="4867"/>
        </w:tabs>
      </w:pPr>
    </w:p>
    <w:p w14:paraId="53E42960" w14:textId="0EA097AA" w:rsidR="001070DB" w:rsidRDefault="000E16F0" w:rsidP="000E16F0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</w:t>
      </w:r>
      <w:r w:rsidR="00C81191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C81191">
        <w:t>OBJEDNAVKA</w:t>
      </w:r>
    </w:p>
    <w:p w14:paraId="53E42961" w14:textId="4B0919B4" w:rsidR="001070DB" w:rsidRDefault="00C81191">
      <w:pPr>
        <w:pStyle w:val="Zkladntext30"/>
        <w:framePr w:w="4925" w:h="638" w:wrap="none" w:hAnchor="page" w:x="5941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867"/>
        </w:tabs>
      </w:pPr>
      <w:r>
        <w:tab/>
      </w:r>
    </w:p>
    <w:p w14:paraId="53E42962" w14:textId="77777777" w:rsidR="001070DB" w:rsidRDefault="001070DB">
      <w:pPr>
        <w:spacing w:line="360" w:lineRule="exact"/>
      </w:pPr>
    </w:p>
    <w:p w14:paraId="53E42963" w14:textId="77777777" w:rsidR="001070DB" w:rsidRDefault="001070DB">
      <w:pPr>
        <w:spacing w:line="360" w:lineRule="exact"/>
      </w:pPr>
    </w:p>
    <w:p w14:paraId="53E42964" w14:textId="77777777" w:rsidR="001070DB" w:rsidRDefault="001070DB">
      <w:pPr>
        <w:spacing w:line="360" w:lineRule="exact"/>
      </w:pPr>
    </w:p>
    <w:p w14:paraId="53E42965" w14:textId="77777777" w:rsidR="001070DB" w:rsidRDefault="001070DB">
      <w:pPr>
        <w:spacing w:line="360" w:lineRule="exact"/>
      </w:pPr>
    </w:p>
    <w:p w14:paraId="53E42966" w14:textId="77777777" w:rsidR="001070DB" w:rsidRDefault="001070DB">
      <w:pPr>
        <w:spacing w:line="360" w:lineRule="exact"/>
      </w:pPr>
    </w:p>
    <w:p w14:paraId="53E42967" w14:textId="77777777" w:rsidR="001070DB" w:rsidRDefault="001070DB">
      <w:pPr>
        <w:spacing w:line="360" w:lineRule="exact"/>
      </w:pPr>
    </w:p>
    <w:p w14:paraId="53E42968" w14:textId="77777777" w:rsidR="001070DB" w:rsidRDefault="001070DB">
      <w:pPr>
        <w:spacing w:line="360" w:lineRule="exact"/>
      </w:pPr>
    </w:p>
    <w:p w14:paraId="53E42969" w14:textId="77777777" w:rsidR="001070DB" w:rsidRDefault="001070DB">
      <w:pPr>
        <w:spacing w:line="360" w:lineRule="exact"/>
      </w:pPr>
    </w:p>
    <w:p w14:paraId="53E4296A" w14:textId="77777777" w:rsidR="001070DB" w:rsidRDefault="001070DB">
      <w:pPr>
        <w:spacing w:line="360" w:lineRule="exact"/>
      </w:pPr>
    </w:p>
    <w:p w14:paraId="53E4296B" w14:textId="77777777" w:rsidR="001070DB" w:rsidRDefault="001070DB">
      <w:pPr>
        <w:spacing w:line="360" w:lineRule="exact"/>
      </w:pPr>
    </w:p>
    <w:p w14:paraId="53E4296C" w14:textId="77777777" w:rsidR="001070DB" w:rsidRDefault="001070DB">
      <w:pPr>
        <w:spacing w:after="465" w:line="1" w:lineRule="exact"/>
      </w:pPr>
    </w:p>
    <w:p w14:paraId="53E4296D" w14:textId="77777777" w:rsidR="001070DB" w:rsidRDefault="001070DB">
      <w:pPr>
        <w:spacing w:line="1" w:lineRule="exact"/>
        <w:sectPr w:rsidR="001070D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53E4296E" w14:textId="77777777" w:rsidR="001070DB" w:rsidRDefault="00C8119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E429AF" wp14:editId="53E429B0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E429B3" w14:textId="77777777" w:rsidR="001070DB" w:rsidRDefault="00C8119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E429A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53E429B3" w14:textId="77777777" w:rsidR="001070DB" w:rsidRDefault="00C8119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4296F" w14:textId="114E5A6A" w:rsidR="001070DB" w:rsidRDefault="001070DB">
      <w:pPr>
        <w:pStyle w:val="Zkladntext1"/>
        <w:shd w:val="clear" w:color="auto" w:fill="auto"/>
        <w:tabs>
          <w:tab w:val="left" w:leader="hyphen" w:pos="1531"/>
          <w:tab w:val="left" w:leader="hyphen" w:pos="3547"/>
        </w:tabs>
      </w:pPr>
    </w:p>
    <w:p w14:paraId="53E42970" w14:textId="7F17D2F0" w:rsidR="001070DB" w:rsidRDefault="00C81191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0E16F0">
        <w:rPr>
          <w:b/>
          <w:bCs/>
        </w:rPr>
        <w:t xml:space="preserve">       </w:t>
      </w:r>
      <w:r>
        <w:t>13.06.2023 - 31.08.2023</w:t>
      </w:r>
    </w:p>
    <w:p w14:paraId="53E42971" w14:textId="77777777" w:rsidR="001070DB" w:rsidRDefault="00C81191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53E42972" w14:textId="5F185A34" w:rsidR="001070DB" w:rsidRDefault="00C81191">
      <w:pPr>
        <w:pStyle w:val="Zkladntext1"/>
        <w:shd w:val="clear" w:color="auto" w:fill="auto"/>
        <w:spacing w:line="180" w:lineRule="auto"/>
      </w:pPr>
      <w:r>
        <w:t>__________________</w:t>
      </w:r>
    </w:p>
    <w:p w14:paraId="53E42973" w14:textId="4F0A35EA" w:rsidR="001070DB" w:rsidRDefault="00C81191">
      <w:pPr>
        <w:pStyle w:val="Zkladntext1"/>
        <w:shd w:val="clear" w:color="auto" w:fill="auto"/>
      </w:pPr>
      <w:r>
        <w:rPr>
          <w:b/>
          <w:bCs/>
        </w:rPr>
        <w:t xml:space="preserve">Způsob platby </w:t>
      </w:r>
      <w:r w:rsidR="000E16F0">
        <w:rPr>
          <w:b/>
          <w:bCs/>
        </w:rPr>
        <w:t xml:space="preserve">        </w:t>
      </w:r>
      <w:r>
        <w:t>Platebním příkazem</w:t>
      </w:r>
    </w:p>
    <w:p w14:paraId="53E42974" w14:textId="18C56816" w:rsidR="001070DB" w:rsidRDefault="001070DB">
      <w:pPr>
        <w:pStyle w:val="Zkladntext30"/>
        <w:shd w:val="clear" w:color="auto" w:fill="auto"/>
        <w:tabs>
          <w:tab w:val="left" w:leader="hyphen" w:pos="1531"/>
          <w:tab w:val="left" w:leader="hyphen" w:pos="3749"/>
        </w:tabs>
      </w:pPr>
    </w:p>
    <w:p w14:paraId="53E42975" w14:textId="3A1E1617" w:rsidR="001070DB" w:rsidRDefault="00C81191">
      <w:pPr>
        <w:pStyle w:val="Zkladntext1"/>
        <w:shd w:val="clear" w:color="auto" w:fill="auto"/>
        <w:sectPr w:rsidR="001070DB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0E16F0">
        <w:rPr>
          <w:b/>
          <w:bCs/>
        </w:rPr>
        <w:t xml:space="preserve">  </w:t>
      </w:r>
      <w:r>
        <w:t>30 dnů od data doručení</w:t>
      </w:r>
    </w:p>
    <w:p w14:paraId="53E42976" w14:textId="77777777" w:rsidR="001070DB" w:rsidRDefault="00C81191">
      <w:pPr>
        <w:pStyle w:val="Zkladntext1"/>
        <w:pBdr>
          <w:bottom w:val="single" w:sz="4" w:space="0" w:color="auto"/>
        </w:pBdr>
        <w:shd w:val="clear" w:color="auto" w:fill="auto"/>
        <w:sectPr w:rsidR="001070DB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výmalbu průjezdu pro protečení.</w:t>
      </w:r>
    </w:p>
    <w:p w14:paraId="53E42977" w14:textId="77777777" w:rsidR="001070DB" w:rsidRDefault="00C81191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3E42978" w14:textId="77777777" w:rsidR="001070DB" w:rsidRDefault="00C81191">
      <w:pPr>
        <w:pStyle w:val="Zkladntext1"/>
        <w:framePr w:w="960" w:h="230" w:wrap="none" w:vAnchor="text" w:hAnchor="page" w:x="4472" w:y="21"/>
        <w:shd w:val="clear" w:color="auto" w:fill="auto"/>
      </w:pPr>
      <w:r>
        <w:t>Množství MJ</w:t>
      </w:r>
    </w:p>
    <w:p w14:paraId="53E42979" w14:textId="2C41EF0B" w:rsidR="001070DB" w:rsidRDefault="00C81191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DC4964">
        <w:t xml:space="preserve">      </w:t>
      </w:r>
      <w:r>
        <w:t>Cena bez DPH/MJ</w:t>
      </w:r>
    </w:p>
    <w:p w14:paraId="53E4297A" w14:textId="77777777" w:rsidR="001070DB" w:rsidRDefault="00C81191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53E4297B" w14:textId="77777777" w:rsidR="001070DB" w:rsidRDefault="00C81191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53E4297C" w14:textId="77777777" w:rsidR="001070DB" w:rsidRDefault="00C81191">
      <w:pPr>
        <w:pStyle w:val="Zkladntext1"/>
        <w:framePr w:w="2597" w:h="245" w:wrap="none" w:vAnchor="text" w:hAnchor="page" w:x="642" w:y="313"/>
        <w:shd w:val="clear" w:color="auto" w:fill="auto"/>
      </w:pPr>
      <w:proofErr w:type="gramStart"/>
      <w:r>
        <w:t>PK - výmalba</w:t>
      </w:r>
      <w:proofErr w:type="gramEnd"/>
      <w:r>
        <w:t xml:space="preserve"> průjezdu po protečení</w:t>
      </w:r>
    </w:p>
    <w:p w14:paraId="53E4297D" w14:textId="77777777" w:rsidR="001070DB" w:rsidRDefault="00C81191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53E4297E" w14:textId="77777777" w:rsidR="001070DB" w:rsidRDefault="00C81191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53E4297F" w14:textId="77777777" w:rsidR="001070DB" w:rsidRDefault="00C81191">
      <w:pPr>
        <w:pStyle w:val="Zkladntext1"/>
        <w:framePr w:w="778" w:h="230" w:wrap="none" w:vAnchor="text" w:hAnchor="page" w:x="7338" w:y="313"/>
        <w:shd w:val="clear" w:color="auto" w:fill="auto"/>
      </w:pPr>
      <w:r>
        <w:t>84 000.00</w:t>
      </w:r>
    </w:p>
    <w:p w14:paraId="53E42980" w14:textId="77777777" w:rsidR="001070DB" w:rsidRDefault="00C81191">
      <w:pPr>
        <w:pStyle w:val="Zkladntext1"/>
        <w:framePr w:w="778" w:h="230" w:wrap="none" w:vAnchor="text" w:hAnchor="page" w:x="9018" w:y="313"/>
        <w:shd w:val="clear" w:color="auto" w:fill="auto"/>
      </w:pPr>
      <w:r>
        <w:t>17 640.00</w:t>
      </w:r>
    </w:p>
    <w:p w14:paraId="53E42981" w14:textId="77777777" w:rsidR="001070DB" w:rsidRDefault="00C81191">
      <w:pPr>
        <w:pStyle w:val="Zkladntext1"/>
        <w:framePr w:w="850" w:h="230" w:wrap="none" w:vAnchor="text" w:hAnchor="page" w:x="10640" w:y="313"/>
        <w:shd w:val="clear" w:color="auto" w:fill="auto"/>
      </w:pPr>
      <w:r>
        <w:t>101 640.00</w:t>
      </w:r>
    </w:p>
    <w:p w14:paraId="53E42982" w14:textId="77777777" w:rsidR="001070DB" w:rsidRDefault="00C81191">
      <w:pPr>
        <w:pStyle w:val="Zkladntext1"/>
        <w:framePr w:w="1450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53E42983" w14:textId="497465FA" w:rsidR="001070DB" w:rsidRDefault="00727F4E">
      <w:pPr>
        <w:pStyle w:val="Zkladntext1"/>
        <w:framePr w:w="1450" w:h="485" w:wrap="none" w:vAnchor="text" w:hAnchor="page" w:x="642" w:y="644"/>
        <w:shd w:val="clear" w:color="auto" w:fill="auto"/>
      </w:pPr>
      <w:r>
        <w:t>XXXXXXXXXXXXXXX</w:t>
      </w:r>
    </w:p>
    <w:p w14:paraId="53E42984" w14:textId="77777777" w:rsidR="001070DB" w:rsidRDefault="00C81191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3E42985" w14:textId="77777777" w:rsidR="001070DB" w:rsidRDefault="00C81191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101 640.00Kč</w:t>
      </w:r>
    </w:p>
    <w:p w14:paraId="53E42986" w14:textId="77777777" w:rsidR="001070DB" w:rsidRDefault="00C81191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3E42987" w14:textId="77777777" w:rsidR="001070DB" w:rsidRDefault="00C8119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</w:t>
      </w:r>
      <w:r>
        <w:t>l.</w:t>
      </w:r>
    </w:p>
    <w:p w14:paraId="53E42988" w14:textId="77777777" w:rsidR="001070DB" w:rsidRDefault="00C8119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3E42989" w14:textId="77777777" w:rsidR="001070DB" w:rsidRDefault="00C8119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faktury@ngprague.cz</w:t>
        </w:r>
      </w:hyperlink>
    </w:p>
    <w:p w14:paraId="53E4298A" w14:textId="514FB1AA" w:rsidR="001070DB" w:rsidRPr="00C81191" w:rsidRDefault="00C81191" w:rsidP="00613508">
      <w:pPr>
        <w:pStyle w:val="Zkladntext1"/>
        <w:framePr w:w="3451" w:h="230" w:wrap="none" w:vAnchor="text" w:hAnchor="page" w:x="656" w:y="3932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613508">
        <w:t xml:space="preserve">   </w:t>
      </w:r>
      <w:proofErr w:type="gramEnd"/>
      <w:r w:rsidR="00613508">
        <w:t xml:space="preserve">  </w:t>
      </w:r>
      <w:r w:rsidR="00613508" w:rsidRPr="00C81191">
        <w:rPr>
          <w:sz w:val="18"/>
          <w:szCs w:val="18"/>
        </w:rPr>
        <w:t>16. 6. 2023</w:t>
      </w:r>
    </w:p>
    <w:p w14:paraId="53E4298B" w14:textId="260B2D1B" w:rsidR="001070DB" w:rsidRDefault="00C81191" w:rsidP="00C81191">
      <w:pPr>
        <w:pStyle w:val="Zkladntext1"/>
        <w:framePr w:w="3661" w:h="391" w:wrap="none" w:vAnchor="text" w:hAnchor="page" w:x="4885" w:y="3932"/>
        <w:shd w:val="clear" w:color="auto" w:fill="auto"/>
      </w:pPr>
      <w:r>
        <w:t>Podpis:           XXXXXXX          razítko</w:t>
      </w:r>
    </w:p>
    <w:p w14:paraId="53E4298C" w14:textId="77777777" w:rsidR="001070DB" w:rsidRDefault="00C81191">
      <w:pPr>
        <w:pStyle w:val="Zkladntext1"/>
        <w:framePr w:w="4061" w:h="686" w:wrap="none" w:vAnchor="text" w:hAnchor="page" w:x="642" w:y="4206"/>
        <w:shd w:val="clear" w:color="auto" w:fill="auto"/>
      </w:pPr>
      <w:r>
        <w:rPr>
          <w:b/>
          <w:bCs/>
        </w:rPr>
        <w:t>Plat</w:t>
      </w:r>
      <w:r>
        <w:rPr>
          <w:b/>
          <w:bCs/>
        </w:rPr>
        <w:t>né elektronické podpisy:</w:t>
      </w:r>
    </w:p>
    <w:p w14:paraId="53E4298D" w14:textId="52422070" w:rsidR="001070DB" w:rsidRDefault="00C81191">
      <w:pPr>
        <w:pStyle w:val="Zkladntext1"/>
        <w:framePr w:w="4061" w:h="686" w:wrap="none" w:vAnchor="text" w:hAnchor="page" w:x="642" w:y="4206"/>
        <w:shd w:val="clear" w:color="auto" w:fill="auto"/>
      </w:pPr>
      <w:r>
        <w:t xml:space="preserve">15.06.2023 09:39:49 - </w:t>
      </w:r>
      <w:proofErr w:type="gramStart"/>
      <w:r w:rsidR="00727F4E">
        <w:t>XXXXXXXXXX</w:t>
      </w:r>
      <w:r>
        <w:t xml:space="preserve"> - příkazce</w:t>
      </w:r>
      <w:proofErr w:type="gramEnd"/>
      <w:r>
        <w:t xml:space="preserve"> operace</w:t>
      </w:r>
    </w:p>
    <w:p w14:paraId="53E4298E" w14:textId="7E354DB5" w:rsidR="001070DB" w:rsidRDefault="00C81191">
      <w:pPr>
        <w:pStyle w:val="Zkladntext1"/>
        <w:framePr w:w="4061" w:h="686" w:wrap="none" w:vAnchor="text" w:hAnchor="page" w:x="642" w:y="4206"/>
        <w:shd w:val="clear" w:color="auto" w:fill="auto"/>
      </w:pPr>
      <w:r>
        <w:t xml:space="preserve">15.06.2023 15:34:45 - </w:t>
      </w:r>
      <w:proofErr w:type="gramStart"/>
      <w:r w:rsidR="00727F4E">
        <w:t>XXXXXXXXX</w:t>
      </w:r>
      <w:r>
        <w:t xml:space="preserve"> - správce</w:t>
      </w:r>
      <w:proofErr w:type="gramEnd"/>
      <w:r>
        <w:t xml:space="preserve"> rozpočtu</w:t>
      </w:r>
    </w:p>
    <w:p w14:paraId="53E4298F" w14:textId="77777777" w:rsidR="001070DB" w:rsidRDefault="00C81191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1813/2023</w:t>
      </w:r>
    </w:p>
    <w:p w14:paraId="53E42990" w14:textId="77777777" w:rsidR="001070DB" w:rsidRDefault="00C81191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DC4964">
          <w:rPr>
            <w:lang w:eastAsia="en-US" w:bidi="en-US"/>
          </w:rPr>
          <w:t>www.muzo.cz</w:t>
        </w:r>
      </w:hyperlink>
    </w:p>
    <w:p w14:paraId="53E42991" w14:textId="77777777" w:rsidR="001070DB" w:rsidRDefault="00C81191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53E42992" w14:textId="77777777" w:rsidR="001070DB" w:rsidRDefault="001070DB">
      <w:pPr>
        <w:spacing w:line="360" w:lineRule="exact"/>
      </w:pPr>
    </w:p>
    <w:p w14:paraId="53E42993" w14:textId="77777777" w:rsidR="001070DB" w:rsidRDefault="001070DB">
      <w:pPr>
        <w:spacing w:line="360" w:lineRule="exact"/>
      </w:pPr>
    </w:p>
    <w:p w14:paraId="53E42994" w14:textId="77777777" w:rsidR="001070DB" w:rsidRDefault="001070DB">
      <w:pPr>
        <w:spacing w:line="360" w:lineRule="exact"/>
      </w:pPr>
    </w:p>
    <w:p w14:paraId="53E42995" w14:textId="77777777" w:rsidR="001070DB" w:rsidRDefault="001070DB">
      <w:pPr>
        <w:spacing w:line="360" w:lineRule="exact"/>
      </w:pPr>
    </w:p>
    <w:p w14:paraId="53E42996" w14:textId="77777777" w:rsidR="001070DB" w:rsidRDefault="001070DB">
      <w:pPr>
        <w:spacing w:line="360" w:lineRule="exact"/>
      </w:pPr>
    </w:p>
    <w:p w14:paraId="53E42997" w14:textId="77777777" w:rsidR="001070DB" w:rsidRDefault="001070DB">
      <w:pPr>
        <w:spacing w:line="360" w:lineRule="exact"/>
      </w:pPr>
    </w:p>
    <w:p w14:paraId="53E42998" w14:textId="77777777" w:rsidR="001070DB" w:rsidRDefault="001070DB">
      <w:pPr>
        <w:spacing w:line="360" w:lineRule="exact"/>
      </w:pPr>
    </w:p>
    <w:p w14:paraId="53E42999" w14:textId="77777777" w:rsidR="001070DB" w:rsidRDefault="001070DB">
      <w:pPr>
        <w:spacing w:line="360" w:lineRule="exact"/>
      </w:pPr>
    </w:p>
    <w:p w14:paraId="53E4299A" w14:textId="77777777" w:rsidR="001070DB" w:rsidRDefault="001070DB">
      <w:pPr>
        <w:spacing w:line="360" w:lineRule="exact"/>
      </w:pPr>
    </w:p>
    <w:p w14:paraId="53E4299B" w14:textId="77777777" w:rsidR="001070DB" w:rsidRDefault="001070DB">
      <w:pPr>
        <w:spacing w:line="360" w:lineRule="exact"/>
      </w:pPr>
    </w:p>
    <w:p w14:paraId="53E4299C" w14:textId="77777777" w:rsidR="001070DB" w:rsidRDefault="001070DB">
      <w:pPr>
        <w:spacing w:line="360" w:lineRule="exact"/>
      </w:pPr>
    </w:p>
    <w:p w14:paraId="53E4299D" w14:textId="77777777" w:rsidR="001070DB" w:rsidRDefault="001070DB">
      <w:pPr>
        <w:spacing w:line="360" w:lineRule="exact"/>
      </w:pPr>
    </w:p>
    <w:p w14:paraId="53E4299E" w14:textId="77777777" w:rsidR="001070DB" w:rsidRDefault="001070DB">
      <w:pPr>
        <w:spacing w:line="360" w:lineRule="exact"/>
      </w:pPr>
    </w:p>
    <w:p w14:paraId="53E4299F" w14:textId="77777777" w:rsidR="001070DB" w:rsidRDefault="001070DB">
      <w:pPr>
        <w:spacing w:line="360" w:lineRule="exact"/>
      </w:pPr>
    </w:p>
    <w:p w14:paraId="53E429A0" w14:textId="77777777" w:rsidR="001070DB" w:rsidRDefault="001070DB">
      <w:pPr>
        <w:spacing w:line="360" w:lineRule="exact"/>
      </w:pPr>
    </w:p>
    <w:p w14:paraId="53E429A1" w14:textId="77777777" w:rsidR="001070DB" w:rsidRDefault="001070DB">
      <w:pPr>
        <w:spacing w:line="360" w:lineRule="exact"/>
      </w:pPr>
    </w:p>
    <w:p w14:paraId="53E429A2" w14:textId="77777777" w:rsidR="001070DB" w:rsidRDefault="001070DB">
      <w:pPr>
        <w:spacing w:line="360" w:lineRule="exact"/>
      </w:pPr>
    </w:p>
    <w:p w14:paraId="53E429A3" w14:textId="77777777" w:rsidR="001070DB" w:rsidRDefault="001070DB">
      <w:pPr>
        <w:spacing w:line="360" w:lineRule="exact"/>
      </w:pPr>
    </w:p>
    <w:p w14:paraId="53E429A4" w14:textId="77777777" w:rsidR="001070DB" w:rsidRDefault="001070DB">
      <w:pPr>
        <w:spacing w:line="360" w:lineRule="exact"/>
      </w:pPr>
    </w:p>
    <w:p w14:paraId="53E429A5" w14:textId="77777777" w:rsidR="001070DB" w:rsidRDefault="001070DB">
      <w:pPr>
        <w:spacing w:line="360" w:lineRule="exact"/>
      </w:pPr>
    </w:p>
    <w:p w14:paraId="53E429A6" w14:textId="77777777" w:rsidR="001070DB" w:rsidRDefault="001070DB">
      <w:pPr>
        <w:spacing w:line="360" w:lineRule="exact"/>
      </w:pPr>
    </w:p>
    <w:p w14:paraId="53E429A7" w14:textId="77777777" w:rsidR="001070DB" w:rsidRDefault="001070DB">
      <w:pPr>
        <w:spacing w:line="360" w:lineRule="exact"/>
      </w:pPr>
    </w:p>
    <w:p w14:paraId="53E429A8" w14:textId="77777777" w:rsidR="001070DB" w:rsidRDefault="001070DB">
      <w:pPr>
        <w:spacing w:line="360" w:lineRule="exact"/>
      </w:pPr>
    </w:p>
    <w:p w14:paraId="53E429A9" w14:textId="77777777" w:rsidR="001070DB" w:rsidRDefault="001070DB">
      <w:pPr>
        <w:spacing w:line="360" w:lineRule="exact"/>
      </w:pPr>
    </w:p>
    <w:p w14:paraId="53E429AA" w14:textId="77777777" w:rsidR="001070DB" w:rsidRDefault="001070DB">
      <w:pPr>
        <w:spacing w:line="360" w:lineRule="exact"/>
      </w:pPr>
    </w:p>
    <w:p w14:paraId="53E429AB" w14:textId="77777777" w:rsidR="001070DB" w:rsidRDefault="001070DB">
      <w:pPr>
        <w:spacing w:line="360" w:lineRule="exact"/>
      </w:pPr>
    </w:p>
    <w:p w14:paraId="53E429AC" w14:textId="77777777" w:rsidR="001070DB" w:rsidRDefault="001070DB">
      <w:pPr>
        <w:spacing w:line="360" w:lineRule="exact"/>
      </w:pPr>
    </w:p>
    <w:p w14:paraId="53E429AD" w14:textId="77777777" w:rsidR="001070DB" w:rsidRDefault="001070DB">
      <w:pPr>
        <w:spacing w:after="565" w:line="1" w:lineRule="exact"/>
      </w:pPr>
    </w:p>
    <w:p w14:paraId="53E429AE" w14:textId="77777777" w:rsidR="001070DB" w:rsidRDefault="001070DB">
      <w:pPr>
        <w:spacing w:line="1" w:lineRule="exact"/>
      </w:pPr>
    </w:p>
    <w:sectPr w:rsidR="001070D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29B5" w14:textId="77777777" w:rsidR="00000000" w:rsidRDefault="00C81191">
      <w:r>
        <w:separator/>
      </w:r>
    </w:p>
  </w:endnote>
  <w:endnote w:type="continuationSeparator" w:id="0">
    <w:p w14:paraId="53E429B7" w14:textId="77777777" w:rsidR="00000000" w:rsidRDefault="00C8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29B1" w14:textId="77777777" w:rsidR="001070DB" w:rsidRDefault="001070DB"/>
  </w:footnote>
  <w:footnote w:type="continuationSeparator" w:id="0">
    <w:p w14:paraId="53E429B2" w14:textId="77777777" w:rsidR="001070DB" w:rsidRDefault="00107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DB"/>
    <w:rsid w:val="000E16F0"/>
    <w:rsid w:val="001070DB"/>
    <w:rsid w:val="00613508"/>
    <w:rsid w:val="00727F4E"/>
    <w:rsid w:val="00C81191"/>
    <w:rsid w:val="00D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94B"/>
  <w15:docId w15:val="{63DCF791-8E6D-4ADB-8481-ABC67CAC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2023-06-19T07:36:00Z</dcterms:created>
  <dcterms:modified xsi:type="dcterms:W3CDTF">2023-06-19T07:42:00Z</dcterms:modified>
</cp:coreProperties>
</file>