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061B" w14:textId="77777777" w:rsidR="00F12C35" w:rsidRDefault="008E5473">
      <w:pPr>
        <w:spacing w:after="4" w:line="259" w:lineRule="auto"/>
        <w:ind w:left="0" w:right="3" w:firstLine="0"/>
        <w:jc w:val="center"/>
      </w:pPr>
      <w:r>
        <w:rPr>
          <w:b/>
        </w:rPr>
        <w:t xml:space="preserve">Smlouva o zajištění školní akce </w:t>
      </w:r>
    </w:p>
    <w:p w14:paraId="2DEA342B" w14:textId="77777777" w:rsidR="00F12C35" w:rsidRDefault="008E5473">
      <w:pPr>
        <w:spacing w:after="3" w:line="259" w:lineRule="auto"/>
        <w:ind w:left="62" w:firstLine="0"/>
        <w:jc w:val="center"/>
      </w:pPr>
      <w:r>
        <w:t xml:space="preserve"> </w:t>
      </w:r>
    </w:p>
    <w:p w14:paraId="0CE020ED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0D5BECA2" w14:textId="77777777" w:rsidR="00F12C35" w:rsidRPr="00304120" w:rsidRDefault="008E5473">
      <w:pPr>
        <w:spacing w:after="2" w:line="259" w:lineRule="auto"/>
        <w:ind w:left="-5"/>
        <w:rPr>
          <w:color w:val="FF0000"/>
        </w:rPr>
      </w:pPr>
      <w:r>
        <w:rPr>
          <w:b/>
        </w:rPr>
        <w:t xml:space="preserve">Smluvní strany: </w:t>
      </w:r>
      <w:r w:rsidR="00304120">
        <w:rPr>
          <w:b/>
        </w:rPr>
        <w:t xml:space="preserve"> </w:t>
      </w:r>
    </w:p>
    <w:p w14:paraId="1A91AFBC" w14:textId="77777777" w:rsidR="00F12C35" w:rsidRDefault="00F12C35">
      <w:pPr>
        <w:spacing w:after="0" w:line="259" w:lineRule="auto"/>
        <w:ind w:left="0" w:firstLine="0"/>
      </w:pPr>
    </w:p>
    <w:p w14:paraId="620F9191" w14:textId="77777777" w:rsidR="00C55D08" w:rsidRPr="00C55D08" w:rsidRDefault="00C55D08">
      <w:pPr>
        <w:spacing w:after="0" w:line="259" w:lineRule="auto"/>
        <w:ind w:left="0" w:firstLine="0"/>
        <w:rPr>
          <w:b/>
        </w:rPr>
      </w:pPr>
      <w:r w:rsidRPr="00C55D08">
        <w:rPr>
          <w:b/>
        </w:rPr>
        <w:t>Mgr. Vanda Vaníčková, Ph.D.</w:t>
      </w:r>
    </w:p>
    <w:p w14:paraId="0A505274" w14:textId="57A57B14" w:rsidR="00C55D08" w:rsidRDefault="003B192F">
      <w:pPr>
        <w:spacing w:after="0" w:line="259" w:lineRule="auto"/>
        <w:ind w:left="0" w:firstLine="0"/>
      </w:pPr>
      <w:proofErr w:type="spellStart"/>
      <w:r>
        <w:t>xxxxxxx</w:t>
      </w:r>
      <w:proofErr w:type="spellEnd"/>
    </w:p>
    <w:p w14:paraId="4677D966" w14:textId="0E9A397E" w:rsidR="00C55D08" w:rsidRDefault="003B192F">
      <w:pPr>
        <w:spacing w:after="0" w:line="259" w:lineRule="auto"/>
        <w:ind w:left="0" w:firstLine="0"/>
      </w:pPr>
      <w:proofErr w:type="spellStart"/>
      <w:r>
        <w:t>xxxxxxx</w:t>
      </w:r>
      <w:proofErr w:type="spellEnd"/>
    </w:p>
    <w:p w14:paraId="7EDBECCD" w14:textId="77777777" w:rsidR="00C55D08" w:rsidRDefault="00C55D08">
      <w:pPr>
        <w:spacing w:after="0" w:line="259" w:lineRule="auto"/>
        <w:ind w:left="0" w:firstLine="0"/>
      </w:pPr>
      <w:r>
        <w:t>IČO: 5451060</w:t>
      </w:r>
    </w:p>
    <w:p w14:paraId="56187101" w14:textId="77777777" w:rsidR="00F12C35" w:rsidRDefault="008E5473">
      <w:pPr>
        <w:ind w:left="-5"/>
      </w:pPr>
      <w:r>
        <w:t xml:space="preserve">(dále jen „dodavatel“) </w:t>
      </w:r>
    </w:p>
    <w:p w14:paraId="02B40903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FCA5CCE" w14:textId="77777777" w:rsidR="00F12C35" w:rsidRDefault="008E5473">
      <w:pPr>
        <w:spacing w:after="11" w:line="249" w:lineRule="auto"/>
        <w:ind w:left="-5"/>
      </w:pPr>
      <w:r>
        <w:t xml:space="preserve">a </w:t>
      </w:r>
    </w:p>
    <w:p w14:paraId="215724D4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272CA944" w14:textId="77777777" w:rsidR="00F12C35" w:rsidRDefault="008E5473">
      <w:pPr>
        <w:spacing w:after="2" w:line="259" w:lineRule="auto"/>
        <w:ind w:left="-5"/>
      </w:pPr>
      <w:r>
        <w:rPr>
          <w:b/>
        </w:rPr>
        <w:t>Střední zdravotnická škola Pardubice</w:t>
      </w:r>
      <w:r>
        <w:t xml:space="preserve"> </w:t>
      </w:r>
    </w:p>
    <w:p w14:paraId="77665DC8" w14:textId="595A1836" w:rsidR="00F12C35" w:rsidRDefault="008E5473">
      <w:pPr>
        <w:ind w:left="-5"/>
      </w:pPr>
      <w:r>
        <w:t>Průmyslová 395</w:t>
      </w:r>
      <w:r w:rsidR="00F94BBC">
        <w:t>, Pardubičky</w:t>
      </w:r>
      <w:r>
        <w:t xml:space="preserve">  </w:t>
      </w:r>
    </w:p>
    <w:p w14:paraId="160CF660" w14:textId="6151F568" w:rsidR="004B619C" w:rsidRDefault="008E5473">
      <w:pPr>
        <w:spacing w:after="11" w:line="249" w:lineRule="auto"/>
        <w:ind w:left="-5" w:right="7084"/>
      </w:pPr>
      <w:r>
        <w:t>Pardubice, 53</w:t>
      </w:r>
      <w:r w:rsidR="00F94BBC">
        <w:t>0 03</w:t>
      </w:r>
    </w:p>
    <w:p w14:paraId="2D28B7D2" w14:textId="7563F077" w:rsidR="00F12C35" w:rsidRDefault="008E5473">
      <w:pPr>
        <w:spacing w:after="11" w:line="249" w:lineRule="auto"/>
        <w:ind w:left="-5" w:right="7084"/>
      </w:pPr>
      <w:r>
        <w:t xml:space="preserve">IČ: 00498793 </w:t>
      </w:r>
    </w:p>
    <w:p w14:paraId="0E20B800" w14:textId="77777777" w:rsidR="00F12C35" w:rsidRDefault="008E5473">
      <w:pPr>
        <w:spacing w:after="11" w:line="249" w:lineRule="auto"/>
        <w:ind w:left="-5"/>
      </w:pPr>
      <w:r>
        <w:t xml:space="preserve">DIČ: CZ00498793 </w:t>
      </w:r>
    </w:p>
    <w:p w14:paraId="183FA122" w14:textId="26556FD4" w:rsidR="00F12C35" w:rsidRDefault="008E5473">
      <w:pPr>
        <w:spacing w:after="11" w:line="249" w:lineRule="auto"/>
        <w:ind w:left="-5"/>
      </w:pPr>
      <w:r>
        <w:t xml:space="preserve">Číslo účtu: </w:t>
      </w:r>
      <w:proofErr w:type="spellStart"/>
      <w:r w:rsidR="003B192F">
        <w:t>xxxxxxx</w:t>
      </w:r>
      <w:proofErr w:type="spellEnd"/>
      <w:r>
        <w:t xml:space="preserve"> </w:t>
      </w:r>
    </w:p>
    <w:p w14:paraId="5C15539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3935AC11" w14:textId="77777777" w:rsidR="00F12C35" w:rsidRDefault="008E5473">
      <w:pPr>
        <w:ind w:left="-5"/>
      </w:pPr>
      <w:r>
        <w:t xml:space="preserve">(dále jen „objednavatel“) </w:t>
      </w:r>
    </w:p>
    <w:p w14:paraId="5B16CF95" w14:textId="77777777" w:rsidR="00F12C35" w:rsidRDefault="008E547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2664F1" w14:textId="0A547F25" w:rsidR="00F12C35" w:rsidRDefault="008E5473">
      <w:pPr>
        <w:spacing w:after="11" w:line="249" w:lineRule="auto"/>
        <w:ind w:left="-5"/>
      </w:pPr>
      <w:r>
        <w:t xml:space="preserve">uzavírají tuto smlouvu na realizaci </w:t>
      </w:r>
      <w:r>
        <w:rPr>
          <w:b/>
        </w:rPr>
        <w:t>animačního programu pro školní akci</w:t>
      </w:r>
      <w:r w:rsidR="004B619C">
        <w:rPr>
          <w:b/>
        </w:rPr>
        <w:t>.</w:t>
      </w:r>
      <w:r>
        <w:rPr>
          <w:b/>
        </w:rPr>
        <w:t xml:space="preserve"> </w:t>
      </w:r>
    </w:p>
    <w:p w14:paraId="7CFB34E8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4C29B3C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6E37B56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I. </w:t>
      </w:r>
    </w:p>
    <w:p w14:paraId="0FFF9778" w14:textId="77777777" w:rsidR="00F12C35" w:rsidRDefault="008E5473">
      <w:pPr>
        <w:spacing w:after="3" w:line="259" w:lineRule="auto"/>
        <w:ind w:left="60" w:firstLine="0"/>
        <w:jc w:val="center"/>
      </w:pPr>
      <w:r>
        <w:rPr>
          <w:b/>
        </w:rPr>
        <w:t xml:space="preserve"> </w:t>
      </w:r>
    </w:p>
    <w:p w14:paraId="5B628892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Předmět smlouvy: </w:t>
      </w:r>
    </w:p>
    <w:p w14:paraId="6E1E28C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60FF932" w14:textId="25758051" w:rsidR="00F12C35" w:rsidRDefault="008E5473">
      <w:pPr>
        <w:ind w:left="-5" w:right="150"/>
      </w:pPr>
      <w:r>
        <w:t>Program</w:t>
      </w:r>
      <w:r w:rsidR="006F7A80">
        <w:t xml:space="preserve">: </w:t>
      </w:r>
      <w:r w:rsidR="00C55D08" w:rsidRPr="00C55D08">
        <w:rPr>
          <w:b/>
        </w:rPr>
        <w:t>Kdo přežije</w:t>
      </w:r>
      <w:r w:rsidR="00C55D08">
        <w:rPr>
          <w:b/>
        </w:rPr>
        <w:t xml:space="preserve"> </w:t>
      </w:r>
      <w:r w:rsidR="00C55D08">
        <w:t xml:space="preserve">(adaptační kurz) </w:t>
      </w:r>
      <w:r>
        <w:rPr>
          <w:b/>
        </w:rPr>
        <w:t xml:space="preserve">v termínu </w:t>
      </w:r>
      <w:r w:rsidR="004B619C">
        <w:rPr>
          <w:b/>
        </w:rPr>
        <w:t>5</w:t>
      </w:r>
      <w:r w:rsidR="00C55D08">
        <w:rPr>
          <w:b/>
        </w:rPr>
        <w:t>.-</w:t>
      </w:r>
      <w:r w:rsidR="00301689">
        <w:rPr>
          <w:b/>
        </w:rPr>
        <w:t>8</w:t>
      </w:r>
      <w:r w:rsidR="00C55D08">
        <w:rPr>
          <w:b/>
        </w:rPr>
        <w:t>. 9. 20</w:t>
      </w:r>
      <w:r w:rsidR="0006272B">
        <w:rPr>
          <w:b/>
        </w:rPr>
        <w:t>2</w:t>
      </w:r>
      <w:r w:rsidR="00301689">
        <w:rPr>
          <w:b/>
        </w:rPr>
        <w:t>3</w:t>
      </w:r>
      <w:r w:rsidR="00C55D08">
        <w:rPr>
          <w:b/>
        </w:rPr>
        <w:t>.</w:t>
      </w:r>
    </w:p>
    <w:p w14:paraId="7DD7B9F8" w14:textId="1BF90685" w:rsidR="00F12C35" w:rsidRDefault="00B35AC8">
      <w:pPr>
        <w:spacing w:after="11" w:line="249" w:lineRule="auto"/>
        <w:ind w:left="-5"/>
      </w:pPr>
      <w:r>
        <w:t>Zahájení akce ve středu</w:t>
      </w:r>
      <w:r w:rsidR="006F7A80">
        <w:t>:</w:t>
      </w:r>
      <w:r>
        <w:t xml:space="preserve"> </w:t>
      </w:r>
      <w:r w:rsidR="004B619C">
        <w:t>5</w:t>
      </w:r>
      <w:r w:rsidR="0006272B">
        <w:t>.</w:t>
      </w:r>
      <w:r>
        <w:t xml:space="preserve"> 9. 20</w:t>
      </w:r>
      <w:r w:rsidR="004B619C">
        <w:t>2</w:t>
      </w:r>
      <w:r w:rsidR="00301689">
        <w:t>3</w:t>
      </w:r>
      <w:r>
        <w:t xml:space="preserve"> v </w:t>
      </w:r>
      <w:r w:rsidR="0006272B">
        <w:t>8</w:t>
      </w:r>
      <w:r>
        <w:t>,00</w:t>
      </w:r>
    </w:p>
    <w:p w14:paraId="580651E2" w14:textId="052BB51E" w:rsidR="00F12C35" w:rsidRDefault="008E5473">
      <w:pPr>
        <w:spacing w:after="11" w:line="249" w:lineRule="auto"/>
        <w:ind w:left="-5"/>
      </w:pPr>
      <w:r>
        <w:t>Ukončení akce v</w:t>
      </w:r>
      <w:r w:rsidR="006F7A80">
        <w:t> </w:t>
      </w:r>
      <w:r>
        <w:t>pátek</w:t>
      </w:r>
      <w:r w:rsidR="006F7A80">
        <w:t>:</w:t>
      </w:r>
      <w:r w:rsidR="00B35AC8">
        <w:t xml:space="preserve"> </w:t>
      </w:r>
      <w:r w:rsidR="00301689">
        <w:t>8</w:t>
      </w:r>
      <w:r w:rsidR="00B35AC8">
        <w:t>. 9. 20</w:t>
      </w:r>
      <w:r w:rsidR="004B619C">
        <w:t>2</w:t>
      </w:r>
      <w:r w:rsidR="00301689">
        <w:t>3</w:t>
      </w:r>
      <w:r w:rsidR="00B35AC8">
        <w:t xml:space="preserve"> v 1</w:t>
      </w:r>
      <w:r w:rsidR="0006272B">
        <w:t>3</w:t>
      </w:r>
      <w:r w:rsidR="00B35AC8">
        <w:t>,00</w:t>
      </w:r>
    </w:p>
    <w:p w14:paraId="05802F6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1A8711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60863CA" w14:textId="60DDC677" w:rsidR="00F12C35" w:rsidRDefault="008E5473">
      <w:pPr>
        <w:spacing w:after="2" w:line="259" w:lineRule="auto"/>
        <w:ind w:left="-5"/>
      </w:pPr>
      <w:r>
        <w:rPr>
          <w:b/>
        </w:rPr>
        <w:t xml:space="preserve">Počet zúčastněných osob:     </w:t>
      </w:r>
      <w:r w:rsidR="00B35AC8">
        <w:rPr>
          <w:b/>
        </w:rPr>
        <w:t>1</w:t>
      </w:r>
      <w:r w:rsidR="00301689">
        <w:rPr>
          <w:b/>
        </w:rPr>
        <w:t>5</w:t>
      </w:r>
      <w:r w:rsidR="00B35AC8">
        <w:rPr>
          <w:b/>
        </w:rPr>
        <w:t xml:space="preserve">0  žáků + </w:t>
      </w:r>
      <w:r w:rsidR="00301689">
        <w:rPr>
          <w:b/>
        </w:rPr>
        <w:t>5</w:t>
      </w:r>
      <w:r w:rsidR="00B35AC8">
        <w:rPr>
          <w:b/>
        </w:rPr>
        <w:t xml:space="preserve"> pedagogický dozor</w:t>
      </w:r>
    </w:p>
    <w:p w14:paraId="1AE918B2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7B65361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4D9BB04" w14:textId="77777777" w:rsidR="00F12C35" w:rsidRDefault="008E5473">
      <w:pPr>
        <w:spacing w:after="4" w:line="259" w:lineRule="auto"/>
        <w:ind w:right="3"/>
        <w:jc w:val="center"/>
      </w:pPr>
      <w:r>
        <w:rPr>
          <w:b/>
        </w:rPr>
        <w:t xml:space="preserve">II. </w:t>
      </w:r>
    </w:p>
    <w:p w14:paraId="5FE8898E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Cena a platby: </w:t>
      </w:r>
    </w:p>
    <w:p w14:paraId="76F1E539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38F3B757" w14:textId="079180CD" w:rsidR="00F12C35" w:rsidRDefault="008E5473" w:rsidP="006F7A80">
      <w:pPr>
        <w:numPr>
          <w:ilvl w:val="0"/>
          <w:numId w:val="1"/>
        </w:numPr>
        <w:ind w:hanging="360"/>
      </w:pPr>
      <w:r>
        <w:t xml:space="preserve">Smluvní strany se dohodly na </w:t>
      </w:r>
      <w:r>
        <w:rPr>
          <w:b/>
        </w:rPr>
        <w:t xml:space="preserve">smluvní </w:t>
      </w:r>
      <w:r w:rsidR="00C55D08">
        <w:rPr>
          <w:b/>
        </w:rPr>
        <w:t>ceně 5</w:t>
      </w:r>
      <w:r w:rsidR="00301689">
        <w:rPr>
          <w:b/>
        </w:rPr>
        <w:t>0</w:t>
      </w:r>
      <w:r w:rsidR="00C55D08">
        <w:rPr>
          <w:b/>
        </w:rPr>
        <w:t xml:space="preserve">0,- Kč </w:t>
      </w:r>
      <w:r>
        <w:rPr>
          <w:b/>
        </w:rPr>
        <w:t xml:space="preserve">za animační program za 1 žáka a pobyt. </w:t>
      </w:r>
    </w:p>
    <w:p w14:paraId="78CD535A" w14:textId="3C72ADB0" w:rsidR="00F12C35" w:rsidRDefault="008E5473" w:rsidP="002132FE">
      <w:pPr>
        <w:numPr>
          <w:ilvl w:val="0"/>
          <w:numId w:val="1"/>
        </w:numPr>
        <w:spacing w:after="11" w:line="249" w:lineRule="auto"/>
        <w:ind w:left="730" w:hanging="360"/>
      </w:pPr>
      <w:r>
        <w:t xml:space="preserve">Tato cena zahrnuje realizaci animačního programu </w:t>
      </w:r>
      <w:r w:rsidR="00B35AC8">
        <w:t xml:space="preserve">od </w:t>
      </w:r>
      <w:r w:rsidR="006701C7">
        <w:t>5</w:t>
      </w:r>
      <w:r w:rsidR="00B35AC8">
        <w:t>.</w:t>
      </w:r>
      <w:r w:rsidR="006701C7">
        <w:t xml:space="preserve"> </w:t>
      </w:r>
      <w:r w:rsidR="00B35AC8">
        <w:t xml:space="preserve">9. do </w:t>
      </w:r>
      <w:r w:rsidR="00301689">
        <w:t>8</w:t>
      </w:r>
      <w:r>
        <w:t>.</w:t>
      </w:r>
      <w:r w:rsidR="006701C7">
        <w:t xml:space="preserve"> </w:t>
      </w:r>
      <w:r>
        <w:t>9.</w:t>
      </w:r>
      <w:r w:rsidR="00B35AC8">
        <w:t>20</w:t>
      </w:r>
      <w:r w:rsidR="0006272B">
        <w:t>2</w:t>
      </w:r>
      <w:r w:rsidR="00301689">
        <w:t>3</w:t>
      </w:r>
      <w:r>
        <w:t xml:space="preserve">. </w:t>
      </w:r>
    </w:p>
    <w:p w14:paraId="7803A039" w14:textId="77777777" w:rsidR="00F12C35" w:rsidRDefault="008E5473">
      <w:pPr>
        <w:numPr>
          <w:ilvl w:val="0"/>
          <w:numId w:val="1"/>
        </w:numPr>
        <w:spacing w:after="40"/>
        <w:ind w:hanging="360"/>
      </w:pPr>
      <w:r>
        <w:t xml:space="preserve">Není-li dohodnuto jinak, bude cena programu vypočítaná dle skutečného počtu účastníků a dalších využitých služeb zaplacena po ukončení akce na základě řádného daňového dokladu - faktury vystavené v poslední den akce se splatností 14 dnů. </w:t>
      </w:r>
    </w:p>
    <w:p w14:paraId="3E26A6B7" w14:textId="13E26401" w:rsidR="00F12C35" w:rsidRDefault="008E5473">
      <w:pPr>
        <w:numPr>
          <w:ilvl w:val="0"/>
          <w:numId w:val="1"/>
        </w:numPr>
        <w:ind w:hanging="360"/>
      </w:pPr>
      <w:r>
        <w:t>Výše uvedené platby objednatel poukáže na účet dodavatele:</w:t>
      </w:r>
      <w:r w:rsidR="00C55D08">
        <w:t xml:space="preserve"> </w:t>
      </w:r>
      <w:proofErr w:type="spellStart"/>
      <w:r w:rsidR="003B192F">
        <w:rPr>
          <w:b/>
        </w:rPr>
        <w:t>xxxxxx</w:t>
      </w:r>
      <w:proofErr w:type="spellEnd"/>
      <w:r w:rsidR="00C55D08" w:rsidRPr="00C55D08">
        <w:rPr>
          <w:b/>
        </w:rPr>
        <w:t>.</w:t>
      </w:r>
      <w:r>
        <w:t xml:space="preserve"> Rozhodující je den odepsání částky z bankovního účtu objednatele. </w:t>
      </w:r>
    </w:p>
    <w:p w14:paraId="6BD685A2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FD178D0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21478D6" w14:textId="77777777" w:rsidR="00F12C35" w:rsidRDefault="008E5473">
      <w:pPr>
        <w:spacing w:after="0" w:line="263" w:lineRule="auto"/>
        <w:ind w:left="0" w:right="9011" w:firstLine="0"/>
      </w:pPr>
      <w:r>
        <w:t xml:space="preserve"> </w:t>
      </w:r>
      <w:r>
        <w:rPr>
          <w:b/>
        </w:rPr>
        <w:t xml:space="preserve"> </w:t>
      </w:r>
    </w:p>
    <w:p w14:paraId="266C8934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III. </w:t>
      </w:r>
    </w:p>
    <w:p w14:paraId="2CD8531A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Jednání: </w:t>
      </w:r>
    </w:p>
    <w:p w14:paraId="01F8E3AA" w14:textId="77777777" w:rsidR="00F12C35" w:rsidRDefault="008E5473">
      <w:pPr>
        <w:spacing w:after="23" w:line="259" w:lineRule="auto"/>
        <w:ind w:left="0" w:firstLine="0"/>
      </w:pPr>
      <w:r>
        <w:t xml:space="preserve"> </w:t>
      </w:r>
    </w:p>
    <w:p w14:paraId="4442B4B8" w14:textId="081A503D" w:rsidR="00F12C35" w:rsidRDefault="008E5473">
      <w:pPr>
        <w:spacing w:after="11" w:line="249" w:lineRule="auto"/>
        <w:ind w:left="-5"/>
      </w:pPr>
      <w:r>
        <w:t xml:space="preserve">Veškerá jednání o provozu a podmínkách pobytu budou vedena s organizátory pobytu akce </w:t>
      </w:r>
      <w:proofErr w:type="spellStart"/>
      <w:r w:rsidR="003B192F">
        <w:t>xxxxxx</w:t>
      </w:r>
      <w:proofErr w:type="spellEnd"/>
      <w:r>
        <w:t>, ze strany dodavatele pak s</w:t>
      </w:r>
      <w:r w:rsidR="00C55D08">
        <w:t> </w:t>
      </w:r>
      <w:r w:rsidR="00C55D08" w:rsidRPr="00C55D08">
        <w:rPr>
          <w:b/>
        </w:rPr>
        <w:t>Mgr. Vandou Vaníčkovou, Ph.D.</w:t>
      </w:r>
      <w:r w:rsidR="004B619C">
        <w:rPr>
          <w:bCs/>
        </w:rPr>
        <w:t>,</w:t>
      </w:r>
      <w:r>
        <w:t xml:space="preserve"> koordinátorem programů pro školy. </w:t>
      </w:r>
    </w:p>
    <w:p w14:paraId="4E1BC705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AAEE2EF" w14:textId="77777777" w:rsidR="00F12C35" w:rsidRDefault="008E5473">
      <w:pPr>
        <w:spacing w:after="4" w:line="259" w:lineRule="auto"/>
        <w:ind w:right="3"/>
        <w:jc w:val="center"/>
      </w:pPr>
      <w:r>
        <w:rPr>
          <w:b/>
        </w:rPr>
        <w:t xml:space="preserve">IV. </w:t>
      </w:r>
    </w:p>
    <w:p w14:paraId="4244B5AE" w14:textId="77777777" w:rsidR="00B35AC8" w:rsidRDefault="00B35AC8">
      <w:pPr>
        <w:spacing w:after="2" w:line="259" w:lineRule="auto"/>
        <w:ind w:left="-5"/>
        <w:rPr>
          <w:b/>
        </w:rPr>
      </w:pPr>
    </w:p>
    <w:p w14:paraId="60FA994B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Objednatel se zavazuje: </w:t>
      </w:r>
    </w:p>
    <w:p w14:paraId="08D7BE39" w14:textId="77777777" w:rsidR="00F12C35" w:rsidRDefault="008E5473">
      <w:pPr>
        <w:spacing w:after="45" w:line="259" w:lineRule="auto"/>
        <w:ind w:left="0" w:firstLine="0"/>
      </w:pPr>
      <w:r>
        <w:rPr>
          <w:b/>
        </w:rPr>
        <w:t xml:space="preserve"> </w:t>
      </w:r>
    </w:p>
    <w:p w14:paraId="57A93A5E" w14:textId="77777777" w:rsidR="00F12C35" w:rsidRDefault="008E5473">
      <w:pPr>
        <w:numPr>
          <w:ilvl w:val="0"/>
          <w:numId w:val="2"/>
        </w:numPr>
        <w:spacing w:after="50"/>
        <w:ind w:hanging="360"/>
      </w:pPr>
      <w:r>
        <w:t>Dodržet sjednané počty účastníků a časové rozvržení turnusu. Nejpozději 5 dnů před zahájením akce telefonicky aktualizovat počty účastníků</w:t>
      </w:r>
      <w:r w:rsidR="00C55D08">
        <w:t xml:space="preserve"> </w:t>
      </w:r>
      <w:r>
        <w:t xml:space="preserve">dodavateli. S ním také řešit všechny případné dodatečné požadavky na program, jakožto i další požadavky a připomínky, které se vyskytnout v průběhu pobytu. </w:t>
      </w:r>
    </w:p>
    <w:p w14:paraId="123101B1" w14:textId="77777777" w:rsidR="00F12C35" w:rsidRDefault="008E5473">
      <w:pPr>
        <w:numPr>
          <w:ilvl w:val="0"/>
          <w:numId w:val="2"/>
        </w:numPr>
        <w:ind w:hanging="360"/>
      </w:pPr>
      <w:r>
        <w:t xml:space="preserve">Dodržet včas dané platební podmínky. </w:t>
      </w:r>
    </w:p>
    <w:p w14:paraId="7D1A9919" w14:textId="518B7072" w:rsidR="00F12C35" w:rsidRDefault="008E5473">
      <w:pPr>
        <w:numPr>
          <w:ilvl w:val="0"/>
          <w:numId w:val="2"/>
        </w:numPr>
        <w:spacing w:after="50"/>
        <w:ind w:hanging="360"/>
      </w:pPr>
      <w:r>
        <w:t xml:space="preserve">Seznámit všechny účastníky akce s provozním řádem </w:t>
      </w:r>
      <w:r w:rsidR="0016702C">
        <w:t xml:space="preserve">školy </w:t>
      </w:r>
      <w:r>
        <w:t xml:space="preserve">a zajistit jeho dodržování. </w:t>
      </w:r>
    </w:p>
    <w:p w14:paraId="00703DF6" w14:textId="52C20E18" w:rsidR="00F12C35" w:rsidRDefault="008E5473">
      <w:pPr>
        <w:numPr>
          <w:ilvl w:val="0"/>
          <w:numId w:val="2"/>
        </w:numPr>
        <w:spacing w:after="50"/>
        <w:ind w:hanging="360"/>
      </w:pPr>
      <w:r>
        <w:t>Poskytnout dodavateli osobní údaje účastníků pobytu (jméno, bydliště, datum nar.)</w:t>
      </w:r>
      <w:r w:rsidR="00E2610D">
        <w:t>.</w:t>
      </w:r>
    </w:p>
    <w:p w14:paraId="6D05ACCE" w14:textId="77777777" w:rsidR="00F12C35" w:rsidRDefault="008E5473">
      <w:pPr>
        <w:numPr>
          <w:ilvl w:val="0"/>
          <w:numId w:val="2"/>
        </w:numPr>
        <w:ind w:hanging="360"/>
      </w:pPr>
      <w:r>
        <w:t>Uhradit případné vzniklé škody způsobené účastníky pobytu na</w:t>
      </w:r>
      <w:r w:rsidR="00B35AC8">
        <w:t xml:space="preserve"> </w:t>
      </w:r>
      <w:r>
        <w:t xml:space="preserve">pomůckách, nebo materiálu. </w:t>
      </w:r>
    </w:p>
    <w:p w14:paraId="0DC33BA6" w14:textId="77777777" w:rsidR="00F12C35" w:rsidRDefault="008E5473">
      <w:pPr>
        <w:numPr>
          <w:ilvl w:val="0"/>
          <w:numId w:val="2"/>
        </w:numPr>
        <w:ind w:hanging="360"/>
      </w:pPr>
      <w:r>
        <w:t xml:space="preserve">Objednavatel nese plnou odpovědnost za všechny své účastníky po celou dobu pobytu, s výjimkou technického provedení programových bloků, realizovaných animátory dodavatele. Objednavatel nese odpovědnost během programu za vhodné chování a jednání žáků, zejména během aktivit, které absolvuje vždy jen jeden jedinec a ostatní přihlíží a čekají na absolvování dané aktivity (např. lukostřelba – střílí vždy jen jeden účastník a ostatní přihlíží). </w:t>
      </w:r>
    </w:p>
    <w:p w14:paraId="15D40209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015EC5A0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BD04100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V. </w:t>
      </w:r>
    </w:p>
    <w:p w14:paraId="6F5A677A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7A40ADCA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Dodavatel se zavazuje: </w:t>
      </w:r>
    </w:p>
    <w:p w14:paraId="1E58075C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321F1A55" w14:textId="77777777" w:rsidR="00F12C35" w:rsidRDefault="008E5473">
      <w:pPr>
        <w:numPr>
          <w:ilvl w:val="0"/>
          <w:numId w:val="3"/>
        </w:numPr>
        <w:spacing w:after="35"/>
        <w:ind w:hanging="360"/>
      </w:pPr>
      <w:r>
        <w:t xml:space="preserve">Zajistit animační program pro účastníky akce dle čl. I. této smlouvy. </w:t>
      </w:r>
    </w:p>
    <w:p w14:paraId="6E41F469" w14:textId="77777777" w:rsidR="00F12C35" w:rsidRDefault="008E5473">
      <w:pPr>
        <w:numPr>
          <w:ilvl w:val="0"/>
          <w:numId w:val="3"/>
        </w:numPr>
        <w:ind w:hanging="360"/>
      </w:pPr>
      <w:r>
        <w:t xml:space="preserve">Dodržovat podmínky stanovené závazným rozhodnutím OHES a obecné směrnice pro kolektivní pobyt dětí a to: dodržování bezpečnostních předpisů obecně. </w:t>
      </w:r>
    </w:p>
    <w:p w14:paraId="734A4F8F" w14:textId="78167F0C" w:rsidR="00F12C35" w:rsidRDefault="008E5473">
      <w:pPr>
        <w:numPr>
          <w:ilvl w:val="0"/>
          <w:numId w:val="3"/>
        </w:numPr>
        <w:spacing w:after="38"/>
        <w:ind w:hanging="360"/>
      </w:pPr>
      <w:r>
        <w:t xml:space="preserve">Převzetím zodpovědnosti za zdraví a bezpečnost žáků v době konání </w:t>
      </w:r>
      <w:r w:rsidR="0042531C">
        <w:t>akce</w:t>
      </w:r>
      <w:r>
        <w:t xml:space="preserve"> v době průběhu animačních bloků. Jejich čas je upřesněn denním řádem akce. </w:t>
      </w:r>
    </w:p>
    <w:p w14:paraId="04DB250D" w14:textId="77777777" w:rsidR="00F12C35" w:rsidRDefault="008E5473">
      <w:pPr>
        <w:numPr>
          <w:ilvl w:val="0"/>
          <w:numId w:val="3"/>
        </w:numPr>
        <w:ind w:hanging="360"/>
      </w:pPr>
      <w:r>
        <w:t xml:space="preserve">Zajistit stálou přítomnost kontaktní osoby, která bude schopna jednat s vedením  pobytu a řešit případné problémy nebo požadavky obou stran. </w:t>
      </w:r>
    </w:p>
    <w:p w14:paraId="66292030" w14:textId="77777777" w:rsidR="00F12C35" w:rsidRDefault="008E5473">
      <w:pPr>
        <w:numPr>
          <w:ilvl w:val="0"/>
          <w:numId w:val="3"/>
        </w:numPr>
        <w:ind w:hanging="360"/>
      </w:pPr>
      <w:r>
        <w:t xml:space="preserve">Dodavatel odpovídá za účastníky při technické realizaci programových bloků i za bezpečnost těchto programů. Dodavatel v rámci programu neodpovídá za zranění či skutečnosti vzniklé během programu, způsobené mezi samotnými žáky navzájem, z důvodu nekázně či nevhodného chování. Animátor je oprávněn kdykoliv vyloučit zcela z programu jedince pro nevhodné chování či nerespektování bezpečnostních pravidel. </w:t>
      </w:r>
    </w:p>
    <w:p w14:paraId="52C4C1A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1470DCB" w14:textId="77777777" w:rsidR="00F12C35" w:rsidRDefault="008E5473">
      <w:pPr>
        <w:spacing w:after="4" w:line="259" w:lineRule="auto"/>
        <w:ind w:right="4"/>
        <w:jc w:val="center"/>
      </w:pPr>
      <w:r>
        <w:rPr>
          <w:b/>
        </w:rPr>
        <w:t xml:space="preserve">VI. </w:t>
      </w:r>
    </w:p>
    <w:p w14:paraId="7DE91FED" w14:textId="77777777" w:rsidR="00F12C35" w:rsidRDefault="008E5473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737AB89C" w14:textId="77777777" w:rsidR="00F12C35" w:rsidRDefault="008E5473">
      <w:pPr>
        <w:spacing w:after="2" w:line="259" w:lineRule="auto"/>
        <w:ind w:left="-5"/>
      </w:pPr>
      <w:proofErr w:type="spellStart"/>
      <w:r>
        <w:rPr>
          <w:b/>
        </w:rPr>
        <w:t>Stornopodmínky</w:t>
      </w:r>
      <w:proofErr w:type="spellEnd"/>
      <w:r>
        <w:rPr>
          <w:b/>
        </w:rPr>
        <w:t xml:space="preserve"> </w:t>
      </w:r>
    </w:p>
    <w:p w14:paraId="4609401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BEBAEB4" w14:textId="77777777" w:rsidR="00F12C35" w:rsidRDefault="00C55D08">
      <w:pPr>
        <w:ind w:left="-5"/>
      </w:pPr>
      <w:r>
        <w:t>Dojde-li</w:t>
      </w:r>
      <w:r w:rsidR="008E5473">
        <w:t xml:space="preserve"> ze strany objednavatele ke zrušení celého pobytu, budou objednavateli fakturovány následující stornopoplatky, jejichž splatnost činí 14 dní od obdržení řádně a právem vystaveného daňového dokladu: </w:t>
      </w:r>
    </w:p>
    <w:p w14:paraId="4B9A2A1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44ED57A" w14:textId="77777777" w:rsidR="00F12C35" w:rsidRDefault="008E5473">
      <w:pPr>
        <w:spacing w:after="35"/>
        <w:ind w:left="-5"/>
      </w:pPr>
      <w:r>
        <w:t xml:space="preserve">V době od podpisu smlouvy  </w:t>
      </w:r>
    </w:p>
    <w:p w14:paraId="0F60B0F2" w14:textId="62D5428C" w:rsidR="00F12C35" w:rsidRDefault="008E5473">
      <w:pPr>
        <w:numPr>
          <w:ilvl w:val="0"/>
          <w:numId w:val="4"/>
        </w:numPr>
        <w:ind w:hanging="360"/>
      </w:pPr>
      <w:r>
        <w:t>do 60 dnů před pobytem – 30</w:t>
      </w:r>
      <w:r w:rsidR="00A86483">
        <w:t xml:space="preserve"> </w:t>
      </w:r>
      <w:r>
        <w:t xml:space="preserve">% smluvní ceny </w:t>
      </w:r>
    </w:p>
    <w:p w14:paraId="0B70DEB4" w14:textId="2A66D9DD" w:rsidR="00F12C35" w:rsidRDefault="008E5473">
      <w:pPr>
        <w:numPr>
          <w:ilvl w:val="0"/>
          <w:numId w:val="4"/>
        </w:numPr>
        <w:ind w:hanging="360"/>
      </w:pPr>
      <w:r>
        <w:t>45</w:t>
      </w:r>
      <w:r w:rsidR="00A86483">
        <w:t>–</w:t>
      </w:r>
      <w:r>
        <w:t>59 dnů před pobytem – 40</w:t>
      </w:r>
      <w:r w:rsidR="00A86483">
        <w:t xml:space="preserve"> </w:t>
      </w:r>
      <w:r>
        <w:t xml:space="preserve">% smluvní ceny </w:t>
      </w:r>
    </w:p>
    <w:p w14:paraId="041C4801" w14:textId="46C0C76E" w:rsidR="00F12C35" w:rsidRDefault="008E5473">
      <w:pPr>
        <w:numPr>
          <w:ilvl w:val="0"/>
          <w:numId w:val="4"/>
        </w:numPr>
        <w:spacing w:after="11" w:line="249" w:lineRule="auto"/>
        <w:ind w:hanging="360"/>
      </w:pPr>
      <w:r>
        <w:t>30</w:t>
      </w:r>
      <w:r w:rsidR="00A86483">
        <w:t>–</w:t>
      </w:r>
      <w:r>
        <w:t xml:space="preserve">44 dnů před pobytem </w:t>
      </w:r>
      <w:r w:rsidR="004B619C">
        <w:t>–</w:t>
      </w:r>
      <w:r>
        <w:t xml:space="preserve">  50</w:t>
      </w:r>
      <w:r w:rsidR="00A86483">
        <w:t xml:space="preserve"> </w:t>
      </w:r>
      <w:r>
        <w:t xml:space="preserve">% smluvní ceny </w:t>
      </w:r>
    </w:p>
    <w:p w14:paraId="4C031312" w14:textId="6CAFA020" w:rsidR="00F12C35" w:rsidRDefault="008E5473">
      <w:pPr>
        <w:numPr>
          <w:ilvl w:val="0"/>
          <w:numId w:val="4"/>
        </w:numPr>
        <w:spacing w:after="11" w:line="249" w:lineRule="auto"/>
        <w:ind w:hanging="360"/>
      </w:pPr>
      <w:r>
        <w:t>15</w:t>
      </w:r>
      <w:r w:rsidR="00A86483">
        <w:t>–</w:t>
      </w:r>
      <w:r>
        <w:t xml:space="preserve">29 dnů před pobytem  </w:t>
      </w:r>
      <w:r w:rsidR="004B619C">
        <w:t>–</w:t>
      </w:r>
      <w:r>
        <w:t xml:space="preserve"> 60</w:t>
      </w:r>
      <w:r w:rsidR="00A86483">
        <w:t xml:space="preserve"> </w:t>
      </w:r>
      <w:r>
        <w:t xml:space="preserve">% smluvní ceny  </w:t>
      </w:r>
    </w:p>
    <w:p w14:paraId="2CFF8909" w14:textId="289ECB4F" w:rsidR="00F12C35" w:rsidRDefault="008E5473">
      <w:pPr>
        <w:numPr>
          <w:ilvl w:val="0"/>
          <w:numId w:val="4"/>
        </w:numPr>
        <w:ind w:hanging="360"/>
      </w:pPr>
      <w:r>
        <w:t xml:space="preserve">14 a méně dnů před pobytem </w:t>
      </w:r>
      <w:r w:rsidR="004B619C">
        <w:t>–</w:t>
      </w:r>
      <w:r>
        <w:t xml:space="preserve"> 80</w:t>
      </w:r>
      <w:r w:rsidR="00A86483">
        <w:t xml:space="preserve"> </w:t>
      </w:r>
      <w:r>
        <w:t xml:space="preserve">% smluvní ceny </w:t>
      </w:r>
    </w:p>
    <w:p w14:paraId="6238DC88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2767CF19" w14:textId="77777777" w:rsidR="008B636D" w:rsidRDefault="008B636D">
      <w:pPr>
        <w:spacing w:after="4" w:line="252" w:lineRule="auto"/>
        <w:ind w:left="-5" w:right="-7"/>
        <w:jc w:val="both"/>
      </w:pPr>
    </w:p>
    <w:p w14:paraId="5480A987" w14:textId="77777777" w:rsidR="008B636D" w:rsidRDefault="008B636D" w:rsidP="001A3457">
      <w:pPr>
        <w:spacing w:after="4" w:line="252" w:lineRule="auto"/>
        <w:ind w:left="-5" w:right="-7"/>
        <w:jc w:val="center"/>
        <w:rPr>
          <w:b/>
          <w:color w:val="auto"/>
        </w:rPr>
      </w:pPr>
      <w:r w:rsidRPr="001A3457">
        <w:rPr>
          <w:b/>
          <w:color w:val="auto"/>
        </w:rPr>
        <w:t xml:space="preserve">VII. </w:t>
      </w:r>
    </w:p>
    <w:p w14:paraId="66F489C4" w14:textId="77777777" w:rsidR="00413AF6" w:rsidRPr="001A3457" w:rsidRDefault="00413AF6" w:rsidP="001A3457">
      <w:pPr>
        <w:spacing w:after="4" w:line="252" w:lineRule="auto"/>
        <w:ind w:left="-5" w:right="-7"/>
        <w:jc w:val="center"/>
        <w:rPr>
          <w:b/>
          <w:color w:val="auto"/>
        </w:rPr>
      </w:pPr>
    </w:p>
    <w:p w14:paraId="4E56095B" w14:textId="77777777" w:rsidR="008B636D" w:rsidRDefault="008B636D">
      <w:pPr>
        <w:spacing w:after="4" w:line="252" w:lineRule="auto"/>
        <w:ind w:left="-5" w:right="-7"/>
        <w:jc w:val="both"/>
      </w:pPr>
      <w:r w:rsidRPr="001A3457">
        <w:rPr>
          <w:color w:val="auto"/>
        </w:rPr>
        <w:t>V případě nesplnění povinností ze strany dodavatele uvedené v čl. V se sjednává smluvní pokuta ve výši</w:t>
      </w:r>
      <w:r w:rsidR="001A3457">
        <w:rPr>
          <w:color w:val="auto"/>
        </w:rPr>
        <w:t xml:space="preserve"> 25.000,- Kč splatná do 14 dnů </w:t>
      </w:r>
      <w:r w:rsidR="001A3457">
        <w:t>od obdržení řádně a právem vystaveného daňového dokladu.</w:t>
      </w:r>
    </w:p>
    <w:p w14:paraId="55B1CA24" w14:textId="77777777" w:rsidR="00F12C35" w:rsidRDefault="00F12C35">
      <w:pPr>
        <w:spacing w:after="3" w:line="259" w:lineRule="auto"/>
        <w:ind w:left="0" w:firstLine="0"/>
      </w:pPr>
    </w:p>
    <w:p w14:paraId="6568186E" w14:textId="77777777" w:rsidR="00F12C35" w:rsidRDefault="008E5473">
      <w:pPr>
        <w:spacing w:after="2" w:line="259" w:lineRule="auto"/>
        <w:ind w:left="3551"/>
      </w:pPr>
      <w:r>
        <w:rPr>
          <w:b/>
        </w:rPr>
        <w:t xml:space="preserve">     VII</w:t>
      </w:r>
      <w:r w:rsidR="008B636D">
        <w:rPr>
          <w:b/>
        </w:rPr>
        <w:t>I</w:t>
      </w:r>
      <w:r>
        <w:rPr>
          <w:b/>
        </w:rPr>
        <w:t xml:space="preserve">. </w:t>
      </w:r>
    </w:p>
    <w:p w14:paraId="657E2B65" w14:textId="77777777" w:rsidR="00F12C35" w:rsidRDefault="008E5473">
      <w:pPr>
        <w:spacing w:after="3" w:line="259" w:lineRule="auto"/>
        <w:ind w:left="3541" w:firstLine="0"/>
      </w:pPr>
      <w:r>
        <w:rPr>
          <w:b/>
        </w:rPr>
        <w:lastRenderedPageBreak/>
        <w:t xml:space="preserve"> </w:t>
      </w:r>
    </w:p>
    <w:p w14:paraId="3453B010" w14:textId="77777777" w:rsidR="00F12C35" w:rsidRDefault="008E5473" w:rsidP="00413AF6">
      <w:pPr>
        <w:spacing w:after="2" w:line="259" w:lineRule="auto"/>
      </w:pPr>
      <w:r>
        <w:rPr>
          <w:b/>
        </w:rPr>
        <w:t xml:space="preserve">Závěrečná ustanovení </w:t>
      </w:r>
    </w:p>
    <w:p w14:paraId="09961EA5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5F2268B2" w14:textId="77777777" w:rsidR="00F12C35" w:rsidRDefault="008E5473">
      <w:pPr>
        <w:numPr>
          <w:ilvl w:val="0"/>
          <w:numId w:val="5"/>
        </w:numPr>
        <w:spacing w:after="35"/>
        <w:ind w:hanging="360"/>
      </w:pPr>
      <w:r>
        <w:t xml:space="preserve">Tato smlouva je účinná a platná ode dne jejího podepsání poslední smluvní stranou. </w:t>
      </w:r>
    </w:p>
    <w:p w14:paraId="46175CD0" w14:textId="77777777" w:rsidR="00F12C35" w:rsidRDefault="008E5473">
      <w:pPr>
        <w:numPr>
          <w:ilvl w:val="0"/>
          <w:numId w:val="5"/>
        </w:numPr>
        <w:spacing w:after="34"/>
        <w:ind w:hanging="360"/>
      </w:pPr>
      <w:r>
        <w:t xml:space="preserve">Jakékoli změny v této smlouvě jsou podmíněny předchozím souhlasem smluvních stran a jsou platné a účinné jen tehdy, jsou-li v písemné formě a podepsány všemi smluvními stranami. </w:t>
      </w:r>
    </w:p>
    <w:p w14:paraId="095083D6" w14:textId="77777777" w:rsidR="00F12C35" w:rsidRDefault="008E5473">
      <w:pPr>
        <w:numPr>
          <w:ilvl w:val="0"/>
          <w:numId w:val="5"/>
        </w:numPr>
        <w:spacing w:after="34"/>
        <w:ind w:hanging="360"/>
      </w:pPr>
      <w:r>
        <w:t xml:space="preserve">Její ukončení nebo změny jsou možné pouze v případech: </w:t>
      </w:r>
    </w:p>
    <w:p w14:paraId="70DE6E46" w14:textId="77777777" w:rsidR="00F12C35" w:rsidRDefault="008E5473">
      <w:pPr>
        <w:numPr>
          <w:ilvl w:val="1"/>
          <w:numId w:val="5"/>
        </w:numPr>
        <w:spacing w:after="40"/>
        <w:ind w:hanging="360"/>
      </w:pPr>
      <w:r>
        <w:t xml:space="preserve">souhlasu všech stran </w:t>
      </w:r>
    </w:p>
    <w:p w14:paraId="203962DA" w14:textId="77777777" w:rsidR="00F12C35" w:rsidRDefault="008E5473">
      <w:pPr>
        <w:numPr>
          <w:ilvl w:val="1"/>
          <w:numId w:val="5"/>
        </w:numPr>
        <w:spacing w:after="41"/>
        <w:ind w:hanging="360"/>
      </w:pPr>
      <w:r>
        <w:t xml:space="preserve">hrubého porušení sjednaných podmínek jednou ze smluvních stran </w:t>
      </w:r>
    </w:p>
    <w:p w14:paraId="5491FC91" w14:textId="77777777" w:rsidR="00F12C35" w:rsidRDefault="008E5473">
      <w:pPr>
        <w:numPr>
          <w:ilvl w:val="1"/>
          <w:numId w:val="5"/>
        </w:numPr>
        <w:spacing w:after="41"/>
        <w:ind w:hanging="360"/>
      </w:pPr>
      <w:r>
        <w:t xml:space="preserve">jednostranným vypovězením objednatele při dodržení storno podmínek </w:t>
      </w:r>
    </w:p>
    <w:p w14:paraId="7F93296D" w14:textId="77777777" w:rsidR="00F12C35" w:rsidRDefault="008E5473">
      <w:pPr>
        <w:numPr>
          <w:ilvl w:val="0"/>
          <w:numId w:val="5"/>
        </w:numPr>
        <w:spacing w:after="4" w:line="252" w:lineRule="auto"/>
        <w:ind w:hanging="360"/>
      </w:pPr>
      <w:r>
        <w:t xml:space="preserve">Zástupci smluvních stran prohlašují, že si smlouvu před jejím podepsáním přečetli a že byla uzavřena po vzájemném projednání vážně, určitě a srozumitelně podle jejich pravé vůle, nikoliv v tísni a za nápadně nevýhodných podmínek.  </w:t>
      </w:r>
    </w:p>
    <w:p w14:paraId="4BA94A3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3891C194" w14:textId="77777777" w:rsidR="00F12C35" w:rsidRDefault="008E5473" w:rsidP="00413AF6">
      <w:pPr>
        <w:spacing w:after="3" w:line="259" w:lineRule="auto"/>
        <w:ind w:left="0" w:firstLine="0"/>
      </w:pPr>
      <w:r>
        <w:t xml:space="preserve"> </w:t>
      </w:r>
    </w:p>
    <w:p w14:paraId="4ABC262E" w14:textId="77777777" w:rsidR="00F12C35" w:rsidRDefault="008E5473">
      <w:pPr>
        <w:spacing w:after="4" w:line="252" w:lineRule="auto"/>
        <w:ind w:left="-5" w:right="-7"/>
        <w:jc w:val="both"/>
      </w:pPr>
      <w:r>
        <w:t xml:space="preserve">Objednavatel bere na vědomí, že z hlediska bezpečnosti klientů může instruktor při nepříznivém počasí upravit harmonogram realizace aktivit, v krajním případě i danou aktivitu zcela zrušit, bez nároku na slevu pro školu. Instruktor může z jakékoliv aktivity, z hlediska bezpečnosti klientů, vyloučit osoby pro nekázeň či pro podezření ze skutečnosti, že jsou pod vlivem léků, alkoholu či návykových látek.  </w:t>
      </w:r>
    </w:p>
    <w:p w14:paraId="2F117D44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4CFF6947" w14:textId="77777777" w:rsidR="00F12C35" w:rsidRDefault="008E5473">
      <w:pPr>
        <w:ind w:left="-5"/>
      </w:pPr>
      <w:r>
        <w:t xml:space="preserve">Objednatel bere na vědomí, že dodavatel může během akce tvořit foto a video dokumentaci, kterou může použít k prezentaci svých aktivit. </w:t>
      </w:r>
    </w:p>
    <w:p w14:paraId="7D769EE2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4ABA38FD" w14:textId="77777777" w:rsidR="00F12C35" w:rsidRDefault="008E5473">
      <w:pPr>
        <w:ind w:left="-5"/>
      </w:pPr>
      <w:r>
        <w:t xml:space="preserve">O případném vyšetření či ošetření účastníka školní akce v nemocnici rozhoduje vždy pedagog. V závažném případě zajistí dodavatel přivolání lékařské záchranné služby.   </w:t>
      </w:r>
    </w:p>
    <w:p w14:paraId="65292989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72B4E9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374328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BC26BB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CABE236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912266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8592A9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FC4D560" w14:textId="32DB659B" w:rsidR="00F12C35" w:rsidRDefault="00B35AC8">
      <w:pPr>
        <w:spacing w:after="11" w:line="249" w:lineRule="auto"/>
        <w:ind w:left="-5"/>
      </w:pPr>
      <w:r>
        <w:t>V ………………………….</w:t>
      </w:r>
      <w:r w:rsidR="003B192F">
        <w:t>16.6.2023</w:t>
      </w:r>
      <w:bookmarkStart w:id="0" w:name="_GoBack"/>
      <w:bookmarkEnd w:id="0"/>
      <w:r>
        <w:t>.</w:t>
      </w:r>
    </w:p>
    <w:p w14:paraId="6D3AA5E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DFA990D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1CE92B8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3CDF4E39" w14:textId="77777777" w:rsidR="00F12C35" w:rsidRDefault="008E5473">
      <w:pPr>
        <w:spacing w:after="4" w:line="259" w:lineRule="auto"/>
        <w:ind w:left="0" w:firstLine="0"/>
      </w:pPr>
      <w:r>
        <w:t xml:space="preserve"> </w:t>
      </w:r>
    </w:p>
    <w:p w14:paraId="5DC8AF15" w14:textId="77777777" w:rsidR="00F12C35" w:rsidRDefault="008E5473">
      <w:pPr>
        <w:ind w:left="-5"/>
      </w:pPr>
      <w:r>
        <w:t xml:space="preserve">………………………………………….            </w:t>
      </w:r>
      <w:r w:rsidR="00413AF6">
        <w:t xml:space="preserve">                            </w:t>
      </w:r>
      <w:r>
        <w:t xml:space="preserve"> …………………………………………. </w:t>
      </w:r>
    </w:p>
    <w:p w14:paraId="76F1925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A7CCF92" w14:textId="1C53A2EF" w:rsidR="006701C7" w:rsidRDefault="006701C7" w:rsidP="006701C7">
      <w:pPr>
        <w:spacing w:after="11" w:line="249" w:lineRule="auto"/>
        <w:ind w:right="1793"/>
      </w:pPr>
      <w:r>
        <w:t xml:space="preserve">Mgr. Vanda Vaníčková, Ph.D.   </w:t>
      </w:r>
      <w:r>
        <w:tab/>
      </w:r>
      <w:r>
        <w:tab/>
      </w:r>
      <w:r>
        <w:tab/>
      </w:r>
      <w:r>
        <w:tab/>
        <w:t xml:space="preserve">   Mgr. Monika Máslová</w:t>
      </w:r>
    </w:p>
    <w:p w14:paraId="02B0D647" w14:textId="3D714DB5" w:rsidR="006701C7" w:rsidRDefault="006701C7" w:rsidP="006701C7">
      <w:pPr>
        <w:spacing w:after="11" w:line="249" w:lineRule="auto"/>
        <w:ind w:right="1793"/>
      </w:pPr>
      <w:r>
        <w:t xml:space="preserve">        dodavatel                           </w:t>
      </w:r>
      <w:r w:rsidR="00413AF6">
        <w:t xml:space="preserve">  </w:t>
      </w:r>
      <w:r>
        <w:tab/>
      </w:r>
      <w:r>
        <w:tab/>
      </w:r>
      <w:r>
        <w:tab/>
        <w:t xml:space="preserve">       </w:t>
      </w:r>
      <w:r w:rsidR="00413AF6">
        <w:t xml:space="preserve">   </w:t>
      </w:r>
      <w:r>
        <w:t>objednavatel</w:t>
      </w:r>
    </w:p>
    <w:p w14:paraId="2C871787" w14:textId="55190E39" w:rsidR="00F12C35" w:rsidRDefault="00F12C35" w:rsidP="006701C7">
      <w:pPr>
        <w:spacing w:after="11" w:line="249" w:lineRule="auto"/>
        <w:ind w:right="1793"/>
      </w:pPr>
    </w:p>
    <w:p w14:paraId="529A55A8" w14:textId="77777777" w:rsidR="004E35B9" w:rsidRDefault="004E35B9" w:rsidP="00B35AC8">
      <w:pPr>
        <w:spacing w:after="11" w:line="249" w:lineRule="auto"/>
        <w:ind w:left="4951" w:right="1793" w:firstLine="713"/>
      </w:pPr>
    </w:p>
    <w:p w14:paraId="05D4DF68" w14:textId="77777777" w:rsidR="004E35B9" w:rsidRDefault="004E35B9" w:rsidP="00B35AC8">
      <w:pPr>
        <w:spacing w:after="11" w:line="249" w:lineRule="auto"/>
        <w:ind w:left="4951" w:right="1793" w:firstLine="713"/>
      </w:pPr>
    </w:p>
    <w:p w14:paraId="528B564C" w14:textId="77777777" w:rsidR="004E35B9" w:rsidRDefault="004E35B9" w:rsidP="00B35AC8">
      <w:pPr>
        <w:spacing w:after="11" w:line="249" w:lineRule="auto"/>
        <w:ind w:left="4951" w:right="1793" w:firstLine="713"/>
      </w:pPr>
    </w:p>
    <w:p w14:paraId="467A8052" w14:textId="77777777" w:rsidR="004E35B9" w:rsidRDefault="004E35B9" w:rsidP="00B35AC8">
      <w:pPr>
        <w:spacing w:after="11" w:line="249" w:lineRule="auto"/>
        <w:ind w:left="4951" w:right="1793" w:firstLine="713"/>
      </w:pPr>
    </w:p>
    <w:p w14:paraId="6499940B" w14:textId="77777777" w:rsidR="004E35B9" w:rsidRDefault="004E35B9" w:rsidP="00B35AC8">
      <w:pPr>
        <w:spacing w:after="11" w:line="249" w:lineRule="auto"/>
        <w:ind w:left="4951" w:right="1793" w:firstLine="713"/>
      </w:pPr>
    </w:p>
    <w:p w14:paraId="72D1440F" w14:textId="77777777" w:rsidR="004E35B9" w:rsidRDefault="004E35B9" w:rsidP="00B35AC8">
      <w:pPr>
        <w:spacing w:after="11" w:line="249" w:lineRule="auto"/>
        <w:ind w:left="4951" w:right="1793" w:firstLine="713"/>
      </w:pPr>
    </w:p>
    <w:p w14:paraId="612CDA06" w14:textId="77777777" w:rsidR="004E35B9" w:rsidRDefault="004E35B9" w:rsidP="00B35AC8">
      <w:pPr>
        <w:spacing w:after="11" w:line="249" w:lineRule="auto"/>
        <w:ind w:left="4951" w:right="1793" w:firstLine="713"/>
      </w:pPr>
    </w:p>
    <w:p w14:paraId="10B50BA6" w14:textId="77777777" w:rsidR="004E35B9" w:rsidRDefault="004E35B9" w:rsidP="00304120">
      <w:pPr>
        <w:spacing w:after="11" w:line="249" w:lineRule="auto"/>
        <w:ind w:left="4951" w:right="1793" w:firstLine="713"/>
        <w:jc w:val="both"/>
      </w:pPr>
    </w:p>
    <w:p w14:paraId="0C8C8F43" w14:textId="77777777" w:rsidR="004E35B9" w:rsidRDefault="004E35B9" w:rsidP="00B35AC8">
      <w:pPr>
        <w:spacing w:after="11" w:line="249" w:lineRule="auto"/>
        <w:ind w:left="4951" w:right="1793" w:firstLine="713"/>
      </w:pPr>
    </w:p>
    <w:sectPr w:rsidR="004E35B9">
      <w:pgSz w:w="11906" w:h="16838"/>
      <w:pgMar w:top="1480" w:right="1416" w:bottom="14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B7D"/>
    <w:multiLevelType w:val="hybridMultilevel"/>
    <w:tmpl w:val="0BA86EE8"/>
    <w:lvl w:ilvl="0" w:tplc="45043D1E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C0FA76">
      <w:start w:val="1"/>
      <w:numFmt w:val="bullet"/>
      <w:lvlText w:val="-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B6B62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34EC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8274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9E59C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0E371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A8F8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CE4B6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97C06"/>
    <w:multiLevelType w:val="hybridMultilevel"/>
    <w:tmpl w:val="6DF6E3FA"/>
    <w:lvl w:ilvl="0" w:tplc="7E2CEB38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76A4B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04649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0EBC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069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E6C3E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2000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81D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7292D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816EF"/>
    <w:multiLevelType w:val="hybridMultilevel"/>
    <w:tmpl w:val="F618A69C"/>
    <w:lvl w:ilvl="0" w:tplc="29A4E066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E29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61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C50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07F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019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21E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219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6C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E2887"/>
    <w:multiLevelType w:val="hybridMultilevel"/>
    <w:tmpl w:val="FD485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6A9"/>
    <w:multiLevelType w:val="hybridMultilevel"/>
    <w:tmpl w:val="600C24A2"/>
    <w:lvl w:ilvl="0" w:tplc="A4D04A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626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0E0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1A2A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062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CA73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AA52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2CF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2860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E3DCE"/>
    <w:multiLevelType w:val="hybridMultilevel"/>
    <w:tmpl w:val="6B0ACDFE"/>
    <w:lvl w:ilvl="0" w:tplc="086A45A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ACB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6072D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B4477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CCC1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A74D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6685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0A581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58AC5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35"/>
    <w:rsid w:val="0006272B"/>
    <w:rsid w:val="0016702C"/>
    <w:rsid w:val="001A3457"/>
    <w:rsid w:val="002A1371"/>
    <w:rsid w:val="00301689"/>
    <w:rsid w:val="00304120"/>
    <w:rsid w:val="003B192F"/>
    <w:rsid w:val="00413AF6"/>
    <w:rsid w:val="0042531C"/>
    <w:rsid w:val="004B619C"/>
    <w:rsid w:val="004E35B9"/>
    <w:rsid w:val="006701C7"/>
    <w:rsid w:val="006F7A80"/>
    <w:rsid w:val="007B2C24"/>
    <w:rsid w:val="008B636D"/>
    <w:rsid w:val="008E5473"/>
    <w:rsid w:val="00A86483"/>
    <w:rsid w:val="00B35AC8"/>
    <w:rsid w:val="00C55D08"/>
    <w:rsid w:val="00E2610D"/>
    <w:rsid w:val="00F12C35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030C"/>
  <w15:docId w15:val="{A6ACA3AE-A74B-4A74-80E2-59CEB33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51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547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73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cp:lastModifiedBy>Uživatel systému Windows</cp:lastModifiedBy>
  <cp:revision>2</cp:revision>
  <cp:lastPrinted>2017-08-30T06:11:00Z</cp:lastPrinted>
  <dcterms:created xsi:type="dcterms:W3CDTF">2023-06-19T05:15:00Z</dcterms:created>
  <dcterms:modified xsi:type="dcterms:W3CDTF">2023-06-19T05:15:00Z</dcterms:modified>
</cp:coreProperties>
</file>