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089C" w14:textId="77777777" w:rsidR="00AB52A9" w:rsidRDefault="00C34903">
      <w:pPr>
        <w:jc w:val="center"/>
      </w:pPr>
      <w:r>
        <w:rPr>
          <w:noProof/>
        </w:rPr>
        <w:drawing>
          <wp:inline distT="0" distB="0" distL="0" distR="0" wp14:anchorId="0E7E70AD" wp14:editId="23B561DC">
            <wp:extent cx="1855163" cy="896662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6B16D2" w14:textId="77777777" w:rsidR="00AB52A9" w:rsidRDefault="00AB52A9">
      <w:pPr>
        <w:spacing w:after="0" w:line="240" w:lineRule="auto"/>
        <w:jc w:val="center"/>
        <w:rPr>
          <w:b/>
        </w:rPr>
      </w:pPr>
    </w:p>
    <w:p w14:paraId="7D57616F" w14:textId="77777777" w:rsidR="00AB52A9" w:rsidRDefault="00AB52A9">
      <w:pPr>
        <w:spacing w:after="0" w:line="240" w:lineRule="auto"/>
        <w:jc w:val="center"/>
        <w:rPr>
          <w:b/>
        </w:rPr>
      </w:pPr>
    </w:p>
    <w:p w14:paraId="1C41D5CA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24B3609B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108DD2F5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2BE2C0C5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350A0F26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DF3E684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0DF3B41" w14:textId="77777777" w:rsidR="00AB52A9" w:rsidRDefault="00AB52A9">
      <w:pPr>
        <w:spacing w:after="0" w:line="240" w:lineRule="auto"/>
        <w:rPr>
          <w:b/>
        </w:rPr>
      </w:pPr>
    </w:p>
    <w:p w14:paraId="3EF11CA2" w14:textId="77777777" w:rsidR="00AB52A9" w:rsidRDefault="00C34903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42E43B9B" w14:textId="77777777" w:rsidR="00AB52A9" w:rsidRDefault="00C34903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48CF9175" w14:textId="77777777" w:rsidR="00AB52A9" w:rsidRDefault="00C34903">
      <w:pPr>
        <w:spacing w:after="0" w:line="240" w:lineRule="auto"/>
        <w:rPr>
          <w:b/>
        </w:rPr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5E0C21C6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127894D4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 xml:space="preserve">DODAVATEL:  </w:t>
      </w:r>
      <w:r>
        <w:rPr>
          <w:b/>
        </w:rPr>
        <w:tab/>
      </w:r>
    </w:p>
    <w:p w14:paraId="36F25212" w14:textId="77777777" w:rsidR="00AB52A9" w:rsidRDefault="00C34903">
      <w:proofErr w:type="spellStart"/>
      <w:r>
        <w:t>Tomás</w:t>
      </w:r>
      <w:proofErr w:type="spellEnd"/>
      <w:r>
        <w:t xml:space="preserve">̌ </w:t>
      </w:r>
      <w:proofErr w:type="spellStart"/>
      <w:r>
        <w:t>Hrivnák</w:t>
      </w:r>
      <w:proofErr w:type="spellEnd"/>
      <w:r>
        <w:t xml:space="preserve"> </w:t>
      </w:r>
    </w:p>
    <w:p w14:paraId="09435A34" w14:textId="77777777" w:rsidR="00AB52A9" w:rsidRPr="004F62B7" w:rsidRDefault="00C34903">
      <w:proofErr w:type="spellStart"/>
      <w:r w:rsidRPr="004F62B7">
        <w:t>Tyršovo</w:t>
      </w:r>
      <w:proofErr w:type="spellEnd"/>
      <w:r w:rsidRPr="004F62B7">
        <w:t xml:space="preserve"> </w:t>
      </w:r>
      <w:proofErr w:type="spellStart"/>
      <w:r w:rsidRPr="004F62B7">
        <w:t>náměsti</w:t>
      </w:r>
      <w:proofErr w:type="spellEnd"/>
      <w:r w:rsidRPr="004F62B7">
        <w:t>́ 1731 252 63 ROZTOKY PRAHA – ZÁPAD</w:t>
      </w:r>
    </w:p>
    <w:p w14:paraId="77E83250" w14:textId="77777777" w:rsidR="00AB52A9" w:rsidRDefault="00C34903">
      <w:r>
        <w:t>IČ: 494 96 522 / DIČ: CZ6709237062</w:t>
      </w:r>
    </w:p>
    <w:p w14:paraId="21DF1476" w14:textId="77777777" w:rsidR="00AB52A9" w:rsidRDefault="00AB52A9">
      <w:pPr>
        <w:spacing w:line="240" w:lineRule="auto"/>
      </w:pPr>
    </w:p>
    <w:p w14:paraId="0620ADD7" w14:textId="77777777" w:rsidR="00AB52A9" w:rsidRDefault="00AB52A9">
      <w:pPr>
        <w:spacing w:after="0" w:line="240" w:lineRule="auto"/>
        <w:rPr>
          <w:b/>
        </w:rPr>
      </w:pPr>
      <w:bookmarkStart w:id="0" w:name="_heading=h.gjdgxs" w:colFirst="0" w:colLast="0"/>
      <w:bookmarkEnd w:id="0"/>
    </w:p>
    <w:p w14:paraId="2EB9C2B6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30. 6. 2023</w:t>
      </w:r>
    </w:p>
    <w:p w14:paraId="276F7D09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30.</w:t>
      </w:r>
      <w:proofErr w:type="gramEnd"/>
      <w:r>
        <w:rPr>
          <w:b/>
        </w:rPr>
        <w:t xml:space="preserve"> 6. 2023</w:t>
      </w:r>
    </w:p>
    <w:p w14:paraId="7B1C8F98" w14:textId="77777777" w:rsidR="00AB52A9" w:rsidRDefault="00C34903">
      <w:pPr>
        <w:spacing w:after="0" w:line="240" w:lineRule="auto"/>
        <w:ind w:left="2880" w:firstLine="720"/>
        <w:rPr>
          <w:b/>
        </w:rPr>
      </w:pPr>
      <w:r>
        <w:rPr>
          <w:b/>
        </w:rPr>
        <w:t>Formát úhrady: bezhotovostně / na účet</w:t>
      </w:r>
    </w:p>
    <w:p w14:paraId="11BDA572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80B732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C00B627" w14:textId="77777777" w:rsidR="00AB52A9" w:rsidRDefault="00AB52A9">
      <w:pPr>
        <w:spacing w:after="0" w:line="240" w:lineRule="auto"/>
      </w:pPr>
    </w:p>
    <w:p w14:paraId="7258F0D3" w14:textId="49F7239D" w:rsidR="00AB52A9" w:rsidRDefault="00DC089D">
      <w:pPr>
        <w:spacing w:after="0" w:line="240" w:lineRule="auto"/>
      </w:pPr>
      <w:r>
        <w:t>E</w:t>
      </w:r>
      <w:r w:rsidR="00C34903">
        <w:t xml:space="preserve">xpertní činnost v oblasti PR a marketingu pro 2. kolo kandidatury města České Budějovice na titul Evropské hlavní město kultury </w:t>
      </w:r>
      <w:proofErr w:type="gramStart"/>
      <w:r w:rsidR="00C34903">
        <w:t>2028..</w:t>
      </w:r>
      <w:proofErr w:type="gramEnd"/>
    </w:p>
    <w:p w14:paraId="591BB5D4" w14:textId="77777777" w:rsidR="00AB52A9" w:rsidRDefault="00AB52A9">
      <w:pPr>
        <w:spacing w:after="0" w:line="240" w:lineRule="auto"/>
      </w:pPr>
    </w:p>
    <w:p w14:paraId="171B6481" w14:textId="77777777" w:rsidR="00AB52A9" w:rsidRDefault="00C34903">
      <w:pPr>
        <w:spacing w:after="0" w:line="240" w:lineRule="auto"/>
      </w:pPr>
      <w:r>
        <w:t xml:space="preserve">Faktura bude provedena ve 2 částkách 05/23 a 06/23. </w:t>
      </w:r>
    </w:p>
    <w:p w14:paraId="10EB5E37" w14:textId="77777777" w:rsidR="00AB52A9" w:rsidRDefault="00AB52A9">
      <w:pPr>
        <w:spacing w:after="0" w:line="240" w:lineRule="auto"/>
        <w:rPr>
          <w:b/>
        </w:rPr>
      </w:pPr>
    </w:p>
    <w:p w14:paraId="308A240C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 xml:space="preserve">Cena celkem: </w:t>
      </w:r>
      <w:r>
        <w:rPr>
          <w:b/>
        </w:rPr>
        <w:tab/>
        <w:t>120 000 Kč + DPH</w:t>
      </w:r>
    </w:p>
    <w:p w14:paraId="3E959F73" w14:textId="77777777" w:rsidR="00AB52A9" w:rsidRDefault="00AB52A9">
      <w:pPr>
        <w:spacing w:after="0" w:line="240" w:lineRule="auto"/>
        <w:rPr>
          <w:b/>
        </w:rPr>
      </w:pPr>
    </w:p>
    <w:p w14:paraId="0D12D65F" w14:textId="77777777" w:rsidR="00AB52A9" w:rsidRDefault="00C3490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6B6BAF4" w14:textId="77777777" w:rsidR="00AB52A9" w:rsidRDefault="00C34903">
      <w:pPr>
        <w:spacing w:after="0" w:line="240" w:lineRule="auto"/>
      </w:pPr>
      <w:r>
        <w:t>Datum vystavení objednávky: 15. 5. 2023</w:t>
      </w:r>
    </w:p>
    <w:p w14:paraId="4B2EDE35" w14:textId="77777777" w:rsidR="00AB52A9" w:rsidRDefault="00C34903">
      <w:pPr>
        <w:spacing w:after="0" w:line="240" w:lineRule="auto"/>
      </w:pPr>
      <w:r>
        <w:t>Vystavil: B. Geny</w:t>
      </w:r>
    </w:p>
    <w:p w14:paraId="600F809A" w14:textId="77777777" w:rsidR="00AB52A9" w:rsidRDefault="00AB52A9">
      <w:pPr>
        <w:spacing w:after="0" w:line="240" w:lineRule="auto"/>
        <w:rPr>
          <w:b/>
        </w:rPr>
      </w:pPr>
    </w:p>
    <w:p w14:paraId="4DC57C9F" w14:textId="77777777" w:rsidR="00AB52A9" w:rsidRDefault="00AB52A9">
      <w:pPr>
        <w:spacing w:after="0" w:line="240" w:lineRule="auto"/>
        <w:rPr>
          <w:b/>
        </w:rPr>
      </w:pPr>
    </w:p>
    <w:p w14:paraId="2C4AB016" w14:textId="77777777" w:rsidR="00AB52A9" w:rsidRDefault="00C34903">
      <w:pPr>
        <w:spacing w:after="0" w:line="240" w:lineRule="auto"/>
        <w:rPr>
          <w:highlight w:val="black"/>
        </w:rPr>
      </w:pPr>
      <w:r>
        <w:rPr>
          <w:b/>
        </w:rPr>
        <w:t xml:space="preserve">Podpis dodavatele: </w:t>
      </w:r>
      <w:r>
        <w:t>dne 26. 5. 2023</w:t>
      </w:r>
    </w:p>
    <w:p w14:paraId="48520B0B" w14:textId="77777777" w:rsidR="00AB52A9" w:rsidRDefault="00C34903">
      <w:pPr>
        <w:spacing w:after="0" w:line="240" w:lineRule="auto"/>
        <w:ind w:left="4320" w:firstLine="720"/>
        <w:rPr>
          <w:b/>
          <w:sz w:val="18"/>
          <w:szCs w:val="18"/>
          <w:highlight w:val="black"/>
        </w:rPr>
      </w:pPr>
      <w:r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sectPr w:rsidR="00AB52A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A9"/>
    <w:rsid w:val="004F62B7"/>
    <w:rsid w:val="00AB52A9"/>
    <w:rsid w:val="00C34903"/>
    <w:rsid w:val="00D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AF76"/>
  <w15:docId w15:val="{E3771D7A-D62E-4D10-8D1D-497BF0A9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HqB4j9fNSJa1gnfqMG9foEoYZg==">CgMxLjAyCGguZ2pkZ3hzOAByITFDbTZWZE5TbldPdlB5OXJlQ3FYckxlenpKamVldGR3Zg==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4</cp:revision>
  <dcterms:created xsi:type="dcterms:W3CDTF">2023-06-18T18:09:00Z</dcterms:created>
  <dcterms:modified xsi:type="dcterms:W3CDTF">2023-06-19T06:24:00Z</dcterms:modified>
</cp:coreProperties>
</file>