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D371" w14:textId="77777777" w:rsidR="006D66E6" w:rsidRPr="006D66E6" w:rsidRDefault="006D66E6" w:rsidP="006D66E6">
      <w:pPr>
        <w:tabs>
          <w:tab w:val="left" w:pos="5633"/>
        </w:tabs>
        <w:jc w:val="both"/>
        <w:rPr>
          <w:b/>
          <w:bCs/>
          <w:sz w:val="28"/>
          <w:szCs w:val="28"/>
        </w:rPr>
      </w:pPr>
      <w:r w:rsidRPr="006D66E6">
        <w:rPr>
          <w:b/>
          <w:bCs/>
          <w:sz w:val="28"/>
          <w:szCs w:val="28"/>
        </w:rPr>
        <w:t>Střední průmyslová škola, Mladá Boleslav, Havlíčkova 456</w:t>
      </w:r>
    </w:p>
    <w:p w14:paraId="25993E70" w14:textId="77777777" w:rsidR="006D66E6" w:rsidRDefault="006D66E6" w:rsidP="006D66E6">
      <w:pPr>
        <w:tabs>
          <w:tab w:val="left" w:pos="5633"/>
        </w:tabs>
        <w:jc w:val="both"/>
      </w:pPr>
      <w:r>
        <w:t>Se sídlem: Havlíčkova 456, 293 80 Mladá Boleslav</w:t>
      </w:r>
    </w:p>
    <w:p w14:paraId="02FD24DC" w14:textId="77777777" w:rsidR="006D66E6" w:rsidRDefault="006D66E6" w:rsidP="006D66E6">
      <w:pPr>
        <w:tabs>
          <w:tab w:val="left" w:pos="5633"/>
        </w:tabs>
        <w:jc w:val="both"/>
      </w:pPr>
      <w:r>
        <w:t>Jednající: Ing. Václav Bohata, ředitel školy</w:t>
      </w:r>
    </w:p>
    <w:p w14:paraId="447BBB0D" w14:textId="77777777" w:rsidR="006D66E6" w:rsidRDefault="006D66E6" w:rsidP="006D66E6">
      <w:pPr>
        <w:tabs>
          <w:tab w:val="left" w:pos="5633"/>
        </w:tabs>
        <w:jc w:val="both"/>
      </w:pPr>
      <w:r>
        <w:t>IČ: 48683795</w:t>
      </w:r>
    </w:p>
    <w:p w14:paraId="59C3C53B" w14:textId="77777777" w:rsidR="006D66E6" w:rsidRDefault="006D66E6" w:rsidP="006D66E6">
      <w:pPr>
        <w:tabs>
          <w:tab w:val="left" w:pos="5633"/>
        </w:tabs>
        <w:jc w:val="both"/>
      </w:pPr>
      <w:r>
        <w:t>Bankovní spojení: Komerční banka Mladá Boleslav</w:t>
      </w:r>
    </w:p>
    <w:p w14:paraId="46723B4E" w14:textId="77777777" w:rsidR="006D66E6" w:rsidRDefault="006D66E6" w:rsidP="006D66E6">
      <w:pPr>
        <w:tabs>
          <w:tab w:val="left" w:pos="5633"/>
        </w:tabs>
        <w:jc w:val="both"/>
      </w:pPr>
      <w:r>
        <w:t>Číslo účtu: 19-5780460237/0100</w:t>
      </w:r>
    </w:p>
    <w:p w14:paraId="2759F521" w14:textId="77777777" w:rsidR="006D66E6" w:rsidRDefault="006D66E6" w:rsidP="006D66E6">
      <w:pPr>
        <w:tabs>
          <w:tab w:val="left" w:pos="5633"/>
        </w:tabs>
        <w:jc w:val="both"/>
      </w:pPr>
      <w:r>
        <w:t>na straně jedné (dále jen „pronajímatel“)</w:t>
      </w:r>
    </w:p>
    <w:p w14:paraId="375203DA" w14:textId="77777777" w:rsidR="00EE29E5" w:rsidRDefault="00EE29E5" w:rsidP="00EE29E5">
      <w:pPr>
        <w:tabs>
          <w:tab w:val="left" w:pos="5633"/>
        </w:tabs>
        <w:jc w:val="both"/>
      </w:pPr>
    </w:p>
    <w:p w14:paraId="606A96CA" w14:textId="77777777" w:rsidR="00C37688" w:rsidRDefault="00EE29E5">
      <w:r>
        <w:t>a</w:t>
      </w:r>
    </w:p>
    <w:p w14:paraId="74279FFE" w14:textId="77777777" w:rsidR="00EE29E5" w:rsidRDefault="00EE29E5"/>
    <w:p w14:paraId="2F31C098" w14:textId="77777777" w:rsidR="00EE29E5" w:rsidRPr="0071077E" w:rsidRDefault="00A47A22">
      <w:pPr>
        <w:rPr>
          <w:b/>
          <w:sz w:val="28"/>
          <w:szCs w:val="28"/>
        </w:rPr>
      </w:pPr>
      <w:r w:rsidRPr="0071077E">
        <w:rPr>
          <w:b/>
          <w:sz w:val="28"/>
          <w:szCs w:val="28"/>
        </w:rPr>
        <w:t>Vzdělávací institut Středočeského kraje – Zařízení pro další vzdělávání pedagogických pracovníků</w:t>
      </w:r>
    </w:p>
    <w:p w14:paraId="22B661A9" w14:textId="77777777" w:rsidR="00EE29E5" w:rsidRDefault="00A47A22">
      <w:r>
        <w:t>Se sídlem: V Kolonii 1804, 288 02 Nymburk</w:t>
      </w:r>
    </w:p>
    <w:p w14:paraId="49CD4D16" w14:textId="612AAC82" w:rsidR="00EE6E66" w:rsidRDefault="00A47A22">
      <w:r>
        <w:t xml:space="preserve">Zastoupený: Mgr. </w:t>
      </w:r>
      <w:r w:rsidR="002514B9">
        <w:t>Martin Borský</w:t>
      </w:r>
      <w:r>
        <w:t>, ředitel institutu</w:t>
      </w:r>
    </w:p>
    <w:p w14:paraId="641323C6" w14:textId="77777777" w:rsidR="00A47A22" w:rsidRDefault="00A47A22">
      <w:r>
        <w:t>IČ: 00641111</w:t>
      </w:r>
    </w:p>
    <w:p w14:paraId="4D505A84" w14:textId="77777777" w:rsidR="008D61FD" w:rsidRDefault="008D61FD">
      <w:r>
        <w:t>Bankovní spojení: Komerční banka, Nymburk</w:t>
      </w:r>
    </w:p>
    <w:p w14:paraId="1EAD4FE6" w14:textId="77777777" w:rsidR="008D61FD" w:rsidRDefault="008D61FD">
      <w:r>
        <w:t>Číslo účtu: 18538191/0100</w:t>
      </w:r>
    </w:p>
    <w:p w14:paraId="79DEEB24" w14:textId="77777777" w:rsidR="00EE29E5" w:rsidRDefault="00EE29E5">
      <w:r>
        <w:t>na straně druhé (dále jen „</w:t>
      </w:r>
      <w:r w:rsidR="008D61FD">
        <w:t>vypůjčitel</w:t>
      </w:r>
      <w:r>
        <w:t>“)</w:t>
      </w:r>
    </w:p>
    <w:p w14:paraId="77EFB3F1" w14:textId="77777777" w:rsidR="00EE29E5" w:rsidRDefault="00EE29E5"/>
    <w:p w14:paraId="41D72C19" w14:textId="77777777" w:rsidR="00EE29E5" w:rsidRDefault="00EE29E5">
      <w:r>
        <w:t>uzavírají níže uvedeného dne, měsíce a roku tuto</w:t>
      </w:r>
    </w:p>
    <w:p w14:paraId="76C3852F" w14:textId="77777777" w:rsidR="00BC1962" w:rsidRDefault="00BC1962"/>
    <w:p w14:paraId="45D94E91" w14:textId="77777777" w:rsidR="0081399E" w:rsidRDefault="0081399E"/>
    <w:p w14:paraId="3CA7D922" w14:textId="77777777" w:rsidR="00BC1962" w:rsidRDefault="00BC1962"/>
    <w:p w14:paraId="0E41B9A2" w14:textId="77777777" w:rsidR="00BC1962" w:rsidRPr="00181F48" w:rsidRDefault="00BC1962" w:rsidP="00BC1962">
      <w:pPr>
        <w:jc w:val="center"/>
        <w:rPr>
          <w:b/>
          <w:sz w:val="36"/>
          <w:szCs w:val="36"/>
        </w:rPr>
      </w:pPr>
      <w:r w:rsidRPr="00181F48">
        <w:rPr>
          <w:b/>
          <w:sz w:val="36"/>
          <w:szCs w:val="36"/>
        </w:rPr>
        <w:t xml:space="preserve">Smlouvu o </w:t>
      </w:r>
      <w:r w:rsidR="008D61FD" w:rsidRPr="00181F48">
        <w:rPr>
          <w:b/>
          <w:sz w:val="36"/>
          <w:szCs w:val="36"/>
        </w:rPr>
        <w:t>výpůjčce</w:t>
      </w:r>
    </w:p>
    <w:p w14:paraId="0A7B2BE2" w14:textId="009EC8A0" w:rsidR="00BC1962" w:rsidRPr="00181F48" w:rsidRDefault="008D61FD" w:rsidP="00BC1962">
      <w:pPr>
        <w:jc w:val="center"/>
        <w:rPr>
          <w:sz w:val="28"/>
          <w:szCs w:val="28"/>
        </w:rPr>
      </w:pPr>
      <w:r w:rsidRPr="00181F48">
        <w:rPr>
          <w:sz w:val="28"/>
          <w:szCs w:val="28"/>
        </w:rPr>
        <w:t>ev.</w:t>
      </w:r>
      <w:r w:rsidR="00094693" w:rsidRPr="00181F48">
        <w:rPr>
          <w:sz w:val="28"/>
          <w:szCs w:val="28"/>
        </w:rPr>
        <w:t>č.</w:t>
      </w:r>
      <w:r w:rsidRPr="00181F48">
        <w:rPr>
          <w:sz w:val="28"/>
          <w:szCs w:val="28"/>
        </w:rPr>
        <w:t>:</w:t>
      </w:r>
      <w:r w:rsidR="00094693" w:rsidRPr="00181F48">
        <w:rPr>
          <w:sz w:val="28"/>
          <w:szCs w:val="28"/>
        </w:rPr>
        <w:t xml:space="preserve"> </w:t>
      </w:r>
      <w:r w:rsidR="005E1C63">
        <w:rPr>
          <w:sz w:val="28"/>
          <w:szCs w:val="28"/>
        </w:rPr>
        <w:t>004</w:t>
      </w:r>
      <w:r w:rsidR="00181F48" w:rsidRPr="00181F48">
        <w:rPr>
          <w:sz w:val="28"/>
          <w:szCs w:val="28"/>
        </w:rPr>
        <w:t>/48683795/202</w:t>
      </w:r>
      <w:r w:rsidR="007B3C0D">
        <w:rPr>
          <w:sz w:val="28"/>
          <w:szCs w:val="28"/>
        </w:rPr>
        <w:t>3</w:t>
      </w:r>
    </w:p>
    <w:p w14:paraId="2582B2DC" w14:textId="77777777" w:rsidR="0021172C" w:rsidRPr="00181F48" w:rsidRDefault="0021172C" w:rsidP="007E68F8">
      <w:pPr>
        <w:rPr>
          <w:sz w:val="28"/>
          <w:szCs w:val="28"/>
        </w:rPr>
      </w:pPr>
    </w:p>
    <w:p w14:paraId="22145EEA" w14:textId="77777777" w:rsidR="00094693" w:rsidRPr="00094693" w:rsidRDefault="00094693" w:rsidP="00BC1962">
      <w:pPr>
        <w:jc w:val="center"/>
        <w:rPr>
          <w:b/>
          <w:sz w:val="28"/>
          <w:szCs w:val="28"/>
        </w:rPr>
      </w:pPr>
    </w:p>
    <w:p w14:paraId="028A0B4E" w14:textId="77777777" w:rsidR="00BC1962" w:rsidRDefault="003935BA" w:rsidP="003935BA">
      <w:pPr>
        <w:jc w:val="center"/>
      </w:pPr>
      <w:r>
        <w:t>I.</w:t>
      </w:r>
    </w:p>
    <w:p w14:paraId="04E07014" w14:textId="77777777" w:rsidR="003935BA" w:rsidRDefault="003935BA" w:rsidP="00BC1962"/>
    <w:p w14:paraId="31386059" w14:textId="77777777" w:rsidR="00090AEE" w:rsidRDefault="003935BA" w:rsidP="00090AEE">
      <w:pPr>
        <w:jc w:val="both"/>
      </w:pPr>
      <w:r>
        <w:t>Středočeský kraj je výlučným vlastníkem budovy č.p. 456 na pozemku st. 1544 zapsané v katastru nemovitostí vedeném Katastrálním úřadem v Mladé Boleslavi, na listu vlastnickém č. 3513. Uvedená nemovitost je předána k hospodaření Střední průmyslové škole, Mladá Boleslav, Havlíčkova 456.</w:t>
      </w:r>
    </w:p>
    <w:p w14:paraId="5AD4FFD3" w14:textId="77777777" w:rsidR="003935BA" w:rsidRDefault="003935BA" w:rsidP="00090AEE">
      <w:pPr>
        <w:jc w:val="both"/>
      </w:pPr>
    </w:p>
    <w:p w14:paraId="386739E0" w14:textId="77777777" w:rsidR="003935BA" w:rsidRDefault="003935BA" w:rsidP="003935BA">
      <w:pPr>
        <w:jc w:val="center"/>
      </w:pPr>
      <w:r>
        <w:t>II.</w:t>
      </w:r>
    </w:p>
    <w:p w14:paraId="6B241E0A" w14:textId="77777777" w:rsidR="003935BA" w:rsidRDefault="003935BA" w:rsidP="00090AEE">
      <w:pPr>
        <w:jc w:val="both"/>
      </w:pPr>
    </w:p>
    <w:p w14:paraId="63A15367" w14:textId="77777777" w:rsidR="003935BA" w:rsidRDefault="003935BA" w:rsidP="00090AEE">
      <w:pPr>
        <w:jc w:val="both"/>
      </w:pPr>
      <w:r>
        <w:t>Vypůjčitel bude užívat vypůjčené nebytové prostory za účelem realizace akcí dalšího vzdělávání, zejména vzdělávacích akcí určených pedagogickým pracovníkům, úředníkům územních samosprávných celků a voleným členům zastupitelstev.</w:t>
      </w:r>
    </w:p>
    <w:p w14:paraId="3F09744E" w14:textId="77777777" w:rsidR="00444634" w:rsidRDefault="00E8188A" w:rsidP="00090AEE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BF9EAA" w14:textId="77777777" w:rsidR="007E68F8" w:rsidRDefault="00CC3D15" w:rsidP="007E68F8">
      <w:pPr>
        <w:jc w:val="center"/>
      </w:pPr>
      <w:r>
        <w:t>III.</w:t>
      </w:r>
    </w:p>
    <w:p w14:paraId="1A36C0CB" w14:textId="77777777" w:rsidR="007E68F8" w:rsidRDefault="007E68F8" w:rsidP="007E68F8">
      <w:pPr>
        <w:jc w:val="center"/>
      </w:pPr>
    </w:p>
    <w:p w14:paraId="418EE7D7" w14:textId="77777777" w:rsidR="00CC3D15" w:rsidRDefault="00CC3D15" w:rsidP="00E8188A">
      <w:pPr>
        <w:jc w:val="both"/>
      </w:pPr>
      <w:r>
        <w:t>Vzhledem k výše uvedenému půjčitel předává a podpisem této smlouvy o výpůjčce již předal Vzdělávacímu institutu Středočeského kraje do bezplatného užívání nebytové prostory v objektu uvedeném v čl. I., konkrétně:</w:t>
      </w:r>
    </w:p>
    <w:p w14:paraId="2260F082" w14:textId="77777777" w:rsidR="00CC3D15" w:rsidRDefault="00CC3D15" w:rsidP="00CC3D15">
      <w:pPr>
        <w:pStyle w:val="Odstavecseseznamem"/>
        <w:numPr>
          <w:ilvl w:val="0"/>
          <w:numId w:val="4"/>
        </w:numPr>
        <w:jc w:val="both"/>
      </w:pPr>
      <w:r>
        <w:t>učebna č. 23 o rozměrech 13 x 7 m</w:t>
      </w:r>
    </w:p>
    <w:p w14:paraId="7BF7770D" w14:textId="77777777" w:rsidR="00CC3D15" w:rsidRDefault="00CC3D15" w:rsidP="00CC3D15">
      <w:pPr>
        <w:pStyle w:val="Odstavecseseznamem"/>
        <w:numPr>
          <w:ilvl w:val="0"/>
          <w:numId w:val="4"/>
        </w:numPr>
        <w:jc w:val="both"/>
      </w:pPr>
      <w:r>
        <w:t>učebna č. 24 o rozměrech 13 x 7 m</w:t>
      </w:r>
    </w:p>
    <w:p w14:paraId="5F9F2708" w14:textId="77777777" w:rsidR="00CC3D15" w:rsidRDefault="00CC3D15" w:rsidP="00CC3D15">
      <w:pPr>
        <w:pStyle w:val="Odstavecseseznamem"/>
        <w:numPr>
          <w:ilvl w:val="0"/>
          <w:numId w:val="4"/>
        </w:numPr>
        <w:jc w:val="both"/>
      </w:pPr>
      <w:r>
        <w:t>toaleta v přilehlé společně užívané chodbě</w:t>
      </w:r>
    </w:p>
    <w:p w14:paraId="77A93ABD" w14:textId="77777777" w:rsidR="00CC3D15" w:rsidRDefault="00CC3D15" w:rsidP="00CC3D15">
      <w:pPr>
        <w:pStyle w:val="Odstavecseseznamem"/>
        <w:numPr>
          <w:ilvl w:val="0"/>
          <w:numId w:val="4"/>
        </w:numPr>
        <w:jc w:val="both"/>
      </w:pPr>
      <w:r>
        <w:t>chodba přiléhající k učebnám č. 23 a 24 jako společně užívaný prostor</w:t>
      </w:r>
    </w:p>
    <w:p w14:paraId="323F66E3" w14:textId="77777777" w:rsidR="00CC3D15" w:rsidRDefault="00CC3D15" w:rsidP="00CC3D15">
      <w:pPr>
        <w:pStyle w:val="Odstavecseseznamem"/>
        <w:numPr>
          <w:ilvl w:val="0"/>
          <w:numId w:val="4"/>
        </w:numPr>
        <w:jc w:val="both"/>
      </w:pPr>
      <w:r>
        <w:lastRenderedPageBreak/>
        <w:t>vstup do areálu školy jako společně užívaný prostor pro zaměstnance a klienty vypůjčitele a žáky a zaměstnance školy a vstup do budovy z nádvoří areálu školy přiléhající k chodbě k předmětným učebnám</w:t>
      </w:r>
    </w:p>
    <w:p w14:paraId="455AE09D" w14:textId="77777777" w:rsidR="00CC3D15" w:rsidRDefault="00CC3D15" w:rsidP="00CC3D15">
      <w:pPr>
        <w:jc w:val="both"/>
      </w:pPr>
    </w:p>
    <w:p w14:paraId="4A67D22F" w14:textId="77777777" w:rsidR="00CC3D15" w:rsidRDefault="00CC3D15" w:rsidP="00CC3D15">
      <w:pPr>
        <w:jc w:val="both"/>
      </w:pPr>
      <w:r>
        <w:t>Vstup do výše uvedených prostor se umožňuje zaměstnancům a klientům vypůjčitele.</w:t>
      </w:r>
    </w:p>
    <w:p w14:paraId="0BF7252D" w14:textId="77777777" w:rsidR="00314C2A" w:rsidRDefault="00314C2A" w:rsidP="00CC3D15">
      <w:pPr>
        <w:jc w:val="both"/>
      </w:pPr>
    </w:p>
    <w:p w14:paraId="2359E97E" w14:textId="77777777" w:rsidR="00314C2A" w:rsidRDefault="00314C2A" w:rsidP="00CC3D15">
      <w:pPr>
        <w:jc w:val="both"/>
      </w:pPr>
      <w:r>
        <w:t>Vzdělávací institut Středočeského kraje podpisem této smlouvy vstupuje do postavení vypůjčitele se všemi právy a povinnostmi tak, jak je určuje ustanovení §2193 a následujících, o.z.</w:t>
      </w:r>
    </w:p>
    <w:p w14:paraId="4B5F5ED0" w14:textId="77777777" w:rsidR="00314C2A" w:rsidRDefault="00314C2A" w:rsidP="00CC3D15">
      <w:pPr>
        <w:jc w:val="both"/>
      </w:pPr>
    </w:p>
    <w:p w14:paraId="24C53BD0" w14:textId="77777777" w:rsidR="00314C2A" w:rsidRDefault="00265298" w:rsidP="00CC3D15">
      <w:pPr>
        <w:jc w:val="both"/>
      </w:pPr>
      <w:r>
        <w:t>Vypůjčitel uhradí půjčiteli poměrnou část z celkových nákladů za služby spojené s předmětem smlouvy (vodné, stočné, plyn, odpad) v závislosti na velikosti užívané plochy a rozsahu časového využití. Úhrada spotřeby elektrické energie bude hrazena zálohově a následně bude vyúčtován rozdíl dle skutečné spotřeby. Půjčitel bude vypůjčiteli fakturovat náklady za služby čtvrtletně vždy za uplynuté čtvrtletí, a to:</w:t>
      </w:r>
    </w:p>
    <w:p w14:paraId="3D9463C5" w14:textId="2544ECCC" w:rsidR="00610497" w:rsidRDefault="00265298" w:rsidP="00265298">
      <w:pPr>
        <w:pStyle w:val="Odstavecseseznamem"/>
        <w:numPr>
          <w:ilvl w:val="0"/>
          <w:numId w:val="5"/>
        </w:numPr>
        <w:jc w:val="both"/>
      </w:pPr>
      <w:r>
        <w:t>plyn</w:t>
      </w:r>
      <w:r w:rsidR="00610497">
        <w:t xml:space="preserve"> (topení)</w:t>
      </w:r>
      <w:r>
        <w:t>:</w:t>
      </w:r>
      <w:r w:rsidR="00610497">
        <w:tab/>
      </w:r>
      <w:r w:rsidR="00610497">
        <w:tab/>
      </w:r>
      <w:r w:rsidR="00610497">
        <w:tab/>
      </w:r>
      <w:r w:rsidR="002A5341">
        <w:t xml:space="preserve">          15</w:t>
      </w:r>
      <w:r w:rsidR="00610497">
        <w:t> </w:t>
      </w:r>
      <w:r w:rsidR="002A5341">
        <w:t>10</w:t>
      </w:r>
      <w:r w:rsidR="00610497">
        <w:t xml:space="preserve">0,- Kč </w:t>
      </w:r>
      <w:r w:rsidR="00610497">
        <w:tab/>
      </w:r>
    </w:p>
    <w:p w14:paraId="00C441CE" w14:textId="77777777" w:rsidR="00610497" w:rsidRDefault="00610497" w:rsidP="00265298">
      <w:pPr>
        <w:pStyle w:val="Odstavecseseznamem"/>
        <w:numPr>
          <w:ilvl w:val="0"/>
          <w:numId w:val="5"/>
        </w:numPr>
        <w:jc w:val="both"/>
      </w:pPr>
      <w:r>
        <w:t>voda</w:t>
      </w:r>
      <w:r>
        <w:tab/>
      </w:r>
      <w:r>
        <w:tab/>
      </w:r>
      <w:r>
        <w:tab/>
      </w:r>
      <w:r>
        <w:tab/>
      </w:r>
      <w:r>
        <w:tab/>
        <w:t xml:space="preserve">   500,- Kč</w:t>
      </w:r>
    </w:p>
    <w:p w14:paraId="041D2906" w14:textId="77777777" w:rsidR="00610497" w:rsidRDefault="00610497" w:rsidP="00265298">
      <w:pPr>
        <w:pStyle w:val="Odstavecseseznamem"/>
        <w:numPr>
          <w:ilvl w:val="0"/>
          <w:numId w:val="5"/>
        </w:numPr>
        <w:jc w:val="both"/>
      </w:pPr>
      <w:r>
        <w:t>ostatní služby (odvoz odpadu)</w:t>
      </w:r>
      <w:r>
        <w:tab/>
        <w:t xml:space="preserve">   500,- Kč</w:t>
      </w:r>
    </w:p>
    <w:p w14:paraId="6DBB6C99" w14:textId="77777777" w:rsidR="00610497" w:rsidRDefault="00610497" w:rsidP="00610497">
      <w:pPr>
        <w:pStyle w:val="Odstavecseseznamem"/>
        <w:jc w:val="both"/>
      </w:pPr>
    </w:p>
    <w:p w14:paraId="4A420F5E" w14:textId="77777777" w:rsidR="00610497" w:rsidRDefault="00610497" w:rsidP="00610497">
      <w:pPr>
        <w:pStyle w:val="Odstavecseseznamem"/>
        <w:jc w:val="both"/>
      </w:pPr>
    </w:p>
    <w:p w14:paraId="63546562" w14:textId="77777777" w:rsidR="00610497" w:rsidRDefault="00610497" w:rsidP="00610497">
      <w:pPr>
        <w:jc w:val="both"/>
      </w:pPr>
      <w:r>
        <w:t>Elektřina bude vyúčtována dle skutečné spotřeby.</w:t>
      </w:r>
    </w:p>
    <w:p w14:paraId="37C25172" w14:textId="77777777" w:rsidR="00265298" w:rsidRDefault="00265298" w:rsidP="00265298">
      <w:pPr>
        <w:pStyle w:val="Odstavecseseznamem"/>
        <w:jc w:val="both"/>
      </w:pPr>
    </w:p>
    <w:p w14:paraId="34BB4B05" w14:textId="17C6FB4D" w:rsidR="00CC3D15" w:rsidRDefault="00265298" w:rsidP="00CC3D15">
      <w:pPr>
        <w:jc w:val="both"/>
      </w:pPr>
      <w:r>
        <w:t xml:space="preserve">Výše čtvrtletní platby </w:t>
      </w:r>
      <w:r w:rsidR="00610497">
        <w:t xml:space="preserve">(bez elektřiny) </w:t>
      </w:r>
      <w:r>
        <w:t xml:space="preserve">činí </w:t>
      </w:r>
      <w:r w:rsidR="002A5341">
        <w:t>16 100</w:t>
      </w:r>
      <w:r>
        <w:t>,- Kč.</w:t>
      </w:r>
    </w:p>
    <w:p w14:paraId="1039D909" w14:textId="77777777" w:rsidR="00265298" w:rsidRDefault="00265298" w:rsidP="00CC3D15">
      <w:pPr>
        <w:jc w:val="both"/>
      </w:pPr>
    </w:p>
    <w:p w14:paraId="1647D60F" w14:textId="77777777" w:rsidR="00610497" w:rsidRDefault="00610497" w:rsidP="00CC3D15">
      <w:pPr>
        <w:jc w:val="both"/>
      </w:pPr>
    </w:p>
    <w:p w14:paraId="5CEBC23B" w14:textId="77777777" w:rsidR="00265298" w:rsidRDefault="00265298" w:rsidP="00F81739">
      <w:pPr>
        <w:jc w:val="center"/>
      </w:pPr>
      <w:r>
        <w:t>IV.</w:t>
      </w:r>
    </w:p>
    <w:p w14:paraId="6FDDFCB2" w14:textId="77777777" w:rsidR="00C4126D" w:rsidRPr="00325395" w:rsidRDefault="00C4126D" w:rsidP="00CC3D15">
      <w:pPr>
        <w:jc w:val="both"/>
      </w:pPr>
    </w:p>
    <w:p w14:paraId="32343712" w14:textId="264EF506" w:rsidR="00473B3E" w:rsidRPr="002A5341" w:rsidRDefault="006D66E6" w:rsidP="00CC3D15">
      <w:pPr>
        <w:jc w:val="both"/>
      </w:pPr>
      <w:r w:rsidRPr="002A5341">
        <w:t>S</w:t>
      </w:r>
      <w:r w:rsidR="00473B3E" w:rsidRPr="002A5341">
        <w:t xml:space="preserve">mluvní strany </w:t>
      </w:r>
      <w:r w:rsidRPr="002A5341">
        <w:t xml:space="preserve">se </w:t>
      </w:r>
      <w:r w:rsidR="00473B3E" w:rsidRPr="002A5341">
        <w:t>dohodly, že dvěma pracovníků</w:t>
      </w:r>
      <w:r w:rsidR="00701E64" w:rsidRPr="002A5341">
        <w:t>m</w:t>
      </w:r>
      <w:r w:rsidR="00473B3E" w:rsidRPr="002A5341">
        <w:t xml:space="preserve"> půjčitele bude umožněna bezplatná účast na vybraných vzdělávacích akcích pořádaných vypůjčitelem v prostorách </w:t>
      </w:r>
      <w:r w:rsidR="00701E64" w:rsidRPr="002A5341">
        <w:t xml:space="preserve">školy a </w:t>
      </w:r>
      <w:r w:rsidR="00701E64" w:rsidRPr="002A5341">
        <w:rPr>
          <w:bCs/>
        </w:rPr>
        <w:t>to jednou ročně</w:t>
      </w:r>
      <w:r w:rsidR="00701E64" w:rsidRPr="002A5341">
        <w:t>.</w:t>
      </w:r>
    </w:p>
    <w:p w14:paraId="18317180" w14:textId="77777777" w:rsidR="00473B3E" w:rsidRPr="00325395" w:rsidRDefault="00473B3E" w:rsidP="00473B3E">
      <w:pPr>
        <w:jc w:val="center"/>
      </w:pPr>
      <w:r w:rsidRPr="00325395">
        <w:t>V.</w:t>
      </w:r>
    </w:p>
    <w:p w14:paraId="3BDC0BAD" w14:textId="77777777" w:rsidR="007E68F8" w:rsidRDefault="007E68F8" w:rsidP="00473B3E">
      <w:pPr>
        <w:jc w:val="center"/>
      </w:pPr>
    </w:p>
    <w:p w14:paraId="03B8ACF7" w14:textId="77777777" w:rsidR="00473B3E" w:rsidRDefault="00473B3E" w:rsidP="00CC3D15">
      <w:pPr>
        <w:jc w:val="both"/>
      </w:pPr>
      <w:r>
        <w:t>Vypůjčitel se zavazuje užívat přenechanou část nebytových prostor pouze k dohodnutému účelu, tedy za účelem realizace akcí dalšího vzdělávání.</w:t>
      </w:r>
    </w:p>
    <w:p w14:paraId="5ED02D49" w14:textId="77777777" w:rsidR="00473B3E" w:rsidRDefault="00473B3E" w:rsidP="00CC3D15">
      <w:pPr>
        <w:jc w:val="both"/>
      </w:pPr>
    </w:p>
    <w:p w14:paraId="73663424" w14:textId="77777777" w:rsidR="00473B3E" w:rsidRDefault="00473B3E" w:rsidP="00CC3D15">
      <w:pPr>
        <w:jc w:val="both"/>
      </w:pPr>
      <w:r>
        <w:t>Vypůjčitel se zavazuje respektovat požadavek půjčitele ohledně kontroly pohybu osob v budovou při současném respektování zákona na ochranu osobních údajů klientů. Zaměstnanci a klienti Vzdělávacího institutu Středočeského kraje se při vstupu do budovy v případě potřeby ohlásí oprávněné osobě (školník či administrativní pracovník půjčitele).</w:t>
      </w:r>
    </w:p>
    <w:p w14:paraId="32EB3520" w14:textId="77777777" w:rsidR="00473B3E" w:rsidRDefault="00473B3E" w:rsidP="00CC3D15">
      <w:pPr>
        <w:jc w:val="both"/>
      </w:pPr>
    </w:p>
    <w:p w14:paraId="0461E3C5" w14:textId="77777777" w:rsidR="00473B3E" w:rsidRDefault="00473B3E" w:rsidP="00473B3E">
      <w:pPr>
        <w:jc w:val="center"/>
      </w:pPr>
      <w:r>
        <w:t>VI.</w:t>
      </w:r>
    </w:p>
    <w:p w14:paraId="3A6BB98F" w14:textId="77777777" w:rsidR="00473B3E" w:rsidRDefault="00473B3E" w:rsidP="00473B3E">
      <w:pPr>
        <w:jc w:val="both"/>
      </w:pPr>
      <w:r>
        <w:t>Všechny ostatní náležitosti související se vztahem výpůjčky neupravené touto smlouvou se řídí platnou práv ní úpravou tak, jak výše uvedeno.</w:t>
      </w:r>
    </w:p>
    <w:p w14:paraId="51BA773E" w14:textId="77777777" w:rsidR="00473B3E" w:rsidRDefault="00473B3E" w:rsidP="00473B3E">
      <w:pPr>
        <w:jc w:val="both"/>
      </w:pPr>
    </w:p>
    <w:p w14:paraId="797D6C9F" w14:textId="77777777" w:rsidR="00473B3E" w:rsidRDefault="00473B3E" w:rsidP="00473B3E">
      <w:pPr>
        <w:jc w:val="both"/>
      </w:pPr>
    </w:p>
    <w:p w14:paraId="5BBD0D91" w14:textId="77777777" w:rsidR="00473B3E" w:rsidRDefault="00473B3E" w:rsidP="00473B3E">
      <w:pPr>
        <w:jc w:val="center"/>
      </w:pPr>
    </w:p>
    <w:p w14:paraId="7EBE4C9D" w14:textId="77777777" w:rsidR="00473B3E" w:rsidRDefault="00473B3E" w:rsidP="00473B3E">
      <w:pPr>
        <w:jc w:val="center"/>
      </w:pPr>
      <w:r>
        <w:t>VII.</w:t>
      </w:r>
    </w:p>
    <w:p w14:paraId="658E142D" w14:textId="77777777" w:rsidR="00473B3E" w:rsidRDefault="00473B3E" w:rsidP="00473B3E">
      <w:pPr>
        <w:jc w:val="center"/>
      </w:pPr>
    </w:p>
    <w:p w14:paraId="16A8E6FB" w14:textId="77777777" w:rsidR="00473B3E" w:rsidRDefault="00473B3E" w:rsidP="00473B3E">
      <w:pPr>
        <w:jc w:val="both"/>
      </w:pPr>
      <w:r>
        <w:t>Tato smlouva o výpůjčce se vyhotovuje ve třech stejnopisech, které všechny mají platnost originálu. Půjčitel si ponechá pro svoji potřebu dva, vypůjčitel jeden.</w:t>
      </w:r>
    </w:p>
    <w:p w14:paraId="68B1DC7C" w14:textId="77777777" w:rsidR="00473B3E" w:rsidRDefault="00473B3E" w:rsidP="00473B3E">
      <w:pPr>
        <w:jc w:val="both"/>
      </w:pPr>
    </w:p>
    <w:p w14:paraId="0A646ED2" w14:textId="77777777" w:rsidR="00473B3E" w:rsidRDefault="00473B3E" w:rsidP="00473B3E">
      <w:pPr>
        <w:jc w:val="both"/>
      </w:pPr>
    </w:p>
    <w:p w14:paraId="49FC25BC" w14:textId="77777777" w:rsidR="00473B3E" w:rsidRDefault="00473B3E" w:rsidP="00473B3E">
      <w:pPr>
        <w:jc w:val="center"/>
      </w:pPr>
      <w:r>
        <w:t>VIII.</w:t>
      </w:r>
    </w:p>
    <w:p w14:paraId="69408705" w14:textId="77777777" w:rsidR="00473B3E" w:rsidRDefault="00473B3E" w:rsidP="00473B3E">
      <w:pPr>
        <w:jc w:val="center"/>
      </w:pPr>
    </w:p>
    <w:p w14:paraId="6B88AFF8" w14:textId="2954E027" w:rsidR="00473B3E" w:rsidRDefault="00473B3E" w:rsidP="00473B3E">
      <w:pPr>
        <w:jc w:val="both"/>
      </w:pPr>
      <w:r>
        <w:t>Tato smlouva o výpůjčce se uzavírá na dobu určitou od 1.</w:t>
      </w:r>
      <w:r w:rsidR="006D66E6">
        <w:t>1</w:t>
      </w:r>
      <w:r w:rsidR="00181F48">
        <w:t>.202</w:t>
      </w:r>
      <w:r w:rsidR="007B3C0D">
        <w:t>3</w:t>
      </w:r>
      <w:r w:rsidR="00181F48">
        <w:t xml:space="preserve"> do </w:t>
      </w:r>
      <w:r w:rsidR="002A5341" w:rsidRPr="002A5341">
        <w:t>31.12.202</w:t>
      </w:r>
      <w:r w:rsidR="007B3C0D">
        <w:t>3</w:t>
      </w:r>
      <w:r w:rsidRPr="002A5341">
        <w:t>.</w:t>
      </w:r>
    </w:p>
    <w:p w14:paraId="75D39F2C" w14:textId="77777777" w:rsidR="007E68F8" w:rsidRDefault="007E68F8" w:rsidP="00473B3E">
      <w:pPr>
        <w:jc w:val="both"/>
      </w:pPr>
    </w:p>
    <w:p w14:paraId="528E5258" w14:textId="77777777" w:rsidR="007E68F8" w:rsidRDefault="007E68F8" w:rsidP="007E68F8">
      <w:pPr>
        <w:jc w:val="center"/>
      </w:pPr>
      <w:r>
        <w:t>IX.</w:t>
      </w:r>
    </w:p>
    <w:p w14:paraId="38F9E172" w14:textId="77777777" w:rsidR="007E68F8" w:rsidRDefault="007E68F8" w:rsidP="007E68F8">
      <w:pPr>
        <w:jc w:val="center"/>
      </w:pPr>
    </w:p>
    <w:p w14:paraId="654AA655" w14:textId="77777777" w:rsidR="007E68F8" w:rsidRDefault="007E68F8" w:rsidP="00473B3E">
      <w:pPr>
        <w:jc w:val="both"/>
      </w:pPr>
      <w:r>
        <w:t>Účastníci této smlouvy po jejím přečtení prohlašují, že skutečnosti v ní uvedené odpovídají pravdě, že její sepsání a podepsání je výrazem jejich pravé a svobodné vůle část nebytových prostor v budově č.p. 456 v Mladé Boleslavi bezplatně přenechat do užívání vypůjčiteli, že není pochybnosti o předmětu výpůjčky, a že plně souhlasí s jejím obsahem. Tato shodná konstatování stvrzují svými podpisy připojenými pod tuto smlouvu.</w:t>
      </w:r>
    </w:p>
    <w:p w14:paraId="7BDBF580" w14:textId="77777777" w:rsidR="007E68F8" w:rsidRDefault="007E68F8" w:rsidP="00473B3E">
      <w:pPr>
        <w:jc w:val="both"/>
      </w:pPr>
    </w:p>
    <w:p w14:paraId="40661B8C" w14:textId="77777777" w:rsidR="007E68F8" w:rsidRDefault="007E68F8" w:rsidP="00473B3E">
      <w:pPr>
        <w:jc w:val="both"/>
      </w:pPr>
    </w:p>
    <w:p w14:paraId="283BA101" w14:textId="77777777" w:rsidR="007E68F8" w:rsidRDefault="007E68F8" w:rsidP="00473B3E">
      <w:pPr>
        <w:jc w:val="both"/>
      </w:pPr>
    </w:p>
    <w:p w14:paraId="129C605C" w14:textId="77777777" w:rsidR="007E68F8" w:rsidRDefault="007E68F8" w:rsidP="00473B3E">
      <w:pPr>
        <w:jc w:val="both"/>
      </w:pPr>
    </w:p>
    <w:p w14:paraId="1429575B" w14:textId="77777777" w:rsidR="007E68F8" w:rsidRDefault="007E68F8" w:rsidP="00473B3E">
      <w:pPr>
        <w:jc w:val="both"/>
      </w:pPr>
    </w:p>
    <w:p w14:paraId="1108FECD" w14:textId="77777777" w:rsidR="007E68F8" w:rsidRDefault="007E68F8" w:rsidP="00473B3E">
      <w:pPr>
        <w:jc w:val="both"/>
      </w:pPr>
    </w:p>
    <w:p w14:paraId="2123AF8E" w14:textId="77777777" w:rsidR="007E68F8" w:rsidRDefault="007E68F8" w:rsidP="00473B3E">
      <w:pPr>
        <w:jc w:val="both"/>
      </w:pPr>
      <w:r>
        <w:t>V Nymburce, dne</w:t>
      </w:r>
      <w:r>
        <w:tab/>
      </w:r>
      <w:r>
        <w:tab/>
      </w:r>
      <w:r>
        <w:tab/>
      </w:r>
      <w:r>
        <w:tab/>
      </w:r>
      <w:r>
        <w:tab/>
      </w:r>
      <w:r>
        <w:tab/>
        <w:t>V Mladé Boleslavi, dne</w:t>
      </w:r>
    </w:p>
    <w:p w14:paraId="71128D16" w14:textId="77777777" w:rsidR="007E68F8" w:rsidRDefault="007E68F8" w:rsidP="00473B3E">
      <w:pPr>
        <w:jc w:val="both"/>
      </w:pPr>
    </w:p>
    <w:p w14:paraId="6FBB6F2A" w14:textId="77777777" w:rsidR="007E68F8" w:rsidRDefault="007E68F8" w:rsidP="00473B3E">
      <w:pPr>
        <w:jc w:val="both"/>
      </w:pPr>
    </w:p>
    <w:p w14:paraId="04A486F0" w14:textId="77777777" w:rsidR="007E68F8" w:rsidRDefault="007E68F8" w:rsidP="00473B3E">
      <w:pPr>
        <w:jc w:val="both"/>
      </w:pPr>
    </w:p>
    <w:p w14:paraId="36D94F39" w14:textId="77777777" w:rsidR="007E68F8" w:rsidRDefault="007E68F8" w:rsidP="00473B3E">
      <w:pPr>
        <w:jc w:val="both"/>
      </w:pPr>
    </w:p>
    <w:p w14:paraId="49C113B9" w14:textId="77777777" w:rsidR="007E68F8" w:rsidRDefault="007E68F8" w:rsidP="00473B3E">
      <w:pPr>
        <w:jc w:val="both"/>
      </w:pPr>
    </w:p>
    <w:p w14:paraId="0F1E8E21" w14:textId="77777777" w:rsidR="007E68F8" w:rsidRDefault="007E68F8" w:rsidP="00473B3E">
      <w:pPr>
        <w:jc w:val="both"/>
      </w:pPr>
      <w:r>
        <w:t>……………………………………….</w:t>
      </w:r>
      <w:r>
        <w:tab/>
      </w:r>
      <w:r>
        <w:tab/>
      </w:r>
      <w:r>
        <w:tab/>
        <w:t>…………………………………..</w:t>
      </w:r>
    </w:p>
    <w:p w14:paraId="223F4D60" w14:textId="22B97BCE" w:rsidR="007E68F8" w:rsidRDefault="007E68F8" w:rsidP="00473B3E">
      <w:pPr>
        <w:jc w:val="both"/>
      </w:pPr>
      <w:r>
        <w:t xml:space="preserve">Mgr. </w:t>
      </w:r>
      <w:r w:rsidR="002514B9">
        <w:t>Martin Borský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Václav Bohata</w:t>
      </w:r>
    </w:p>
    <w:p w14:paraId="718816FE" w14:textId="77777777" w:rsidR="007E68F8" w:rsidRDefault="007E68F8" w:rsidP="00473B3E">
      <w:pPr>
        <w:jc w:val="both"/>
      </w:pPr>
    </w:p>
    <w:p w14:paraId="0CE6F42E" w14:textId="77777777" w:rsidR="007E68F8" w:rsidRDefault="007E68F8" w:rsidP="00473B3E">
      <w:pPr>
        <w:jc w:val="both"/>
      </w:pPr>
    </w:p>
    <w:p w14:paraId="13323D63" w14:textId="77777777" w:rsidR="00473B3E" w:rsidRDefault="00473B3E" w:rsidP="00473B3E">
      <w:pPr>
        <w:jc w:val="center"/>
      </w:pPr>
    </w:p>
    <w:p w14:paraId="0969CD0B" w14:textId="77777777" w:rsidR="00473B3E" w:rsidRDefault="00473B3E" w:rsidP="00473B3E">
      <w:pPr>
        <w:jc w:val="both"/>
      </w:pPr>
    </w:p>
    <w:p w14:paraId="3AEBDCD0" w14:textId="77777777" w:rsidR="00473B3E" w:rsidRDefault="00473B3E" w:rsidP="00CC3D15">
      <w:pPr>
        <w:jc w:val="both"/>
      </w:pPr>
    </w:p>
    <w:sectPr w:rsidR="00473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5EF"/>
    <w:multiLevelType w:val="hybridMultilevel"/>
    <w:tmpl w:val="F9888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B50D4"/>
    <w:multiLevelType w:val="hybridMultilevel"/>
    <w:tmpl w:val="831C6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41769"/>
    <w:multiLevelType w:val="hybridMultilevel"/>
    <w:tmpl w:val="656A0EF0"/>
    <w:lvl w:ilvl="0" w:tplc="FBA8EE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03AF0"/>
    <w:multiLevelType w:val="hybridMultilevel"/>
    <w:tmpl w:val="F3F47C7E"/>
    <w:lvl w:ilvl="0" w:tplc="F01851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82B86"/>
    <w:multiLevelType w:val="hybridMultilevel"/>
    <w:tmpl w:val="505EAB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97476">
    <w:abstractNumId w:val="1"/>
  </w:num>
  <w:num w:numId="2" w16cid:durableId="23026476">
    <w:abstractNumId w:val="3"/>
  </w:num>
  <w:num w:numId="3" w16cid:durableId="848715563">
    <w:abstractNumId w:val="4"/>
  </w:num>
  <w:num w:numId="4" w16cid:durableId="1937859551">
    <w:abstractNumId w:val="0"/>
  </w:num>
  <w:num w:numId="5" w16cid:durableId="239217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69"/>
    <w:rsid w:val="00001ED9"/>
    <w:rsid w:val="00024BC3"/>
    <w:rsid w:val="00090AEE"/>
    <w:rsid w:val="00094693"/>
    <w:rsid w:val="000A1881"/>
    <w:rsid w:val="00160879"/>
    <w:rsid w:val="00181F48"/>
    <w:rsid w:val="001A14EE"/>
    <w:rsid w:val="001A2B65"/>
    <w:rsid w:val="001C497F"/>
    <w:rsid w:val="0021172C"/>
    <w:rsid w:val="00213AC1"/>
    <w:rsid w:val="002514B9"/>
    <w:rsid w:val="00265298"/>
    <w:rsid w:val="002A5341"/>
    <w:rsid w:val="00314C2A"/>
    <w:rsid w:val="00325395"/>
    <w:rsid w:val="00344E69"/>
    <w:rsid w:val="003551D7"/>
    <w:rsid w:val="003935BA"/>
    <w:rsid w:val="003A6D41"/>
    <w:rsid w:val="003C67A7"/>
    <w:rsid w:val="00426C30"/>
    <w:rsid w:val="004362BC"/>
    <w:rsid w:val="00444634"/>
    <w:rsid w:val="0047263C"/>
    <w:rsid w:val="00473B3E"/>
    <w:rsid w:val="00492260"/>
    <w:rsid w:val="004C7586"/>
    <w:rsid w:val="004E4B81"/>
    <w:rsid w:val="005233CC"/>
    <w:rsid w:val="005E1C63"/>
    <w:rsid w:val="005E7B49"/>
    <w:rsid w:val="00610497"/>
    <w:rsid w:val="006379D8"/>
    <w:rsid w:val="006D1360"/>
    <w:rsid w:val="006D66E6"/>
    <w:rsid w:val="00700D34"/>
    <w:rsid w:val="00701E64"/>
    <w:rsid w:val="0071077E"/>
    <w:rsid w:val="007222A8"/>
    <w:rsid w:val="00767DC6"/>
    <w:rsid w:val="007B3C0D"/>
    <w:rsid w:val="007E68F8"/>
    <w:rsid w:val="00802901"/>
    <w:rsid w:val="0081399E"/>
    <w:rsid w:val="00837CAE"/>
    <w:rsid w:val="008C65D3"/>
    <w:rsid w:val="008D61FD"/>
    <w:rsid w:val="009451BC"/>
    <w:rsid w:val="00950BB1"/>
    <w:rsid w:val="009B6B24"/>
    <w:rsid w:val="00A47A22"/>
    <w:rsid w:val="00A568A3"/>
    <w:rsid w:val="00A944AA"/>
    <w:rsid w:val="00AC252D"/>
    <w:rsid w:val="00B92B36"/>
    <w:rsid w:val="00BC1962"/>
    <w:rsid w:val="00BF1EC4"/>
    <w:rsid w:val="00C043ED"/>
    <w:rsid w:val="00C37688"/>
    <w:rsid w:val="00C4126D"/>
    <w:rsid w:val="00C530F0"/>
    <w:rsid w:val="00C63B8B"/>
    <w:rsid w:val="00CC3D15"/>
    <w:rsid w:val="00CE0926"/>
    <w:rsid w:val="00D3661D"/>
    <w:rsid w:val="00D513F0"/>
    <w:rsid w:val="00E219D9"/>
    <w:rsid w:val="00E8188A"/>
    <w:rsid w:val="00E97F24"/>
    <w:rsid w:val="00EA00FF"/>
    <w:rsid w:val="00EE29E5"/>
    <w:rsid w:val="00EE6E66"/>
    <w:rsid w:val="00F81739"/>
    <w:rsid w:val="00FA0E48"/>
    <w:rsid w:val="00FB052C"/>
    <w:rsid w:val="00FC1D86"/>
    <w:rsid w:val="00FD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37CB"/>
  <w15:docId w15:val="{FEEA6E6B-BB79-40F6-A6A3-71AB7EB2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Kavková</dc:creator>
  <cp:lastModifiedBy>Zdeňka Jacinová</cp:lastModifiedBy>
  <cp:revision>2</cp:revision>
  <cp:lastPrinted>2023-01-02T11:21:00Z</cp:lastPrinted>
  <dcterms:created xsi:type="dcterms:W3CDTF">2023-01-24T11:44:00Z</dcterms:created>
  <dcterms:modified xsi:type="dcterms:W3CDTF">2023-01-24T11:44:00Z</dcterms:modified>
</cp:coreProperties>
</file>