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33" w:rsidRDefault="00833D1A">
      <w:pPr>
        <w:pStyle w:val="Zkladntext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5464810</wp:posOffset>
                </wp:positionH>
                <wp:positionV relativeFrom="paragraph">
                  <wp:posOffset>12700</wp:posOffset>
                </wp:positionV>
                <wp:extent cx="1286510" cy="1492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0933" w:rsidRDefault="00833D1A">
                            <w:pPr>
                              <w:pStyle w:val="Zkladntext20"/>
                            </w:pPr>
                            <w:r>
                              <w:t xml:space="preserve">Nabídka </w:t>
                            </w:r>
                            <w:proofErr w:type="gramStart"/>
                            <w:r>
                              <w:t>č. :</w:t>
                            </w:r>
                            <w:proofErr w:type="gramEnd"/>
                            <w:r>
                              <w:t xml:space="preserve"> 1001</w:t>
                            </w:r>
                            <w:r w:rsidR="005A6927">
                              <w:t>6113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30.3pt;margin-top:1pt;width:101.3pt;height:11.7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" filled="f" stroked="f">
                <v:textbox inset="0,0,0,0">
                  <w:txbxContent>
                    <w:p w:rsidR="00410933" w:rsidRDefault="00833D1A">
                      <w:pPr>
                        <w:pStyle w:val="Zkladntext20"/>
                      </w:pPr>
                      <w:r>
                        <w:t xml:space="preserve">Nabídka </w:t>
                      </w:r>
                      <w:proofErr w:type="gramStart"/>
                      <w:r>
                        <w:t>č. :</w:t>
                      </w:r>
                      <w:proofErr w:type="gramEnd"/>
                      <w:r>
                        <w:t xml:space="preserve"> 1001</w:t>
                      </w:r>
                      <w:r w:rsidR="005A6927">
                        <w:t>6113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</w:rPr>
        <w:t>POPROKAN PAPÍR s.r.o.</w:t>
      </w: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704"/>
        <w:gridCol w:w="3021"/>
        <w:gridCol w:w="421"/>
        <w:gridCol w:w="1336"/>
        <w:gridCol w:w="421"/>
        <w:gridCol w:w="371"/>
        <w:gridCol w:w="421"/>
        <w:gridCol w:w="520"/>
        <w:gridCol w:w="421"/>
        <w:gridCol w:w="385"/>
        <w:gridCol w:w="421"/>
        <w:gridCol w:w="1759"/>
      </w:tblGrid>
      <w:tr w:rsidR="00410933" w:rsidTr="0030097D">
        <w:trPr>
          <w:trHeight w:hRule="exact" w:val="542"/>
          <w:jc w:val="center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33" w:rsidRDefault="00833D1A" w:rsidP="00C64416">
            <w:pPr>
              <w:pStyle w:val="Jin0"/>
              <w:spacing w:after="80"/>
              <w:ind w:left="-60" w:firstLine="60"/>
            </w:pPr>
            <w:proofErr w:type="gramStart"/>
            <w:r>
              <w:rPr>
                <w:b/>
                <w:bCs/>
              </w:rPr>
              <w:t>Dodavatel :</w:t>
            </w:r>
            <w:proofErr w:type="gramEnd"/>
          </w:p>
          <w:p w:rsidR="00410933" w:rsidRDefault="00833D1A" w:rsidP="00C64416">
            <w:pPr>
              <w:pStyle w:val="Jin0"/>
              <w:ind w:left="-60" w:firstLine="60"/>
            </w:pPr>
            <w:r>
              <w:rPr>
                <w:b/>
                <w:bCs/>
              </w:rPr>
              <w:t>POPROKAN PAPÍR s.r.o.</w:t>
            </w:r>
          </w:p>
        </w:tc>
        <w:tc>
          <w:tcPr>
            <w:tcW w:w="647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33" w:rsidRDefault="00833D1A" w:rsidP="00C64416">
            <w:pPr>
              <w:pStyle w:val="Jin0"/>
              <w:spacing w:before="80"/>
              <w:ind w:left="-60" w:firstLine="60"/>
            </w:pPr>
            <w:proofErr w:type="gramStart"/>
            <w:r>
              <w:rPr>
                <w:b/>
                <w:bCs/>
              </w:rPr>
              <w:t>Odběratel :</w:t>
            </w:r>
            <w:proofErr w:type="gramEnd"/>
          </w:p>
        </w:tc>
      </w:tr>
      <w:tr w:rsidR="00410933" w:rsidTr="0030097D">
        <w:trPr>
          <w:trHeight w:hRule="exact" w:val="250"/>
          <w:jc w:val="center"/>
        </w:trPr>
        <w:tc>
          <w:tcPr>
            <w:tcW w:w="400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0933" w:rsidRDefault="00833D1A" w:rsidP="00C64416">
            <w:pPr>
              <w:pStyle w:val="Jin0"/>
              <w:ind w:left="-60" w:firstLine="60"/>
            </w:pPr>
            <w:r>
              <w:t>Brožíkova 862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941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</w:tr>
      <w:tr w:rsidR="00410933" w:rsidTr="0030097D">
        <w:trPr>
          <w:trHeight w:hRule="exact" w:val="216"/>
          <w:jc w:val="center"/>
        </w:trPr>
        <w:tc>
          <w:tcPr>
            <w:tcW w:w="400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0933" w:rsidRDefault="00833D1A" w:rsidP="00C64416">
            <w:pPr>
              <w:pStyle w:val="Jin0"/>
              <w:ind w:left="-60" w:firstLine="60"/>
            </w:pPr>
            <w:r>
              <w:t>330 11 Třemošná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941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</w:tr>
      <w:tr w:rsidR="00410933" w:rsidTr="0030097D">
        <w:trPr>
          <w:trHeight w:hRule="exact" w:val="221"/>
          <w:jc w:val="center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3725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4296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410933" w:rsidRDefault="00833D1A" w:rsidP="00C64416">
            <w:pPr>
              <w:pStyle w:val="Jin0"/>
              <w:ind w:left="-60" w:firstLine="60"/>
              <w:jc w:val="center"/>
            </w:pPr>
            <w:r>
              <w:rPr>
                <w:b/>
                <w:bCs/>
              </w:rPr>
              <w:t>Základní škola Jana Amose Komenského, Karlovy Vary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</w:tr>
      <w:tr w:rsidR="00410933" w:rsidTr="0030097D">
        <w:trPr>
          <w:trHeight w:hRule="exact" w:val="302"/>
          <w:jc w:val="center"/>
        </w:trPr>
        <w:tc>
          <w:tcPr>
            <w:tcW w:w="400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0933" w:rsidRDefault="00833D1A" w:rsidP="00C64416">
            <w:pPr>
              <w:pStyle w:val="Jin0"/>
              <w:tabs>
                <w:tab w:val="left" w:pos="1685"/>
              </w:tabs>
              <w:ind w:left="-60" w:firstLine="60"/>
            </w:pPr>
            <w:r>
              <w:t>IČO: 25225014</w:t>
            </w:r>
            <w:r>
              <w:tab/>
              <w:t>DIČ: CZ25225014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0933" w:rsidRDefault="00833D1A" w:rsidP="00C64416">
            <w:pPr>
              <w:pStyle w:val="Jin0"/>
              <w:ind w:left="-60" w:firstLine="60"/>
            </w:pPr>
            <w:r>
              <w:t>Kollárova 19</w:t>
            </w:r>
          </w:p>
        </w:tc>
        <w:tc>
          <w:tcPr>
            <w:tcW w:w="792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941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</w:tr>
      <w:tr w:rsidR="00410933" w:rsidTr="0030097D">
        <w:trPr>
          <w:trHeight w:hRule="exact" w:val="979"/>
          <w:jc w:val="center"/>
        </w:trPr>
        <w:tc>
          <w:tcPr>
            <w:tcW w:w="400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10933" w:rsidRDefault="00833D1A" w:rsidP="00C64416">
            <w:pPr>
              <w:pStyle w:val="Jin0"/>
              <w:spacing w:before="100"/>
              <w:ind w:left="-60" w:firstLine="60"/>
            </w:pPr>
            <w:r>
              <w:t xml:space="preserve">OR u KS v Plzni </w:t>
            </w:r>
            <w:proofErr w:type="spellStart"/>
            <w:r>
              <w:t>odd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C,vložka</w:t>
            </w:r>
            <w:proofErr w:type="spellEnd"/>
            <w:proofErr w:type="gramEnd"/>
            <w:r>
              <w:t xml:space="preserve"> 10333, dne 16 09.1998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0933" w:rsidRDefault="00833D1A" w:rsidP="00C64416">
            <w:pPr>
              <w:pStyle w:val="Jin0"/>
              <w:ind w:left="-60" w:firstLine="60"/>
            </w:pPr>
            <w:r>
              <w:t>360 09 Karlovy Vary</w:t>
            </w:r>
          </w:p>
        </w:tc>
        <w:tc>
          <w:tcPr>
            <w:tcW w:w="792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941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</w:tr>
      <w:tr w:rsidR="00410933" w:rsidTr="0030097D">
        <w:trPr>
          <w:trHeight w:hRule="exact" w:val="264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33" w:rsidRDefault="00833D1A" w:rsidP="00C64416">
            <w:pPr>
              <w:pStyle w:val="Jin0"/>
              <w:ind w:left="-60" w:firstLine="60"/>
            </w:pPr>
            <w:r>
              <w:t>Vystavil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10933" w:rsidRDefault="004F5F40" w:rsidP="00C64416">
            <w:pPr>
              <w:pStyle w:val="Jin0"/>
              <w:ind w:left="-60" w:firstLine="60"/>
            </w:pPr>
            <w:r>
              <w:t xml:space="preserve">                       </w:t>
            </w:r>
            <w:r w:rsidR="005A6927">
              <w:t>Mikovcová Markéta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941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</w:tr>
      <w:tr w:rsidR="00410933" w:rsidTr="0030097D">
        <w:trPr>
          <w:trHeight w:hRule="exact" w:val="240"/>
          <w:jc w:val="center"/>
        </w:trPr>
        <w:tc>
          <w:tcPr>
            <w:tcW w:w="9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0933" w:rsidRDefault="00833D1A" w:rsidP="00C64416">
            <w:pPr>
              <w:pStyle w:val="Jin0"/>
              <w:ind w:left="-60" w:firstLine="60"/>
            </w:pPr>
            <w:proofErr w:type="gramStart"/>
            <w:r>
              <w:t>Telefon :</w:t>
            </w:r>
            <w:proofErr w:type="gramEnd"/>
          </w:p>
        </w:tc>
        <w:tc>
          <w:tcPr>
            <w:tcW w:w="3442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1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0933" w:rsidRDefault="00833D1A" w:rsidP="00C64416">
            <w:pPr>
              <w:pStyle w:val="Jin0"/>
              <w:ind w:left="-60" w:firstLine="60"/>
            </w:pPr>
            <w:r>
              <w:t>IČO 70933782</w:t>
            </w:r>
          </w:p>
        </w:tc>
        <w:tc>
          <w:tcPr>
            <w:tcW w:w="792" w:type="dxa"/>
            <w:gridSpan w:val="2"/>
            <w:shd w:val="clear" w:color="auto" w:fill="FFFFFF"/>
          </w:tcPr>
          <w:p w:rsidR="00410933" w:rsidRDefault="00833D1A" w:rsidP="00C64416">
            <w:pPr>
              <w:pStyle w:val="Jin0"/>
              <w:ind w:left="-60" w:firstLine="60"/>
            </w:pPr>
            <w:proofErr w:type="gramStart"/>
            <w:r>
              <w:t>DIČ :</w:t>
            </w:r>
            <w:proofErr w:type="gramEnd"/>
          </w:p>
        </w:tc>
        <w:tc>
          <w:tcPr>
            <w:tcW w:w="941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</w:tr>
      <w:tr w:rsidR="00410933" w:rsidTr="0030097D">
        <w:trPr>
          <w:trHeight w:hRule="exact" w:val="163"/>
          <w:jc w:val="center"/>
        </w:trPr>
        <w:tc>
          <w:tcPr>
            <w:tcW w:w="9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3442" w:type="dxa"/>
            <w:gridSpan w:val="2"/>
            <w:vMerge w:val="restart"/>
            <w:shd w:val="clear" w:color="auto" w:fill="FFFFFF"/>
          </w:tcPr>
          <w:p w:rsidR="00410933" w:rsidRDefault="005A6927" w:rsidP="0030097D">
            <w:pPr>
              <w:pStyle w:val="Jin0"/>
              <w:spacing w:after="80"/>
              <w:ind w:left="981" w:hanging="981"/>
            </w:pPr>
            <w:hyperlink r:id="rId6" w:history="1">
              <w:r w:rsidRPr="00AD6F0D">
                <w:rPr>
                  <w:rStyle w:val="Hypertextovodkaz"/>
                </w:rPr>
                <w:t>mikovcova@poprokan.cz</w:t>
              </w:r>
            </w:hyperlink>
          </w:p>
          <w:p w:rsidR="00410933" w:rsidRDefault="004F5F40" w:rsidP="00C64416">
            <w:pPr>
              <w:pStyle w:val="Jin0"/>
              <w:ind w:left="-60" w:firstLine="60"/>
            </w:pPr>
            <w:r>
              <w:t xml:space="preserve"> </w:t>
            </w:r>
            <w:r w:rsidR="005A6927">
              <w:t>08. 06. 2023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941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</w:tr>
      <w:tr w:rsidR="00410933" w:rsidTr="0030097D">
        <w:trPr>
          <w:trHeight w:hRule="exact" w:val="326"/>
          <w:jc w:val="center"/>
        </w:trPr>
        <w:tc>
          <w:tcPr>
            <w:tcW w:w="98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0933" w:rsidRDefault="00833D1A" w:rsidP="00C64416">
            <w:pPr>
              <w:pStyle w:val="Jin0"/>
              <w:ind w:left="-60" w:firstLine="60"/>
            </w:pPr>
            <w:r>
              <w:t>Platnost od</w:t>
            </w:r>
          </w:p>
        </w:tc>
        <w:tc>
          <w:tcPr>
            <w:tcW w:w="3442" w:type="dxa"/>
            <w:gridSpan w:val="2"/>
            <w:vMerge/>
            <w:shd w:val="clear" w:color="auto" w:fill="FFFFFF"/>
          </w:tcPr>
          <w:p w:rsidR="00410933" w:rsidRDefault="00410933" w:rsidP="00C64416">
            <w:pPr>
              <w:ind w:left="-60" w:firstLine="60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33" w:rsidRDefault="00833D1A" w:rsidP="00C64416">
            <w:pPr>
              <w:pStyle w:val="Jin0"/>
              <w:ind w:left="-60" w:firstLine="60"/>
            </w:pPr>
            <w:r>
              <w:t>Kontakt: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17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</w:tr>
      <w:tr w:rsidR="00410933" w:rsidTr="0030097D">
        <w:trPr>
          <w:trHeight w:hRule="exact" w:val="322"/>
          <w:jc w:val="center"/>
        </w:trPr>
        <w:tc>
          <w:tcPr>
            <w:tcW w:w="9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0933" w:rsidRDefault="00833D1A" w:rsidP="00C64416">
            <w:pPr>
              <w:pStyle w:val="Jin0"/>
              <w:ind w:left="-60" w:firstLine="60"/>
            </w:pPr>
            <w:r>
              <w:t>Platnost do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10933" w:rsidRDefault="005A6927" w:rsidP="00C64416">
            <w:pPr>
              <w:pStyle w:val="Jin0"/>
              <w:ind w:left="-60" w:firstLine="60"/>
            </w:pPr>
            <w:r>
              <w:t>22. 06. 2023</w:t>
            </w:r>
          </w:p>
        </w:tc>
        <w:tc>
          <w:tcPr>
            <w:tcW w:w="3490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410933" w:rsidRDefault="00833D1A" w:rsidP="00C64416">
            <w:pPr>
              <w:pStyle w:val="Jin0"/>
              <w:tabs>
                <w:tab w:val="left" w:pos="888"/>
              </w:tabs>
              <w:ind w:left="-60" w:firstLine="60"/>
            </w:pPr>
            <w:r>
              <w:t>Email</w:t>
            </w:r>
            <w:r>
              <w:tab/>
            </w:r>
            <w:hyperlink r:id="rId7" w:history="1">
              <w:r>
                <w:t>sekretariat@zskomenskeho-kv.cz</w:t>
              </w:r>
            </w:hyperlink>
          </w:p>
        </w:tc>
        <w:tc>
          <w:tcPr>
            <w:tcW w:w="806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</w:tr>
      <w:tr w:rsidR="00410933" w:rsidTr="0030097D">
        <w:trPr>
          <w:trHeight w:hRule="exact" w:val="216"/>
          <w:jc w:val="center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10933" w:rsidRDefault="00410933" w:rsidP="00C64416">
            <w:pPr>
              <w:pStyle w:val="Jin0"/>
              <w:ind w:left="-60" w:firstLine="60"/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10933" w:rsidRDefault="00410933" w:rsidP="00C64416">
            <w:pPr>
              <w:pStyle w:val="Jin0"/>
              <w:ind w:left="-60" w:firstLine="60"/>
              <w:jc w:val="right"/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</w:tr>
      <w:tr w:rsidR="00410933" w:rsidTr="0030097D">
        <w:trPr>
          <w:trHeight w:hRule="exact" w:val="235"/>
          <w:jc w:val="center"/>
        </w:trPr>
        <w:tc>
          <w:tcPr>
            <w:tcW w:w="284" w:type="dxa"/>
            <w:shd w:val="clear" w:color="auto" w:fill="FFFFFF"/>
          </w:tcPr>
          <w:p w:rsidR="00410933" w:rsidRDefault="00410933" w:rsidP="00C64416">
            <w:pPr>
              <w:pStyle w:val="Jin0"/>
              <w:ind w:left="-60" w:firstLine="60"/>
            </w:pPr>
          </w:p>
        </w:tc>
        <w:tc>
          <w:tcPr>
            <w:tcW w:w="3725" w:type="dxa"/>
            <w:gridSpan w:val="2"/>
            <w:shd w:val="clear" w:color="auto" w:fill="FFFFFF"/>
          </w:tcPr>
          <w:p w:rsidR="00410933" w:rsidRDefault="00410933" w:rsidP="00C64416">
            <w:pPr>
              <w:pStyle w:val="Jin0"/>
              <w:ind w:left="-60" w:firstLine="60"/>
            </w:pPr>
          </w:p>
        </w:tc>
        <w:tc>
          <w:tcPr>
            <w:tcW w:w="1757" w:type="dxa"/>
            <w:gridSpan w:val="2"/>
            <w:shd w:val="clear" w:color="auto" w:fill="FFFFFF"/>
          </w:tcPr>
          <w:p w:rsidR="00410933" w:rsidRDefault="00410933" w:rsidP="00C64416">
            <w:pPr>
              <w:pStyle w:val="Jin0"/>
              <w:ind w:left="-60" w:firstLine="60"/>
            </w:pPr>
          </w:p>
        </w:tc>
        <w:tc>
          <w:tcPr>
            <w:tcW w:w="792" w:type="dxa"/>
            <w:gridSpan w:val="2"/>
            <w:shd w:val="clear" w:color="auto" w:fill="FFFFFF"/>
          </w:tcPr>
          <w:p w:rsidR="00410933" w:rsidRDefault="00410933" w:rsidP="00C64416">
            <w:pPr>
              <w:pStyle w:val="Jin0"/>
              <w:ind w:left="-60" w:firstLine="60"/>
            </w:pPr>
          </w:p>
        </w:tc>
        <w:tc>
          <w:tcPr>
            <w:tcW w:w="941" w:type="dxa"/>
            <w:gridSpan w:val="2"/>
            <w:shd w:val="clear" w:color="auto" w:fill="FFFFFF"/>
          </w:tcPr>
          <w:p w:rsidR="00410933" w:rsidRDefault="00410933" w:rsidP="00C64416">
            <w:pPr>
              <w:pStyle w:val="Jin0"/>
              <w:ind w:left="-60" w:firstLine="60"/>
            </w:pPr>
          </w:p>
        </w:tc>
        <w:tc>
          <w:tcPr>
            <w:tcW w:w="806" w:type="dxa"/>
            <w:gridSpan w:val="2"/>
            <w:shd w:val="clear" w:color="auto" w:fill="FFFFFF"/>
          </w:tcPr>
          <w:p w:rsidR="00410933" w:rsidRDefault="00410933" w:rsidP="00C64416">
            <w:pPr>
              <w:pStyle w:val="Jin0"/>
              <w:ind w:left="-60" w:firstLine="60"/>
              <w:jc w:val="right"/>
            </w:pPr>
          </w:p>
        </w:tc>
        <w:tc>
          <w:tcPr>
            <w:tcW w:w="2179" w:type="dxa"/>
            <w:gridSpan w:val="2"/>
            <w:shd w:val="clear" w:color="auto" w:fill="FFFFFF"/>
          </w:tcPr>
          <w:p w:rsidR="00410933" w:rsidRDefault="00410933" w:rsidP="00C64416">
            <w:pPr>
              <w:pStyle w:val="Jin0"/>
              <w:ind w:left="-60" w:right="200" w:firstLine="60"/>
              <w:jc w:val="right"/>
            </w:pPr>
          </w:p>
        </w:tc>
      </w:tr>
    </w:tbl>
    <w:tbl>
      <w:tblPr>
        <w:tblStyle w:val="Mkatabulky"/>
        <w:tblW w:w="9815" w:type="dxa"/>
        <w:tblInd w:w="0" w:type="dxa"/>
        <w:tblLook w:val="0420" w:firstRow="1" w:lastRow="0" w:firstColumn="0" w:lastColumn="0" w:noHBand="0" w:noVBand="1"/>
      </w:tblPr>
      <w:tblGrid>
        <w:gridCol w:w="571"/>
        <w:gridCol w:w="489"/>
        <w:gridCol w:w="3296"/>
        <w:gridCol w:w="884"/>
        <w:gridCol w:w="475"/>
        <w:gridCol w:w="1007"/>
        <w:gridCol w:w="1166"/>
        <w:gridCol w:w="1052"/>
        <w:gridCol w:w="875"/>
      </w:tblGrid>
      <w:tr w:rsidR="000B5517" w:rsidTr="007716A7">
        <w:trPr>
          <w:trHeight w:val="624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Pr>
              <w:rPr>
                <w:color w:val="auto"/>
              </w:rPr>
            </w:pPr>
            <w:r>
              <w:t>PLU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Název zboží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 w:rsidRPr="007716A7">
              <w:rPr>
                <w:sz w:val="18"/>
              </w:rPr>
              <w:t>Množství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MJ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Cena/MJ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Celkem bez DPH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Celkem s DPH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DPH</w:t>
            </w:r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5506057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u-</w:t>
            </w:r>
            <w:proofErr w:type="spellStart"/>
            <w:r>
              <w:t>Čj</w:t>
            </w:r>
            <w:proofErr w:type="spellEnd"/>
            <w:r>
              <w:t xml:space="preserve"> 1.r.NŠ Uvolňovací cviky "Čteme a píšeme s Agátou"                                         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40,59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3247,20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3571,92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 xml:space="preserve">10,0 </w:t>
            </w:r>
            <w:r>
              <w:rPr>
                <w:b/>
              </w:rPr>
              <w:t>%</w:t>
            </w:r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5506056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u-</w:t>
            </w:r>
            <w:proofErr w:type="spellStart"/>
            <w:r>
              <w:t>Čj</w:t>
            </w:r>
            <w:proofErr w:type="spellEnd"/>
            <w:r>
              <w:t xml:space="preserve"> 1.r.NŠ Písanka 3.díl "Čteme a píšeme s Agátou"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21,59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1727,20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1899,92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10,0 %</w:t>
            </w:r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5506055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u-</w:t>
            </w:r>
            <w:proofErr w:type="spellStart"/>
            <w:r>
              <w:t>Čj</w:t>
            </w:r>
            <w:proofErr w:type="spellEnd"/>
            <w:r>
              <w:t xml:space="preserve"> 1.r.NŠ Písanka 2.díl "Čteme a píšeme s Agátou"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21,59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1727,20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1899,92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roofErr w:type="gramStart"/>
            <w:r>
              <w:t>10,00%</w:t>
            </w:r>
            <w:proofErr w:type="gramEnd"/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5506054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u-</w:t>
            </w:r>
            <w:proofErr w:type="spellStart"/>
            <w:r>
              <w:t>Čj</w:t>
            </w:r>
            <w:proofErr w:type="spellEnd"/>
            <w:r>
              <w:t xml:space="preserve"> 1.r.NŠ Písanka 1.díl "Čteme a píšeme s Agátou"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21,59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1727,20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1899,92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roofErr w:type="gramStart"/>
            <w:r>
              <w:t>10,00%</w:t>
            </w:r>
            <w:proofErr w:type="gramEnd"/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5506051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u-</w:t>
            </w:r>
            <w:proofErr w:type="spellStart"/>
            <w:r>
              <w:t>Čj</w:t>
            </w:r>
            <w:proofErr w:type="spellEnd"/>
            <w:r>
              <w:t xml:space="preserve"> 1.r.NŠ Slabikář 3.d. "Čteme a píšeme s Agátou"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50,96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4076,80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4484,48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roofErr w:type="gramStart"/>
            <w:r>
              <w:t>10,00%</w:t>
            </w:r>
            <w:proofErr w:type="gramEnd"/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5506050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u-</w:t>
            </w:r>
            <w:proofErr w:type="spellStart"/>
            <w:r>
              <w:t>Čj</w:t>
            </w:r>
            <w:proofErr w:type="spellEnd"/>
            <w:r>
              <w:t xml:space="preserve"> 1.r.NŠ Slabikář 2.d. "Čteme a píšeme s Agátou"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59,59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4767,20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5243,92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roofErr w:type="gramStart"/>
            <w:r>
              <w:t>10,00%</w:t>
            </w:r>
            <w:proofErr w:type="gramEnd"/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5506049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u-</w:t>
            </w:r>
            <w:proofErr w:type="spellStart"/>
            <w:r>
              <w:t>Čj</w:t>
            </w:r>
            <w:proofErr w:type="spellEnd"/>
            <w:r>
              <w:t xml:space="preserve"> 1.r.NŠ Slabikář 1.d. "Čteme a píšeme s Agátou"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59,59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4767,20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5243,92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roofErr w:type="gramStart"/>
            <w:r>
              <w:t>10,00%</w:t>
            </w:r>
            <w:proofErr w:type="gramEnd"/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5506048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u-</w:t>
            </w:r>
            <w:proofErr w:type="spellStart"/>
            <w:r>
              <w:t>Čj</w:t>
            </w:r>
            <w:proofErr w:type="spellEnd"/>
            <w:r>
              <w:t xml:space="preserve"> 1.r.NŠ Živá abeceda "Čteme a píšeme s Agátou"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59,59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4767,20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5243,92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roofErr w:type="gramStart"/>
            <w:r>
              <w:t>10,00%</w:t>
            </w:r>
            <w:proofErr w:type="gramEnd"/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5503849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u-M 1.r.NŠ Procvičujeme s Matýskem PS do 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31,96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2556,80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2812,48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roofErr w:type="gramStart"/>
            <w:r>
              <w:t>10,00%</w:t>
            </w:r>
            <w:proofErr w:type="gramEnd"/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5503720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u-M 1.r.NŠ Procvičujeme s Matýskem PS do 5 a do 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31,96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2556,80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2812,48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roofErr w:type="gramStart"/>
            <w:r>
              <w:t>10,00%</w:t>
            </w:r>
            <w:proofErr w:type="gramEnd"/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5503718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u-M 1.r.NŠ Matýskova matematika 3.d. uč. do 20 bez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59,59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4767,20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5243,92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roofErr w:type="gramStart"/>
            <w:r>
              <w:t>10,00%</w:t>
            </w:r>
            <w:proofErr w:type="gramEnd"/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5503717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u-M 1.r.NŠ Matýskova matematika 2.d. uč. do 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59,59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4767,20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5243,92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roofErr w:type="gramStart"/>
            <w:r>
              <w:t>10,00%</w:t>
            </w:r>
            <w:proofErr w:type="gramEnd"/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5503716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u-M 1.r.NŠ Matýskova matematika 1.d. uč. do 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59,59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4767,20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5243,92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roofErr w:type="gramStart"/>
            <w:r>
              <w:t>10,00%</w:t>
            </w:r>
            <w:proofErr w:type="gramEnd"/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5500565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u-Prvouka 1.r.NŠ Oskarova prvouka pracovní učebnice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85,50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6840,00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7524,00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roofErr w:type="gramStart"/>
            <w:r>
              <w:t>10,00%</w:t>
            </w:r>
            <w:proofErr w:type="gramEnd"/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5506806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u-NŠ Akce "AMOS" - MP k Matýskově matematice 3.díl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roofErr w:type="gramStart"/>
            <w:r>
              <w:t>10,00%</w:t>
            </w:r>
            <w:proofErr w:type="gramEnd"/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5506791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u-NŠ Akce "AMOS" - MP k Matýskově matematice 2.díl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roofErr w:type="gramStart"/>
            <w:r>
              <w:t>10,00%</w:t>
            </w:r>
            <w:proofErr w:type="gramEnd"/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5505392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u-NŠ Akce "AMOS" - MP k Oskarově prvouce 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roofErr w:type="gramStart"/>
            <w:r>
              <w:t>10,00%</w:t>
            </w:r>
            <w:proofErr w:type="gramEnd"/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lastRenderedPageBreak/>
              <w:t>5505391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u-NŠ Akce "AMOS" - MP k Matýskově matematice 1.díl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roofErr w:type="gramStart"/>
            <w:r>
              <w:t>10,00%</w:t>
            </w:r>
            <w:proofErr w:type="gramEnd"/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5505390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u-NŠ Akce "AMOS" - MP k Čteme a píšeme s Agátou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roofErr w:type="gramStart"/>
            <w:r>
              <w:t>10,00%</w:t>
            </w:r>
            <w:proofErr w:type="gramEnd"/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5507285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 xml:space="preserve">u-NŠ Akce "AMOS" </w:t>
            </w:r>
            <w:proofErr w:type="spellStart"/>
            <w:r>
              <w:t>MIUč</w:t>
            </w:r>
            <w:proofErr w:type="spellEnd"/>
            <w:r>
              <w:t>+ ČJ 1 s Agátou"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roofErr w:type="gramStart"/>
            <w:r>
              <w:t>10,00%</w:t>
            </w:r>
            <w:proofErr w:type="gramEnd"/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5506499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u-NŠ Akce "Agáta" - Uvítací listy pro prvňáčky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0,88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roofErr w:type="gramStart"/>
            <w:r>
              <w:t>10,00%</w:t>
            </w:r>
            <w:proofErr w:type="gramEnd"/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5506496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u-NŠ Akce "Agáta" - AMOS plus k ŽA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0,88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roofErr w:type="gramStart"/>
            <w:r>
              <w:t>10,00%</w:t>
            </w:r>
            <w:proofErr w:type="gramEnd"/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5506495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u-NŠ Akce "Agáta" - Zdokonalujeme čtení k ŽA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80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0,88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roofErr w:type="gramStart"/>
            <w:r>
              <w:t>10,00%</w:t>
            </w:r>
            <w:proofErr w:type="gramEnd"/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5507284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 xml:space="preserve">u-NŠ Akce "AMOS" </w:t>
            </w:r>
            <w:proofErr w:type="spellStart"/>
            <w:r>
              <w:t>MIUč</w:t>
            </w:r>
            <w:proofErr w:type="spellEnd"/>
            <w:r>
              <w:t>+ Matýskova matematika 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roofErr w:type="gramStart"/>
            <w:r>
              <w:t>10,00%</w:t>
            </w:r>
            <w:proofErr w:type="gramEnd"/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5507964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 xml:space="preserve">u-NŠ Akce "AMOS" </w:t>
            </w:r>
            <w:proofErr w:type="spellStart"/>
            <w:r>
              <w:t>MIUč</w:t>
            </w:r>
            <w:proofErr w:type="spellEnd"/>
            <w:r>
              <w:t>+ Oskarova prvouka 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0,01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roofErr w:type="gramStart"/>
            <w:r>
              <w:t>21,00%</w:t>
            </w:r>
            <w:proofErr w:type="gramEnd"/>
          </w:p>
        </w:tc>
      </w:tr>
      <w:tr w:rsidR="000B5517" w:rsidTr="007716A7">
        <w:trPr>
          <w:trHeight w:val="28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999333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bonus za včasné objednání učebnice a PS</w:t>
            </w:r>
          </w:p>
          <w:p w:rsidR="007716A7" w:rsidRPr="007716A7" w:rsidRDefault="007716A7">
            <w:pPr>
              <w:rPr>
                <w:b/>
              </w:rPr>
            </w:pPr>
            <w:r w:rsidRPr="007716A7">
              <w:rPr>
                <w:b/>
              </w:rPr>
              <w:t>sleva platná na objednávku do 30.6.2023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-1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3160,50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-3160,50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-3476,55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roofErr w:type="gramStart"/>
            <w:r>
              <w:t>10,00%</w:t>
            </w:r>
            <w:proofErr w:type="gramEnd"/>
          </w:p>
        </w:tc>
      </w:tr>
      <w:tr w:rsidR="000B5517" w:rsidTr="007716A7">
        <w:trPr>
          <w:trHeight w:val="3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CELKEM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7716A7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49904,53</w:t>
            </w:r>
            <w:r w:rsidR="006301F8">
              <w:rPr>
                <w:sz w:val="20"/>
                <w:szCs w:val="20"/>
                <w:lang w:eastAsia="cs-CZ"/>
              </w:rPr>
              <w:t xml:space="preserve"> CZK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54894,9</w:t>
            </w:r>
            <w:r w:rsidR="007716A7">
              <w:t>8</w:t>
            </w:r>
            <w:r w:rsidR="006301F8">
              <w:t xml:space="preserve"> CZK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/>
        </w:tc>
      </w:tr>
    </w:tbl>
    <w:p w:rsidR="00410933" w:rsidRDefault="00410933">
      <w:pPr>
        <w:spacing w:after="4119" w:line="1" w:lineRule="exact"/>
      </w:pPr>
      <w:bookmarkStart w:id="0" w:name="_GoBack"/>
      <w:bookmarkEnd w:id="0"/>
    </w:p>
    <w:p w:rsidR="00410933" w:rsidRDefault="00833D1A">
      <w:pPr>
        <w:pStyle w:val="Zkladntext1"/>
        <w:spacing w:after="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6196330</wp:posOffset>
                </wp:positionH>
                <wp:positionV relativeFrom="paragraph">
                  <wp:posOffset>12700</wp:posOffset>
                </wp:positionV>
                <wp:extent cx="539750" cy="1155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0933" w:rsidRDefault="00833D1A">
                            <w:pPr>
                              <w:pStyle w:val="Zkladntext1"/>
                              <w:spacing w:after="0"/>
                            </w:pPr>
                            <w:proofErr w:type="gramStart"/>
                            <w:r>
                              <w:t>Strana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7716A7">
                              <w:t>2</w:t>
                            </w:r>
                            <w:r>
                              <w:t xml:space="preserve"> z </w:t>
                            </w:r>
                            <w:r w:rsidR="007716A7">
                              <w:t>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487.9pt;margin-top:1pt;width:42.5pt;height:9.1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" filled="f" stroked="f">
                <v:textbox inset="0,0,0,0">
                  <w:txbxContent>
                    <w:p w:rsidR="00410933" w:rsidRDefault="00833D1A">
                      <w:pPr>
                        <w:pStyle w:val="Zkladntext1"/>
                        <w:spacing w:after="0"/>
                      </w:pPr>
                      <w:proofErr w:type="gramStart"/>
                      <w:r>
                        <w:t>Strana :</w:t>
                      </w:r>
                      <w:proofErr w:type="gramEnd"/>
                      <w:r>
                        <w:t xml:space="preserve"> </w:t>
                      </w:r>
                      <w:r w:rsidR="007716A7">
                        <w:t>2</w:t>
                      </w:r>
                      <w:r>
                        <w:t xml:space="preserve"> z </w:t>
                      </w:r>
                      <w:r w:rsidR="007716A7">
                        <w:t>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Tisk </w:t>
      </w:r>
      <w:proofErr w:type="gramStart"/>
      <w:r>
        <w:t>dne :</w:t>
      </w:r>
      <w:proofErr w:type="gramEnd"/>
      <w:r>
        <w:t xml:space="preserve"> 08.</w:t>
      </w:r>
      <w:r w:rsidR="007716A7">
        <w:t>06.2023 7:00:01</w:t>
      </w:r>
    </w:p>
    <w:sectPr w:rsidR="00410933" w:rsidSect="007716A7">
      <w:pgSz w:w="11900" w:h="16840"/>
      <w:pgMar w:top="1220" w:right="1297" w:bottom="851" w:left="1218" w:header="792" w:footer="79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D48" w:rsidRDefault="00D75D48">
      <w:r>
        <w:separator/>
      </w:r>
    </w:p>
  </w:endnote>
  <w:endnote w:type="continuationSeparator" w:id="0">
    <w:p w:rsidR="00D75D48" w:rsidRDefault="00D7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D48" w:rsidRDefault="00D75D48"/>
  </w:footnote>
  <w:footnote w:type="continuationSeparator" w:id="0">
    <w:p w:rsidR="00D75D48" w:rsidRDefault="00D75D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33"/>
    <w:rsid w:val="000B5517"/>
    <w:rsid w:val="0030097D"/>
    <w:rsid w:val="003662BC"/>
    <w:rsid w:val="00410933"/>
    <w:rsid w:val="004F5F40"/>
    <w:rsid w:val="005A6927"/>
    <w:rsid w:val="006301F8"/>
    <w:rsid w:val="007716A7"/>
    <w:rsid w:val="00833D1A"/>
    <w:rsid w:val="00C64416"/>
    <w:rsid w:val="00D75D48"/>
    <w:rsid w:val="00F210DD"/>
    <w:rsid w:val="00F3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0D90"/>
  <w15:docId w15:val="{0DCA6977-9962-40D0-8B1D-15FFDD6D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42233C"/>
      <w:sz w:val="19"/>
      <w:szCs w:val="19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color w:val="42233C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after="40"/>
    </w:pPr>
    <w:rPr>
      <w:rFonts w:ascii="Arial" w:eastAsia="Arial" w:hAnsi="Arial" w:cs="Arial"/>
      <w:sz w:val="13"/>
      <w:szCs w:val="13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3"/>
      <w:szCs w:val="13"/>
    </w:rPr>
  </w:style>
  <w:style w:type="character" w:styleId="Hypertextovodkaz">
    <w:name w:val="Hyperlink"/>
    <w:basedOn w:val="Standardnpsmoodstavce"/>
    <w:uiPriority w:val="99"/>
    <w:unhideWhenUsed/>
    <w:rsid w:val="005A69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692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B551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zskomenskeho-k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ovcova@poproka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sekretariat@zsjakkv.local</cp:lastModifiedBy>
  <cp:revision>6</cp:revision>
  <dcterms:created xsi:type="dcterms:W3CDTF">2023-06-16T10:45:00Z</dcterms:created>
  <dcterms:modified xsi:type="dcterms:W3CDTF">2023-06-16T11:03:00Z</dcterms:modified>
</cp:coreProperties>
</file>