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365D" w14:textId="1C986DE5" w:rsidR="00F57D4D" w:rsidRDefault="00D6132B">
      <w:pPr>
        <w:pStyle w:val="Zkladntext"/>
        <w:spacing w:before="72"/>
        <w:ind w:left="116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w w:val="105"/>
        </w:rPr>
        <w:t>xxx</w:t>
      </w:r>
      <w:proofErr w:type="spellEnd"/>
    </w:p>
    <w:p w14:paraId="27D7720A" w14:textId="5E9DD960" w:rsidR="00F57D4D" w:rsidRDefault="003920CB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 w:rsidR="00D6132B">
        <w:rPr>
          <w:rFonts w:ascii="Segoe UI Symbol"/>
          <w:sz w:val="20"/>
        </w:rPr>
        <w:t>xxx</w:t>
      </w:r>
      <w:proofErr w:type="spellEnd"/>
    </w:p>
    <w:p w14:paraId="0F3EC4D3" w14:textId="77777777" w:rsidR="00F57D4D" w:rsidRDefault="003920C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čtvrtek 15.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června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15:32</w:t>
      </w:r>
    </w:p>
    <w:p w14:paraId="7611884C" w14:textId="03D4F8D3" w:rsidR="00F57D4D" w:rsidRDefault="003920C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 w:rsidR="00D6132B">
        <w:rPr>
          <w:rFonts w:ascii="Segoe UI Symbol" w:hAnsi="Segoe UI Symbol"/>
          <w:sz w:val="20"/>
        </w:rPr>
        <w:t>xxx</w:t>
      </w:r>
      <w:proofErr w:type="spellEnd"/>
    </w:p>
    <w:p w14:paraId="19A6CDEA" w14:textId="22840FC2" w:rsidR="00F57D4D" w:rsidRDefault="003920CB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</w:r>
      <w:proofErr w:type="spellStart"/>
      <w:r w:rsidR="00D6132B">
        <w:rPr>
          <w:rFonts w:ascii="Segoe UI Symbol"/>
          <w:sz w:val="20"/>
        </w:rPr>
        <w:t>xxx</w:t>
      </w:r>
      <w:proofErr w:type="spellEnd"/>
    </w:p>
    <w:p w14:paraId="2F3638B1" w14:textId="77777777" w:rsidR="00F57D4D" w:rsidRDefault="003920C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3610004499</w:t>
      </w:r>
    </w:p>
    <w:p w14:paraId="4E2997FF" w14:textId="77777777" w:rsidR="00F57D4D" w:rsidRDefault="003920CB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2023_07_3610004499_SK.pdf</w:t>
      </w:r>
    </w:p>
    <w:p w14:paraId="2CB8E63B" w14:textId="77777777" w:rsidR="00F57D4D" w:rsidRDefault="00F57D4D">
      <w:pPr>
        <w:pStyle w:val="Zkladntext"/>
        <w:rPr>
          <w:rFonts w:ascii="Segoe UI Symbol"/>
          <w:sz w:val="26"/>
        </w:rPr>
      </w:pPr>
    </w:p>
    <w:p w14:paraId="4C65420B" w14:textId="77777777" w:rsidR="00F57D4D" w:rsidRDefault="003920CB">
      <w:pPr>
        <w:pStyle w:val="Zkladntext"/>
        <w:spacing w:before="183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63A38D51" w14:textId="77777777" w:rsidR="00F57D4D" w:rsidRDefault="00F57D4D">
      <w:pPr>
        <w:pStyle w:val="Zkladntext"/>
        <w:spacing w:before="4"/>
      </w:pPr>
    </w:p>
    <w:p w14:paraId="147136CB" w14:textId="77777777" w:rsidR="00F57D4D" w:rsidRDefault="003920CB">
      <w:pPr>
        <w:pStyle w:val="Zkladntext"/>
        <w:spacing w:before="1"/>
        <w:ind w:left="11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Vám posílám</w:t>
      </w:r>
      <w:r>
        <w:rPr>
          <w:spacing w:val="-2"/>
        </w:rPr>
        <w:t xml:space="preserve"> </w:t>
      </w:r>
      <w:r>
        <w:t>zpět objednávku,</w:t>
      </w:r>
      <w:r>
        <w:rPr>
          <w:spacing w:val="-1"/>
        </w:rPr>
        <w:t xml:space="preserve"> </w:t>
      </w:r>
      <w:r>
        <w:t>podepsanou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naší </w:t>
      </w:r>
      <w:r>
        <w:rPr>
          <w:spacing w:val="-2"/>
        </w:rPr>
        <w:t>stranu.</w:t>
      </w:r>
    </w:p>
    <w:p w14:paraId="564FBF78" w14:textId="77777777" w:rsidR="00F57D4D" w:rsidRDefault="00F57D4D">
      <w:pPr>
        <w:pStyle w:val="Zkladntext"/>
        <w:rPr>
          <w:sz w:val="26"/>
        </w:rPr>
      </w:pPr>
    </w:p>
    <w:p w14:paraId="4C714180" w14:textId="77777777" w:rsidR="00F57D4D" w:rsidRDefault="00F57D4D">
      <w:pPr>
        <w:pStyle w:val="Zkladntext"/>
        <w:rPr>
          <w:sz w:val="26"/>
        </w:rPr>
      </w:pPr>
    </w:p>
    <w:p w14:paraId="2FEA9C59" w14:textId="77777777" w:rsidR="00F57D4D" w:rsidRDefault="00F57D4D">
      <w:pPr>
        <w:pStyle w:val="Zkladntext"/>
        <w:spacing w:before="7"/>
        <w:rPr>
          <w:sz w:val="20"/>
        </w:rPr>
      </w:pPr>
    </w:p>
    <w:p w14:paraId="567CDBCC" w14:textId="77777777" w:rsidR="00F57D4D" w:rsidRDefault="003920CB">
      <w:pPr>
        <w:pStyle w:val="Zkladntext"/>
        <w:ind w:left="116"/>
      </w:pPr>
      <w:r>
        <w:t>Přeji</w:t>
      </w:r>
      <w:r>
        <w:rPr>
          <w:spacing w:val="1"/>
        </w:rPr>
        <w:t xml:space="preserve"> </w:t>
      </w:r>
      <w:r>
        <w:t>hezký</w:t>
      </w:r>
      <w:r>
        <w:rPr>
          <w:spacing w:val="2"/>
        </w:rPr>
        <w:t xml:space="preserve"> </w:t>
      </w:r>
      <w:r>
        <w:rPr>
          <w:spacing w:val="-5"/>
        </w:rPr>
        <w:t>den</w:t>
      </w:r>
    </w:p>
    <w:p w14:paraId="0F08F64E" w14:textId="77777777" w:rsidR="00F57D4D" w:rsidRDefault="00F57D4D">
      <w:pPr>
        <w:pStyle w:val="Zkladntext"/>
        <w:spacing w:before="3"/>
        <w:rPr>
          <w:sz w:val="22"/>
        </w:rPr>
      </w:pPr>
    </w:p>
    <w:p w14:paraId="65DDD5F7" w14:textId="77777777" w:rsidR="00F57D4D" w:rsidRDefault="00F57D4D">
      <w:pPr>
        <w:sectPr w:rsidR="00F57D4D">
          <w:footerReference w:type="default" r:id="rId6"/>
          <w:type w:val="continuous"/>
          <w:pgSz w:w="16840" w:h="11910" w:orient="landscape"/>
          <w:pgMar w:top="920" w:right="1360" w:bottom="920" w:left="620" w:header="0" w:footer="726" w:gutter="0"/>
          <w:pgNumType w:start="1"/>
          <w:cols w:space="708"/>
        </w:sectPr>
      </w:pPr>
    </w:p>
    <w:p w14:paraId="0A665773" w14:textId="77777777" w:rsidR="00F57D4D" w:rsidRDefault="00F57D4D">
      <w:pPr>
        <w:pStyle w:val="Zkladntext"/>
        <w:rPr>
          <w:sz w:val="20"/>
        </w:rPr>
      </w:pPr>
    </w:p>
    <w:p w14:paraId="13358DC7" w14:textId="77777777" w:rsidR="00F57D4D" w:rsidRDefault="00F57D4D">
      <w:pPr>
        <w:pStyle w:val="Zkladntext"/>
        <w:spacing w:before="2"/>
        <w:rPr>
          <w:sz w:val="18"/>
        </w:rPr>
      </w:pPr>
    </w:p>
    <w:p w14:paraId="088CCB36" w14:textId="77777777" w:rsidR="00F57D4D" w:rsidRDefault="003920CB">
      <w:pPr>
        <w:pStyle w:val="Zkladntext"/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 wp14:anchorId="4EBCBE8B" wp14:editId="39E6C5CB">
            <wp:extent cx="1048273" cy="419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87C6" w14:textId="77777777" w:rsidR="00F57D4D" w:rsidRDefault="003920CB">
      <w:pPr>
        <w:spacing w:before="46"/>
        <w:ind w:left="397" w:right="184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24D17067" w14:textId="0BA573A7" w:rsidR="00F57D4D" w:rsidRDefault="003920CB">
      <w:pPr>
        <w:spacing w:before="101"/>
        <w:ind w:left="251"/>
        <w:rPr>
          <w:rFonts w:ascii="Verdana"/>
          <w:b/>
        </w:rPr>
      </w:pPr>
      <w:r>
        <w:br w:type="column"/>
      </w:r>
      <w:proofErr w:type="spellStart"/>
      <w:r w:rsidR="00D6132B">
        <w:rPr>
          <w:rFonts w:ascii="Verdana"/>
          <w:b/>
          <w:color w:val="030305"/>
        </w:rPr>
        <w:t>xxx</w:t>
      </w:r>
      <w:proofErr w:type="spellEnd"/>
    </w:p>
    <w:p w14:paraId="11D1DF1C" w14:textId="67987868" w:rsidR="00F57D4D" w:rsidRDefault="003920CB">
      <w:pPr>
        <w:spacing w:before="51"/>
        <w:ind w:left="251"/>
        <w:rPr>
          <w:rFonts w:ascii="Verdana" w:hAnsi="Verdana"/>
          <w:sz w:val="18"/>
        </w:rPr>
      </w:pPr>
      <w:r>
        <w:pict w14:anchorId="653EDAC7">
          <v:rect id="docshape2" o:spid="_x0000_s2059" style="position:absolute;left:0;text-align:left;margin-left:132.85pt;margin-top:-17.2pt;width:1.45pt;height:100.45pt;z-index:15729664;mso-position-horizontal-relative:page" fillcolor="#cd000a" stroked="f">
            <w10:wrap anchorx="page"/>
          </v:rect>
        </w:pict>
      </w:r>
      <w:proofErr w:type="spellStart"/>
      <w:r w:rsidR="00D6132B">
        <w:rPr>
          <w:rFonts w:ascii="Verdana" w:hAnsi="Verdana"/>
          <w:color w:val="4D3F42"/>
          <w:sz w:val="18"/>
        </w:rPr>
        <w:t>xxx</w:t>
      </w:r>
      <w:proofErr w:type="spellEnd"/>
    </w:p>
    <w:p w14:paraId="3B68F7C9" w14:textId="753058AC" w:rsidR="00F57D4D" w:rsidRDefault="003920CB">
      <w:pPr>
        <w:spacing w:before="158"/>
        <w:ind w:left="536"/>
        <w:rPr>
          <w:rFonts w:ascii="Verdana"/>
          <w:sz w:val="17"/>
        </w:rPr>
      </w:pPr>
      <w:r>
        <w:pict w14:anchorId="375C02EC">
          <v:group id="docshapegroup3" o:spid="_x0000_s2055" style="position:absolute;left:0;text-align:left;margin-left:146.15pt;margin-top:8.05pt;width:10.8pt;height:34.6pt;z-index:15729152;mso-position-horizontal-relative:page" coordorigin="2923,161" coordsize="216,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8" type="#_x0000_t75" style="position:absolute;left:2923;top:160;width:216;height:173">
              <v:imagedata r:id="rId8" o:title=""/>
            </v:shape>
            <v:shape id="docshape5" o:spid="_x0000_s2057" type="#_x0000_t75" style="position:absolute;left:2923;top:376;width:216;height:216">
              <v:imagedata r:id="rId9" o:title=""/>
            </v:shape>
            <v:shape id="docshape6" o:spid="_x0000_s2056" type="#_x0000_t75" style="position:absolute;left:2937;top:636;width:202;height:216">
              <v:imagedata r:id="rId10" o:title=""/>
            </v:shape>
            <w10:wrap anchorx="page"/>
          </v:group>
        </w:pict>
      </w:r>
      <w:proofErr w:type="spellStart"/>
      <w:r w:rsidR="00D6132B">
        <w:t>xxx</w:t>
      </w:r>
      <w:proofErr w:type="spellEnd"/>
      <w:r>
        <w:fldChar w:fldCharType="begin"/>
      </w:r>
      <w:r>
        <w:instrText>HYPERLINK "mailto:daniel.schejbal@presto.cz" \h</w:instrText>
      </w:r>
      <w:r>
        <w:fldChar w:fldCharType="separate"/>
      </w:r>
      <w:r>
        <w:rPr>
          <w:rFonts w:ascii="Verdana"/>
          <w:color w:val="4D3F42"/>
          <w:spacing w:val="-2"/>
          <w:sz w:val="17"/>
        </w:rPr>
        <w:fldChar w:fldCharType="end"/>
      </w:r>
    </w:p>
    <w:p w14:paraId="44F69FDA" w14:textId="00E841E7" w:rsidR="00F57D4D" w:rsidRDefault="00D6132B">
      <w:pPr>
        <w:spacing w:before="55"/>
        <w:ind w:left="536"/>
        <w:rPr>
          <w:rFonts w:ascii="Verdana"/>
          <w:sz w:val="17"/>
        </w:rPr>
      </w:pPr>
      <w:proofErr w:type="spellStart"/>
      <w:r>
        <w:rPr>
          <w:rFonts w:ascii="Verdana"/>
          <w:color w:val="4D3F42"/>
          <w:sz w:val="17"/>
        </w:rPr>
        <w:t>xxx</w:t>
      </w:r>
      <w:proofErr w:type="spellEnd"/>
    </w:p>
    <w:p w14:paraId="445F5320" w14:textId="69367087" w:rsidR="00F57D4D" w:rsidRDefault="003920CB">
      <w:pPr>
        <w:spacing w:before="53"/>
        <w:ind w:left="536"/>
        <w:rPr>
          <w:rFonts w:ascii="Verdana"/>
          <w:sz w:val="17"/>
        </w:rPr>
      </w:pPr>
      <w:proofErr w:type="spellStart"/>
      <w:r>
        <w:rPr>
          <w:rFonts w:ascii="Verdana"/>
          <w:color w:val="4D3F42"/>
          <w:sz w:val="17"/>
        </w:rPr>
        <w:t>xxx</w:t>
      </w:r>
      <w:proofErr w:type="spellEnd"/>
    </w:p>
    <w:p w14:paraId="1804BFCE" w14:textId="77777777" w:rsidR="00F57D4D" w:rsidRDefault="003920CB">
      <w:pPr>
        <w:spacing w:before="151"/>
        <w:ind w:left="251"/>
        <w:rPr>
          <w:rFonts w:ascii="Verdana"/>
          <w:sz w:val="17"/>
        </w:rPr>
      </w:pPr>
      <w:hyperlink r:id="rId11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093EF8C3" w14:textId="77777777" w:rsidR="00F57D4D" w:rsidRDefault="00F57D4D">
      <w:pPr>
        <w:rPr>
          <w:rFonts w:ascii="Verdana"/>
          <w:sz w:val="17"/>
        </w:rPr>
        <w:sectPr w:rsidR="00F57D4D">
          <w:type w:val="continuous"/>
          <w:pgSz w:w="16840" w:h="11910" w:orient="landscape"/>
          <w:pgMar w:top="920" w:right="1360" w:bottom="920" w:left="620" w:header="0" w:footer="726" w:gutter="0"/>
          <w:cols w:num="2" w:space="708" w:equalWidth="0">
            <w:col w:w="1943" w:space="97"/>
            <w:col w:w="12820"/>
          </w:cols>
        </w:sectPr>
      </w:pPr>
    </w:p>
    <w:p w14:paraId="4FDA09C9" w14:textId="704EE4E6" w:rsidR="00F57D4D" w:rsidRDefault="003920CB">
      <w:pPr>
        <w:spacing w:before="148" w:line="331" w:lineRule="auto"/>
        <w:ind w:left="836" w:right="9755" w:hanging="720"/>
        <w:rPr>
          <w:rFonts w:ascii="Calibri" w:hAnsi="Calibri"/>
        </w:rPr>
      </w:pPr>
      <w:r>
        <w:pict w14:anchorId="5FE8F086">
          <v:group id="docshapegroup7" o:spid="_x0000_s2052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2054" style="position:absolute" from="737,1351" to="16102,1351" strokeweight="3.24pt"/>
            <v:shape id="docshape8" o:spid="_x0000_s2053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rFonts w:ascii="Calibri" w:hAnsi="Calibri"/>
        </w:rPr>
        <w:t>Dne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15.06.2023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13:40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napsal(a): Dobrý den,</w:t>
      </w:r>
    </w:p>
    <w:p w14:paraId="7AB63FA7" w14:textId="77777777" w:rsidR="00F57D4D" w:rsidRDefault="003920CB">
      <w:pPr>
        <w:spacing w:before="166"/>
        <w:ind w:left="8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3CB4EF7E" w14:textId="77777777" w:rsidR="00F57D4D" w:rsidRDefault="00F57D4D">
      <w:pPr>
        <w:pStyle w:val="Zkladntext"/>
        <w:spacing w:before="1"/>
        <w:rPr>
          <w:rFonts w:ascii="Calibri"/>
          <w:sz w:val="22"/>
        </w:rPr>
      </w:pPr>
    </w:p>
    <w:p w14:paraId="04547823" w14:textId="77777777" w:rsidR="00F57D4D" w:rsidRDefault="003920CB">
      <w:pPr>
        <w:ind w:left="836" w:right="137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37919581" w14:textId="77777777" w:rsidR="00F57D4D" w:rsidRDefault="003920CB">
      <w:pPr>
        <w:spacing w:line="267" w:lineRule="exact"/>
        <w:ind w:left="83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komunika</w:t>
      </w:r>
      <w:r>
        <w:rPr>
          <w:rFonts w:ascii="Calibri" w:hAnsi="Calibri"/>
        </w:rPr>
        <w:t>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4"/>
        </w:rPr>
        <w:t>s.p</w:t>
      </w:r>
      <w:proofErr w:type="spellEnd"/>
      <w:r>
        <w:rPr>
          <w:rFonts w:ascii="Calibri" w:hAnsi="Calibri"/>
          <w:spacing w:val="-4"/>
        </w:rPr>
        <w:t>.</w:t>
      </w:r>
    </w:p>
    <w:p w14:paraId="672157F1" w14:textId="77777777" w:rsidR="00F57D4D" w:rsidRDefault="00F57D4D">
      <w:pPr>
        <w:spacing w:line="267" w:lineRule="exact"/>
        <w:rPr>
          <w:rFonts w:ascii="Calibri" w:hAnsi="Calibri"/>
        </w:rPr>
        <w:sectPr w:rsidR="00F57D4D">
          <w:type w:val="continuous"/>
          <w:pgSz w:w="16840" w:h="11910" w:orient="landscape"/>
          <w:pgMar w:top="920" w:right="1360" w:bottom="920" w:left="620" w:header="0" w:footer="726" w:gutter="0"/>
          <w:cols w:space="708"/>
        </w:sectPr>
      </w:pPr>
    </w:p>
    <w:p w14:paraId="0537AFD7" w14:textId="77777777" w:rsidR="00F57D4D" w:rsidRDefault="003920CB">
      <w:pPr>
        <w:spacing w:before="29"/>
        <w:ind w:left="836"/>
        <w:rPr>
          <w:rFonts w:ascii="Calibri" w:hAnsi="Calibri"/>
        </w:rPr>
      </w:pPr>
      <w:r>
        <w:rPr>
          <w:rFonts w:ascii="Calibri" w:hAnsi="Calibri"/>
        </w:rPr>
        <w:lastRenderedPageBreak/>
        <w:t>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4461852D" w14:textId="77777777" w:rsidR="00F57D4D" w:rsidRDefault="00F57D4D">
      <w:pPr>
        <w:pStyle w:val="Zkladntext"/>
        <w:rPr>
          <w:rFonts w:ascii="Calibri"/>
          <w:sz w:val="20"/>
        </w:rPr>
      </w:pPr>
    </w:p>
    <w:p w14:paraId="6C3EE06B" w14:textId="77777777" w:rsidR="00F57D4D" w:rsidRDefault="00F57D4D">
      <w:pPr>
        <w:pStyle w:val="Zkladntext"/>
        <w:rPr>
          <w:rFonts w:ascii="Calibri"/>
          <w:sz w:val="20"/>
        </w:rPr>
      </w:pPr>
    </w:p>
    <w:p w14:paraId="4334573E" w14:textId="77777777" w:rsidR="00F57D4D" w:rsidRDefault="003920CB">
      <w:pPr>
        <w:pStyle w:val="Zkladntext"/>
        <w:spacing w:before="1"/>
        <w:rPr>
          <w:rFonts w:ascii="Calibri"/>
          <w:sz w:val="20"/>
        </w:rPr>
      </w:pPr>
      <w:r>
        <w:pict w14:anchorId="066027E3">
          <v:shape id="docshape9" o:spid="_x0000_s2051" style="position:absolute;margin-left:72.85pt;margin-top:13.45pt;width:59.65pt;height:.1pt;z-index:-15727104;mso-wrap-distance-left:0;mso-wrap-distance-right:0;mso-position-horizontal-relative:page" coordorigin="1457,269" coordsize="1193,0" path="m1457,269r1193,e" filled="f" strokecolor="#00aeee" strokeweight=".31908mm">
            <v:path arrowok="t"/>
            <w10:wrap type="topAndBottom" anchorx="page"/>
          </v:shape>
        </w:pict>
      </w:r>
    </w:p>
    <w:p w14:paraId="4A03AE6E" w14:textId="77777777" w:rsidR="00F57D4D" w:rsidRDefault="00F57D4D">
      <w:pPr>
        <w:pStyle w:val="Zkladntext"/>
        <w:spacing w:before="7"/>
        <w:rPr>
          <w:rFonts w:ascii="Calibri"/>
          <w:sz w:val="16"/>
        </w:rPr>
      </w:pPr>
    </w:p>
    <w:p w14:paraId="6A8E8AD1" w14:textId="77777777" w:rsidR="00F57D4D" w:rsidRDefault="00F57D4D">
      <w:pPr>
        <w:pStyle w:val="Zkladntext"/>
        <w:rPr>
          <w:sz w:val="20"/>
        </w:rPr>
      </w:pPr>
    </w:p>
    <w:p w14:paraId="79706657" w14:textId="77777777" w:rsidR="00F57D4D" w:rsidRDefault="003920CB">
      <w:pPr>
        <w:pStyle w:val="Zkladntext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1E6F5D3" wp14:editId="047168A3">
            <wp:simplePos x="0" y="0"/>
            <wp:positionH relativeFrom="page">
              <wp:posOffset>925068</wp:posOffset>
            </wp:positionH>
            <wp:positionV relativeFrom="paragraph">
              <wp:posOffset>95565</wp:posOffset>
            </wp:positionV>
            <wp:extent cx="1222113" cy="374903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2FF74" w14:textId="77777777" w:rsidR="00F57D4D" w:rsidRDefault="00F57D4D">
      <w:pPr>
        <w:pStyle w:val="Zkladntext"/>
        <w:rPr>
          <w:sz w:val="22"/>
        </w:rPr>
      </w:pPr>
    </w:p>
    <w:p w14:paraId="3BDEFC0D" w14:textId="77777777" w:rsidR="00F57D4D" w:rsidRDefault="003920CB">
      <w:pPr>
        <w:spacing w:before="152"/>
        <w:ind w:left="83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9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747862AD" w14:textId="77777777" w:rsidR="00F57D4D" w:rsidRDefault="003920CB">
      <w:pPr>
        <w:spacing w:before="1"/>
        <w:ind w:left="8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496E6C86" w14:textId="77777777" w:rsidR="00F57D4D" w:rsidRDefault="00F57D4D">
      <w:pPr>
        <w:pStyle w:val="Zkladntext"/>
        <w:spacing w:before="7"/>
      </w:pPr>
    </w:p>
    <w:p w14:paraId="2C463D41" w14:textId="77777777" w:rsidR="00F57D4D" w:rsidRDefault="003920CB">
      <w:pPr>
        <w:ind w:left="836"/>
        <w:rPr>
          <w:rFonts w:ascii="Calibri"/>
          <w:sz w:val="20"/>
        </w:rPr>
      </w:pPr>
      <w:hyperlink r:id="rId13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DA8A1A9" w14:textId="77777777" w:rsidR="00F57D4D" w:rsidRDefault="003920CB">
      <w:pPr>
        <w:pStyle w:val="Zkladntext"/>
        <w:spacing w:before="8"/>
        <w:rPr>
          <w:rFonts w:ascii="Calibri"/>
          <w:sz w:val="15"/>
        </w:rPr>
      </w:pPr>
      <w:r>
        <w:pict w14:anchorId="0DC7E58C">
          <v:shape id="docshape10" o:spid="_x0000_s2050" style="position:absolute;margin-left:72.85pt;margin-top:10.75pt;width:59.65pt;height:.1pt;z-index:-15726080;mso-wrap-distance-left:0;mso-wrap-distance-right:0;mso-position-horizontal-relative:page" coordorigin="1457,215" coordsize="1193,0" path="m1457,215r1193,e" filled="f" strokecolor="#00aeee" strokeweight=".31908mm">
            <v:path arrowok="t"/>
            <w10:wrap type="topAndBottom" anchorx="page"/>
          </v:shape>
        </w:pict>
      </w:r>
    </w:p>
    <w:p w14:paraId="694E88F7" w14:textId="77777777" w:rsidR="00F57D4D" w:rsidRDefault="00F57D4D">
      <w:pPr>
        <w:pStyle w:val="Zkladntext"/>
        <w:rPr>
          <w:rFonts w:ascii="Calibri"/>
          <w:sz w:val="20"/>
        </w:rPr>
      </w:pPr>
    </w:p>
    <w:p w14:paraId="04E94AE5" w14:textId="77777777" w:rsidR="00F57D4D" w:rsidRDefault="00F57D4D">
      <w:pPr>
        <w:pStyle w:val="Zkladntext"/>
        <w:spacing w:before="11"/>
        <w:rPr>
          <w:rFonts w:ascii="Calibri"/>
          <w:sz w:val="18"/>
        </w:rPr>
      </w:pPr>
    </w:p>
    <w:p w14:paraId="04EADA88" w14:textId="77777777" w:rsidR="00F57D4D" w:rsidRDefault="003920CB">
      <w:pPr>
        <w:pStyle w:val="Zkladntext"/>
        <w:spacing w:before="92"/>
        <w:ind w:left="836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 sm</w:t>
      </w:r>
      <w:r>
        <w:rPr>
          <w:color w:val="808080"/>
        </w:rPr>
        <w:t>louvy, stejně jako závazné přijetí návrhu na uzavření, změnu nebo zrušení smlouvy, podléhá vícestupňovému schvalování. Tento e-mail a k němu připojené dokumenty mohou být důvěrné a jsou určeny pouze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adresátům.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Nejste-li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adresátem,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</w:t>
      </w:r>
      <w:r>
        <w:rPr>
          <w:color w:val="808080"/>
        </w:rPr>
        <w:t>sah 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přílohami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 svého 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užití je přísně zakázáno.</w:t>
      </w:r>
    </w:p>
    <w:p w14:paraId="40CE54BE" w14:textId="77777777" w:rsidR="00F57D4D" w:rsidRDefault="00F57D4D">
      <w:pPr>
        <w:pStyle w:val="Zkladntext"/>
      </w:pPr>
    </w:p>
    <w:p w14:paraId="4695E5D9" w14:textId="77777777" w:rsidR="00F57D4D" w:rsidRDefault="003920CB">
      <w:pPr>
        <w:pStyle w:val="Zkladntext"/>
        <w:ind w:left="836" w:right="124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</w:t>
      </w:r>
      <w:r>
        <w:rPr>
          <w:color w:val="808080"/>
        </w:rPr>
        <w:t>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r>
        <w:rPr>
          <w:color w:val="808080"/>
        </w:rPr>
        <w:t>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F9F9417" w14:textId="77777777" w:rsidR="00F57D4D" w:rsidRDefault="00F57D4D">
      <w:pPr>
        <w:pStyle w:val="Zkladntext"/>
        <w:spacing w:before="8"/>
        <w:rPr>
          <w:sz w:val="32"/>
        </w:rPr>
      </w:pPr>
    </w:p>
    <w:p w14:paraId="28012387" w14:textId="77777777" w:rsidR="00F57D4D" w:rsidRDefault="003920CB">
      <w:pPr>
        <w:ind w:left="7083" w:right="6345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8000"/>
          <w:sz w:val="20"/>
        </w:rPr>
        <w:t>Interní</w:t>
      </w:r>
      <w:r>
        <w:rPr>
          <w:rFonts w:ascii="Calibri" w:hAnsi="Calibri"/>
          <w:color w:val="008000"/>
          <w:spacing w:val="-6"/>
          <w:sz w:val="20"/>
        </w:rPr>
        <w:t xml:space="preserve"> </w:t>
      </w:r>
      <w:r>
        <w:rPr>
          <w:rFonts w:ascii="Calibri" w:hAnsi="Calibri"/>
          <w:color w:val="008000"/>
          <w:spacing w:val="-2"/>
          <w:sz w:val="20"/>
        </w:rPr>
        <w:t>informace</w:t>
      </w:r>
    </w:p>
    <w:sectPr w:rsidR="00F57D4D">
      <w:pgSz w:w="16840" w:h="11910" w:orient="landscape"/>
      <w:pgMar w:top="700" w:right="1360" w:bottom="920" w:left="620" w:header="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62CD" w14:textId="77777777" w:rsidR="00000000" w:rsidRDefault="003920CB">
      <w:r>
        <w:separator/>
      </w:r>
    </w:p>
  </w:endnote>
  <w:endnote w:type="continuationSeparator" w:id="0">
    <w:p w14:paraId="0D128429" w14:textId="77777777" w:rsidR="00000000" w:rsidRDefault="0039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7F23" w14:textId="77777777" w:rsidR="00F57D4D" w:rsidRDefault="003920CB">
    <w:pPr>
      <w:pStyle w:val="Zkladntext"/>
      <w:spacing w:line="14" w:lineRule="auto"/>
      <w:rPr>
        <w:sz w:val="19"/>
      </w:rPr>
    </w:pPr>
    <w:r>
      <w:pict w14:anchorId="2C71177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5.8pt;margin-top:546.9pt;width:11.35pt;height:12.7pt;z-index:-251658752;mso-position-horizontal-relative:page;mso-position-vertical-relative:page" filled="f" stroked="f">
          <v:textbox style="mso-next-textbox:#docshape1" inset="0,0,0,0">
            <w:txbxContent>
              <w:p w14:paraId="099E961D" w14:textId="77777777" w:rsidR="00F57D4D" w:rsidRDefault="003920C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2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E567" w14:textId="77777777" w:rsidR="00000000" w:rsidRDefault="003920CB">
      <w:r>
        <w:separator/>
      </w:r>
    </w:p>
  </w:footnote>
  <w:footnote w:type="continuationSeparator" w:id="0">
    <w:p w14:paraId="543CE68A" w14:textId="77777777" w:rsidR="00000000" w:rsidRDefault="0039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D4D"/>
    <w:rsid w:val="003920CB"/>
    <w:rsid w:val="00D6132B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6FEC220B"/>
  <w15:docId w15:val="{CC0149C8-79B4-44E6-BEC3-AF645F2F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presto-skola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182365-3b4b-4bba-b787-c02ed5cc6351}" enabled="1" method="Privilege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2023-06-16T10:06:00Z</dcterms:created>
  <dcterms:modified xsi:type="dcterms:W3CDTF">2023-06-16T10:19:00Z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2023-06-16T00:00:00Z</vt:filetime>
  </property>
  <property fmtid="{D5CDD505-2E9C-101B-9397-08002B2CF9AE}" pid="4" name="Producer">
    <vt:lpwstr>Microsoft: Print To PDF</vt:lpwstr>
  </property>
</Properties>
</file>