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EFAD" w14:textId="77777777" w:rsidR="0072379B" w:rsidRDefault="0072379B">
      <w:pPr>
        <w:pStyle w:val="Zkladntext"/>
        <w:rPr>
          <w:rFonts w:ascii="Times New Roman"/>
          <w:sz w:val="20"/>
        </w:rPr>
      </w:pPr>
    </w:p>
    <w:p w14:paraId="1AD2AB73" w14:textId="77777777" w:rsidR="0072379B" w:rsidRDefault="009F7F59">
      <w:pPr>
        <w:pStyle w:val="Zkladntext"/>
        <w:spacing w:before="209" w:line="258" w:lineRule="exact"/>
        <w:ind w:left="5015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1F0807F6" w14:textId="77777777" w:rsidR="0072379B" w:rsidRDefault="009F7F59">
      <w:pPr>
        <w:pStyle w:val="Zkladntext"/>
        <w:spacing w:line="240" w:lineRule="exact"/>
        <w:ind w:left="5015"/>
      </w:pPr>
      <w:r>
        <w:pict w14:anchorId="5E04597C">
          <v:group id="docshapegroup3" o:spid="_x0000_s1036" style="position:absolute;left:0;text-align:left;margin-left:15.95pt;margin-top:2.3pt;width:221.65pt;height:132.5pt;z-index:15729664;mso-position-horizontal-relative:page" coordorigin="319,46" coordsize="4433,2650">
            <v:line id="_x0000_s1040" style="position:absolute" from="324,49" to="4747,49" strokeweight=".24pt"/>
            <v:shape id="docshape4" o:spid="_x0000_s1039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8" type="#_x0000_t202" style="position:absolute;left:328;top:408;width:4414;height:2278" filled="f" stroked="f">
              <v:textbox inset="0,0,0,0">
                <w:txbxContent>
                  <w:p w14:paraId="7AD1A38B" w14:textId="77777777" w:rsidR="0072379B" w:rsidRDefault="0072379B">
                    <w:pPr>
                      <w:spacing w:before="7"/>
                      <w:rPr>
                        <w:sz w:val="23"/>
                      </w:rPr>
                    </w:pPr>
                  </w:p>
                  <w:p w14:paraId="577BF2AC" w14:textId="77777777" w:rsidR="0072379B" w:rsidRDefault="009F7F59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49198EF8" w14:textId="77777777" w:rsidR="0072379B" w:rsidRDefault="009F7F59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3610004499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15.06.2023</w:t>
                    </w:r>
                  </w:p>
                  <w:p w14:paraId="748E9BCE" w14:textId="77777777" w:rsidR="0072379B" w:rsidRDefault="009F7F59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1DFC1444" w14:textId="1DBDDC16" w:rsidR="0072379B" w:rsidRDefault="009F7F59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6AA233DE" w14:textId="43BDC8B7" w:rsidR="0072379B" w:rsidRDefault="009F7F59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7" type="#_x0000_t202" style="position:absolute;left:324;top:51;width:4421;height:358" fillcolor="#ccc" stroked="f">
              <v:textbox inset="0,0,0,0">
                <w:txbxContent>
                  <w:p w14:paraId="5A0A95EF" w14:textId="77777777" w:rsidR="0072379B" w:rsidRDefault="009F7F59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12263027" w14:textId="77777777" w:rsidR="0072379B" w:rsidRDefault="009F7F59">
      <w:pPr>
        <w:pStyle w:val="Zkladntext"/>
        <w:tabs>
          <w:tab w:val="left" w:pos="5588"/>
        </w:tabs>
        <w:spacing w:before="11" w:line="208" w:lineRule="auto"/>
        <w:ind w:left="5015" w:right="3748"/>
      </w:pPr>
      <w:r>
        <w:t>Na</w:t>
      </w:r>
      <w:r>
        <w:rPr>
          <w:spacing w:val="-15"/>
        </w:rPr>
        <w:t xml:space="preserve"> </w:t>
      </w:r>
      <w:r>
        <w:t>příkopě</w:t>
      </w:r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5E11FC17" w14:textId="77777777" w:rsidR="0072379B" w:rsidRDefault="0072379B">
      <w:pPr>
        <w:pStyle w:val="Zkladntext"/>
        <w:rPr>
          <w:sz w:val="20"/>
        </w:rPr>
      </w:pPr>
    </w:p>
    <w:p w14:paraId="7300F9D6" w14:textId="77777777" w:rsidR="0072379B" w:rsidRDefault="0072379B">
      <w:pPr>
        <w:pStyle w:val="Zkladntext"/>
        <w:spacing w:before="11"/>
        <w:rPr>
          <w:sz w:val="15"/>
        </w:rPr>
      </w:pPr>
    </w:p>
    <w:p w14:paraId="077D6DC6" w14:textId="77777777" w:rsidR="0072379B" w:rsidRDefault="009F7F59">
      <w:pPr>
        <w:spacing w:before="59" w:line="220" w:lineRule="atLeast"/>
        <w:ind w:left="5015" w:right="266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1E8EF1D" w14:textId="77777777" w:rsidR="0072379B" w:rsidRDefault="009F7F59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31.07.2023</w:t>
      </w:r>
    </w:p>
    <w:p w14:paraId="102A0F7E" w14:textId="77777777" w:rsidR="0072379B" w:rsidRDefault="009F7F59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32811</w:t>
      </w:r>
    </w:p>
    <w:p w14:paraId="38A1143D" w14:textId="77777777" w:rsidR="0072379B" w:rsidRDefault="009F7F59">
      <w:pPr>
        <w:pStyle w:val="Zkladntext"/>
        <w:spacing w:before="332" w:line="208" w:lineRule="auto"/>
        <w:ind w:left="5015" w:right="332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6923C3C" w14:textId="77777777" w:rsidR="0072379B" w:rsidRDefault="009F7F59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67E9CE73">
          <v:line id="_x0000_s1035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31D75A2" w14:textId="77777777" w:rsidR="0072379B" w:rsidRDefault="009F7F59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1C36854C" w14:textId="77777777" w:rsidR="0072379B" w:rsidRDefault="009F7F59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542343B0">
          <v:group id="docshapegroup7" o:spid="_x0000_s1033" style="width:28.85pt;height:.5pt;mso-position-horizontal-relative:char;mso-position-vertical-relative:line" coordsize="577,10">
            <v:line id="_x0000_s1034" style="position:absolute" from="0,5" to="576,5" strokeweight=".17358mm"/>
            <w10:anchorlock/>
          </v:group>
        </w:pict>
      </w:r>
    </w:p>
    <w:p w14:paraId="72A465FD" w14:textId="77777777" w:rsidR="0072379B" w:rsidRDefault="0072379B">
      <w:pPr>
        <w:pStyle w:val="Zkladntext"/>
        <w:spacing w:before="7"/>
      </w:pPr>
    </w:p>
    <w:p w14:paraId="27E9804A" w14:textId="77777777" w:rsidR="0072379B" w:rsidRDefault="009F7F59">
      <w:pPr>
        <w:pStyle w:val="Zkladntext"/>
        <w:tabs>
          <w:tab w:val="left" w:pos="3741"/>
        </w:tabs>
        <w:spacing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6184800098</w:t>
      </w:r>
      <w:r>
        <w:tab/>
        <w:t>školení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jazykové</w:t>
      </w:r>
      <w:r>
        <w:rPr>
          <w:spacing w:val="-2"/>
        </w:rPr>
        <w:t xml:space="preserve"> kurzy</w:t>
      </w:r>
    </w:p>
    <w:p w14:paraId="43EB6795" w14:textId="77777777" w:rsidR="0072379B" w:rsidRDefault="009F7F59">
      <w:pPr>
        <w:pStyle w:val="Zkladntext"/>
        <w:tabs>
          <w:tab w:val="left" w:pos="2875"/>
          <w:tab w:val="left" w:pos="5931"/>
          <w:tab w:val="left" w:pos="9050"/>
        </w:tabs>
        <w:spacing w:line="258" w:lineRule="exact"/>
        <w:ind w:left="1021"/>
      </w:pPr>
      <w:r>
        <w:rPr>
          <w:spacing w:val="-2"/>
        </w:rPr>
        <w:t>108,00</w:t>
      </w:r>
      <w:r>
        <w:tab/>
      </w:r>
      <w:proofErr w:type="spellStart"/>
      <w:r>
        <w:rPr>
          <w:spacing w:val="-2"/>
        </w:rPr>
        <w:t>Jedn.výk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</w:rPr>
        <w:t>798,00</w:t>
      </w:r>
      <w:r>
        <w:tab/>
      </w:r>
      <w:r>
        <w:rPr>
          <w:spacing w:val="-2"/>
        </w:rPr>
        <w:t>86.184,00</w:t>
      </w:r>
    </w:p>
    <w:p w14:paraId="38F18AA8" w14:textId="77777777" w:rsidR="0072379B" w:rsidRDefault="009F7F59">
      <w:pPr>
        <w:pStyle w:val="Zkladntext"/>
        <w:spacing w:before="233" w:line="208" w:lineRule="auto"/>
        <w:ind w:left="1004" w:right="266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skupinové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individuální</w:t>
      </w:r>
      <w:r>
        <w:rPr>
          <w:spacing w:val="-6"/>
        </w:rPr>
        <w:t xml:space="preserve"> </w:t>
      </w:r>
      <w:r>
        <w:t>výuky</w:t>
      </w:r>
      <w:r>
        <w:rPr>
          <w:spacing w:val="-6"/>
        </w:rPr>
        <w:t xml:space="preserve"> </w:t>
      </w:r>
      <w:r>
        <w:t>cizích</w:t>
      </w:r>
      <w:r>
        <w:rPr>
          <w:spacing w:val="-3"/>
        </w:rPr>
        <w:t xml:space="preserve"> </w:t>
      </w:r>
      <w:r>
        <w:t>jazyků</w:t>
      </w:r>
      <w:r>
        <w:rPr>
          <w:spacing w:val="-5"/>
        </w:rPr>
        <w:t xml:space="preserve"> </w:t>
      </w:r>
      <w:r>
        <w:t>- Číslo: 2022/ 205 NAKIT objednáváme na měsíc červenec 2023 od 1. 7. 2023: max. 108 skupinových lekcí. Čas, datum, místo a forma (prezenční/Online) lekcí pro jednotlivé skupiny se bude periodicky opakovat každý týden v rámci objednaného množství a měsíce d</w:t>
      </w:r>
      <w:r>
        <w:t>le sdíleného rozpisu mezi dodavatelem a objednatelem nebo na základě aktuální písemné domluvy.</w:t>
      </w:r>
    </w:p>
    <w:p w14:paraId="25612C78" w14:textId="77777777" w:rsidR="0072379B" w:rsidRDefault="0072379B">
      <w:pPr>
        <w:pStyle w:val="Zkladntext"/>
        <w:spacing w:before="9"/>
        <w:rPr>
          <w:sz w:val="20"/>
        </w:rPr>
      </w:pPr>
    </w:p>
    <w:p w14:paraId="1BF3BE7A" w14:textId="77777777" w:rsidR="0072379B" w:rsidRDefault="009F7F59">
      <w:pPr>
        <w:pStyle w:val="Zkladntext"/>
        <w:spacing w:line="208" w:lineRule="auto"/>
        <w:ind w:left="1004"/>
      </w:pPr>
      <w:r>
        <w:t>Zadavatel</w:t>
      </w:r>
      <w:r>
        <w:rPr>
          <w:spacing w:val="-2"/>
        </w:rPr>
        <w:t xml:space="preserve"> </w:t>
      </w:r>
      <w:r>
        <w:t>neposkytuje</w:t>
      </w:r>
      <w:r>
        <w:rPr>
          <w:spacing w:val="-1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70DF21B6" w14:textId="77777777" w:rsidR="0072379B" w:rsidRDefault="0072379B">
      <w:pPr>
        <w:pStyle w:val="Zkladntext"/>
        <w:rPr>
          <w:sz w:val="20"/>
        </w:rPr>
      </w:pPr>
    </w:p>
    <w:p w14:paraId="3B1D49B0" w14:textId="77777777" w:rsidR="0072379B" w:rsidRDefault="009F7F59">
      <w:pPr>
        <w:pStyle w:val="Zkladntext"/>
        <w:spacing w:before="8"/>
        <w:rPr>
          <w:sz w:val="10"/>
        </w:rPr>
      </w:pPr>
      <w:r>
        <w:pict w14:anchorId="67E8939F">
          <v:shape id="docshape8" o:spid="_x0000_s1032" style="position:absolute;margin-left:17.05pt;margin-top:7.35pt;width:7in;height:.1pt;z-index:-15728128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6DA0C777" w14:textId="77777777" w:rsidR="0072379B" w:rsidRDefault="0072379B">
      <w:pPr>
        <w:pStyle w:val="Zkladntext"/>
        <w:spacing w:before="9"/>
        <w:rPr>
          <w:sz w:val="18"/>
        </w:rPr>
      </w:pPr>
    </w:p>
    <w:p w14:paraId="4C111AF6" w14:textId="77777777" w:rsidR="0072379B" w:rsidRDefault="009F7F59">
      <w:pPr>
        <w:pStyle w:val="Zkladntext"/>
        <w:tabs>
          <w:tab w:val="left" w:pos="9050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86.184,00</w:t>
      </w:r>
    </w:p>
    <w:p w14:paraId="47443D96" w14:textId="77777777" w:rsidR="0072379B" w:rsidRDefault="0072379B">
      <w:pPr>
        <w:sectPr w:rsidR="0072379B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960" w:bottom="1260" w:left="200" w:header="723" w:footer="1066" w:gutter="0"/>
          <w:pgNumType w:start="1"/>
          <w:cols w:space="708"/>
        </w:sectPr>
      </w:pPr>
    </w:p>
    <w:p w14:paraId="1FFB84C0" w14:textId="77777777" w:rsidR="0072379B" w:rsidRDefault="0072379B">
      <w:pPr>
        <w:pStyle w:val="Zkladntext"/>
        <w:spacing w:before="1"/>
        <w:rPr>
          <w:sz w:val="29"/>
        </w:rPr>
      </w:pPr>
    </w:p>
    <w:p w14:paraId="0F208AC0" w14:textId="77777777" w:rsidR="0072379B" w:rsidRDefault="0072379B">
      <w:pPr>
        <w:rPr>
          <w:sz w:val="29"/>
        </w:rPr>
        <w:sectPr w:rsidR="0072379B">
          <w:pgSz w:w="11910" w:h="16840"/>
          <w:pgMar w:top="2700" w:right="960" w:bottom="1260" w:left="200" w:header="723" w:footer="1066" w:gutter="0"/>
          <w:cols w:space="708"/>
        </w:sectPr>
      </w:pPr>
    </w:p>
    <w:p w14:paraId="6E77A8C9" w14:textId="77777777" w:rsidR="0072379B" w:rsidRDefault="009F7F59">
      <w:pPr>
        <w:pStyle w:val="Zkladntext"/>
        <w:spacing w:before="92" w:line="258" w:lineRule="exact"/>
        <w:ind w:left="232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7F931A55" w14:textId="77777777" w:rsidR="0072379B" w:rsidRDefault="009F7F59">
      <w:pPr>
        <w:pStyle w:val="Zkladntext"/>
        <w:spacing w:before="12" w:line="208" w:lineRule="auto"/>
        <w:ind w:left="232"/>
      </w:pPr>
      <w:r>
        <w:t>Na</w:t>
      </w:r>
      <w:r>
        <w:rPr>
          <w:spacing w:val="-17"/>
        </w:rPr>
        <w:t xml:space="preserve"> </w:t>
      </w:r>
      <w:r>
        <w:t>příkopě</w:t>
      </w:r>
      <w:r>
        <w:rPr>
          <w:spacing w:val="-15"/>
        </w:rPr>
        <w:t xml:space="preserve"> </w:t>
      </w:r>
      <w:r>
        <w:t>988/31 110 00 Praha 1</w:t>
      </w:r>
    </w:p>
    <w:p w14:paraId="49661DB3" w14:textId="77777777" w:rsidR="0072379B" w:rsidRDefault="009F7F59">
      <w:pPr>
        <w:spacing w:before="6"/>
        <w:rPr>
          <w:sz w:val="14"/>
        </w:rPr>
      </w:pPr>
      <w:r>
        <w:br w:type="column"/>
      </w:r>
    </w:p>
    <w:p w14:paraId="6D8E2860" w14:textId="77777777" w:rsidR="0072379B" w:rsidRDefault="009F7F59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1AFEE9A" w14:textId="77777777" w:rsidR="0072379B" w:rsidRDefault="009F7F59">
      <w:pPr>
        <w:pStyle w:val="Zkladntext"/>
        <w:spacing w:line="266" w:lineRule="exact"/>
        <w:ind w:left="232"/>
      </w:pPr>
      <w:r>
        <w:t>3610004499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15.06.2023</w:t>
      </w:r>
    </w:p>
    <w:p w14:paraId="55614A02" w14:textId="77777777" w:rsidR="0072379B" w:rsidRDefault="0072379B">
      <w:pPr>
        <w:spacing w:line="266" w:lineRule="exact"/>
        <w:sectPr w:rsidR="0072379B">
          <w:type w:val="continuous"/>
          <w:pgSz w:w="11910" w:h="16840"/>
          <w:pgMar w:top="2700" w:right="960" w:bottom="1260" w:left="200" w:header="723" w:footer="1066" w:gutter="0"/>
          <w:cols w:num="2" w:space="708" w:equalWidth="0">
            <w:col w:w="2254" w:space="4946"/>
            <w:col w:w="3550"/>
          </w:cols>
        </w:sectPr>
      </w:pPr>
    </w:p>
    <w:p w14:paraId="1061142F" w14:textId="77777777" w:rsidR="0072379B" w:rsidRDefault="0072379B">
      <w:pPr>
        <w:pStyle w:val="Zkladntext"/>
        <w:rPr>
          <w:sz w:val="20"/>
        </w:rPr>
      </w:pPr>
    </w:p>
    <w:p w14:paraId="7750174D" w14:textId="77777777" w:rsidR="0072379B" w:rsidRDefault="0072379B">
      <w:pPr>
        <w:pStyle w:val="Zkladntext"/>
        <w:rPr>
          <w:sz w:val="20"/>
        </w:rPr>
      </w:pPr>
    </w:p>
    <w:p w14:paraId="569AE912" w14:textId="77777777" w:rsidR="0072379B" w:rsidRDefault="0072379B">
      <w:pPr>
        <w:pStyle w:val="Zkladntext"/>
        <w:spacing w:before="2"/>
        <w:rPr>
          <w:sz w:val="26"/>
        </w:rPr>
      </w:pPr>
    </w:p>
    <w:p w14:paraId="0FEC3A5F" w14:textId="77777777" w:rsidR="0072379B" w:rsidRDefault="009F7F59">
      <w:pPr>
        <w:pStyle w:val="Zkladntext"/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 w14:anchorId="643DDBF7">
          <v:group id="docshapegroup9" o:spid="_x0000_s1030" style="width:510.65pt;height:.8pt;mso-position-horizontal-relative:char;mso-position-vertical-relative:line" coordsize="10213,16">
            <v:line id="_x0000_s1031" style="position:absolute" from="0,8" to="10213,8" strokeweight=".26672mm"/>
            <w10:anchorlock/>
          </v:group>
        </w:pict>
      </w:r>
    </w:p>
    <w:p w14:paraId="74881863" w14:textId="77777777" w:rsidR="0072379B" w:rsidRDefault="0072379B">
      <w:pPr>
        <w:pStyle w:val="Zkladntext"/>
        <w:spacing w:before="10"/>
        <w:rPr>
          <w:sz w:val="8"/>
        </w:rPr>
      </w:pPr>
    </w:p>
    <w:p w14:paraId="241C91EA" w14:textId="77777777" w:rsidR="0072379B" w:rsidRDefault="009F7F59">
      <w:pPr>
        <w:pStyle w:val="Zkladntext"/>
        <w:tabs>
          <w:tab w:val="left" w:pos="2023"/>
        </w:tabs>
        <w:spacing w:before="122" w:line="208" w:lineRule="auto"/>
        <w:ind w:left="196" w:right="6939"/>
      </w:pPr>
      <w:r>
        <w:t xml:space="preserve">Odvol.ke </w:t>
      </w:r>
      <w:proofErr w:type="spellStart"/>
      <w:r>
        <w:t>kontrak</w:t>
      </w:r>
      <w:proofErr w:type="spellEnd"/>
      <w:r>
        <w:t>. 5700002702 Číslo smlouvy</w:t>
      </w:r>
      <w:r>
        <w:tab/>
        <w:t>2022/205</w:t>
      </w:r>
      <w:r>
        <w:rPr>
          <w:spacing w:val="-17"/>
        </w:rPr>
        <w:t xml:space="preserve"> </w:t>
      </w:r>
      <w:r>
        <w:t>NAKIT</w:t>
      </w:r>
    </w:p>
    <w:p w14:paraId="771692E6" w14:textId="77777777" w:rsidR="0072379B" w:rsidRDefault="009F7F59">
      <w:pPr>
        <w:pStyle w:val="Zkladntext"/>
        <w:spacing w:line="247" w:lineRule="exact"/>
        <w:ind w:left="1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380E7A0A" w14:textId="77777777" w:rsidR="0072379B" w:rsidRDefault="0072379B">
      <w:pPr>
        <w:pStyle w:val="Zkladntext"/>
        <w:rPr>
          <w:sz w:val="26"/>
        </w:rPr>
      </w:pPr>
    </w:p>
    <w:p w14:paraId="1E6CAE79" w14:textId="37EFD966" w:rsidR="0072379B" w:rsidRDefault="009F7F59">
      <w:pPr>
        <w:spacing w:before="174" w:line="208" w:lineRule="auto"/>
        <w:ind w:left="196" w:right="266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</w:hyperlink>
    </w:p>
    <w:p w14:paraId="4A6E0D75" w14:textId="77777777" w:rsidR="0072379B" w:rsidRDefault="0072379B">
      <w:pPr>
        <w:pStyle w:val="Zkladntext"/>
        <w:spacing w:before="9"/>
        <w:rPr>
          <w:b/>
          <w:sz w:val="20"/>
        </w:rPr>
      </w:pPr>
    </w:p>
    <w:p w14:paraId="7B070F80" w14:textId="77777777" w:rsidR="0072379B" w:rsidRDefault="009F7F59">
      <w:pPr>
        <w:pStyle w:val="Zkladntext"/>
        <w:spacing w:before="1" w:line="208" w:lineRule="auto"/>
        <w:ind w:left="196" w:right="34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</w:t>
      </w:r>
      <w:r>
        <w:t>m této objednávky/smlouvy použije pro svou ekonomickou činnost.</w:t>
      </w:r>
    </w:p>
    <w:p w14:paraId="58EAA513" w14:textId="77777777" w:rsidR="0072379B" w:rsidRDefault="0072379B">
      <w:pPr>
        <w:pStyle w:val="Zkladntext"/>
        <w:spacing w:before="9"/>
        <w:rPr>
          <w:sz w:val="20"/>
        </w:rPr>
      </w:pPr>
    </w:p>
    <w:p w14:paraId="3CCBA23E" w14:textId="77777777" w:rsidR="0072379B" w:rsidRDefault="009F7F59">
      <w:pPr>
        <w:spacing w:line="208" w:lineRule="auto"/>
        <w:ind w:left="196" w:right="266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6B1C0448" w14:textId="77777777" w:rsidR="0072379B" w:rsidRDefault="0072379B">
      <w:pPr>
        <w:spacing w:line="208" w:lineRule="auto"/>
        <w:rPr>
          <w:sz w:val="24"/>
        </w:rPr>
        <w:sectPr w:rsidR="0072379B">
          <w:type w:val="continuous"/>
          <w:pgSz w:w="11910" w:h="16840"/>
          <w:pgMar w:top="2700" w:right="960" w:bottom="1260" w:left="200" w:header="723" w:footer="1066" w:gutter="0"/>
          <w:cols w:space="708"/>
        </w:sectPr>
      </w:pPr>
    </w:p>
    <w:p w14:paraId="2CDD1D3E" w14:textId="77777777" w:rsidR="0072379B" w:rsidRDefault="0072379B">
      <w:pPr>
        <w:pStyle w:val="Zkladntext"/>
        <w:spacing w:before="7"/>
        <w:rPr>
          <w:sz w:val="27"/>
        </w:rPr>
      </w:pPr>
    </w:p>
    <w:p w14:paraId="78732225" w14:textId="77777777" w:rsidR="0072379B" w:rsidRDefault="009F7F59">
      <w:pPr>
        <w:spacing w:line="177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73F1D53B" w14:textId="77777777" w:rsidR="0072379B" w:rsidRDefault="009F7F59">
      <w:pPr>
        <w:spacing w:line="12" w:lineRule="exact"/>
        <w:ind w:left="1946"/>
        <w:rPr>
          <w:rFonts w:ascii="Trebuchet MS"/>
        </w:rPr>
      </w:pPr>
      <w:r>
        <w:br w:type="column"/>
      </w:r>
      <w:r>
        <w:rPr>
          <w:rFonts w:ascii="Trebuchet MS"/>
          <w:w w:val="90"/>
        </w:rPr>
        <w:t>13:38:06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  <w:spacing w:val="-2"/>
          <w:w w:val="95"/>
        </w:rPr>
        <w:t>+02'00'</w:t>
      </w:r>
    </w:p>
    <w:p w14:paraId="1F8E38F0" w14:textId="77777777" w:rsidR="0072379B" w:rsidRDefault="009F7F59">
      <w:pPr>
        <w:spacing w:line="177" w:lineRule="exact"/>
        <w:ind w:left="196"/>
        <w:rPr>
          <w:sz w:val="24"/>
        </w:rPr>
      </w:pPr>
      <w:r>
        <w:pict w14:anchorId="57A2618C">
          <v:shape id="docshape13" o:spid="_x0000_s1026" style="position:absolute;left:0;text-align:left;margin-left:423.75pt;margin-top:-50.7pt;width:54.7pt;height:54.3pt;z-index:-15800320;mso-position-horizontal-relative:page" coordorigin="8475,-1014" coordsize="1094,1086" o:spt="100" adj="0,,0" path="m8672,-158r-95,62l8517,-36r-32,52l8475,54r7,14l8488,72r74,l8565,70r-69,l8506,29r36,-57l8599,-93r73,-65xm8943,-1014r-22,15l8910,-966r-4,38l8905,-900r1,24l8908,-849r4,28l8916,-792r6,29l8928,-732r7,29l8943,-672r-6,27l8921,-596r-26,66l8862,-453r-39,86l8779,-278r-48,87l8682,-109r-50,71l8584,19r-46,37l8496,70r69,l8602,43r51,-55l8712,-93r67,-109l8790,-205r-11,l8835,-306r43,-84l8911,-461r23,-59l8951,-569r12,-42l9002,-611r-25,-64l8986,-732r-23,l8950,-781r-8,-47l8937,-873r-2,-40l8936,-930r2,-28l8945,-987r14,-20l8986,-1007r-15,-6l8943,-1014xm9558,-208r-31,l9514,-197r,31l9527,-155r31,l9563,-161r-33,l9520,-170r,-23l9530,-202r33,l9558,-208xm9563,-202r-9,l9562,-193r,23l9554,-161r9,l9569,-166r,-31l9563,-202xm9549,-199r-18,l9531,-166r6,l9537,-179r14,l9550,-180r-3,-1l9553,-183r-16,l9537,-192r16,l9552,-194r-3,-5xm9551,-179r-8,l9545,-175r2,3l9548,-166r5,l9552,-172r,-4l9551,-179xm9553,-192r-9,l9547,-191r,7l9543,-183r10,l9553,-188r,-4xm9002,-611r-39,l9011,-511r50,74l9110,-384r44,36l9191,-325r-79,16l9029,-290r-84,24l8861,-238r-82,33l8790,-205r57,-19l8921,-243r77,-18l9076,-275r79,-13l9233,-297r83,l9298,-305r76,-3l9546,-308r-29,-16l9476,-332r-227,l9223,-347r-25,-16l9173,-380r-24,-17l9094,-453r-47,-68l9008,-596r-6,-15xm9316,-297r-83,l9306,-264r72,25l9444,-223r56,5l9523,-219r17,-5l9552,-232r2,-4l9523,-236r-44,-5l9425,-255r-62,-21l9316,-297xm9558,-243r-8,3l9538,-236r16,l9558,-243xm9546,-308r-172,l9462,-306r72,16l9562,-256r4,-7l9569,-267r,-8l9555,-303r-9,-5xm9383,-340r-30,1l9321,-338r-72,6l9476,-332r-18,-4l9383,-340xm8996,-923r-6,33l8983,-848r-8,53l8963,-732r23,l8987,-739r5,-62l8994,-861r2,-62xm8986,-1007r-27,l8971,-1000r11,12l8991,-969r5,26l9001,-984r-10,-21l8986,-1007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</w:p>
    <w:p w14:paraId="2E2B1672" w14:textId="77777777" w:rsidR="0072379B" w:rsidRDefault="0072379B">
      <w:pPr>
        <w:spacing w:line="177" w:lineRule="exact"/>
        <w:rPr>
          <w:sz w:val="24"/>
        </w:rPr>
        <w:sectPr w:rsidR="0072379B">
          <w:type w:val="continuous"/>
          <w:pgSz w:w="11910" w:h="16840"/>
          <w:pgMar w:top="2700" w:right="960" w:bottom="1260" w:left="200" w:header="723" w:footer="1066" w:gutter="0"/>
          <w:cols w:num="2" w:space="708" w:equalWidth="0">
            <w:col w:w="2788" w:space="4125"/>
            <w:col w:w="3837"/>
          </w:cols>
        </w:sectPr>
      </w:pPr>
    </w:p>
    <w:p w14:paraId="4608E34A" w14:textId="77777777" w:rsidR="0072379B" w:rsidRDefault="009F7F59">
      <w:pPr>
        <w:pStyle w:val="Zkladntext"/>
        <w:tabs>
          <w:tab w:val="left" w:pos="7174"/>
        </w:tabs>
        <w:spacing w:line="176" w:lineRule="exact"/>
        <w:ind w:left="19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72379B">
      <w:type w:val="continuous"/>
      <w:pgSz w:w="11910" w:h="16840"/>
      <w:pgMar w:top="2700" w:right="96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A73E" w14:textId="77777777" w:rsidR="00000000" w:rsidRDefault="009F7F59">
      <w:r>
        <w:separator/>
      </w:r>
    </w:p>
  </w:endnote>
  <w:endnote w:type="continuationSeparator" w:id="0">
    <w:p w14:paraId="0CE5FDFA" w14:textId="77777777" w:rsidR="00000000" w:rsidRDefault="009F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2C9A" w14:textId="6A24CAC0" w:rsidR="009F7F59" w:rsidRDefault="009F7F5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6672" behindDoc="0" locked="0" layoutInCell="1" allowOverlap="1" wp14:anchorId="20830F14" wp14:editId="713695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17A00D" w14:textId="3063CA65" w:rsidR="009F7F59" w:rsidRPr="009F7F59" w:rsidRDefault="009F7F59" w:rsidP="009F7F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7F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30F1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Veřejné informace" style="position:absolute;margin-left:0;margin-top:0;width:34.95pt;height:34.95pt;z-index:48751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717A00D" w14:textId="3063CA65" w:rsidR="009F7F59" w:rsidRPr="009F7F59" w:rsidRDefault="009F7F59" w:rsidP="009F7F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7F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8556" w14:textId="4419D19A" w:rsidR="0072379B" w:rsidRDefault="009F7F5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7696" behindDoc="0" locked="0" layoutInCell="1" allowOverlap="1" wp14:anchorId="2D8AE101" wp14:editId="2441ADCA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98A5C" w14:textId="687D9F6C" w:rsidR="009F7F59" w:rsidRPr="009F7F59" w:rsidRDefault="009F7F59" w:rsidP="009F7F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7F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AE10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Veřejné informace" style="position:absolute;margin-left:0;margin-top:0;width:34.95pt;height:34.95pt;z-index:48751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6398A5C" w14:textId="687D9F6C" w:rsidR="009F7F59" w:rsidRPr="009F7F59" w:rsidRDefault="009F7F59" w:rsidP="009F7F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7F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7584983F">
        <v:shape id="docshape2" o:spid="_x0000_s2049" type="#_x0000_t202" style="position:absolute;margin-left:248.35pt;margin-top:777.6pt;width:50.4pt;height:11pt;z-index:-15801856;mso-position-horizontal-relative:page;mso-position-vertical-relative:page" filled="f" stroked="f">
          <v:textbox inset="0,0,0,0">
            <w:txbxContent>
              <w:p w14:paraId="34426E3A" w14:textId="77777777" w:rsidR="0072379B" w:rsidRDefault="009F7F59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E616" w14:textId="46866502" w:rsidR="009F7F59" w:rsidRDefault="009F7F5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5648" behindDoc="0" locked="0" layoutInCell="1" allowOverlap="1" wp14:anchorId="2CDDDCAA" wp14:editId="65FDDC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40738" w14:textId="1885D82C" w:rsidR="009F7F59" w:rsidRPr="009F7F59" w:rsidRDefault="009F7F59" w:rsidP="009F7F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7F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DDCA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34.95pt;height:34.95pt;z-index:48751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FB40738" w14:textId="1885D82C" w:rsidR="009F7F59" w:rsidRPr="009F7F59" w:rsidRDefault="009F7F59" w:rsidP="009F7F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7F5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21D0" w14:textId="77777777" w:rsidR="00000000" w:rsidRDefault="009F7F59">
      <w:r>
        <w:separator/>
      </w:r>
    </w:p>
  </w:footnote>
  <w:footnote w:type="continuationSeparator" w:id="0">
    <w:p w14:paraId="701087E8" w14:textId="77777777" w:rsidR="00000000" w:rsidRDefault="009F7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97AF" w14:textId="77777777" w:rsidR="0072379B" w:rsidRDefault="009F7F5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3600" behindDoc="1" locked="0" layoutInCell="1" allowOverlap="1" wp14:anchorId="3E14EDC0" wp14:editId="43F1A2C9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7FED02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2368;mso-position-horizontal-relative:page;mso-position-vertical-relative:page" filled="f" stroked="f">
          <v:textbox inset="0,0,0,0">
            <w:txbxContent>
              <w:p w14:paraId="76A69D74" w14:textId="77777777" w:rsidR="0072379B" w:rsidRDefault="009F7F59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70F359A8" w14:textId="77777777" w:rsidR="0072379B" w:rsidRDefault="009F7F59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42C37F3D" w14:textId="77777777" w:rsidR="0072379B" w:rsidRDefault="009F7F59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379B"/>
    <w:rsid w:val="0072379B"/>
    <w:rsid w:val="009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10FBCD6"/>
  <w15:docId w15:val="{502F6E0D-1758-4C50-AEB8-846D9D7E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9F7F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7F5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JCHMELOVA/NA30000047217_1</dc:title>
  <dc:creator>jchmelova</dc:creator>
  <cp:lastModifiedBy>Urbanec Lukáš</cp:lastModifiedBy>
  <cp:revision>2</cp:revision>
  <dcterms:created xsi:type="dcterms:W3CDTF">2023-06-16T10:05:00Z</dcterms:created>
  <dcterms:modified xsi:type="dcterms:W3CDTF">2023-06-16T10:06:00Z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LastSaved">
    <vt:filetime>2023-06-16T00:00:00Z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