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7EC44" w14:textId="77777777" w:rsidR="00FE499B" w:rsidRDefault="00854D19">
      <w:pPr>
        <w:pStyle w:val="Zkladntext40"/>
        <w:framePr w:w="1997" w:h="374" w:wrap="none" w:hAnchor="page" w:x="9637" w:y="1"/>
        <w:shd w:val="clear" w:color="auto" w:fill="auto"/>
        <w:spacing w:after="0"/>
        <w:jc w:val="right"/>
      </w:pPr>
      <w:r>
        <w:t>OBJEDNÁVKA</w:t>
      </w:r>
    </w:p>
    <w:p w14:paraId="1C07EC45" w14:textId="77777777" w:rsidR="00FE499B" w:rsidRDefault="00FE499B">
      <w:pPr>
        <w:spacing w:after="373" w:line="1" w:lineRule="exact"/>
      </w:pPr>
    </w:p>
    <w:p w14:paraId="1C07EC46" w14:textId="77777777" w:rsidR="00FE499B" w:rsidRDefault="00FE499B">
      <w:pPr>
        <w:spacing w:line="1" w:lineRule="exact"/>
        <w:sectPr w:rsidR="00FE499B">
          <w:pgSz w:w="11900" w:h="16840"/>
          <w:pgMar w:top="327" w:right="267" w:bottom="55" w:left="549" w:header="0" w:footer="3" w:gutter="0"/>
          <w:pgNumType w:start="1"/>
          <w:cols w:space="720"/>
          <w:noEndnote/>
          <w:docGrid w:linePitch="360"/>
        </w:sectPr>
      </w:pPr>
    </w:p>
    <w:p w14:paraId="1C07EC47" w14:textId="77777777" w:rsidR="00FE499B" w:rsidRDefault="00854D1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1C07EC96" wp14:editId="1C07EC97">
                <wp:simplePos x="0" y="0"/>
                <wp:positionH relativeFrom="page">
                  <wp:posOffset>3107055</wp:posOffset>
                </wp:positionH>
                <wp:positionV relativeFrom="paragraph">
                  <wp:posOffset>33655</wp:posOffset>
                </wp:positionV>
                <wp:extent cx="518160" cy="5365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07EC9E" w14:textId="77777777" w:rsidR="00FE499B" w:rsidRDefault="00854D19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>NG</w:t>
                            </w:r>
                            <w:r>
                              <w:br/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C07EC9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44.65pt;margin-top:2.65pt;width:40.8pt;height:42.2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" filled="f" stroked="f">
                <v:textbox inset="0,0,0,0">
                  <w:txbxContent>
                    <w:p w14:paraId="1C07EC9E" w14:textId="77777777" w:rsidR="00FE499B" w:rsidRDefault="00854D19">
                      <w:pPr>
                        <w:pStyle w:val="Zkladntext50"/>
                        <w:shd w:val="clear" w:color="auto" w:fill="auto"/>
                      </w:pPr>
                      <w:r>
                        <w:t>NG</w:t>
                      </w:r>
                      <w:r>
                        <w:br/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1C07EC98" wp14:editId="1C07EC99">
                <wp:simplePos x="0" y="0"/>
                <wp:positionH relativeFrom="page">
                  <wp:posOffset>3771900</wp:posOffset>
                </wp:positionH>
                <wp:positionV relativeFrom="paragraph">
                  <wp:posOffset>1852930</wp:posOffset>
                </wp:positionV>
                <wp:extent cx="3127375" cy="4051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7375" cy="405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07EC9F" w14:textId="54F2CD5D" w:rsidR="00FE499B" w:rsidRDefault="00FE499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534"/>
                                <w:tab w:val="left" w:pos="3796"/>
                              </w:tabs>
                              <w:ind w:left="1540"/>
                            </w:pPr>
                          </w:p>
                          <w:p w14:paraId="1C07ECA0" w14:textId="36E5A66A" w:rsidR="00FE499B" w:rsidRDefault="00854D19">
                            <w:pPr>
                              <w:pStyle w:val="Zkladntext1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 w:rsidR="00C13E92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>
                              <w:t xml:space="preserve">08.06.2023 </w:t>
                            </w:r>
                            <w:r w:rsidR="00C13E92"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</w:rPr>
                              <w:t>Číslo jednací</w:t>
                            </w:r>
                          </w:p>
                          <w:p w14:paraId="1C07ECA1" w14:textId="61EE3ACF" w:rsidR="00FE499B" w:rsidRDefault="00FE499B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hyphen" w:pos="662"/>
                                <w:tab w:val="left" w:leader="hyphen" w:pos="1526"/>
                                <w:tab w:val="left" w:leader="hyphen" w:pos="2520"/>
                                <w:tab w:val="left" w:leader="hyphen" w:pos="3782"/>
                                <w:tab w:val="left" w:leader="hyphen" w:pos="4867"/>
                              </w:tabs>
                              <w:ind w:left="0"/>
                            </w:pPr>
                          </w:p>
                          <w:p w14:paraId="1C07ECA2" w14:textId="6CC213CC" w:rsidR="00FE499B" w:rsidRDefault="00C13E92" w:rsidP="00C13E92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       </w:t>
                            </w:r>
                            <w:r w:rsidR="00854D19">
                              <w:rPr>
                                <w:b/>
                                <w:bCs/>
                              </w:rPr>
                              <w:t xml:space="preserve">Smlouva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</w:t>
                            </w:r>
                            <w:r w:rsidR="00854D19">
                              <w:t>OBJEDNAVKA</w:t>
                            </w:r>
                          </w:p>
                          <w:p w14:paraId="1C07ECA3" w14:textId="77777777" w:rsidR="00FE499B" w:rsidRDefault="00854D19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underscore" w:pos="1450"/>
                                <w:tab w:val="left" w:leader="underscore" w:pos="2506"/>
                                <w:tab w:val="left" w:leader="underscore" w:pos="3821"/>
                                <w:tab w:val="left" w:leader="underscore" w:pos="4867"/>
                              </w:tabs>
                              <w:ind w:left="0"/>
                            </w:pPr>
                            <w:r>
                              <w:tab/>
                              <w:t>J</w:t>
                            </w:r>
                            <w:r>
                              <w:tab/>
                              <w:t>1</w:t>
                            </w:r>
                            <w: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07EC98" id="Shape 3" o:spid="_x0000_s1027" type="#_x0000_t202" style="position:absolute;margin-left:297pt;margin-top:145.9pt;width:246.25pt;height:31.9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" filled="f" stroked="f">
                <v:textbox inset="0,0,0,0">
                  <w:txbxContent>
                    <w:p w14:paraId="1C07EC9F" w14:textId="54F2CD5D" w:rsidR="00FE499B" w:rsidRDefault="00FE499B">
                      <w:pPr>
                        <w:pStyle w:val="Zkladntext1"/>
                        <w:shd w:val="clear" w:color="auto" w:fill="auto"/>
                        <w:tabs>
                          <w:tab w:val="left" w:pos="2534"/>
                          <w:tab w:val="left" w:pos="3796"/>
                        </w:tabs>
                        <w:ind w:left="1540"/>
                      </w:pPr>
                    </w:p>
                    <w:p w14:paraId="1C07ECA0" w14:textId="36E5A66A" w:rsidR="00FE499B" w:rsidRDefault="00854D19">
                      <w:pPr>
                        <w:pStyle w:val="Zkladntext1"/>
                        <w:shd w:val="clear" w:color="auto" w:fill="auto"/>
                        <w:spacing w:line="180" w:lineRule="auto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 w:rsidR="00C13E92">
                        <w:rPr>
                          <w:b/>
                          <w:bCs/>
                        </w:rPr>
                        <w:t xml:space="preserve">    </w:t>
                      </w:r>
                      <w:r>
                        <w:t xml:space="preserve">08.06.2023 </w:t>
                      </w:r>
                      <w:r w:rsidR="00C13E92">
                        <w:t xml:space="preserve">      </w:t>
                      </w:r>
                      <w:r>
                        <w:rPr>
                          <w:b/>
                          <w:bCs/>
                        </w:rPr>
                        <w:t>Číslo jednací</w:t>
                      </w:r>
                    </w:p>
                    <w:p w14:paraId="1C07ECA1" w14:textId="61EE3ACF" w:rsidR="00FE499B" w:rsidRDefault="00FE499B">
                      <w:pPr>
                        <w:pStyle w:val="Zkladntext30"/>
                        <w:shd w:val="clear" w:color="auto" w:fill="auto"/>
                        <w:tabs>
                          <w:tab w:val="left" w:leader="hyphen" w:pos="662"/>
                          <w:tab w:val="left" w:leader="hyphen" w:pos="1526"/>
                          <w:tab w:val="left" w:leader="hyphen" w:pos="2520"/>
                          <w:tab w:val="left" w:leader="hyphen" w:pos="3782"/>
                          <w:tab w:val="left" w:leader="hyphen" w:pos="4867"/>
                        </w:tabs>
                        <w:ind w:left="0"/>
                      </w:pPr>
                    </w:p>
                    <w:p w14:paraId="1C07ECA2" w14:textId="6CC213CC" w:rsidR="00FE499B" w:rsidRDefault="00C13E92" w:rsidP="00C13E92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            </w:t>
                      </w:r>
                      <w:r w:rsidR="00854D19">
                        <w:rPr>
                          <w:b/>
                          <w:bCs/>
                        </w:rPr>
                        <w:t xml:space="preserve">Smlouva </w:t>
                      </w:r>
                      <w:r>
                        <w:rPr>
                          <w:b/>
                          <w:bCs/>
                        </w:rPr>
                        <w:t xml:space="preserve">         </w:t>
                      </w:r>
                      <w:r w:rsidR="00854D19">
                        <w:t>OBJEDNAVKA</w:t>
                      </w:r>
                    </w:p>
                    <w:p w14:paraId="1C07ECA3" w14:textId="77777777" w:rsidR="00FE499B" w:rsidRDefault="00854D19">
                      <w:pPr>
                        <w:pStyle w:val="Zkladntext30"/>
                        <w:shd w:val="clear" w:color="auto" w:fill="auto"/>
                        <w:tabs>
                          <w:tab w:val="left" w:leader="underscore" w:pos="1450"/>
                          <w:tab w:val="left" w:leader="underscore" w:pos="2506"/>
                          <w:tab w:val="left" w:leader="underscore" w:pos="3821"/>
                          <w:tab w:val="left" w:leader="underscore" w:pos="4867"/>
                        </w:tabs>
                        <w:ind w:left="0"/>
                      </w:pPr>
                      <w:r>
                        <w:tab/>
                        <w:t>J</w:t>
                      </w:r>
                      <w:r>
                        <w:tab/>
                        <w:t>1</w:t>
                      </w:r>
                      <w:r>
                        <w:tab/>
                      </w:r>
                      <w:r>
                        <w:rPr>
                          <w:vertAlign w:val="superscript"/>
                        </w:rPr>
                        <w:t>1</w:t>
                      </w:r>
                      <w: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07EC48" w14:textId="77777777" w:rsidR="00FE499B" w:rsidRDefault="00854D19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- 1754</w:t>
      </w:r>
    </w:p>
    <w:p w14:paraId="1C07EC49" w14:textId="77777777" w:rsidR="00FE499B" w:rsidRDefault="00854D19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14:paraId="1C07EC4A" w14:textId="77777777" w:rsidR="00FE499B" w:rsidRDefault="00854D19">
      <w:pPr>
        <w:pStyle w:val="Zkladntext2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1C07EC4B" w14:textId="77777777" w:rsidR="00FE499B" w:rsidRDefault="00854D19">
      <w:pPr>
        <w:pStyle w:val="Zkladntext1"/>
        <w:shd w:val="clear" w:color="auto" w:fill="auto"/>
        <w:spacing w:after="40"/>
      </w:pPr>
      <w:r>
        <w:t>Národní galerie v Praze</w:t>
      </w:r>
    </w:p>
    <w:p w14:paraId="1C07EC4C" w14:textId="77777777" w:rsidR="00FE499B" w:rsidRDefault="00854D19">
      <w:pPr>
        <w:pStyle w:val="Zkladntext1"/>
        <w:shd w:val="clear" w:color="auto" w:fill="auto"/>
        <w:spacing w:after="40"/>
      </w:pPr>
      <w:r>
        <w:t>Staroměstské náměstí 12</w:t>
      </w:r>
    </w:p>
    <w:p w14:paraId="1C07EC4D" w14:textId="77777777" w:rsidR="00FE499B" w:rsidRDefault="00854D19">
      <w:pPr>
        <w:pStyle w:val="Zkladntext1"/>
        <w:shd w:val="clear" w:color="auto" w:fill="auto"/>
        <w:spacing w:after="320"/>
      </w:pPr>
      <w:r>
        <w:t xml:space="preserve">110 15 </w:t>
      </w:r>
      <w:r>
        <w:t>Praha 1</w:t>
      </w:r>
    </w:p>
    <w:p w14:paraId="283A6D42" w14:textId="77777777" w:rsidR="0047489F" w:rsidRDefault="00854D19" w:rsidP="0047489F">
      <w:pPr>
        <w:pStyle w:val="Zkladntext1"/>
        <w:shd w:val="clear" w:color="auto" w:fill="auto"/>
        <w:spacing w:line="322" w:lineRule="auto"/>
      </w:pPr>
      <w:r>
        <w:t xml:space="preserve">Zřízena zákonem č.148/1949 Sb., </w:t>
      </w:r>
    </w:p>
    <w:p w14:paraId="1C07EC4E" w14:textId="71F39224" w:rsidR="00FE499B" w:rsidRDefault="00854D19">
      <w:pPr>
        <w:pStyle w:val="Zkladntext1"/>
        <w:shd w:val="clear" w:color="auto" w:fill="auto"/>
        <w:spacing w:after="160" w:line="322" w:lineRule="auto"/>
      </w:pPr>
      <w:r>
        <w:t>o Národní galerii v Praze</w:t>
      </w:r>
    </w:p>
    <w:p w14:paraId="492A221B" w14:textId="653B656E" w:rsidR="0047489F" w:rsidRDefault="00854D19">
      <w:pPr>
        <w:pStyle w:val="Zkladntext1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47489F">
        <w:rPr>
          <w:b/>
          <w:bCs/>
        </w:rPr>
        <w:t xml:space="preserve">    </w:t>
      </w:r>
      <w:r>
        <w:t xml:space="preserve">00023281 </w:t>
      </w:r>
      <w:r w:rsidR="0047489F">
        <w:t xml:space="preserve">         </w:t>
      </w:r>
      <w:r>
        <w:rPr>
          <w:b/>
          <w:bCs/>
        </w:rPr>
        <w:t xml:space="preserve">DIČ </w:t>
      </w:r>
      <w:r>
        <w:t xml:space="preserve">CZ00023281 </w:t>
      </w:r>
    </w:p>
    <w:p w14:paraId="1C07EC4F" w14:textId="5EEB442A" w:rsidR="00FE499B" w:rsidRDefault="00854D19">
      <w:pPr>
        <w:pStyle w:val="Zkladntext1"/>
        <w:shd w:val="clear" w:color="auto" w:fill="auto"/>
        <w:spacing w:line="322" w:lineRule="auto"/>
      </w:pPr>
      <w:r>
        <w:rPr>
          <w:b/>
          <w:bCs/>
        </w:rPr>
        <w:t xml:space="preserve">Typ </w:t>
      </w:r>
      <w:r w:rsidR="0047489F">
        <w:rPr>
          <w:b/>
          <w:bCs/>
        </w:rPr>
        <w:t xml:space="preserve">  </w:t>
      </w:r>
      <w:r>
        <w:t>Příspěvková organizace</w:t>
      </w:r>
    </w:p>
    <w:p w14:paraId="1C07EC50" w14:textId="77777777" w:rsidR="00FE499B" w:rsidRDefault="00854D19">
      <w:pPr>
        <w:pStyle w:val="Zkladntext20"/>
        <w:shd w:val="clear" w:color="auto" w:fill="auto"/>
        <w:spacing w:after="14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1754/2023</w:t>
      </w:r>
    </w:p>
    <w:p w14:paraId="1C07EC51" w14:textId="77777777" w:rsidR="00FE499B" w:rsidRDefault="00854D19">
      <w:pPr>
        <w:pStyle w:val="Zkladntext40"/>
        <w:shd w:val="clear" w:color="auto" w:fill="auto"/>
        <w:spacing w:after="60"/>
      </w:pPr>
      <w:r>
        <w:t>DODAVATEL</w:t>
      </w:r>
    </w:p>
    <w:p w14:paraId="1C07EC52" w14:textId="77777777" w:rsidR="00FE499B" w:rsidRDefault="00854D19">
      <w:pPr>
        <w:pStyle w:val="Zkladntext20"/>
        <w:shd w:val="clear" w:color="auto" w:fill="auto"/>
        <w:spacing w:after="180"/>
      </w:pPr>
      <w:r>
        <w:t>Čištění vzduchotechniky s.r.o.</w:t>
      </w:r>
    </w:p>
    <w:p w14:paraId="1C07EC53" w14:textId="77777777" w:rsidR="00FE499B" w:rsidRDefault="00854D19">
      <w:pPr>
        <w:pStyle w:val="Zkladntext20"/>
        <w:shd w:val="clear" w:color="auto" w:fill="auto"/>
        <w:spacing w:after="0"/>
      </w:pPr>
      <w:r>
        <w:t>Dlouhá 606</w:t>
      </w:r>
    </w:p>
    <w:p w14:paraId="1C07EC54" w14:textId="77777777" w:rsidR="00FE499B" w:rsidRDefault="00854D19">
      <w:pPr>
        <w:pStyle w:val="Zkladntext20"/>
        <w:shd w:val="clear" w:color="auto" w:fill="auto"/>
        <w:spacing w:after="0"/>
      </w:pPr>
      <w:r>
        <w:t>439 23 Lenešice</w:t>
      </w:r>
    </w:p>
    <w:p w14:paraId="1C07EC55" w14:textId="77777777" w:rsidR="00FE499B" w:rsidRDefault="00854D19">
      <w:pPr>
        <w:pStyle w:val="Zkladntext20"/>
        <w:shd w:val="clear" w:color="auto" w:fill="auto"/>
        <w:spacing w:after="620"/>
      </w:pPr>
      <w:r>
        <w:t>Česká republika</w:t>
      </w:r>
    </w:p>
    <w:p w14:paraId="1C07EC56" w14:textId="0D683498" w:rsidR="00FE499B" w:rsidRDefault="0047489F">
      <w:pPr>
        <w:pStyle w:val="Zkladntext1"/>
        <w:shd w:val="clear" w:color="auto" w:fill="auto"/>
        <w:sectPr w:rsidR="00FE499B">
          <w:type w:val="continuous"/>
          <w:pgSz w:w="11900" w:h="16840"/>
          <w:pgMar w:top="327" w:right="2581" w:bottom="55" w:left="641" w:header="0" w:footer="3" w:gutter="0"/>
          <w:cols w:num="2" w:space="1607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1C07EC9A" wp14:editId="5BBEEEBA">
                <wp:simplePos x="0" y="0"/>
                <wp:positionH relativeFrom="page">
                  <wp:posOffset>3780155</wp:posOffset>
                </wp:positionH>
                <wp:positionV relativeFrom="paragraph">
                  <wp:posOffset>367665</wp:posOffset>
                </wp:positionV>
                <wp:extent cx="702310" cy="1282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31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07ECA4" w14:textId="77777777" w:rsidR="00FE499B" w:rsidRDefault="00854D19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Požadujeme :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7EC9A" id="Shape 5" o:spid="_x0000_s1028" type="#_x0000_t202" style="position:absolute;margin-left:297.65pt;margin-top:28.95pt;width:55.3pt;height:10.1pt;z-index:1258293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" filled="f" stroked="f">
                <v:textbox inset="0,0,0,0">
                  <w:txbxContent>
                    <w:p w14:paraId="1C07ECA4" w14:textId="77777777" w:rsidR="00FE499B" w:rsidRDefault="00854D19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Požadujeme :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bCs/>
        </w:rPr>
        <w:t xml:space="preserve">   </w:t>
      </w:r>
      <w:r w:rsidR="00854D19">
        <w:rPr>
          <w:b/>
          <w:bCs/>
        </w:rPr>
        <w:t xml:space="preserve">IČ </w:t>
      </w:r>
      <w:r>
        <w:rPr>
          <w:b/>
          <w:bCs/>
        </w:rPr>
        <w:t xml:space="preserve">       </w:t>
      </w:r>
      <w:r w:rsidR="00854D19">
        <w:t xml:space="preserve">04891775 </w:t>
      </w:r>
      <w:r>
        <w:t xml:space="preserve">      </w:t>
      </w:r>
      <w:r w:rsidR="00854D19">
        <w:rPr>
          <w:b/>
          <w:bCs/>
        </w:rPr>
        <w:t xml:space="preserve">DIČ </w:t>
      </w:r>
      <w:r w:rsidR="00854D19">
        <w:t>CZ04891775</w:t>
      </w:r>
    </w:p>
    <w:p w14:paraId="1C07EC57" w14:textId="6A77B503" w:rsidR="00FE499B" w:rsidRDefault="00FE499B">
      <w:pPr>
        <w:spacing w:line="1" w:lineRule="exact"/>
      </w:pPr>
    </w:p>
    <w:p w14:paraId="1C07EC58" w14:textId="2D1319F4" w:rsidR="00FE499B" w:rsidRDefault="00FE499B">
      <w:pPr>
        <w:pStyle w:val="Zkladntext1"/>
        <w:shd w:val="clear" w:color="auto" w:fill="auto"/>
        <w:tabs>
          <w:tab w:val="left" w:leader="hyphen" w:pos="6851"/>
          <w:tab w:val="left" w:leader="hyphen" w:pos="8867"/>
        </w:tabs>
        <w:ind w:left="5320"/>
      </w:pPr>
    </w:p>
    <w:p w14:paraId="1C07EC59" w14:textId="3887FB02" w:rsidR="00FE499B" w:rsidRDefault="00854D19">
      <w:pPr>
        <w:pStyle w:val="Zkladntext1"/>
        <w:shd w:val="clear" w:color="auto" w:fill="auto"/>
        <w:spacing w:after="120"/>
        <w:ind w:left="5320"/>
      </w:pPr>
      <w:r>
        <w:rPr>
          <w:b/>
          <w:bCs/>
        </w:rPr>
        <w:t xml:space="preserve">Termín dodání </w:t>
      </w:r>
      <w:r w:rsidR="00DE53EA">
        <w:rPr>
          <w:b/>
          <w:bCs/>
        </w:rPr>
        <w:t xml:space="preserve">         </w:t>
      </w:r>
      <w:r>
        <w:t>01.06.2023 - 12.06.2023</w:t>
      </w:r>
    </w:p>
    <w:p w14:paraId="1C07EC5A" w14:textId="77777777" w:rsidR="00FE499B" w:rsidRDefault="00854D19">
      <w:pPr>
        <w:pStyle w:val="Zkladntext1"/>
        <w:shd w:val="clear" w:color="auto" w:fill="auto"/>
        <w:ind w:left="5320"/>
      </w:pPr>
      <w:r>
        <w:rPr>
          <w:b/>
          <w:bCs/>
        </w:rPr>
        <w:t>Způsob dopravy</w:t>
      </w:r>
    </w:p>
    <w:p w14:paraId="1C07EC5B" w14:textId="76ED9F42" w:rsidR="00FE499B" w:rsidRDefault="00FE499B">
      <w:pPr>
        <w:pStyle w:val="Zkladntext1"/>
        <w:shd w:val="clear" w:color="auto" w:fill="auto"/>
        <w:spacing w:line="180" w:lineRule="auto"/>
        <w:ind w:left="5320"/>
      </w:pPr>
    </w:p>
    <w:p w14:paraId="1C07EC5C" w14:textId="77777777" w:rsidR="00FE499B" w:rsidRDefault="00854D19">
      <w:pPr>
        <w:pStyle w:val="Zkladntext1"/>
        <w:shd w:val="clear" w:color="auto" w:fill="auto"/>
        <w:ind w:left="5320"/>
      </w:pPr>
      <w:r>
        <w:rPr>
          <w:b/>
          <w:bCs/>
        </w:rPr>
        <w:t>Způsob platby</w:t>
      </w:r>
    </w:p>
    <w:p w14:paraId="1C07EC5D" w14:textId="2623522A" w:rsidR="00FE499B" w:rsidRDefault="00FE499B">
      <w:pPr>
        <w:pStyle w:val="Zkladntext30"/>
        <w:shd w:val="clear" w:color="auto" w:fill="auto"/>
        <w:tabs>
          <w:tab w:val="left" w:leader="hyphen" w:pos="6851"/>
          <w:tab w:val="left" w:leader="hyphen" w:pos="9069"/>
        </w:tabs>
        <w:spacing w:line="211" w:lineRule="auto"/>
        <w:ind w:left="5320"/>
      </w:pPr>
    </w:p>
    <w:p w14:paraId="1C07EC5E" w14:textId="5BBD667E" w:rsidR="00FE499B" w:rsidRDefault="00854D19">
      <w:pPr>
        <w:pStyle w:val="Zkladntext1"/>
        <w:shd w:val="clear" w:color="auto" w:fill="auto"/>
        <w:spacing w:after="120"/>
        <w:ind w:left="5320"/>
      </w:pPr>
      <w:r>
        <w:rPr>
          <w:b/>
          <w:bCs/>
        </w:rPr>
        <w:t xml:space="preserve">Splatnost faktury </w:t>
      </w:r>
      <w:r w:rsidR="00DE53EA">
        <w:rPr>
          <w:b/>
          <w:bCs/>
        </w:rPr>
        <w:t xml:space="preserve">    </w:t>
      </w:r>
      <w:r>
        <w:t>30 dnů od data doručení</w:t>
      </w:r>
    </w:p>
    <w:p w14:paraId="1C07EC5F" w14:textId="77777777" w:rsidR="00FE499B" w:rsidRDefault="00854D19">
      <w:pPr>
        <w:pStyle w:val="Zkladntext1"/>
        <w:pBdr>
          <w:bottom w:val="single" w:sz="4" w:space="0" w:color="auto"/>
        </w:pBdr>
        <w:shd w:val="clear" w:color="auto" w:fill="auto"/>
        <w:sectPr w:rsidR="00FE499B">
          <w:type w:val="continuous"/>
          <w:pgSz w:w="11900" w:h="16840"/>
          <w:pgMar w:top="327" w:right="508" w:bottom="55" w:left="641" w:header="0" w:footer="3" w:gutter="0"/>
          <w:cols w:space="720"/>
          <w:noEndnote/>
          <w:docGrid w:linePitch="360"/>
        </w:sectPr>
      </w:pPr>
      <w:r>
        <w:t xml:space="preserve">Objednáváme u Vás </w:t>
      </w:r>
      <w:r>
        <w:t>zasypání a betonáž výkopu po havarijní opravě vody v přízemí Šternberského paláce</w:t>
      </w:r>
    </w:p>
    <w:p w14:paraId="1C07EC60" w14:textId="77777777" w:rsidR="00FE499B" w:rsidRDefault="00854D19">
      <w:pPr>
        <w:pStyle w:val="Zkladntext1"/>
        <w:framePr w:w="605" w:h="230" w:wrap="none" w:vAnchor="text" w:hAnchor="page" w:x="675" w:y="21"/>
        <w:shd w:val="clear" w:color="auto" w:fill="auto"/>
      </w:pPr>
      <w:r>
        <w:t>Položka</w:t>
      </w:r>
    </w:p>
    <w:p w14:paraId="1C07EC61" w14:textId="77777777" w:rsidR="00FE499B" w:rsidRDefault="00854D19">
      <w:pPr>
        <w:pStyle w:val="Zkladntext1"/>
        <w:framePr w:w="974" w:h="230" w:wrap="none" w:vAnchor="text" w:hAnchor="page" w:x="4458" w:y="21"/>
        <w:shd w:val="clear" w:color="auto" w:fill="auto"/>
      </w:pPr>
      <w:r>
        <w:t>Množství MJ</w:t>
      </w:r>
    </w:p>
    <w:p w14:paraId="1C07EC62" w14:textId="7EEEB064" w:rsidR="00FE499B" w:rsidRDefault="00854D19">
      <w:pPr>
        <w:pStyle w:val="Zkladntext1"/>
        <w:framePr w:w="2141" w:h="230" w:wrap="none" w:vAnchor="text" w:hAnchor="page" w:x="5936" w:y="21"/>
        <w:shd w:val="clear" w:color="auto" w:fill="auto"/>
      </w:pPr>
      <w:r>
        <w:t xml:space="preserve">%DPH </w:t>
      </w:r>
      <w:r w:rsidR="00CC4AA1">
        <w:t xml:space="preserve">       </w:t>
      </w:r>
      <w:r>
        <w:t>Cena bez DPH/MJ</w:t>
      </w:r>
    </w:p>
    <w:p w14:paraId="1C07EC63" w14:textId="77777777" w:rsidR="00FE499B" w:rsidRDefault="00854D19">
      <w:pPr>
        <w:pStyle w:val="Zkladntext1"/>
        <w:framePr w:w="3235" w:h="254" w:wrap="none" w:vAnchor="text" w:hAnchor="page" w:x="642" w:y="303"/>
        <w:shd w:val="clear" w:color="auto" w:fill="auto"/>
      </w:pPr>
      <w:proofErr w:type="gramStart"/>
      <w:r>
        <w:t>ŠP - betonáž</w:t>
      </w:r>
      <w:proofErr w:type="gramEnd"/>
      <w:r>
        <w:t xml:space="preserve"> výkopu do </w:t>
      </w:r>
      <w:proofErr w:type="spellStart"/>
      <w:r>
        <w:t>harajiní</w:t>
      </w:r>
      <w:proofErr w:type="spellEnd"/>
      <w:r>
        <w:t xml:space="preserve"> opravě vody</w:t>
      </w:r>
    </w:p>
    <w:p w14:paraId="1C07EC64" w14:textId="77777777" w:rsidR="00FE499B" w:rsidRDefault="00854D19">
      <w:pPr>
        <w:pStyle w:val="Zkladntext1"/>
        <w:framePr w:w="379" w:h="230" w:wrap="none" w:vAnchor="text" w:hAnchor="page" w:x="4808" w:y="313"/>
        <w:shd w:val="clear" w:color="auto" w:fill="auto"/>
      </w:pPr>
      <w:r>
        <w:t>1.00</w:t>
      </w:r>
    </w:p>
    <w:p w14:paraId="1C07EC65" w14:textId="6B73CED0" w:rsidR="00FE499B" w:rsidRDefault="00854D19">
      <w:pPr>
        <w:pStyle w:val="Zkladntext1"/>
        <w:framePr w:w="1973" w:h="230" w:wrap="none" w:vAnchor="text" w:hAnchor="page" w:x="6142" w:y="313"/>
        <w:shd w:val="clear" w:color="auto" w:fill="auto"/>
      </w:pPr>
      <w:r>
        <w:t xml:space="preserve">21 </w:t>
      </w:r>
      <w:r w:rsidR="00CC4AA1">
        <w:t xml:space="preserve">                   </w:t>
      </w:r>
      <w:r>
        <w:t>66 500.00</w:t>
      </w:r>
    </w:p>
    <w:p w14:paraId="1C07EC66" w14:textId="77777777" w:rsidR="00FE499B" w:rsidRDefault="00854D19">
      <w:pPr>
        <w:pStyle w:val="Zkladntext1"/>
        <w:framePr w:w="778" w:h="542" w:wrap="none" w:vAnchor="text" w:hAnchor="page" w:x="9018" w:y="21"/>
        <w:shd w:val="clear" w:color="auto" w:fill="auto"/>
        <w:spacing w:after="120"/>
        <w:jc w:val="center"/>
      </w:pPr>
      <w:r>
        <w:t>DPH/MJ</w:t>
      </w:r>
    </w:p>
    <w:p w14:paraId="1C07EC67" w14:textId="77777777" w:rsidR="00FE499B" w:rsidRDefault="00854D19">
      <w:pPr>
        <w:pStyle w:val="Zkladntext1"/>
        <w:framePr w:w="778" w:h="542" w:wrap="none" w:vAnchor="text" w:hAnchor="page" w:x="9018" w:y="21"/>
        <w:shd w:val="clear" w:color="auto" w:fill="auto"/>
        <w:jc w:val="right"/>
      </w:pPr>
      <w:r>
        <w:t>13 965.00</w:t>
      </w:r>
    </w:p>
    <w:p w14:paraId="1C07EC68" w14:textId="77777777" w:rsidR="00FE499B" w:rsidRDefault="00854D19">
      <w:pPr>
        <w:pStyle w:val="Zkladntext1"/>
        <w:framePr w:w="1042" w:h="230" w:wrap="none" w:vAnchor="text" w:hAnchor="page" w:x="10434" w:y="21"/>
        <w:shd w:val="clear" w:color="auto" w:fill="auto"/>
      </w:pPr>
      <w:r>
        <w:t>Celkem s DPH</w:t>
      </w:r>
    </w:p>
    <w:p w14:paraId="1C07EC69" w14:textId="77777777" w:rsidR="00FE499B" w:rsidRDefault="00854D19">
      <w:pPr>
        <w:pStyle w:val="Zkladntext1"/>
        <w:framePr w:w="763" w:h="230" w:wrap="none" w:vAnchor="text" w:hAnchor="page" w:x="10726" w:y="313"/>
        <w:shd w:val="clear" w:color="auto" w:fill="auto"/>
      </w:pPr>
      <w:r>
        <w:t>80 465.00</w:t>
      </w:r>
    </w:p>
    <w:p w14:paraId="1C07EC6A" w14:textId="77777777" w:rsidR="00FE499B" w:rsidRDefault="00854D19">
      <w:pPr>
        <w:pStyle w:val="Zkladntext1"/>
        <w:framePr w:w="1440" w:h="499" w:wrap="none" w:vAnchor="text" w:hAnchor="page" w:x="642" w:y="644"/>
        <w:shd w:val="clear" w:color="auto" w:fill="auto"/>
        <w:spacing w:after="40"/>
      </w:pPr>
      <w:r>
        <w:rPr>
          <w:b/>
          <w:bCs/>
        </w:rPr>
        <w:t>Vystavil(a)</w:t>
      </w:r>
    </w:p>
    <w:p w14:paraId="1C07EC6B" w14:textId="51EF2E20" w:rsidR="00FE499B" w:rsidRDefault="002827D9">
      <w:pPr>
        <w:pStyle w:val="Zkladntext1"/>
        <w:framePr w:w="1440" w:h="499" w:wrap="none" w:vAnchor="text" w:hAnchor="page" w:x="642" w:y="644"/>
        <w:shd w:val="clear" w:color="auto" w:fill="auto"/>
      </w:pPr>
      <w:r>
        <w:t>XXXXXXXXXXXXXXX</w:t>
      </w:r>
    </w:p>
    <w:p w14:paraId="1C07EC6C" w14:textId="77777777" w:rsidR="00FE499B" w:rsidRDefault="00854D19">
      <w:pPr>
        <w:pStyle w:val="Zkladntext1"/>
        <w:framePr w:w="1848" w:h="230" w:wrap="none" w:vAnchor="text" w:hAnchor="page" w:x="6109" w:y="659"/>
        <w:shd w:val="clear" w:color="auto" w:fill="auto"/>
      </w:pPr>
      <w:r>
        <w:rPr>
          <w:b/>
          <w:bCs/>
        </w:rPr>
        <w:t>Přibližná celková cena</w:t>
      </w:r>
    </w:p>
    <w:p w14:paraId="1C07EC6D" w14:textId="77777777" w:rsidR="00FE499B" w:rsidRDefault="00854D19">
      <w:pPr>
        <w:pStyle w:val="Zkladntext1"/>
        <w:framePr w:w="1090" w:h="230" w:wrap="none" w:vAnchor="text" w:hAnchor="page" w:x="10198" w:y="659"/>
        <w:shd w:val="clear" w:color="auto" w:fill="auto"/>
      </w:pPr>
      <w:r>
        <w:rPr>
          <w:b/>
          <w:bCs/>
        </w:rPr>
        <w:t>80 465.00Kč</w:t>
      </w:r>
    </w:p>
    <w:p w14:paraId="1C07EC6E" w14:textId="77777777" w:rsidR="00FE499B" w:rsidRDefault="00854D19">
      <w:pPr>
        <w:pStyle w:val="Zkladntext1"/>
        <w:framePr w:w="10752" w:h="758" w:wrap="none" w:vAnchor="text" w:hAnchor="page" w:x="642" w:y="2247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1C07EC6F" w14:textId="77777777" w:rsidR="00FE499B" w:rsidRDefault="00854D19">
      <w:pPr>
        <w:pStyle w:val="Zkladntext1"/>
        <w:framePr w:w="10752" w:h="758" w:wrap="none" w:vAnchor="text" w:hAnchor="page" w:x="642" w:y="2247"/>
        <w:shd w:val="clear" w:color="auto" w:fill="auto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</w:t>
      </w:r>
      <w:r>
        <w:t>potvrzení) v registru smluv. Uveřejnění provede objednatel.</w:t>
      </w:r>
    </w:p>
    <w:p w14:paraId="1C07EC70" w14:textId="77777777" w:rsidR="00FE499B" w:rsidRDefault="00854D19">
      <w:pPr>
        <w:pStyle w:val="Zkladntext1"/>
        <w:framePr w:w="4478" w:h="254" w:wrap="none" w:vAnchor="text" w:hAnchor="page" w:x="642" w:y="3337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1C07EC71" w14:textId="77777777" w:rsidR="00FE499B" w:rsidRDefault="00854D19">
      <w:pPr>
        <w:pStyle w:val="Zkladntext1"/>
        <w:framePr w:w="586" w:h="230" w:wrap="none" w:vAnchor="text" w:hAnchor="page" w:x="656" w:y="3740"/>
        <w:shd w:val="clear" w:color="auto" w:fill="auto"/>
      </w:pPr>
      <w:r>
        <w:t>Datum:</w:t>
      </w:r>
    </w:p>
    <w:p w14:paraId="1C07EC72" w14:textId="2696A7FE" w:rsidR="00FE499B" w:rsidRDefault="00854D19" w:rsidP="002827D9">
      <w:pPr>
        <w:pStyle w:val="Zkladntext1"/>
        <w:framePr w:w="6685" w:h="506" w:wrap="none" w:vAnchor="text" w:hAnchor="page" w:x="4885" w:y="3745"/>
        <w:shd w:val="clear" w:color="auto" w:fill="auto"/>
      </w:pPr>
      <w:proofErr w:type="gramStart"/>
      <w:r>
        <w:t xml:space="preserve">Podpis:   </w:t>
      </w:r>
      <w:proofErr w:type="gramEnd"/>
      <w:r>
        <w:t xml:space="preserve">   14. 6. 2023   XXXXXXXXXX</w:t>
      </w:r>
    </w:p>
    <w:p w14:paraId="1C07EC73" w14:textId="77777777" w:rsidR="00FE499B" w:rsidRDefault="00854D19">
      <w:pPr>
        <w:pStyle w:val="Zkladntext1"/>
        <w:framePr w:w="4061" w:h="686" w:wrap="none" w:vAnchor="text" w:hAnchor="page" w:x="642" w:y="4009"/>
        <w:shd w:val="clear" w:color="auto" w:fill="auto"/>
      </w:pPr>
      <w:r>
        <w:rPr>
          <w:b/>
          <w:bCs/>
        </w:rPr>
        <w:t>Platné elektronické podpisy:</w:t>
      </w:r>
    </w:p>
    <w:p w14:paraId="1C07EC74" w14:textId="13FC63FE" w:rsidR="00FE499B" w:rsidRDefault="00854D19">
      <w:pPr>
        <w:pStyle w:val="Zkladntext1"/>
        <w:framePr w:w="4061" w:h="686" w:wrap="none" w:vAnchor="text" w:hAnchor="page" w:x="642" w:y="4009"/>
        <w:shd w:val="clear" w:color="auto" w:fill="auto"/>
      </w:pPr>
      <w:r>
        <w:t xml:space="preserve">08.06.2023 13:41:03 - </w:t>
      </w:r>
      <w:proofErr w:type="gramStart"/>
      <w:r>
        <w:t>XXXXXXXXXXX</w:t>
      </w:r>
      <w:r>
        <w:t xml:space="preserve"> - příkazce</w:t>
      </w:r>
      <w:proofErr w:type="gramEnd"/>
      <w:r>
        <w:t xml:space="preserve"> operace</w:t>
      </w:r>
    </w:p>
    <w:p w14:paraId="1C07EC75" w14:textId="251077FC" w:rsidR="00FE499B" w:rsidRDefault="00854D19">
      <w:pPr>
        <w:pStyle w:val="Zkladntext1"/>
        <w:framePr w:w="4061" w:h="686" w:wrap="none" w:vAnchor="text" w:hAnchor="page" w:x="642" w:y="4009"/>
        <w:shd w:val="clear" w:color="auto" w:fill="auto"/>
      </w:pPr>
      <w:r>
        <w:t>13.06.2023 12:27:38 - XXXXXXXXXX</w:t>
      </w:r>
      <w:r>
        <w:t xml:space="preserve"> -</w:t>
      </w:r>
      <w:r>
        <w:t xml:space="preserve"> správce rozpočtu</w:t>
      </w:r>
    </w:p>
    <w:p w14:paraId="1C07EC76" w14:textId="77777777" w:rsidR="00FE499B" w:rsidRDefault="00854D19">
      <w:pPr>
        <w:pStyle w:val="Zkladntext1"/>
        <w:framePr w:w="2400" w:h="254" w:wrap="none" w:vAnchor="text" w:hAnchor="page" w:x="550" w:y="10033"/>
        <w:shd w:val="clear" w:color="auto" w:fill="auto"/>
      </w:pPr>
      <w:r>
        <w:rPr>
          <w:b/>
          <w:bCs/>
        </w:rPr>
        <w:t xml:space="preserve">Číslo objednávky </w:t>
      </w:r>
      <w:r>
        <w:t>1754/2023</w:t>
      </w:r>
    </w:p>
    <w:p w14:paraId="1C07EC77" w14:textId="77777777" w:rsidR="00FE499B" w:rsidRDefault="00854D19">
      <w:pPr>
        <w:pStyle w:val="Zkladntext1"/>
        <w:framePr w:w="2693" w:h="240" w:wrap="none" w:vAnchor="text" w:hAnchor="page" w:x="4880" w:y="10033"/>
        <w:shd w:val="clear" w:color="auto" w:fill="auto"/>
      </w:pPr>
      <w:r>
        <w:t xml:space="preserve">© MÚZO Praha s.r.o. - </w:t>
      </w:r>
      <w:hyperlink r:id="rId6" w:history="1">
        <w:r w:rsidRPr="0047489F">
          <w:rPr>
            <w:lang w:eastAsia="en-US" w:bidi="en-US"/>
          </w:rPr>
          <w:t>www.muzo.cz</w:t>
        </w:r>
      </w:hyperlink>
    </w:p>
    <w:p w14:paraId="1C07EC78" w14:textId="77777777" w:rsidR="00FE499B" w:rsidRDefault="00854D19">
      <w:pPr>
        <w:pStyle w:val="Zkladntext1"/>
        <w:framePr w:w="586" w:h="230" w:wrap="none" w:vAnchor="text" w:hAnchor="page" w:x="10563" w:y="10043"/>
        <w:shd w:val="clear" w:color="auto" w:fill="auto"/>
      </w:pPr>
      <w:r>
        <w:rPr>
          <w:b/>
          <w:bCs/>
        </w:rPr>
        <w:t>Strana</w:t>
      </w:r>
    </w:p>
    <w:p w14:paraId="1C07EC79" w14:textId="77777777" w:rsidR="00FE499B" w:rsidRDefault="00FE499B">
      <w:pPr>
        <w:spacing w:line="360" w:lineRule="exact"/>
      </w:pPr>
    </w:p>
    <w:p w14:paraId="1C07EC7A" w14:textId="77777777" w:rsidR="00FE499B" w:rsidRDefault="00FE499B">
      <w:pPr>
        <w:spacing w:line="360" w:lineRule="exact"/>
      </w:pPr>
    </w:p>
    <w:p w14:paraId="1C07EC7B" w14:textId="77777777" w:rsidR="00FE499B" w:rsidRDefault="00FE499B">
      <w:pPr>
        <w:spacing w:line="360" w:lineRule="exact"/>
      </w:pPr>
    </w:p>
    <w:p w14:paraId="1C07EC7C" w14:textId="77777777" w:rsidR="00FE499B" w:rsidRDefault="00FE499B">
      <w:pPr>
        <w:spacing w:line="360" w:lineRule="exact"/>
      </w:pPr>
    </w:p>
    <w:p w14:paraId="1C07EC7D" w14:textId="77777777" w:rsidR="00FE499B" w:rsidRDefault="00FE499B">
      <w:pPr>
        <w:spacing w:line="360" w:lineRule="exact"/>
      </w:pPr>
    </w:p>
    <w:p w14:paraId="1C07EC7E" w14:textId="77777777" w:rsidR="00FE499B" w:rsidRDefault="00FE499B">
      <w:pPr>
        <w:spacing w:line="360" w:lineRule="exact"/>
      </w:pPr>
    </w:p>
    <w:p w14:paraId="1C07EC7F" w14:textId="77777777" w:rsidR="00FE499B" w:rsidRDefault="00FE499B">
      <w:pPr>
        <w:spacing w:line="360" w:lineRule="exact"/>
      </w:pPr>
    </w:p>
    <w:p w14:paraId="1C07EC80" w14:textId="77777777" w:rsidR="00FE499B" w:rsidRDefault="00FE499B">
      <w:pPr>
        <w:spacing w:line="360" w:lineRule="exact"/>
      </w:pPr>
    </w:p>
    <w:p w14:paraId="1C07EC81" w14:textId="77777777" w:rsidR="00FE499B" w:rsidRDefault="00FE499B">
      <w:pPr>
        <w:spacing w:line="360" w:lineRule="exact"/>
      </w:pPr>
    </w:p>
    <w:p w14:paraId="1C07EC82" w14:textId="77777777" w:rsidR="00FE499B" w:rsidRDefault="00FE499B">
      <w:pPr>
        <w:spacing w:line="360" w:lineRule="exact"/>
      </w:pPr>
    </w:p>
    <w:p w14:paraId="1C07EC83" w14:textId="77777777" w:rsidR="00FE499B" w:rsidRDefault="00FE499B">
      <w:pPr>
        <w:spacing w:line="360" w:lineRule="exact"/>
      </w:pPr>
    </w:p>
    <w:p w14:paraId="1C07EC84" w14:textId="77777777" w:rsidR="00FE499B" w:rsidRDefault="00FE499B">
      <w:pPr>
        <w:spacing w:line="360" w:lineRule="exact"/>
      </w:pPr>
    </w:p>
    <w:p w14:paraId="1C07EC85" w14:textId="77777777" w:rsidR="00FE499B" w:rsidRDefault="00FE499B">
      <w:pPr>
        <w:spacing w:line="360" w:lineRule="exact"/>
      </w:pPr>
    </w:p>
    <w:p w14:paraId="1C07EC86" w14:textId="77777777" w:rsidR="00FE499B" w:rsidRDefault="00FE499B">
      <w:pPr>
        <w:spacing w:line="360" w:lineRule="exact"/>
      </w:pPr>
    </w:p>
    <w:p w14:paraId="1C07EC87" w14:textId="77777777" w:rsidR="00FE499B" w:rsidRDefault="00FE499B">
      <w:pPr>
        <w:spacing w:line="360" w:lineRule="exact"/>
      </w:pPr>
    </w:p>
    <w:p w14:paraId="1C07EC88" w14:textId="77777777" w:rsidR="00FE499B" w:rsidRDefault="00FE499B">
      <w:pPr>
        <w:spacing w:line="360" w:lineRule="exact"/>
      </w:pPr>
    </w:p>
    <w:p w14:paraId="1C07EC89" w14:textId="77777777" w:rsidR="00FE499B" w:rsidRDefault="00FE499B">
      <w:pPr>
        <w:spacing w:line="360" w:lineRule="exact"/>
      </w:pPr>
    </w:p>
    <w:p w14:paraId="1C07EC8A" w14:textId="77777777" w:rsidR="00FE499B" w:rsidRDefault="00FE499B">
      <w:pPr>
        <w:spacing w:line="360" w:lineRule="exact"/>
      </w:pPr>
    </w:p>
    <w:p w14:paraId="1C07EC8B" w14:textId="77777777" w:rsidR="00FE499B" w:rsidRDefault="00FE499B">
      <w:pPr>
        <w:spacing w:line="360" w:lineRule="exact"/>
      </w:pPr>
    </w:p>
    <w:p w14:paraId="1C07EC8C" w14:textId="77777777" w:rsidR="00FE499B" w:rsidRDefault="00FE499B">
      <w:pPr>
        <w:spacing w:line="360" w:lineRule="exact"/>
      </w:pPr>
    </w:p>
    <w:p w14:paraId="1C07EC8D" w14:textId="77777777" w:rsidR="00FE499B" w:rsidRDefault="00FE499B">
      <w:pPr>
        <w:spacing w:line="360" w:lineRule="exact"/>
      </w:pPr>
    </w:p>
    <w:p w14:paraId="1C07EC8E" w14:textId="77777777" w:rsidR="00FE499B" w:rsidRDefault="00FE499B">
      <w:pPr>
        <w:spacing w:line="360" w:lineRule="exact"/>
      </w:pPr>
    </w:p>
    <w:p w14:paraId="1C07EC8F" w14:textId="77777777" w:rsidR="00FE499B" w:rsidRDefault="00FE499B">
      <w:pPr>
        <w:spacing w:line="360" w:lineRule="exact"/>
      </w:pPr>
    </w:p>
    <w:p w14:paraId="1C07EC90" w14:textId="77777777" w:rsidR="00FE499B" w:rsidRDefault="00FE499B">
      <w:pPr>
        <w:spacing w:line="360" w:lineRule="exact"/>
      </w:pPr>
    </w:p>
    <w:p w14:paraId="1C07EC91" w14:textId="77777777" w:rsidR="00FE499B" w:rsidRDefault="00FE499B">
      <w:pPr>
        <w:spacing w:line="360" w:lineRule="exact"/>
      </w:pPr>
    </w:p>
    <w:p w14:paraId="1C07EC92" w14:textId="77777777" w:rsidR="00FE499B" w:rsidRDefault="00FE499B">
      <w:pPr>
        <w:spacing w:line="360" w:lineRule="exact"/>
      </w:pPr>
    </w:p>
    <w:p w14:paraId="1C07EC93" w14:textId="77777777" w:rsidR="00FE499B" w:rsidRDefault="00FE499B">
      <w:pPr>
        <w:spacing w:line="360" w:lineRule="exact"/>
      </w:pPr>
    </w:p>
    <w:p w14:paraId="1C07EC94" w14:textId="77777777" w:rsidR="00FE499B" w:rsidRDefault="00FE499B">
      <w:pPr>
        <w:spacing w:after="565" w:line="1" w:lineRule="exact"/>
      </w:pPr>
    </w:p>
    <w:p w14:paraId="1C07EC95" w14:textId="77777777" w:rsidR="00FE499B" w:rsidRDefault="00FE499B">
      <w:pPr>
        <w:spacing w:line="1" w:lineRule="exact"/>
      </w:pPr>
    </w:p>
    <w:sectPr w:rsidR="00FE499B">
      <w:type w:val="continuous"/>
      <w:pgSz w:w="11900" w:h="16840"/>
      <w:pgMar w:top="327" w:right="267" w:bottom="55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7ECA0" w14:textId="77777777" w:rsidR="00000000" w:rsidRDefault="00854D19">
      <w:r>
        <w:separator/>
      </w:r>
    </w:p>
  </w:endnote>
  <w:endnote w:type="continuationSeparator" w:id="0">
    <w:p w14:paraId="1C07ECA2" w14:textId="77777777" w:rsidR="00000000" w:rsidRDefault="0085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7EC9C" w14:textId="77777777" w:rsidR="00FE499B" w:rsidRDefault="00FE499B"/>
  </w:footnote>
  <w:footnote w:type="continuationSeparator" w:id="0">
    <w:p w14:paraId="1C07EC9D" w14:textId="77777777" w:rsidR="00FE499B" w:rsidRDefault="00FE49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99B"/>
    <w:rsid w:val="002827D9"/>
    <w:rsid w:val="0047489F"/>
    <w:rsid w:val="00854D19"/>
    <w:rsid w:val="00C13E92"/>
    <w:rsid w:val="00CC4AA1"/>
    <w:rsid w:val="00DE53EA"/>
    <w:rsid w:val="00FE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EC44"/>
  <w15:docId w15:val="{2B32DC2F-008E-405A-BC70-681E6B59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2660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90"/>
    </w:pPr>
    <w:rPr>
      <w:rFonts w:ascii="Tahoma" w:eastAsia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7</cp:revision>
  <dcterms:created xsi:type="dcterms:W3CDTF">2023-06-16T08:39:00Z</dcterms:created>
  <dcterms:modified xsi:type="dcterms:W3CDTF">2023-06-16T08:44:00Z</dcterms:modified>
</cp:coreProperties>
</file>