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4078" w14:textId="77777777" w:rsidR="003B17CB" w:rsidRDefault="003B17CB">
      <w:pPr>
        <w:widowControl w:val="0"/>
        <w:autoSpaceDE w:val="0"/>
        <w:autoSpaceDN w:val="0"/>
        <w:adjustRightInd w:val="0"/>
        <w:spacing w:after="0" w:line="240" w:lineRule="auto"/>
        <w:rPr>
          <w:rFonts w:ascii="Free 3 of 9" w:hAnsi="Free 3 of 9"/>
          <w:sz w:val="24"/>
          <w:szCs w:val="24"/>
        </w:rPr>
        <w:sectPr w:rsidR="003B17CB">
          <w:type w:val="continuous"/>
          <w:pgSz w:w="11906" w:h="16838"/>
          <w:pgMar w:top="570" w:right="569" w:bottom="570" w:left="568" w:header="708" w:footer="708" w:gutter="0"/>
          <w:cols w:space="708"/>
          <w:noEndnote/>
        </w:sectPr>
      </w:pPr>
    </w:p>
    <w:p w14:paraId="505C0074" w14:textId="4C8056D9" w:rsidR="003B17CB" w:rsidRDefault="001E4335">
      <w:pPr>
        <w:framePr w:w="4477" w:h="421" w:hRule="exact" w:wrap="auto" w:vAnchor="page" w:hAnchor="page" w:x="6802" w:y="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Free 3 of 9" w:hAnsi="Free 3 of 9"/>
          <w:color w:val="000000"/>
          <w:sz w:val="73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CCEB780" wp14:editId="13B2C6C6">
                <wp:simplePos x="0" y="0"/>
                <wp:positionH relativeFrom="page">
                  <wp:posOffset>397510</wp:posOffset>
                </wp:positionH>
                <wp:positionV relativeFrom="page">
                  <wp:posOffset>8063865</wp:posOffset>
                </wp:positionV>
                <wp:extent cx="6764655" cy="0"/>
                <wp:effectExtent l="0" t="0" r="0" b="0"/>
                <wp:wrapNone/>
                <wp:docPr id="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327E6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3pt,634.95pt" to="563.95pt,6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1628E21" wp14:editId="2726B29E">
                <wp:simplePos x="0" y="0"/>
                <wp:positionH relativeFrom="page">
                  <wp:posOffset>397510</wp:posOffset>
                </wp:positionH>
                <wp:positionV relativeFrom="page">
                  <wp:posOffset>9564370</wp:posOffset>
                </wp:positionV>
                <wp:extent cx="6764655" cy="0"/>
                <wp:effectExtent l="0" t="0" r="0" b="0"/>
                <wp:wrapNone/>
                <wp:docPr id="5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A4D52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3pt,753.1pt" to="563.95pt,7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" o:allowincell="f" strokecolor="gray" strokeweight=".5pt">
                <w10:wrap anchorx="page" anchory="page"/>
              </v:line>
            </w:pict>
          </mc:Fallback>
        </mc:AlternateContent>
      </w:r>
      <w:r w:rsidR="003B17CB">
        <w:rPr>
          <w:rFonts w:ascii="Free 3 of 9" w:hAnsi="Free 3 of 9"/>
          <w:color w:val="000000"/>
          <w:sz w:val="73"/>
          <w:szCs w:val="24"/>
        </w:rPr>
        <w:t>*104*</w:t>
      </w:r>
    </w:p>
    <w:p w14:paraId="748A3934" w14:textId="77777777" w:rsidR="003B17CB" w:rsidRDefault="003B17CB">
      <w:pPr>
        <w:framePr w:w="4710" w:h="426" w:hRule="exact" w:wrap="auto" w:vAnchor="page" w:hAnchor="page" w:x="6569" w:y="1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Free 3 of 9" w:hAnsi="Free 3 of 9"/>
          <w:color w:val="000000"/>
          <w:sz w:val="73"/>
          <w:szCs w:val="24"/>
        </w:rPr>
      </w:pPr>
      <w:r>
        <w:rPr>
          <w:rFonts w:ascii="Free 3 of 9" w:hAnsi="Free 3 of 9"/>
          <w:color w:val="000000"/>
          <w:sz w:val="73"/>
          <w:szCs w:val="24"/>
        </w:rPr>
        <w:t>*44156610*</w:t>
      </w:r>
    </w:p>
    <w:p w14:paraId="75C182A3" w14:textId="374B5A63" w:rsidR="003B17CB" w:rsidRDefault="001E4335">
      <w:pPr>
        <w:framePr w:w="1683" w:h="185" w:hRule="exact" w:wrap="auto" w:vAnchor="page" w:hAnchor="page" w:x="3806" w:y="6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4CF35FBB" wp14:editId="4EFF6826">
            <wp:simplePos x="0" y="0"/>
            <wp:positionH relativeFrom="page">
              <wp:posOffset>396875</wp:posOffset>
            </wp:positionH>
            <wp:positionV relativeFrom="page">
              <wp:posOffset>454025</wp:posOffset>
            </wp:positionV>
            <wp:extent cx="1263015" cy="739775"/>
            <wp:effectExtent l="0" t="0" r="0" b="0"/>
            <wp:wrapNone/>
            <wp:docPr id="49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B17CB">
        <w:rPr>
          <w:rFonts w:ascii="Arial Narrow" w:hAnsi="Arial Narrow"/>
          <w:color w:val="FFFFFF"/>
          <w:sz w:val="15"/>
          <w:szCs w:val="24"/>
        </w:rPr>
        <w:t>False</w:t>
      </w:r>
      <w:proofErr w:type="spellEnd"/>
    </w:p>
    <w:p w14:paraId="1BBDA612" w14:textId="77777777" w:rsidR="003B17CB" w:rsidRDefault="003B17CB">
      <w:pPr>
        <w:framePr w:w="480" w:h="185" w:hRule="exact" w:wrap="auto" w:vAnchor="page" w:hAnchor="page" w:x="2969" w:y="1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False</w:t>
      </w:r>
      <w:proofErr w:type="spellEnd"/>
    </w:p>
    <w:p w14:paraId="5598C7F2" w14:textId="77777777" w:rsidR="003B17CB" w:rsidRDefault="003B17CB">
      <w:pPr>
        <w:framePr w:w="6948" w:h="491" w:hRule="exact" w:wrap="auto" w:vAnchor="page" w:hAnchor="page" w:x="4331" w:y="2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2382F5"/>
          <w:sz w:val="23"/>
          <w:szCs w:val="24"/>
        </w:rPr>
      </w:pPr>
      <w:r>
        <w:rPr>
          <w:rFonts w:ascii="Arial Narrow" w:hAnsi="Arial Narrow"/>
          <w:b/>
          <w:color w:val="2382F5"/>
          <w:sz w:val="23"/>
          <w:szCs w:val="24"/>
        </w:rPr>
        <w:t>SERVISNÍ A MATERIÁLOVÁ SMLOUVA</w:t>
      </w:r>
    </w:p>
    <w:p w14:paraId="613B6CB9" w14:textId="77777777" w:rsidR="003B17CB" w:rsidRDefault="003B17CB">
      <w:pPr>
        <w:framePr w:w="6948" w:h="491" w:hRule="exact" w:wrap="auto" w:vAnchor="page" w:hAnchor="page" w:x="4331" w:y="2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Číslo smlouvy: </w:t>
      </w:r>
      <w:r>
        <w:rPr>
          <w:rFonts w:ascii="Arial Narrow" w:hAnsi="Arial Narrow"/>
          <w:b/>
          <w:color w:val="000000"/>
          <w:sz w:val="17"/>
          <w:szCs w:val="24"/>
        </w:rPr>
        <w:t>44156610</w:t>
      </w:r>
      <w:r>
        <w:rPr>
          <w:rFonts w:ascii="Arial Narrow" w:hAnsi="Arial Narrow"/>
          <w:color w:val="000000"/>
          <w:sz w:val="17"/>
          <w:szCs w:val="24"/>
        </w:rPr>
        <w:t xml:space="preserve">, číslo zákazníka: </w:t>
      </w:r>
      <w:r>
        <w:rPr>
          <w:rFonts w:ascii="Arial Narrow" w:hAnsi="Arial Narrow"/>
          <w:b/>
          <w:color w:val="000000"/>
          <w:sz w:val="17"/>
          <w:szCs w:val="24"/>
        </w:rPr>
        <w:t>Z034872000</w:t>
      </w:r>
    </w:p>
    <w:p w14:paraId="3FC6DEEE" w14:textId="77777777" w:rsidR="003B17CB" w:rsidRDefault="003B17CB">
      <w:pPr>
        <w:framePr w:w="2436" w:h="257" w:hRule="exact" w:wrap="auto" w:vAnchor="page" w:hAnchor="page" w:x="626" w:y="23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FFFFFF"/>
          <w:sz w:val="21"/>
          <w:szCs w:val="24"/>
        </w:rPr>
      </w:pPr>
      <w:proofErr w:type="spellStart"/>
      <w:r>
        <w:rPr>
          <w:rFonts w:ascii="Arial Narrow" w:hAnsi="Arial Narrow"/>
          <w:color w:val="FFFFFF"/>
          <w:sz w:val="21"/>
          <w:szCs w:val="24"/>
        </w:rPr>
        <w:t>True</w:t>
      </w:r>
      <w:proofErr w:type="spellEnd"/>
    </w:p>
    <w:p w14:paraId="4B63359D" w14:textId="77777777" w:rsidR="003B17CB" w:rsidRDefault="003B17CB">
      <w:pPr>
        <w:framePr w:w="5013" w:h="232" w:hRule="exact" w:wrap="auto" w:vAnchor="page" w:hAnchor="page" w:x="6245" w:y="2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II. DODAVATEL</w:t>
      </w:r>
    </w:p>
    <w:p w14:paraId="380CAA1E" w14:textId="77777777" w:rsidR="003B17CB" w:rsidRDefault="003B17CB">
      <w:pPr>
        <w:framePr w:w="5475" w:h="232" w:hRule="exact" w:wrap="auto" w:vAnchor="page" w:hAnchor="page" w:x="626" w:y="2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I. ODBĚRATEL</w:t>
      </w:r>
    </w:p>
    <w:p w14:paraId="58E711D2" w14:textId="77777777" w:rsidR="003B17CB" w:rsidRDefault="003B17CB">
      <w:pPr>
        <w:framePr w:w="5035" w:h="249" w:hRule="exact" w:wrap="auto" w:vAnchor="page" w:hAnchor="page" w:x="6244" w:y="30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Konica Minolta Business </w:t>
      </w:r>
      <w:proofErr w:type="spellStart"/>
      <w:r>
        <w:rPr>
          <w:rFonts w:ascii="Arial Narrow" w:hAnsi="Arial Narrow"/>
          <w:b/>
          <w:color w:val="000000"/>
          <w:sz w:val="17"/>
          <w:szCs w:val="24"/>
        </w:rPr>
        <w:t>Solutions</w:t>
      </w:r>
      <w:proofErr w:type="spellEnd"/>
      <w:r>
        <w:rPr>
          <w:rFonts w:ascii="Arial Narrow" w:hAnsi="Arial Narrow"/>
          <w:b/>
          <w:color w:val="000000"/>
          <w:sz w:val="17"/>
          <w:szCs w:val="24"/>
        </w:rPr>
        <w:t xml:space="preserve"> Czech, spol. s r.o.</w:t>
      </w:r>
    </w:p>
    <w:p w14:paraId="33A385B9" w14:textId="77777777" w:rsidR="003B17CB" w:rsidRDefault="006E1A69">
      <w:pPr>
        <w:framePr w:w="5462" w:h="1274" w:hRule="exact" w:wrap="auto" w:vAnchor="page" w:hAnchor="page" w:x="626" w:y="3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Česká republika - </w:t>
      </w:r>
      <w:r w:rsidR="003B17CB">
        <w:rPr>
          <w:rFonts w:ascii="Arial Narrow" w:hAnsi="Arial Narrow"/>
          <w:b/>
          <w:color w:val="000000"/>
          <w:sz w:val="17"/>
          <w:szCs w:val="24"/>
        </w:rPr>
        <w:t xml:space="preserve">Nejvyšší soud </w:t>
      </w:r>
    </w:p>
    <w:p w14:paraId="234DDB48" w14:textId="77777777" w:rsidR="003B17CB" w:rsidRDefault="003B17CB">
      <w:pPr>
        <w:framePr w:w="5462" w:h="1274" w:hRule="exact" w:wrap="auto" w:vAnchor="page" w:hAnchor="page" w:x="626" w:y="3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Sídlo: </w:t>
      </w:r>
      <w:r w:rsidR="00B57A9A">
        <w:rPr>
          <w:rFonts w:ascii="Arial Narrow" w:hAnsi="Arial Narrow"/>
          <w:color w:val="000000"/>
          <w:sz w:val="17"/>
          <w:szCs w:val="24"/>
        </w:rPr>
        <w:t>Burešova 20, Brno, 60200</w:t>
      </w:r>
    </w:p>
    <w:p w14:paraId="7CE22129" w14:textId="77777777" w:rsidR="003B17CB" w:rsidRDefault="003B17CB">
      <w:pPr>
        <w:framePr w:w="5462" w:h="1274" w:hRule="exact" w:wrap="auto" w:vAnchor="page" w:hAnchor="page" w:x="626" w:y="3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IČ: </w:t>
      </w:r>
      <w:r>
        <w:rPr>
          <w:rFonts w:ascii="Arial Narrow" w:hAnsi="Arial Narrow"/>
          <w:b/>
          <w:color w:val="000000"/>
          <w:sz w:val="17"/>
          <w:szCs w:val="24"/>
        </w:rPr>
        <w:t>48510190</w:t>
      </w:r>
    </w:p>
    <w:p w14:paraId="0A1F1117" w14:textId="77777777" w:rsidR="003B17CB" w:rsidRDefault="00B57A9A">
      <w:pPr>
        <w:framePr w:w="5462" w:h="1274" w:hRule="exact" w:wrap="auto" w:vAnchor="page" w:hAnchor="page" w:x="626" w:y="3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Zastoupena Ing. Romanem </w:t>
      </w:r>
      <w:r w:rsidR="00A862A8">
        <w:rPr>
          <w:rFonts w:ascii="Arial Narrow" w:hAnsi="Arial Narrow"/>
          <w:color w:val="000000"/>
          <w:sz w:val="17"/>
          <w:szCs w:val="24"/>
        </w:rPr>
        <w:t>Krupicou</w:t>
      </w:r>
      <w:r>
        <w:rPr>
          <w:rFonts w:ascii="Arial Narrow" w:hAnsi="Arial Narrow"/>
          <w:color w:val="000000"/>
          <w:sz w:val="17"/>
          <w:szCs w:val="24"/>
        </w:rPr>
        <w:t xml:space="preserve">, ředitelem správy soudu, na základě pověření ze dne 25.5. 2020,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sp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. </w:t>
      </w:r>
      <w:r w:rsidR="00AD0FE1">
        <w:rPr>
          <w:rFonts w:ascii="Arial Narrow" w:hAnsi="Arial Narrow"/>
          <w:color w:val="000000"/>
          <w:sz w:val="17"/>
          <w:szCs w:val="24"/>
        </w:rPr>
        <w:t>z</w:t>
      </w:r>
      <w:r>
        <w:rPr>
          <w:rFonts w:ascii="Arial Narrow" w:hAnsi="Arial Narrow"/>
          <w:color w:val="000000"/>
          <w:sz w:val="17"/>
          <w:szCs w:val="24"/>
        </w:rPr>
        <w:t>n. S 286/2019</w:t>
      </w:r>
    </w:p>
    <w:p w14:paraId="64DF681C" w14:textId="77777777" w:rsidR="003B17CB" w:rsidRDefault="003B17CB">
      <w:pPr>
        <w:framePr w:w="5462" w:h="1274" w:hRule="exact" w:wrap="auto" w:vAnchor="page" w:hAnchor="page" w:x="626" w:y="3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Korespondenční adresa: </w:t>
      </w:r>
      <w:r>
        <w:rPr>
          <w:rFonts w:ascii="Arial Narrow" w:hAnsi="Arial Narrow"/>
          <w:b/>
          <w:color w:val="000000"/>
          <w:sz w:val="17"/>
          <w:szCs w:val="24"/>
        </w:rPr>
        <w:t>Burešova 20</w:t>
      </w:r>
      <w:r>
        <w:rPr>
          <w:rFonts w:ascii="Arial Narrow" w:hAnsi="Arial Narrow"/>
          <w:color w:val="000000"/>
          <w:sz w:val="17"/>
          <w:szCs w:val="24"/>
        </w:rPr>
        <w:t xml:space="preserve">, </w:t>
      </w:r>
      <w:r>
        <w:rPr>
          <w:rFonts w:ascii="Arial Narrow" w:hAnsi="Arial Narrow"/>
          <w:b/>
          <w:color w:val="000000"/>
          <w:sz w:val="17"/>
          <w:szCs w:val="24"/>
        </w:rPr>
        <w:t>60200</w:t>
      </w:r>
      <w:r>
        <w:rPr>
          <w:rFonts w:ascii="Arial Narrow" w:hAnsi="Arial Narrow"/>
          <w:color w:val="000000"/>
          <w:sz w:val="17"/>
          <w:szCs w:val="24"/>
        </w:rPr>
        <w:t xml:space="preserve">, </w:t>
      </w:r>
      <w:r>
        <w:rPr>
          <w:rFonts w:ascii="Arial Narrow" w:hAnsi="Arial Narrow"/>
          <w:b/>
          <w:color w:val="000000"/>
          <w:sz w:val="17"/>
          <w:szCs w:val="24"/>
        </w:rPr>
        <w:t>Brno</w:t>
      </w:r>
    </w:p>
    <w:p w14:paraId="69A9E252" w14:textId="77777777" w:rsidR="003B17CB" w:rsidRDefault="003B17CB">
      <w:pPr>
        <w:framePr w:w="3443" w:h="424" w:hRule="exact" w:wrap="auto" w:vAnchor="page" w:hAnchor="page" w:x="7446" w:y="4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2550460107/2600 Citibank </w:t>
      </w:r>
      <w:proofErr w:type="spellStart"/>
      <w:r>
        <w:rPr>
          <w:rFonts w:ascii="Arial Narrow" w:hAnsi="Arial Narrow"/>
          <w:b/>
          <w:color w:val="000000"/>
          <w:sz w:val="17"/>
          <w:szCs w:val="24"/>
        </w:rPr>
        <w:t>Europe</w:t>
      </w:r>
      <w:proofErr w:type="spellEnd"/>
    </w:p>
    <w:p w14:paraId="355C5010" w14:textId="77777777" w:rsidR="003B17CB" w:rsidRDefault="003B17CB">
      <w:pPr>
        <w:framePr w:w="3443" w:h="424" w:hRule="exact" w:wrap="auto" w:vAnchor="page" w:hAnchor="page" w:x="7446" w:y="4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IBAN: CZ25 2600 0000 0025 5046 0107</w:t>
      </w:r>
    </w:p>
    <w:p w14:paraId="31783B59" w14:textId="77777777" w:rsidR="003B17CB" w:rsidRDefault="003B17CB">
      <w:pPr>
        <w:framePr w:w="4523" w:h="1301" w:hRule="exact" w:wrap="auto" w:vAnchor="page" w:hAnchor="page" w:x="6249" w:y="3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Sídlo: </w:t>
      </w:r>
      <w:r>
        <w:rPr>
          <w:rFonts w:ascii="Arial Narrow" w:hAnsi="Arial Narrow"/>
          <w:b/>
          <w:color w:val="000000"/>
          <w:sz w:val="17"/>
          <w:szCs w:val="24"/>
        </w:rPr>
        <w:t>Žarošická 13, 62800 Brno</w:t>
      </w:r>
    </w:p>
    <w:p w14:paraId="6C898E62" w14:textId="77777777" w:rsidR="003B17CB" w:rsidRDefault="003B17CB">
      <w:pPr>
        <w:framePr w:w="4523" w:h="1301" w:hRule="exact" w:wrap="auto" w:vAnchor="page" w:hAnchor="page" w:x="6249" w:y="3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DIČ/IČ: </w:t>
      </w:r>
      <w:r>
        <w:rPr>
          <w:rFonts w:ascii="Arial Narrow" w:hAnsi="Arial Narrow"/>
          <w:b/>
          <w:color w:val="000000"/>
          <w:sz w:val="17"/>
          <w:szCs w:val="24"/>
        </w:rPr>
        <w:t>CZ00176150 / 00176150</w:t>
      </w:r>
    </w:p>
    <w:p w14:paraId="7428499F" w14:textId="77777777" w:rsidR="003B17CB" w:rsidRDefault="003B17CB">
      <w:pPr>
        <w:framePr w:w="4523" w:h="1301" w:hRule="exact" w:wrap="auto" w:vAnchor="page" w:hAnchor="page" w:x="6249" w:y="3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Zapsáno v obchodním rejstříku vedeným Krajským soudem v Brně oddíl C, vložka 21999</w:t>
      </w:r>
    </w:p>
    <w:p w14:paraId="489D5B10" w14:textId="77777777" w:rsidR="003B17CB" w:rsidRDefault="003B17CB">
      <w:pPr>
        <w:framePr w:w="4523" w:h="1301" w:hRule="exact" w:wrap="auto" w:vAnchor="page" w:hAnchor="page" w:x="6249" w:y="3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Bankovní spojení:</w:t>
      </w:r>
    </w:p>
    <w:p w14:paraId="57BB49DB" w14:textId="77777777" w:rsidR="003B17CB" w:rsidRDefault="003B17CB">
      <w:pPr>
        <w:framePr w:w="5418" w:h="1063" w:hRule="exact" w:wrap="auto" w:vAnchor="page" w:hAnchor="page" w:x="62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Odpovědná osoba: </w:t>
      </w:r>
      <w:r>
        <w:rPr>
          <w:rFonts w:ascii="Arial Narrow" w:hAnsi="Arial Narrow"/>
          <w:color w:val="000000"/>
          <w:sz w:val="17"/>
          <w:szCs w:val="24"/>
        </w:rPr>
        <w:tab/>
      </w:r>
    </w:p>
    <w:p w14:paraId="470D369E" w14:textId="77777777" w:rsidR="003B17CB" w:rsidRDefault="003B17CB">
      <w:pPr>
        <w:framePr w:w="5418" w:h="1063" w:hRule="exact" w:wrap="auto" w:vAnchor="page" w:hAnchor="page" w:x="62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</w:p>
    <w:p w14:paraId="60F51FFE" w14:textId="77777777" w:rsidR="003B17CB" w:rsidRDefault="003B17CB">
      <w:pPr>
        <w:framePr w:w="5418" w:h="1063" w:hRule="exact" w:wrap="auto" w:vAnchor="page" w:hAnchor="page" w:x="62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Kontaktní osoba: </w:t>
      </w:r>
      <w:r w:rsidR="009464DC" w:rsidRPr="009464DC">
        <w:rPr>
          <w:rFonts w:ascii="Arial Narrow" w:hAnsi="Arial Narrow"/>
          <w:b/>
          <w:color w:val="000000"/>
          <w:sz w:val="17"/>
          <w:szCs w:val="24"/>
          <w:highlight w:val="black"/>
        </w:rPr>
        <w:t>XXXXXXXXXXXXXXX</w:t>
      </w:r>
    </w:p>
    <w:p w14:paraId="36D92FE3" w14:textId="77777777" w:rsidR="003B17CB" w:rsidRDefault="003B17CB">
      <w:pPr>
        <w:framePr w:w="5418" w:h="1063" w:hRule="exact" w:wrap="auto" w:vAnchor="page" w:hAnchor="page" w:x="62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Email: </w:t>
      </w:r>
      <w:r w:rsidR="009464DC" w:rsidRPr="009464DC">
        <w:rPr>
          <w:rFonts w:ascii="Arial Narrow" w:hAnsi="Arial Narrow"/>
          <w:b/>
          <w:color w:val="000000"/>
          <w:sz w:val="17"/>
          <w:szCs w:val="24"/>
          <w:highlight w:val="black"/>
        </w:rPr>
        <w:t>XXXXXXXXXXXXXXXXXXXX</w:t>
      </w:r>
    </w:p>
    <w:p w14:paraId="450EDE6C" w14:textId="77777777" w:rsidR="003B17CB" w:rsidRDefault="003B17CB">
      <w:pPr>
        <w:framePr w:w="5418" w:h="1063" w:hRule="exact" w:wrap="auto" w:vAnchor="page" w:hAnchor="page" w:x="62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Tel: </w:t>
      </w:r>
      <w:r>
        <w:rPr>
          <w:rFonts w:ascii="Arial Narrow" w:hAnsi="Arial Narrow"/>
          <w:b/>
          <w:color w:val="000000"/>
          <w:sz w:val="17"/>
          <w:szCs w:val="24"/>
        </w:rPr>
        <w:t>+(420</w:t>
      </w:r>
      <w:r w:rsidR="00446091">
        <w:rPr>
          <w:rFonts w:ascii="Arial Narrow" w:hAnsi="Arial Narrow"/>
          <w:b/>
          <w:color w:val="000000"/>
          <w:sz w:val="17"/>
          <w:szCs w:val="24"/>
        </w:rPr>
        <w:t>)</w:t>
      </w:r>
      <w:r>
        <w:rPr>
          <w:rFonts w:ascii="Arial Narrow" w:hAnsi="Arial Narrow"/>
          <w:b/>
          <w:color w:val="000000"/>
          <w:sz w:val="17"/>
          <w:szCs w:val="24"/>
        </w:rPr>
        <w:t xml:space="preserve"> </w:t>
      </w:r>
      <w:r w:rsidR="009464DC" w:rsidRPr="009464DC">
        <w:rPr>
          <w:rFonts w:ascii="Arial Narrow" w:hAnsi="Arial Narrow"/>
          <w:b/>
          <w:color w:val="000000"/>
          <w:sz w:val="17"/>
          <w:szCs w:val="24"/>
          <w:highlight w:val="black"/>
        </w:rPr>
        <w:t>XXXXXXXXX</w:t>
      </w:r>
    </w:p>
    <w:p w14:paraId="6677AF99" w14:textId="77777777" w:rsidR="003B17CB" w:rsidRDefault="003B17CB">
      <w:pPr>
        <w:framePr w:w="4523" w:h="1065" w:hRule="exact" w:wrap="auto" w:vAnchor="page" w:hAnchor="page" w:x="624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Odpovědná osoba: </w:t>
      </w:r>
      <w:proofErr w:type="spellStart"/>
      <w:r>
        <w:rPr>
          <w:rFonts w:ascii="Arial Narrow" w:hAnsi="Arial Narrow"/>
          <w:b/>
          <w:color w:val="000000"/>
          <w:sz w:val="17"/>
          <w:szCs w:val="24"/>
        </w:rPr>
        <w:t>Vyjídák</w:t>
      </w:r>
      <w:proofErr w:type="spellEnd"/>
      <w:r>
        <w:rPr>
          <w:rFonts w:ascii="Arial Narrow" w:hAnsi="Arial Narrow"/>
          <w:b/>
          <w:color w:val="000000"/>
          <w:sz w:val="17"/>
          <w:szCs w:val="24"/>
        </w:rPr>
        <w:t xml:space="preserve"> Michal</w:t>
      </w:r>
      <w:r>
        <w:rPr>
          <w:rFonts w:ascii="Arial Narrow" w:hAnsi="Arial Narrow"/>
          <w:color w:val="000000"/>
          <w:sz w:val="17"/>
          <w:szCs w:val="24"/>
        </w:rPr>
        <w:t>, obchodní ředitel oblasti</w:t>
      </w:r>
    </w:p>
    <w:p w14:paraId="18985CAC" w14:textId="77777777" w:rsidR="003B17CB" w:rsidRDefault="003B17CB">
      <w:pPr>
        <w:framePr w:w="4523" w:h="1065" w:hRule="exact" w:wrap="auto" w:vAnchor="page" w:hAnchor="page" w:x="624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</w:p>
    <w:p w14:paraId="2827EF07" w14:textId="77777777" w:rsidR="003B17CB" w:rsidRDefault="003B17CB">
      <w:pPr>
        <w:framePr w:w="4523" w:h="1065" w:hRule="exact" w:wrap="auto" w:vAnchor="page" w:hAnchor="page" w:x="624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Kontaktní osoba: </w:t>
      </w:r>
      <w:r w:rsidR="009464DC" w:rsidRPr="009464DC">
        <w:rPr>
          <w:rFonts w:ascii="Arial Narrow" w:hAnsi="Arial Narrow"/>
          <w:b/>
          <w:color w:val="000000"/>
          <w:sz w:val="17"/>
          <w:szCs w:val="24"/>
          <w:highlight w:val="black"/>
        </w:rPr>
        <w:t>XXXXXXXXXXX</w:t>
      </w:r>
    </w:p>
    <w:p w14:paraId="1F09B065" w14:textId="77777777" w:rsidR="003B17CB" w:rsidRDefault="003B17CB">
      <w:pPr>
        <w:framePr w:w="4523" w:h="1065" w:hRule="exact" w:wrap="auto" w:vAnchor="page" w:hAnchor="page" w:x="624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Email: </w:t>
      </w:r>
      <w:r w:rsidR="009464DC" w:rsidRPr="009464DC">
        <w:rPr>
          <w:rFonts w:ascii="Arial Narrow" w:hAnsi="Arial Narrow"/>
          <w:b/>
          <w:color w:val="000000"/>
          <w:sz w:val="17"/>
          <w:szCs w:val="24"/>
          <w:highlight w:val="black"/>
        </w:rPr>
        <w:t>XXXXXXXXXXXXXXXXXXXXXXXX</w:t>
      </w:r>
    </w:p>
    <w:p w14:paraId="51C0C5CB" w14:textId="77777777" w:rsidR="003B17CB" w:rsidRDefault="003B17CB">
      <w:pPr>
        <w:framePr w:w="4523" w:h="1065" w:hRule="exact" w:wrap="auto" w:vAnchor="page" w:hAnchor="page" w:x="624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Tel:   Mobil: </w:t>
      </w:r>
      <w:r>
        <w:rPr>
          <w:rFonts w:ascii="Arial Narrow" w:hAnsi="Arial Narrow"/>
          <w:b/>
          <w:color w:val="000000"/>
          <w:sz w:val="17"/>
          <w:szCs w:val="24"/>
        </w:rPr>
        <w:t xml:space="preserve">+ (420) </w:t>
      </w:r>
      <w:r w:rsidR="009464DC" w:rsidRPr="009464DC">
        <w:rPr>
          <w:rFonts w:ascii="Arial Narrow" w:hAnsi="Arial Narrow"/>
          <w:b/>
          <w:color w:val="000000"/>
          <w:sz w:val="17"/>
          <w:szCs w:val="24"/>
          <w:highlight w:val="black"/>
        </w:rPr>
        <w:t>XXXXXXXXX</w:t>
      </w:r>
    </w:p>
    <w:p w14:paraId="6B70D1F0" w14:textId="77777777" w:rsidR="003B17CB" w:rsidRDefault="003B17CB">
      <w:pPr>
        <w:framePr w:w="576" w:h="60" w:hRule="exact" w:wrap="auto" w:vAnchor="page" w:hAnchor="page" w:x="10635" w:y="6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False</w:t>
      </w:r>
      <w:proofErr w:type="spellEnd"/>
    </w:p>
    <w:p w14:paraId="6232D22E" w14:textId="77777777" w:rsidR="003B17CB" w:rsidRDefault="003B17CB" w:rsidP="00B57A9A">
      <w:pPr>
        <w:framePr w:w="5475" w:h="273" w:hRule="exact" w:wrap="auto" w:vAnchor="page" w:hAnchor="page" w:x="571" w:y="5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III. PŘEDMĚT SMLOUVY</w:t>
      </w:r>
    </w:p>
    <w:p w14:paraId="52B6216D" w14:textId="77777777" w:rsidR="003B17CB" w:rsidRDefault="003B17CB" w:rsidP="0028024A">
      <w:pPr>
        <w:framePr w:w="10653" w:h="1001" w:hRule="exact" w:wrap="auto" w:vAnchor="page" w:hAnchor="page" w:x="561" w:y="5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Dodavatel se zavazuje poskytovat odběrateli servisní služby a dodávky spotřebního materiálu v rozsahu a za podmínek ujednaných v této servisní a materiálové smlouvě a odběratel se zavazuje zaplatit za to dodavateli ujednanou cenu.</w:t>
      </w:r>
      <w:r w:rsidR="00B57A9A">
        <w:rPr>
          <w:rFonts w:ascii="Arial Narrow" w:hAnsi="Arial Narrow"/>
          <w:color w:val="000000"/>
          <w:sz w:val="17"/>
          <w:szCs w:val="24"/>
        </w:rPr>
        <w:t xml:space="preserve"> Tato smlouva se uzavírá na dobu určitou 18 měsíců od nabytí účinnosti této smlouvy, nebo do dne dosažení celkové fakturované částky 150.000 DPH. Pro účely této smlouvy se d</w:t>
      </w:r>
      <w:r w:rsidR="006E1A69">
        <w:rPr>
          <w:rFonts w:ascii="Arial Narrow" w:hAnsi="Arial Narrow"/>
          <w:color w:val="000000"/>
          <w:sz w:val="17"/>
          <w:szCs w:val="24"/>
        </w:rPr>
        <w:t>o</w:t>
      </w:r>
      <w:r w:rsidR="00B57A9A">
        <w:rPr>
          <w:rFonts w:ascii="Arial Narrow" w:hAnsi="Arial Narrow"/>
          <w:color w:val="000000"/>
          <w:sz w:val="17"/>
          <w:szCs w:val="24"/>
        </w:rPr>
        <w:t xml:space="preserve">sažením celkové fakturované částky rozumí okamžik, kdy součet dalších částek bez DPH, které </w:t>
      </w:r>
      <w:r w:rsidR="005000FC">
        <w:rPr>
          <w:rFonts w:ascii="Arial Narrow" w:hAnsi="Arial Narrow"/>
          <w:color w:val="000000"/>
          <w:sz w:val="17"/>
          <w:szCs w:val="24"/>
        </w:rPr>
        <w:t>odběratel</w:t>
      </w:r>
      <w:r w:rsidR="00B57A9A">
        <w:rPr>
          <w:rFonts w:ascii="Arial Narrow" w:hAnsi="Arial Narrow"/>
          <w:color w:val="000000"/>
          <w:sz w:val="17"/>
          <w:szCs w:val="24"/>
        </w:rPr>
        <w:t xml:space="preserve"> uhradil dodavateli za splněné jednotlivých servisních služeb nebo dodávek spotřebního materiálu v rámci předmětu této smlouvy, je roven výše uvedené celkové fakturované částce.</w:t>
      </w:r>
    </w:p>
    <w:p w14:paraId="302D2FF6" w14:textId="77777777" w:rsidR="003B17CB" w:rsidRDefault="003B17CB">
      <w:pPr>
        <w:framePr w:w="5475" w:h="222" w:hRule="exact" w:wrap="auto" w:vAnchor="page" w:hAnchor="page" w:x="626" w:y="6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2382F5"/>
          <w:sz w:val="17"/>
          <w:szCs w:val="24"/>
        </w:rPr>
      </w:pPr>
      <w:r>
        <w:rPr>
          <w:rFonts w:ascii="Arial Narrow" w:hAnsi="Arial Narrow"/>
          <w:color w:val="2382F5"/>
          <w:sz w:val="17"/>
          <w:szCs w:val="24"/>
        </w:rPr>
        <w:t>a) Podmínky</w:t>
      </w:r>
    </w:p>
    <w:p w14:paraId="5095B048" w14:textId="77777777" w:rsidR="003B17CB" w:rsidRDefault="003B17CB">
      <w:pPr>
        <w:framePr w:w="3192" w:h="230" w:hRule="exact" w:wrap="auto" w:vAnchor="page" w:hAnchor="page" w:x="626" w:y="7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Doba trvání smlouvy: </w:t>
      </w:r>
      <w:r>
        <w:rPr>
          <w:rFonts w:ascii="Arial Narrow" w:hAnsi="Arial Narrow"/>
          <w:b/>
          <w:color w:val="000000"/>
          <w:sz w:val="17"/>
          <w:szCs w:val="24"/>
        </w:rPr>
        <w:t>18 měsíců</w:t>
      </w:r>
      <w:r>
        <w:rPr>
          <w:rFonts w:ascii="Arial Narrow" w:hAnsi="Arial Narrow"/>
          <w:b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 xml:space="preserve"> </w:t>
      </w:r>
    </w:p>
    <w:p w14:paraId="199891AD" w14:textId="77777777" w:rsidR="003B17CB" w:rsidRDefault="003B17CB">
      <w:pPr>
        <w:framePr w:w="3399" w:h="230" w:hRule="exact" w:wrap="auto" w:vAnchor="page" w:hAnchor="page" w:x="3875" w:y="7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Frekvence plateb: </w:t>
      </w:r>
      <w:r>
        <w:rPr>
          <w:rFonts w:ascii="Arial Narrow" w:hAnsi="Arial Narrow"/>
          <w:b/>
          <w:color w:val="000000"/>
          <w:sz w:val="17"/>
          <w:szCs w:val="24"/>
        </w:rPr>
        <w:t>Měsíčně</w:t>
      </w:r>
    </w:p>
    <w:p w14:paraId="0D195352" w14:textId="77777777" w:rsidR="003B17CB" w:rsidRDefault="003B17CB">
      <w:pPr>
        <w:framePr w:w="3399" w:h="230" w:hRule="exact" w:wrap="auto" w:vAnchor="page" w:hAnchor="page" w:x="7649" w:y="7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Zúčtovací období: </w:t>
      </w:r>
      <w:r>
        <w:rPr>
          <w:rFonts w:ascii="Arial Narrow" w:hAnsi="Arial Narrow"/>
          <w:b/>
          <w:color w:val="000000"/>
          <w:sz w:val="17"/>
          <w:szCs w:val="24"/>
        </w:rPr>
        <w:t>Čtvrtletně</w:t>
      </w:r>
    </w:p>
    <w:p w14:paraId="1F9E307B" w14:textId="77777777" w:rsidR="003B17CB" w:rsidRDefault="003B17CB">
      <w:pPr>
        <w:framePr w:w="5628" w:h="230" w:hRule="exact" w:wrap="auto" w:vAnchor="page" w:hAnchor="page" w:x="3874" w:y="7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Počáteční stav počítadel: </w:t>
      </w:r>
      <w:r>
        <w:rPr>
          <w:rFonts w:ascii="Arial Narrow" w:hAnsi="Arial Narrow"/>
          <w:b/>
          <w:color w:val="000000"/>
          <w:sz w:val="17"/>
          <w:szCs w:val="24"/>
        </w:rPr>
        <w:t xml:space="preserve"> ČB:            Barva:        </w:t>
      </w:r>
    </w:p>
    <w:p w14:paraId="12B6A14C" w14:textId="77777777" w:rsidR="003B17CB" w:rsidRDefault="003B17CB">
      <w:pPr>
        <w:framePr w:w="3192" w:h="230" w:hRule="exact" w:wrap="auto" w:vAnchor="page" w:hAnchor="page" w:x="626" w:y="73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Trvání smlouvy počínaje: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 xml:space="preserve"> </w:t>
      </w:r>
    </w:p>
    <w:p w14:paraId="0356A672" w14:textId="72B10875" w:rsidR="003B17CB" w:rsidRDefault="001E4335">
      <w:pPr>
        <w:framePr w:w="8373" w:h="245" w:hRule="exact" w:wrap="auto" w:vAnchor="page" w:hAnchor="page" w:x="626" w:y="7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FAC574F" wp14:editId="4BCC2B96">
                <wp:simplePos x="0" y="0"/>
                <wp:positionH relativeFrom="page">
                  <wp:posOffset>396875</wp:posOffset>
                </wp:positionH>
                <wp:positionV relativeFrom="page">
                  <wp:posOffset>5047615</wp:posOffset>
                </wp:positionV>
                <wp:extent cx="6764655" cy="301625"/>
                <wp:effectExtent l="0" t="0" r="0" b="0"/>
                <wp:wrapNone/>
                <wp:docPr id="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655" cy="3016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B1E44" id="Rectangle 5" o:spid="_x0000_s1026" style="position:absolute;margin-left:31.25pt;margin-top:397.45pt;width:532.65pt;height:2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" o:allowincell="f" fillcolor="#d8d8d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19E4B64" wp14:editId="1562E8BB">
                <wp:simplePos x="0" y="0"/>
                <wp:positionH relativeFrom="page">
                  <wp:posOffset>7153275</wp:posOffset>
                </wp:positionH>
                <wp:positionV relativeFrom="page">
                  <wp:posOffset>5047615</wp:posOffset>
                </wp:positionV>
                <wp:extent cx="0" cy="477520"/>
                <wp:effectExtent l="0" t="0" r="0" b="0"/>
                <wp:wrapNone/>
                <wp:docPr id="4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F014C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25pt,397.45pt" to="563.25pt,4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0BEFF11" wp14:editId="2E8596BF">
                <wp:simplePos x="0" y="0"/>
                <wp:positionH relativeFrom="page">
                  <wp:posOffset>396875</wp:posOffset>
                </wp:positionH>
                <wp:positionV relativeFrom="page">
                  <wp:posOffset>5047615</wp:posOffset>
                </wp:positionV>
                <wp:extent cx="6763385" cy="0"/>
                <wp:effectExtent l="0" t="0" r="0" b="0"/>
                <wp:wrapNone/>
                <wp:docPr id="4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33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9EA5D" id="Line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5pt,397.45pt" to="563.8pt,3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A4BEA72" wp14:editId="46BC9548">
                <wp:simplePos x="0" y="0"/>
                <wp:positionH relativeFrom="page">
                  <wp:posOffset>396875</wp:posOffset>
                </wp:positionH>
                <wp:positionV relativeFrom="page">
                  <wp:posOffset>5047615</wp:posOffset>
                </wp:positionV>
                <wp:extent cx="0" cy="477520"/>
                <wp:effectExtent l="0" t="0" r="0" b="0"/>
                <wp:wrapNone/>
                <wp:docPr id="4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650DE" id="Line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5pt,397.45pt" to="31.25pt,4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D6DF064" wp14:editId="1E04B199">
                <wp:simplePos x="0" y="0"/>
                <wp:positionH relativeFrom="page">
                  <wp:posOffset>403860</wp:posOffset>
                </wp:positionH>
                <wp:positionV relativeFrom="page">
                  <wp:posOffset>5342890</wp:posOffset>
                </wp:positionV>
                <wp:extent cx="6751955" cy="0"/>
                <wp:effectExtent l="0" t="0" r="0" b="0"/>
                <wp:wrapNone/>
                <wp:docPr id="4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EEB55" id="Line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8pt,420.7pt" to="563.45pt,4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DAC0DC6" wp14:editId="601ECBCF">
                <wp:simplePos x="0" y="0"/>
                <wp:positionH relativeFrom="page">
                  <wp:posOffset>2451735</wp:posOffset>
                </wp:positionH>
                <wp:positionV relativeFrom="page">
                  <wp:posOffset>5055235</wp:posOffset>
                </wp:positionV>
                <wp:extent cx="0" cy="462280"/>
                <wp:effectExtent l="0" t="0" r="0" b="0"/>
                <wp:wrapNone/>
                <wp:docPr id="4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B857C" id="Line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05pt,398.05pt" to="193.05pt,4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C993435" wp14:editId="18A1D03C">
                <wp:simplePos x="0" y="0"/>
                <wp:positionH relativeFrom="page">
                  <wp:posOffset>4242435</wp:posOffset>
                </wp:positionH>
                <wp:positionV relativeFrom="page">
                  <wp:posOffset>5052695</wp:posOffset>
                </wp:positionV>
                <wp:extent cx="0" cy="464820"/>
                <wp:effectExtent l="0" t="0" r="0" b="0"/>
                <wp:wrapNone/>
                <wp:docPr id="4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48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04ADB" id="Line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.05pt,397.85pt" to="334.05pt,4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C748F79" wp14:editId="58830717">
                <wp:simplePos x="0" y="0"/>
                <wp:positionH relativeFrom="page">
                  <wp:posOffset>2454275</wp:posOffset>
                </wp:positionH>
                <wp:positionV relativeFrom="page">
                  <wp:posOffset>5213985</wp:posOffset>
                </wp:positionV>
                <wp:extent cx="1788160" cy="0"/>
                <wp:effectExtent l="0" t="0" r="0" b="0"/>
                <wp:wrapNone/>
                <wp:docPr id="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67310" id="Line 1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3.25pt,410.55pt" to="334.05pt,4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EB0F3F7" wp14:editId="4EF708F6">
                <wp:simplePos x="0" y="0"/>
                <wp:positionH relativeFrom="page">
                  <wp:posOffset>3320415</wp:posOffset>
                </wp:positionH>
                <wp:positionV relativeFrom="page">
                  <wp:posOffset>5219065</wp:posOffset>
                </wp:positionV>
                <wp:extent cx="0" cy="130175"/>
                <wp:effectExtent l="0" t="0" r="0" b="0"/>
                <wp:wrapNone/>
                <wp:docPr id="4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409E1" id="Line 1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.45pt,410.95pt" to="261.45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58C30DB" wp14:editId="13588B0C">
                <wp:simplePos x="0" y="0"/>
                <wp:positionH relativeFrom="page">
                  <wp:posOffset>4243705</wp:posOffset>
                </wp:positionH>
                <wp:positionV relativeFrom="page">
                  <wp:posOffset>5213350</wp:posOffset>
                </wp:positionV>
                <wp:extent cx="2910840" cy="0"/>
                <wp:effectExtent l="0" t="0" r="0" b="0"/>
                <wp:wrapNone/>
                <wp:docPr id="3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0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9B703" id="Line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.15pt,410.5pt" to="563.35pt,4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E3B3181" wp14:editId="70666658">
                <wp:simplePos x="0" y="0"/>
                <wp:positionH relativeFrom="page">
                  <wp:posOffset>5164455</wp:posOffset>
                </wp:positionH>
                <wp:positionV relativeFrom="page">
                  <wp:posOffset>5218430</wp:posOffset>
                </wp:positionV>
                <wp:extent cx="0" cy="300990"/>
                <wp:effectExtent l="0" t="0" r="0" b="0"/>
                <wp:wrapNone/>
                <wp:docPr id="3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D57F0" id="Line 1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6.65pt,410.9pt" to="406.65pt,4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FE6E3B9" wp14:editId="4160BAC0">
                <wp:simplePos x="0" y="0"/>
                <wp:positionH relativeFrom="page">
                  <wp:posOffset>6081395</wp:posOffset>
                </wp:positionH>
                <wp:positionV relativeFrom="page">
                  <wp:posOffset>5349240</wp:posOffset>
                </wp:positionV>
                <wp:extent cx="0" cy="168275"/>
                <wp:effectExtent l="0" t="0" r="0" b="0"/>
                <wp:wrapNone/>
                <wp:docPr id="3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5CDF3" id="Line 1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8.85pt,421.2pt" to="478.85pt,4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7BB2373" wp14:editId="283B7538">
                <wp:simplePos x="0" y="0"/>
                <wp:positionH relativeFrom="page">
                  <wp:posOffset>396875</wp:posOffset>
                </wp:positionH>
                <wp:positionV relativeFrom="page">
                  <wp:posOffset>5349240</wp:posOffset>
                </wp:positionV>
                <wp:extent cx="6749415" cy="0"/>
                <wp:effectExtent l="0" t="0" r="0" b="0"/>
                <wp:wrapNone/>
                <wp:docPr id="3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94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5D76B" id="Line 1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5pt,421.2pt" to="562.7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14BB431" wp14:editId="1F989434">
                <wp:simplePos x="0" y="0"/>
                <wp:positionH relativeFrom="page">
                  <wp:posOffset>3321050</wp:posOffset>
                </wp:positionH>
                <wp:positionV relativeFrom="page">
                  <wp:posOffset>5509895</wp:posOffset>
                </wp:positionV>
                <wp:extent cx="0" cy="7620"/>
                <wp:effectExtent l="0" t="0" r="0" b="0"/>
                <wp:wrapNone/>
                <wp:docPr id="3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8A415" id="Line 1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.5pt,433.85pt" to="261.5pt,4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04C853A" wp14:editId="44B622DA">
                <wp:simplePos x="0" y="0"/>
                <wp:positionH relativeFrom="page">
                  <wp:posOffset>403225</wp:posOffset>
                </wp:positionH>
                <wp:positionV relativeFrom="page">
                  <wp:posOffset>5511800</wp:posOffset>
                </wp:positionV>
                <wp:extent cx="6749415" cy="0"/>
                <wp:effectExtent l="0" t="0" r="0" b="0"/>
                <wp:wrapNone/>
                <wp:docPr id="3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94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87690" id="Line 1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75pt,434pt" to="563.2pt,4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2A00293" wp14:editId="5D8F09D9">
                <wp:simplePos x="0" y="0"/>
                <wp:positionH relativeFrom="page">
                  <wp:posOffset>396875</wp:posOffset>
                </wp:positionH>
                <wp:positionV relativeFrom="page">
                  <wp:posOffset>5517515</wp:posOffset>
                </wp:positionV>
                <wp:extent cx="6764655" cy="0"/>
                <wp:effectExtent l="0" t="0" r="0" b="0"/>
                <wp:wrapNone/>
                <wp:docPr id="3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A51CF" id="Line 2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5pt,434.45pt" to="563.9pt,4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" o:allowincell="f" strokecolor="gray" strokeweight=".5pt">
                <w10:wrap anchorx="page" anchory="page"/>
              </v:line>
            </w:pict>
          </mc:Fallback>
        </mc:AlternateContent>
      </w:r>
      <w:r w:rsidR="003B17CB">
        <w:rPr>
          <w:rFonts w:ascii="Arial Narrow" w:hAnsi="Arial Narrow"/>
          <w:color w:val="000000"/>
          <w:sz w:val="17"/>
          <w:szCs w:val="24"/>
        </w:rPr>
        <w:t>Stránková služba</w:t>
      </w:r>
    </w:p>
    <w:p w14:paraId="2E3C21FB" w14:textId="77777777" w:rsidR="003B17CB" w:rsidRDefault="003B17CB">
      <w:pPr>
        <w:framePr w:w="2781" w:h="190" w:hRule="exact" w:wrap="auto" w:vAnchor="page" w:hAnchor="page" w:x="3876" w:y="8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Cena za kopii / tisk:</w:t>
      </w:r>
    </w:p>
    <w:p w14:paraId="53F0675C" w14:textId="77777777" w:rsidR="003B17CB" w:rsidRDefault="003B17CB">
      <w:pPr>
        <w:framePr w:w="1321" w:h="180" w:hRule="exact" w:wrap="auto" w:vAnchor="page" w:hAnchor="page" w:x="3880" w:y="82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 xml:space="preserve">v paušálu </w:t>
      </w:r>
    </w:p>
    <w:p w14:paraId="48BA11B5" w14:textId="77777777" w:rsidR="003B17CB" w:rsidRDefault="003B17CB">
      <w:pPr>
        <w:framePr w:w="1388" w:h="180" w:hRule="exact" w:wrap="auto" w:vAnchor="page" w:hAnchor="page" w:x="5272" w:y="82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 xml:space="preserve">nad paušál </w:t>
      </w:r>
    </w:p>
    <w:p w14:paraId="25462C11" w14:textId="77777777" w:rsidR="003B17CB" w:rsidRDefault="003B17CB">
      <w:pPr>
        <w:framePr w:w="4367" w:h="190" w:hRule="exact" w:wrap="auto" w:vAnchor="page" w:hAnchor="page" w:x="6726" w:y="8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Papír:</w:t>
      </w:r>
    </w:p>
    <w:p w14:paraId="10153D74" w14:textId="77777777" w:rsidR="003B17CB" w:rsidRDefault="003B17CB">
      <w:pPr>
        <w:framePr w:w="1388" w:h="180" w:hRule="exact" w:wrap="auto" w:vAnchor="page" w:hAnchor="page" w:x="6726" w:y="8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typ</w:t>
      </w:r>
    </w:p>
    <w:p w14:paraId="19E3443D" w14:textId="77777777" w:rsidR="003B17CB" w:rsidRDefault="003B17CB">
      <w:pPr>
        <w:framePr w:w="1389" w:h="180" w:hRule="exact" w:wrap="auto" w:vAnchor="page" w:hAnchor="page" w:x="8168" w:y="8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počet stran A4</w:t>
      </w:r>
    </w:p>
    <w:p w14:paraId="3EBD9B5F" w14:textId="77777777" w:rsidR="003B17CB" w:rsidRDefault="003B17CB">
      <w:pPr>
        <w:framePr w:w="1587" w:h="180" w:hRule="exact" w:wrap="auto" w:vAnchor="page" w:hAnchor="page" w:x="9604" w:y="8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počet stran A3</w:t>
      </w:r>
    </w:p>
    <w:p w14:paraId="0AFE62BB" w14:textId="77777777" w:rsidR="003B17CB" w:rsidRDefault="003B17CB">
      <w:pPr>
        <w:framePr w:w="3175" w:h="416" w:hRule="exact" w:wrap="auto" w:vAnchor="page" w:hAnchor="page" w:x="671" w:y="7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Dohodnutý minimální počet kopií / tisků formátu A4 dle zvoleného měsíčního paušálu:</w:t>
      </w:r>
    </w:p>
    <w:p w14:paraId="5C1E63E4" w14:textId="77777777" w:rsidR="003B17CB" w:rsidRDefault="003B17CB">
      <w:pPr>
        <w:framePr w:w="1665" w:h="223" w:hRule="exact" w:wrap="auto" w:vAnchor="page" w:hAnchor="page" w:x="671" w:y="8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Černobílé kopie / tisky</w:t>
      </w:r>
    </w:p>
    <w:p w14:paraId="14EB185E" w14:textId="77777777" w:rsidR="003B17CB" w:rsidRDefault="003B17CB">
      <w:pPr>
        <w:framePr w:w="1398" w:h="210" w:hRule="exact" w:wrap="auto" w:vAnchor="page" w:hAnchor="page" w:x="2450" w:y="8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0 stran</w:t>
      </w:r>
    </w:p>
    <w:p w14:paraId="1A128F44" w14:textId="77777777" w:rsidR="003B17CB" w:rsidRDefault="003B17CB">
      <w:pPr>
        <w:framePr w:w="1380" w:h="187" w:hRule="exact" w:wrap="auto" w:vAnchor="page" w:hAnchor="page" w:x="4578" w:y="8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0,1157 Kč</w:t>
      </w:r>
    </w:p>
    <w:p w14:paraId="550ED142" w14:textId="77777777" w:rsidR="003B17CB" w:rsidRDefault="003B17CB">
      <w:pPr>
        <w:framePr w:w="1373" w:h="204" w:hRule="exact" w:wrap="auto" w:vAnchor="page" w:hAnchor="page" w:x="6720" w:y="84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Bez papíru</w:t>
      </w:r>
    </w:p>
    <w:p w14:paraId="347EBB9A" w14:textId="77777777" w:rsidR="003B17CB" w:rsidRDefault="003B17CB">
      <w:pPr>
        <w:framePr w:w="3534" w:h="208" w:hRule="exact" w:wrap="auto" w:vAnchor="page" w:hAnchor="page" w:x="626" w:y="8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2382F5"/>
          <w:sz w:val="17"/>
          <w:szCs w:val="24"/>
        </w:rPr>
      </w:pPr>
      <w:r>
        <w:rPr>
          <w:rFonts w:ascii="Arial Narrow" w:hAnsi="Arial Narrow"/>
          <w:color w:val="2382F5"/>
          <w:sz w:val="17"/>
          <w:szCs w:val="24"/>
        </w:rPr>
        <w:t>b) Konfigurace zařízení</w:t>
      </w:r>
    </w:p>
    <w:p w14:paraId="7CEFC8A0" w14:textId="3880F41A" w:rsidR="003B17CB" w:rsidRDefault="001E4335">
      <w:pPr>
        <w:framePr w:w="838" w:h="208" w:hRule="exact" w:wrap="auto" w:vAnchor="page" w:hAnchor="page" w:x="683" w:y="91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F8F88AA" wp14:editId="1F73CCB5">
                <wp:simplePos x="0" y="0"/>
                <wp:positionH relativeFrom="page">
                  <wp:posOffset>401955</wp:posOffset>
                </wp:positionH>
                <wp:positionV relativeFrom="page">
                  <wp:posOffset>5784215</wp:posOffset>
                </wp:positionV>
                <wp:extent cx="590550" cy="178435"/>
                <wp:effectExtent l="0" t="0" r="0" b="0"/>
                <wp:wrapNone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784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3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C430A" id="Rectangle 21" o:spid="_x0000_s1026" style="position:absolute;margin-left:31.65pt;margin-top:455.45pt;width:46.5pt;height:14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" o:allowincell="f" fillcolor="#d8d8d8" strokecolor="#d8d8d8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07A8B45" wp14:editId="415507A5">
                <wp:simplePos x="0" y="0"/>
                <wp:positionH relativeFrom="page">
                  <wp:posOffset>4040505</wp:posOffset>
                </wp:positionH>
                <wp:positionV relativeFrom="page">
                  <wp:posOffset>5784215</wp:posOffset>
                </wp:positionV>
                <wp:extent cx="670560" cy="185420"/>
                <wp:effectExtent l="0" t="0" r="0" b="0"/>
                <wp:wrapNone/>
                <wp:docPr id="3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1854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3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EF50F" id="Rectangle 22" o:spid="_x0000_s1026" style="position:absolute;margin-left:318.15pt;margin-top:455.45pt;width:52.8pt;height:14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" o:allowincell="f" fillcolor="#d8d8d8" strokecolor="#d8d8d8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83DA1AB" wp14:editId="34319B80">
                <wp:simplePos x="0" y="0"/>
                <wp:positionH relativeFrom="page">
                  <wp:posOffset>985520</wp:posOffset>
                </wp:positionH>
                <wp:positionV relativeFrom="page">
                  <wp:posOffset>5781675</wp:posOffset>
                </wp:positionV>
                <wp:extent cx="0" cy="182245"/>
                <wp:effectExtent l="0" t="0" r="0" b="0"/>
                <wp:wrapNone/>
                <wp:docPr id="3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B6135" id="Line 23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6pt,455.25pt" to="77.6pt,4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F700185" wp14:editId="0092FA90">
                <wp:simplePos x="0" y="0"/>
                <wp:positionH relativeFrom="page">
                  <wp:posOffset>396875</wp:posOffset>
                </wp:positionH>
                <wp:positionV relativeFrom="page">
                  <wp:posOffset>5781675</wp:posOffset>
                </wp:positionV>
                <wp:extent cx="0" cy="188595"/>
                <wp:effectExtent l="0" t="0" r="0" b="0"/>
                <wp:wrapNone/>
                <wp:docPr id="2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DF30C" id="Line 2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5pt,455.25pt" to="31.25pt,4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6F75ACF" wp14:editId="42053E2F">
                <wp:simplePos x="0" y="0"/>
                <wp:positionH relativeFrom="page">
                  <wp:posOffset>7153910</wp:posOffset>
                </wp:positionH>
                <wp:positionV relativeFrom="page">
                  <wp:posOffset>5781675</wp:posOffset>
                </wp:positionV>
                <wp:extent cx="0" cy="183515"/>
                <wp:effectExtent l="0" t="0" r="0" b="0"/>
                <wp:wrapNone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2B3B0" id="Line 2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3pt,455.25pt" to="563.3pt,4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A6364AE" wp14:editId="58BABDE2">
                <wp:simplePos x="0" y="0"/>
                <wp:positionH relativeFrom="page">
                  <wp:posOffset>396875</wp:posOffset>
                </wp:positionH>
                <wp:positionV relativeFrom="page">
                  <wp:posOffset>5781675</wp:posOffset>
                </wp:positionV>
                <wp:extent cx="6764655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12F38" id="Line 2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5pt,455.25pt" to="563.9pt,4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21A4ADE" wp14:editId="0C861719">
                <wp:simplePos x="0" y="0"/>
                <wp:positionH relativeFrom="page">
                  <wp:posOffset>396875</wp:posOffset>
                </wp:positionH>
                <wp:positionV relativeFrom="page">
                  <wp:posOffset>5963285</wp:posOffset>
                </wp:positionV>
                <wp:extent cx="6764655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7873D" id="Line 2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5pt,469.55pt" to="563.9pt,4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" o:allowincell="f" strokecolor="gray" strokeweight=".5pt">
                <w10:wrap anchorx="page" anchory="page"/>
              </v:line>
            </w:pict>
          </mc:Fallback>
        </mc:AlternateContent>
      </w:r>
      <w:r w:rsidR="003B17CB">
        <w:rPr>
          <w:rFonts w:ascii="Arial Narrow" w:hAnsi="Arial Narrow"/>
          <w:b/>
          <w:color w:val="000000"/>
          <w:sz w:val="15"/>
          <w:szCs w:val="24"/>
        </w:rPr>
        <w:t>Název stroje</w:t>
      </w:r>
    </w:p>
    <w:p w14:paraId="15F09F7C" w14:textId="77777777" w:rsidR="003B17CB" w:rsidRDefault="003B17CB">
      <w:pPr>
        <w:framePr w:w="970" w:h="210" w:hRule="exact" w:wrap="auto" w:vAnchor="page" w:hAnchor="page" w:x="6431" w:y="91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color w:val="000000"/>
          <w:sz w:val="15"/>
          <w:szCs w:val="24"/>
        </w:rPr>
        <w:t>Výrobní číslo:</w:t>
      </w:r>
    </w:p>
    <w:p w14:paraId="4B23072D" w14:textId="77777777" w:rsidR="003B17CB" w:rsidRDefault="003B17CB">
      <w:pPr>
        <w:framePr w:w="4709" w:h="211" w:hRule="exact" w:wrap="auto" w:vAnchor="page" w:hAnchor="page" w:x="1617" w:y="9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proofErr w:type="spellStart"/>
      <w:r>
        <w:rPr>
          <w:rFonts w:ascii="Arial Narrow" w:hAnsi="Arial Narrow"/>
          <w:color w:val="000000"/>
          <w:sz w:val="17"/>
          <w:szCs w:val="24"/>
        </w:rPr>
        <w:t>bizhub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558e</w:t>
      </w:r>
    </w:p>
    <w:p w14:paraId="19D72CDB" w14:textId="77777777" w:rsidR="003B17CB" w:rsidRDefault="003B17CB">
      <w:pPr>
        <w:framePr w:w="3705" w:h="211" w:hRule="exact" w:wrap="auto" w:vAnchor="page" w:hAnchor="page" w:x="7466" w:y="9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AA6T021000483</w:t>
      </w:r>
    </w:p>
    <w:p w14:paraId="6EE0896C" w14:textId="77777777" w:rsidR="003B17CB" w:rsidRDefault="003B17CB">
      <w:pPr>
        <w:framePr w:w="4674" w:h="208" w:hRule="exact" w:wrap="auto" w:vAnchor="page" w:hAnchor="page" w:x="614" w:y="9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2382F5"/>
          <w:sz w:val="17"/>
          <w:szCs w:val="24"/>
        </w:rPr>
      </w:pPr>
      <w:r>
        <w:rPr>
          <w:rFonts w:ascii="Arial Narrow" w:hAnsi="Arial Narrow"/>
          <w:color w:val="2382F5"/>
          <w:sz w:val="17"/>
          <w:szCs w:val="24"/>
        </w:rPr>
        <w:t>c) Specifikace služeb</w:t>
      </w:r>
    </w:p>
    <w:p w14:paraId="3704F975" w14:textId="77777777" w:rsidR="003B17CB" w:rsidRDefault="003B17CB" w:rsidP="0028024A">
      <w:pPr>
        <w:framePr w:w="10653" w:h="1065" w:hRule="exact" w:wrap="auto" w:vAnchor="page" w:hAnchor="page" w:x="626" w:y="9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Smluvní strany se dohodly, že dodavatel bude poskytovat servisní služby a dodávky spotřebního materiálu pro tiskové zařízení uvedené v odst. III. Předmět smlouvy b) Konfigurace zařízení.</w:t>
      </w:r>
    </w:p>
    <w:p w14:paraId="54E2D5D8" w14:textId="77777777" w:rsidR="003B17CB" w:rsidRDefault="003B17CB" w:rsidP="0028024A">
      <w:pPr>
        <w:framePr w:w="10653" w:h="1065" w:hRule="exact" w:wrap="auto" w:vAnchor="page" w:hAnchor="page" w:x="626" w:y="9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Základní doba reakce pro poskytování servisních služeb je 16 hodin, pro dodávky spotřebního materiálu 24 hodin, a to v pracovních dnech od 8:00</w:t>
      </w:r>
      <w:r>
        <w:rPr>
          <w:rFonts w:ascii="Arial Narrow" w:hAnsi="Arial Narrow"/>
          <w:color w:val="000000"/>
          <w:sz w:val="17"/>
          <w:szCs w:val="24"/>
        </w:rPr>
        <w:noBreakHyphen/>
        <w:t>16:00 hod. Pokud je smluvně sjednána jiná doba reakce, řídí se doba reakce dle tohoto individuálního ujednání, které je nedílnou součástí této smlouvy. V případě, že je součástí dodávky SW řešení, platí pro servisní služby SW řešení smluvní podmínky uvedené v samostatné příloze této smlouvy.</w:t>
      </w:r>
    </w:p>
    <w:p w14:paraId="1D329F3B" w14:textId="77777777" w:rsidR="003B17CB" w:rsidRDefault="003B17CB">
      <w:pPr>
        <w:framePr w:w="4023" w:h="228" w:hRule="exact" w:wrap="auto" w:vAnchor="page" w:hAnchor="page" w:x="626" w:y="10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Objednané služby periodické:</w:t>
      </w:r>
    </w:p>
    <w:p w14:paraId="3A135328" w14:textId="408BB696" w:rsidR="003B17CB" w:rsidRDefault="001E4335">
      <w:pPr>
        <w:framePr w:w="610" w:h="192" w:hRule="exact" w:wrap="auto" w:vAnchor="page" w:hAnchor="page" w:x="8172" w:y="112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sz w:val="15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5B6F074" wp14:editId="445308F7">
                <wp:simplePos x="0" y="0"/>
                <wp:positionH relativeFrom="page">
                  <wp:posOffset>393700</wp:posOffset>
                </wp:positionH>
                <wp:positionV relativeFrom="page">
                  <wp:posOffset>7077075</wp:posOffset>
                </wp:positionV>
                <wp:extent cx="6767830" cy="181610"/>
                <wp:effectExtent l="0" t="0" r="0" b="0"/>
                <wp:wrapNone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830" cy="1816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0614B" id="Rectangle 28" o:spid="_x0000_s1026" style="position:absolute;margin-left:31pt;margin-top:557.25pt;width:532.9pt;height:14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" o:allowincell="f" fillcolor="#d8d8d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463368C2" wp14:editId="7EB229AB">
                <wp:simplePos x="0" y="0"/>
                <wp:positionH relativeFrom="page">
                  <wp:posOffset>393700</wp:posOffset>
                </wp:positionH>
                <wp:positionV relativeFrom="page">
                  <wp:posOffset>7646035</wp:posOffset>
                </wp:positionV>
                <wp:extent cx="6767830" cy="197485"/>
                <wp:effectExtent l="0" t="0" r="0" b="0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830" cy="1974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60C21" id="Rectangle 29" o:spid="_x0000_s1026" style="position:absolute;margin-left:31pt;margin-top:602.05pt;width:532.9pt;height:15.5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" o:allowincell="f" fillcolor="#d8d8d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D46B36B" wp14:editId="0C72E59A">
                <wp:simplePos x="0" y="0"/>
                <wp:positionH relativeFrom="page">
                  <wp:posOffset>1479550</wp:posOffset>
                </wp:positionH>
                <wp:positionV relativeFrom="page">
                  <wp:posOffset>7084060</wp:posOffset>
                </wp:positionV>
                <wp:extent cx="0" cy="562610"/>
                <wp:effectExtent l="0" t="0" r="0" b="0"/>
                <wp:wrapNone/>
                <wp:docPr id="2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26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23E8A" id="Line 3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5pt,557.8pt" to="116.5pt,6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C5DDAA6" wp14:editId="4CC88A01">
                <wp:simplePos x="0" y="0"/>
                <wp:positionH relativeFrom="page">
                  <wp:posOffset>6396355</wp:posOffset>
                </wp:positionH>
                <wp:positionV relativeFrom="page">
                  <wp:posOffset>7084695</wp:posOffset>
                </wp:positionV>
                <wp:extent cx="0" cy="759460"/>
                <wp:effectExtent l="0" t="0" r="0" b="0"/>
                <wp:wrapNone/>
                <wp:docPr id="2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94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B012E" id="Line 3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3.65pt,557.85pt" to="503.65pt,6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799F6C9" wp14:editId="681161A2">
                <wp:simplePos x="0" y="0"/>
                <wp:positionH relativeFrom="page">
                  <wp:posOffset>394335</wp:posOffset>
                </wp:positionH>
                <wp:positionV relativeFrom="page">
                  <wp:posOffset>7079615</wp:posOffset>
                </wp:positionV>
                <wp:extent cx="0" cy="767080"/>
                <wp:effectExtent l="0" t="0" r="0" b="0"/>
                <wp:wrapNone/>
                <wp:docPr id="2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7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F816D" id="Line 3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05pt,557.45pt" to="31.05pt,6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089D46C1" wp14:editId="1F3D5291">
                <wp:simplePos x="0" y="0"/>
                <wp:positionH relativeFrom="page">
                  <wp:posOffset>393700</wp:posOffset>
                </wp:positionH>
                <wp:positionV relativeFrom="page">
                  <wp:posOffset>7077075</wp:posOffset>
                </wp:positionV>
                <wp:extent cx="6764655" cy="0"/>
                <wp:effectExtent l="0" t="0" r="0" b="0"/>
                <wp:wrapNone/>
                <wp:docPr id="2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DF97B" id="Line 3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pt,557.25pt" to="563.65pt,5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4B00367" wp14:editId="7C8B7CCA">
                <wp:simplePos x="0" y="0"/>
                <wp:positionH relativeFrom="page">
                  <wp:posOffset>7151370</wp:posOffset>
                </wp:positionH>
                <wp:positionV relativeFrom="page">
                  <wp:posOffset>7077075</wp:posOffset>
                </wp:positionV>
                <wp:extent cx="0" cy="767080"/>
                <wp:effectExtent l="0" t="0" r="0" b="0"/>
                <wp:wrapNone/>
                <wp:docPr id="1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7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D8B06" id="Line 3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1pt,557.25pt" to="563.1pt,6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F7F3D1E" wp14:editId="71BFB73F">
                <wp:simplePos x="0" y="0"/>
                <wp:positionH relativeFrom="page">
                  <wp:posOffset>5140325</wp:posOffset>
                </wp:positionH>
                <wp:positionV relativeFrom="page">
                  <wp:posOffset>7084060</wp:posOffset>
                </wp:positionV>
                <wp:extent cx="0" cy="562610"/>
                <wp:effectExtent l="0" t="0" r="0" b="0"/>
                <wp:wrapNone/>
                <wp:docPr id="1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26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4DC05" id="Line 3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4.75pt,557.8pt" to="404.75pt,6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0F58724E" wp14:editId="6771B693">
                <wp:simplePos x="0" y="0"/>
                <wp:positionH relativeFrom="page">
                  <wp:posOffset>5618480</wp:posOffset>
                </wp:positionH>
                <wp:positionV relativeFrom="page">
                  <wp:posOffset>7084695</wp:posOffset>
                </wp:positionV>
                <wp:extent cx="0" cy="561975"/>
                <wp:effectExtent l="0" t="0" r="0" b="0"/>
                <wp:wrapNone/>
                <wp:docPr id="1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02B74" id="Line 3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4pt,557.85pt" to="442.4pt,6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F25DBF9" wp14:editId="3CF09D36">
                <wp:simplePos x="0" y="0"/>
                <wp:positionH relativeFrom="page">
                  <wp:posOffset>400685</wp:posOffset>
                </wp:positionH>
                <wp:positionV relativeFrom="page">
                  <wp:posOffset>7258685</wp:posOffset>
                </wp:positionV>
                <wp:extent cx="6751955" cy="0"/>
                <wp:effectExtent l="0" t="0" r="0" b="0"/>
                <wp:wrapNone/>
                <wp:docPr id="1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70903" id="Line 37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55pt,571.55pt" to="563.2pt,5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7A74BDCA" wp14:editId="75C2512F">
                <wp:simplePos x="0" y="0"/>
                <wp:positionH relativeFrom="page">
                  <wp:posOffset>400685</wp:posOffset>
                </wp:positionH>
                <wp:positionV relativeFrom="page">
                  <wp:posOffset>7452360</wp:posOffset>
                </wp:positionV>
                <wp:extent cx="6751955" cy="0"/>
                <wp:effectExtent l="0" t="0" r="0" b="0"/>
                <wp:wrapNone/>
                <wp:docPr id="1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25513" id="Line 3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55pt,586.8pt" to="563.2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BA1E285" wp14:editId="0BB3CA1B">
                <wp:simplePos x="0" y="0"/>
                <wp:positionH relativeFrom="page">
                  <wp:posOffset>393700</wp:posOffset>
                </wp:positionH>
                <wp:positionV relativeFrom="page">
                  <wp:posOffset>7844155</wp:posOffset>
                </wp:positionV>
                <wp:extent cx="6764655" cy="0"/>
                <wp:effectExtent l="0" t="0" r="0" b="0"/>
                <wp:wrapNone/>
                <wp:docPr id="1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804A2" id="Line 39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pt,617.65pt" to="563.65pt,6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" o:allowincell="f" strokecolor="gray" strokeweight=".5pt">
                <w10:wrap anchorx="page" anchory="page"/>
              </v:line>
            </w:pict>
          </mc:Fallback>
        </mc:AlternateContent>
      </w:r>
      <w:r w:rsidR="003B17CB">
        <w:rPr>
          <w:rFonts w:ascii="Arial Narrow" w:hAnsi="Arial Narrow"/>
          <w:b/>
          <w:color w:val="000000"/>
          <w:sz w:val="15"/>
          <w:szCs w:val="24"/>
        </w:rPr>
        <w:t>Množství</w:t>
      </w:r>
    </w:p>
    <w:p w14:paraId="1269EC44" w14:textId="77777777" w:rsidR="003B17CB" w:rsidRDefault="003B17CB">
      <w:pPr>
        <w:framePr w:w="1604" w:h="184" w:hRule="exact" w:wrap="auto" w:vAnchor="page" w:hAnchor="page" w:x="678" w:y="11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Číslo služby</w:t>
      </w:r>
    </w:p>
    <w:p w14:paraId="0499B22A" w14:textId="77777777" w:rsidR="003B17CB" w:rsidRDefault="003B17CB">
      <w:pPr>
        <w:framePr w:w="5666" w:h="184" w:hRule="exact" w:wrap="auto" w:vAnchor="page" w:hAnchor="page" w:x="2395" w:y="11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Název</w:t>
      </w:r>
    </w:p>
    <w:p w14:paraId="1754B759" w14:textId="77777777" w:rsidR="003B17CB" w:rsidRDefault="003B17CB">
      <w:pPr>
        <w:framePr w:w="1027" w:h="195" w:hRule="exact" w:wrap="auto" w:vAnchor="page" w:hAnchor="page" w:x="10184" w:y="11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Cena celkem</w:t>
      </w:r>
    </w:p>
    <w:p w14:paraId="280A8CC1" w14:textId="77777777" w:rsidR="003B17CB" w:rsidRDefault="003B17CB">
      <w:pPr>
        <w:framePr w:w="1198" w:h="295" w:hRule="exact" w:wrap="auto" w:vAnchor="page" w:hAnchor="page" w:x="8871" w:y="11442"/>
        <w:widowControl w:val="0"/>
        <w:shd w:val="clear" w:color="auto" w:fill="FFFFFF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9"/>
          <w:szCs w:val="24"/>
        </w:rPr>
      </w:pPr>
    </w:p>
    <w:p w14:paraId="37C67D2A" w14:textId="77777777" w:rsidR="003B17CB" w:rsidRDefault="003B17CB">
      <w:pPr>
        <w:framePr w:w="1148" w:h="283" w:hRule="exact" w:wrap="auto" w:vAnchor="page" w:hAnchor="page" w:x="10097" w:y="11454"/>
        <w:widowControl w:val="0"/>
        <w:shd w:val="clear" w:color="auto" w:fill="FFFFFF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9"/>
          <w:szCs w:val="24"/>
        </w:rPr>
      </w:pPr>
    </w:p>
    <w:p w14:paraId="54BC7ECF" w14:textId="77777777" w:rsidR="003B17CB" w:rsidRDefault="003B17CB">
      <w:pPr>
        <w:framePr w:w="640" w:h="210" w:hRule="exact" w:wrap="auto" w:vAnchor="page" w:hAnchor="page" w:x="8151" w:y="11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</w:t>
      </w:r>
    </w:p>
    <w:p w14:paraId="5E59C123" w14:textId="77777777" w:rsidR="003B17CB" w:rsidRDefault="003B17CB">
      <w:pPr>
        <w:framePr w:w="1604" w:h="210" w:hRule="exact" w:wrap="auto" w:vAnchor="page" w:hAnchor="page" w:x="678" w:y="114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3"/>
          <w:szCs w:val="24"/>
        </w:rPr>
      </w:pPr>
      <w:r>
        <w:rPr>
          <w:rFonts w:ascii="Arial Narrow" w:hAnsi="Arial Narrow"/>
          <w:color w:val="000000"/>
          <w:sz w:val="13"/>
          <w:szCs w:val="24"/>
        </w:rPr>
        <w:t>996927#SMEPROCHTTPS</w:t>
      </w:r>
    </w:p>
    <w:p w14:paraId="345331CF" w14:textId="77777777" w:rsidR="003B17CB" w:rsidRDefault="003B17CB">
      <w:pPr>
        <w:framePr w:w="5666" w:h="213" w:hRule="exact" w:wrap="auto" w:vAnchor="page" w:hAnchor="page" w:x="2395" w:y="11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proofErr w:type="spellStart"/>
      <w:r>
        <w:rPr>
          <w:rFonts w:ascii="Arial Narrow" w:hAnsi="Arial Narrow"/>
          <w:color w:val="000000"/>
          <w:sz w:val="17"/>
          <w:szCs w:val="24"/>
        </w:rPr>
        <w:t>ePRO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Comfort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(HTTPS)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proaktivní servis online</w:t>
      </w:r>
    </w:p>
    <w:p w14:paraId="76AAA0B9" w14:textId="77777777" w:rsidR="003B17CB" w:rsidRDefault="003B17CB">
      <w:pPr>
        <w:framePr w:w="1198" w:h="295" w:hRule="exact" w:wrap="auto" w:vAnchor="page" w:hAnchor="page" w:x="8871" w:y="11747"/>
        <w:widowControl w:val="0"/>
        <w:shd w:val="clear" w:color="auto" w:fill="FFFFFF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9"/>
          <w:szCs w:val="24"/>
        </w:rPr>
      </w:pPr>
    </w:p>
    <w:p w14:paraId="0AE4C0D6" w14:textId="77777777" w:rsidR="003B17CB" w:rsidRDefault="003B17CB">
      <w:pPr>
        <w:framePr w:w="1148" w:h="283" w:hRule="exact" w:wrap="auto" w:vAnchor="page" w:hAnchor="page" w:x="10097" w:y="11759"/>
        <w:widowControl w:val="0"/>
        <w:shd w:val="clear" w:color="auto" w:fill="FFFFFF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9"/>
          <w:szCs w:val="24"/>
        </w:rPr>
      </w:pPr>
    </w:p>
    <w:p w14:paraId="04C68D50" w14:textId="77777777" w:rsidR="003B17CB" w:rsidRDefault="003B17CB">
      <w:pPr>
        <w:framePr w:w="640" w:h="210" w:hRule="exact" w:wrap="auto" w:vAnchor="page" w:hAnchor="page" w:x="8151" w:y="117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</w:t>
      </w:r>
    </w:p>
    <w:p w14:paraId="5027F90C" w14:textId="77777777" w:rsidR="003B17CB" w:rsidRDefault="003B17CB">
      <w:pPr>
        <w:framePr w:w="1604" w:h="210" w:hRule="exact" w:wrap="auto" w:vAnchor="page" w:hAnchor="page" w:x="678" w:y="117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3"/>
          <w:szCs w:val="24"/>
        </w:rPr>
      </w:pPr>
      <w:r>
        <w:rPr>
          <w:rFonts w:ascii="Arial Narrow" w:hAnsi="Arial Narrow"/>
          <w:color w:val="000000"/>
          <w:sz w:val="13"/>
          <w:szCs w:val="24"/>
        </w:rPr>
        <w:t>996927#SMECONOB01</w:t>
      </w:r>
      <w:r>
        <w:rPr>
          <w:rFonts w:ascii="Arial Narrow" w:hAnsi="Arial Narrow"/>
          <w:color w:val="000000"/>
          <w:sz w:val="13"/>
          <w:szCs w:val="24"/>
        </w:rPr>
        <w:noBreakHyphen/>
        <w:t>02</w:t>
      </w:r>
    </w:p>
    <w:p w14:paraId="288A2A09" w14:textId="77777777" w:rsidR="003B17CB" w:rsidRDefault="003B17CB">
      <w:pPr>
        <w:framePr w:w="5666" w:h="213" w:hRule="exact" w:wrap="auto" w:vAnchor="page" w:hAnchor="page" w:x="2395" w:y="11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KM Portál (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eCON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) obsluha pro 1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2 zařízení</w:t>
      </w:r>
    </w:p>
    <w:p w14:paraId="577B6B97" w14:textId="77777777" w:rsidR="003B17CB" w:rsidRDefault="003B17CB">
      <w:pPr>
        <w:framePr w:w="6567" w:h="191" w:hRule="exact" w:wrap="auto" w:vAnchor="page" w:hAnchor="page" w:x="666" w:y="1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Celkem za periodické služby</w:t>
      </w:r>
    </w:p>
    <w:p w14:paraId="34DB7545" w14:textId="77777777" w:rsidR="003B17CB" w:rsidRDefault="003B17CB">
      <w:pPr>
        <w:framePr w:w="1079" w:h="209" w:hRule="exact" w:wrap="auto" w:vAnchor="page" w:hAnchor="page" w:x="10130" w:y="120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 </w:t>
      </w:r>
      <w:r>
        <w:rPr>
          <w:rFonts w:ascii="Arial Narrow" w:hAnsi="Arial Narrow"/>
          <w:b/>
          <w:color w:val="000000"/>
          <w:sz w:val="17"/>
          <w:szCs w:val="24"/>
        </w:rPr>
        <w:noBreakHyphen/>
        <w:t xml:space="preserve">   Kč</w:t>
      </w:r>
    </w:p>
    <w:p w14:paraId="622EA3BE" w14:textId="338FE1A0" w:rsidR="003B17CB" w:rsidRDefault="001E4335">
      <w:pPr>
        <w:framePr w:w="5475" w:h="273" w:hRule="exact" w:wrap="auto" w:vAnchor="page" w:hAnchor="page" w:x="626" w:y="12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3C7BF723" wp14:editId="663C54D8">
                <wp:simplePos x="0" y="0"/>
                <wp:positionH relativeFrom="page">
                  <wp:posOffset>396875</wp:posOffset>
                </wp:positionH>
                <wp:positionV relativeFrom="page">
                  <wp:posOffset>8335645</wp:posOffset>
                </wp:positionV>
                <wp:extent cx="6764655" cy="308610"/>
                <wp:effectExtent l="0" t="0" r="0" b="0"/>
                <wp:wrapNone/>
                <wp:docPr id="1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655" cy="3086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5E177" id="Rectangle 40" o:spid="_x0000_s1026" style="position:absolute;margin-left:31.25pt;margin-top:656.35pt;width:532.65pt;height:24.3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" o:allowincell="f" fillcolor="#d8d8d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AC4C610" wp14:editId="4B35AD25">
                <wp:simplePos x="0" y="0"/>
                <wp:positionH relativeFrom="page">
                  <wp:posOffset>396875</wp:posOffset>
                </wp:positionH>
                <wp:positionV relativeFrom="page">
                  <wp:posOffset>8328025</wp:posOffset>
                </wp:positionV>
                <wp:extent cx="6760845" cy="0"/>
                <wp:effectExtent l="0" t="0" r="0" b="0"/>
                <wp:wrapNone/>
                <wp:docPr id="1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08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89934" id="Line 41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5pt,655.75pt" to="563.6pt,6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69EF5789" wp14:editId="231AEB9D">
                <wp:simplePos x="0" y="0"/>
                <wp:positionH relativeFrom="page">
                  <wp:posOffset>396875</wp:posOffset>
                </wp:positionH>
                <wp:positionV relativeFrom="page">
                  <wp:posOffset>8327390</wp:posOffset>
                </wp:positionV>
                <wp:extent cx="0" cy="516255"/>
                <wp:effectExtent l="0" t="0" r="0" b="0"/>
                <wp:wrapNone/>
                <wp:docPr id="1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2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5E3FC" id="Line 4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5pt,655.7pt" to="31.25pt,6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1DFE0933" wp14:editId="4CAECC0F">
                <wp:simplePos x="0" y="0"/>
                <wp:positionH relativeFrom="page">
                  <wp:posOffset>7154545</wp:posOffset>
                </wp:positionH>
                <wp:positionV relativeFrom="page">
                  <wp:posOffset>8327390</wp:posOffset>
                </wp:positionV>
                <wp:extent cx="0" cy="521335"/>
                <wp:effectExtent l="0" t="0" r="0" b="0"/>
                <wp:wrapNone/>
                <wp:docPr id="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13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AA88E" id="Line 4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.35pt,655.7pt" to="563.35pt,6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35B3A89E" wp14:editId="18AFBD6F">
                <wp:simplePos x="0" y="0"/>
                <wp:positionH relativeFrom="page">
                  <wp:posOffset>4017645</wp:posOffset>
                </wp:positionH>
                <wp:positionV relativeFrom="page">
                  <wp:posOffset>8335645</wp:posOffset>
                </wp:positionV>
                <wp:extent cx="0" cy="509270"/>
                <wp:effectExtent l="0" t="0" r="0" b="0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E3E21" id="Line 4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35pt,656.35pt" to="316.35pt,6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48588CFD" wp14:editId="2D2A2AA8">
                <wp:simplePos x="0" y="0"/>
                <wp:positionH relativeFrom="page">
                  <wp:posOffset>2579370</wp:posOffset>
                </wp:positionH>
                <wp:positionV relativeFrom="page">
                  <wp:posOffset>8335645</wp:posOffset>
                </wp:positionV>
                <wp:extent cx="0" cy="50673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67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A5E2A" id="Line 45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1pt,656.35pt" to="203.1pt,6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0825ACB7" wp14:editId="492E219B">
                <wp:simplePos x="0" y="0"/>
                <wp:positionH relativeFrom="page">
                  <wp:posOffset>5502275</wp:posOffset>
                </wp:positionH>
                <wp:positionV relativeFrom="page">
                  <wp:posOffset>8335645</wp:posOffset>
                </wp:positionV>
                <wp:extent cx="0" cy="509270"/>
                <wp:effectExtent l="0" t="0" r="0" b="0"/>
                <wp:wrapNone/>
                <wp:docPr id="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FD788" id="Line 46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.25pt,656.35pt" to="433.25pt,6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" o:allowincell="f" strokecolor="silver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285FA40D" wp14:editId="20E27A33">
                <wp:simplePos x="0" y="0"/>
                <wp:positionH relativeFrom="page">
                  <wp:posOffset>396875</wp:posOffset>
                </wp:positionH>
                <wp:positionV relativeFrom="page">
                  <wp:posOffset>8841105</wp:posOffset>
                </wp:positionV>
                <wp:extent cx="6757670" cy="0"/>
                <wp:effectExtent l="0" t="0" r="0" b="0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8F555" id="Line 4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5pt,696.15pt" to="563.35pt,6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" o:allowincell="f" strokecolor="gray" strokeweight=".5pt">
                <w10:wrap anchorx="page" anchory="page"/>
              </v:line>
            </w:pict>
          </mc:Fallback>
        </mc:AlternateContent>
      </w:r>
      <w:r w:rsidR="003B17CB">
        <w:rPr>
          <w:rFonts w:ascii="Arial Narrow" w:hAnsi="Arial Narrow"/>
          <w:b/>
          <w:color w:val="2382F5"/>
          <w:sz w:val="17"/>
          <w:szCs w:val="24"/>
        </w:rPr>
        <w:t>IV. PLATEBNÍ PODMÍNKY</w:t>
      </w:r>
    </w:p>
    <w:p w14:paraId="324C9B66" w14:textId="77777777" w:rsidR="003B17CB" w:rsidRDefault="003B17CB">
      <w:pPr>
        <w:framePr w:w="3274" w:h="209" w:hRule="exact" w:wrap="auto" w:vAnchor="page" w:hAnchor="page" w:x="683" w:y="13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Periodické služby</w:t>
      </w:r>
      <w:r>
        <w:rPr>
          <w:rFonts w:ascii="Arial Narrow" w:hAnsi="Arial Narrow"/>
          <w:color w:val="000000"/>
          <w:sz w:val="15"/>
          <w:szCs w:val="24"/>
        </w:rPr>
        <w:t xml:space="preserve"> (měsíčně)</w:t>
      </w:r>
    </w:p>
    <w:p w14:paraId="3FF256B2" w14:textId="77777777" w:rsidR="003B17CB" w:rsidRDefault="003B17CB">
      <w:pPr>
        <w:framePr w:w="2129" w:h="207" w:hRule="exact" w:wrap="auto" w:vAnchor="page" w:hAnchor="page" w:x="4160" w:y="13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 xml:space="preserve">Stránkový paušál </w:t>
      </w:r>
      <w:r>
        <w:rPr>
          <w:rFonts w:ascii="Arial Narrow" w:hAnsi="Arial Narrow"/>
          <w:color w:val="000000"/>
          <w:sz w:val="15"/>
          <w:szCs w:val="24"/>
        </w:rPr>
        <w:t>(měsíčně)</w:t>
      </w:r>
    </w:p>
    <w:p w14:paraId="4EF4BECF" w14:textId="77777777" w:rsidR="003B17CB" w:rsidRDefault="003B17CB">
      <w:pPr>
        <w:framePr w:w="2220" w:h="422" w:hRule="exact" w:wrap="auto" w:vAnchor="page" w:hAnchor="page" w:x="6383" w:y="13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Periodické platby celkem</w:t>
      </w:r>
    </w:p>
    <w:p w14:paraId="1E48E45E" w14:textId="77777777" w:rsidR="003B17CB" w:rsidRDefault="003B17CB">
      <w:pPr>
        <w:framePr w:w="2220" w:h="422" w:hRule="exact" w:wrap="auto" w:vAnchor="page" w:hAnchor="page" w:x="6383" w:y="13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color w:val="000000"/>
          <w:sz w:val="15"/>
          <w:szCs w:val="24"/>
        </w:rPr>
        <w:t xml:space="preserve"> </w:t>
      </w:r>
      <w:r>
        <w:rPr>
          <w:rFonts w:ascii="Arial Narrow" w:hAnsi="Arial Narrow"/>
          <w:b/>
          <w:color w:val="000000"/>
          <w:sz w:val="15"/>
          <w:szCs w:val="24"/>
        </w:rPr>
        <w:t xml:space="preserve"> bez papíru </w:t>
      </w:r>
      <w:r>
        <w:rPr>
          <w:rFonts w:ascii="Arial Narrow" w:hAnsi="Arial Narrow"/>
          <w:color w:val="000000"/>
          <w:sz w:val="15"/>
          <w:szCs w:val="24"/>
        </w:rPr>
        <w:t>(měsíčně)</w:t>
      </w:r>
    </w:p>
    <w:p w14:paraId="6D6DA377" w14:textId="77777777" w:rsidR="003B17CB" w:rsidRDefault="003B17CB">
      <w:pPr>
        <w:framePr w:w="2220" w:h="206" w:hRule="exact" w:wrap="auto" w:vAnchor="page" w:hAnchor="page" w:x="8720" w:y="13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Jednorázové platby celkem</w:t>
      </w:r>
    </w:p>
    <w:p w14:paraId="22250AB6" w14:textId="77777777" w:rsidR="003B17CB" w:rsidRDefault="003B17CB">
      <w:pPr>
        <w:framePr w:w="2221" w:h="209" w:hRule="exact" w:wrap="auto" w:vAnchor="page" w:hAnchor="page" w:x="6383" w:y="13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 </w:t>
      </w:r>
      <w:r>
        <w:rPr>
          <w:rFonts w:ascii="Arial Narrow" w:hAnsi="Arial Narrow"/>
          <w:b/>
          <w:color w:val="000000"/>
          <w:sz w:val="17"/>
          <w:szCs w:val="24"/>
        </w:rPr>
        <w:noBreakHyphen/>
        <w:t xml:space="preserve">   Kč</w:t>
      </w:r>
    </w:p>
    <w:p w14:paraId="0218B2FA" w14:textId="77777777" w:rsidR="003B17CB" w:rsidRDefault="003B17CB">
      <w:pPr>
        <w:framePr w:w="2127" w:h="208" w:hRule="exact" w:wrap="auto" w:vAnchor="page" w:hAnchor="page" w:x="4160" w:y="13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  Kč</w:t>
      </w:r>
    </w:p>
    <w:p w14:paraId="0896BF8B" w14:textId="77777777" w:rsidR="003B17CB" w:rsidRDefault="003B17CB">
      <w:pPr>
        <w:framePr w:w="2222" w:h="210" w:hRule="exact" w:wrap="auto" w:vAnchor="page" w:hAnchor="page" w:x="8717" w:y="13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  Kč</w:t>
      </w:r>
    </w:p>
    <w:p w14:paraId="1A3EFD1C" w14:textId="77777777" w:rsidR="003B17CB" w:rsidRDefault="003B17CB">
      <w:pPr>
        <w:framePr w:w="3270" w:h="203" w:hRule="exact" w:wrap="auto" w:vAnchor="page" w:hAnchor="page" w:x="686" w:y="13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  Kč</w:t>
      </w:r>
    </w:p>
    <w:p w14:paraId="7D80DBD2" w14:textId="77777777" w:rsidR="003B17CB" w:rsidRDefault="003B17CB">
      <w:pPr>
        <w:framePr w:w="5418" w:h="253" w:hRule="exact" w:wrap="auto" w:vAnchor="page" w:hAnchor="page" w:x="626" w:y="140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Způsob platby: </w:t>
      </w:r>
      <w:r>
        <w:rPr>
          <w:rFonts w:ascii="Arial Narrow" w:hAnsi="Arial Narrow"/>
          <w:b/>
          <w:color w:val="000000"/>
          <w:sz w:val="17"/>
          <w:szCs w:val="24"/>
        </w:rPr>
        <w:t>Platba bankovním převodem</w:t>
      </w:r>
    </w:p>
    <w:p w14:paraId="537E153D" w14:textId="77777777" w:rsidR="003B17CB" w:rsidRDefault="003B17CB">
      <w:pPr>
        <w:framePr w:w="3990" w:h="213" w:hRule="exact" w:wrap="auto" w:vAnchor="page" w:hAnchor="page" w:x="626" w:y="14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Splatnost jednorázových plateb: </w:t>
      </w:r>
      <w:r>
        <w:rPr>
          <w:rFonts w:ascii="Arial Narrow" w:hAnsi="Arial Narrow"/>
          <w:b/>
          <w:color w:val="000000"/>
          <w:sz w:val="17"/>
          <w:szCs w:val="24"/>
        </w:rPr>
        <w:t>30</w:t>
      </w:r>
      <w:r w:rsidR="00057F97">
        <w:rPr>
          <w:rFonts w:ascii="Arial Narrow" w:hAnsi="Arial Narrow"/>
          <w:b/>
          <w:color w:val="000000"/>
          <w:sz w:val="17"/>
          <w:szCs w:val="24"/>
        </w:rPr>
        <w:t xml:space="preserve"> </w:t>
      </w:r>
      <w:r>
        <w:rPr>
          <w:rFonts w:ascii="Arial Narrow" w:hAnsi="Arial Narrow"/>
          <w:b/>
          <w:color w:val="000000"/>
          <w:sz w:val="17"/>
          <w:szCs w:val="24"/>
        </w:rPr>
        <w:t xml:space="preserve">DNI           </w:t>
      </w:r>
    </w:p>
    <w:p w14:paraId="2701B6D4" w14:textId="77777777" w:rsidR="003B17CB" w:rsidRDefault="003B17CB">
      <w:pPr>
        <w:framePr w:w="10653" w:h="228" w:hRule="exact" w:wrap="auto" w:vAnchor="page" w:hAnchor="page" w:x="626" w:y="14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Všechny uvedené ceny na smlouvě jsou bez DPH, není</w:t>
      </w:r>
      <w:r>
        <w:rPr>
          <w:rFonts w:ascii="Arial Narrow" w:hAnsi="Arial Narrow"/>
          <w:color w:val="000000"/>
          <w:sz w:val="17"/>
          <w:szCs w:val="24"/>
        </w:rPr>
        <w:noBreakHyphen/>
        <w:t>li uvedeno jinak. Kupující je povinen zaplatit k cenám rovněž DPH v aktuální sazbě.</w:t>
      </w:r>
    </w:p>
    <w:p w14:paraId="07CFAB8D" w14:textId="77777777" w:rsidR="003B17CB" w:rsidRDefault="003B17CB">
      <w:pPr>
        <w:framePr w:w="6726" w:h="216" w:hRule="exact" w:wrap="auto" w:vAnchor="page" w:hAnchor="page" w:x="626" w:y="15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V. MÍSTO UMÍSTĚNÍ / REALIZACE SLUŽEB, ODPOVĚDNÉ KONTAKTNÍ OSOBY</w:t>
      </w:r>
    </w:p>
    <w:p w14:paraId="44F4ED1B" w14:textId="77777777" w:rsidR="003B17CB" w:rsidRDefault="003B17CB">
      <w:pPr>
        <w:framePr w:w="8031" w:h="208" w:hRule="exact" w:wrap="auto" w:vAnchor="page" w:hAnchor="page" w:x="3248" w:y="16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3"/>
          <w:szCs w:val="24"/>
        </w:rPr>
      </w:pPr>
      <w:r>
        <w:rPr>
          <w:rFonts w:ascii="Arial Narrow" w:hAnsi="Arial Narrow"/>
          <w:color w:val="000000"/>
          <w:sz w:val="13"/>
          <w:szCs w:val="24"/>
        </w:rPr>
        <w:t>SERVISNÍ A MATERIÁLOVÁ SMLOUVA, číslo smlouvy 44156610 v1, strana 1/5</w:t>
      </w:r>
    </w:p>
    <w:p w14:paraId="0338F715" w14:textId="77777777" w:rsidR="003B17CB" w:rsidRDefault="003B17CB">
      <w:pPr>
        <w:framePr w:w="242" w:h="196" w:hRule="exact" w:wrap="auto" w:vAnchor="page" w:hAnchor="page" w:x="1399" w:y="159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color w:val="000000"/>
          <w:sz w:val="15"/>
          <w:szCs w:val="24"/>
        </w:rPr>
        <w:t>I</w:t>
      </w:r>
    </w:p>
    <w:p w14:paraId="3B6BA50A" w14:textId="2F83FC5E" w:rsidR="003B17CB" w:rsidRDefault="001E4335">
      <w:pPr>
        <w:widowControl w:val="0"/>
        <w:autoSpaceDE w:val="0"/>
        <w:autoSpaceDN w:val="0"/>
        <w:adjustRightInd w:val="0"/>
        <w:spacing w:after="0" w:line="240" w:lineRule="auto"/>
        <w:rPr>
          <w:rFonts w:ascii="Free 3 of 9" w:hAnsi="Free 3 of 9"/>
          <w:sz w:val="24"/>
          <w:szCs w:val="24"/>
        </w:rPr>
        <w:sectPr w:rsidR="003B17CB">
          <w:type w:val="continuous"/>
          <w:pgSz w:w="11906" w:h="16838"/>
          <w:pgMar w:top="570" w:right="569" w:bottom="570" w:left="568" w:header="708" w:footer="708" w:gutter="0"/>
          <w:cols w:space="708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82549B5" wp14:editId="3C4B4ADE">
                <wp:simplePos x="0" y="0"/>
                <wp:positionH relativeFrom="page">
                  <wp:posOffset>381000</wp:posOffset>
                </wp:positionH>
                <wp:positionV relativeFrom="page">
                  <wp:posOffset>3530600</wp:posOffset>
                </wp:positionV>
                <wp:extent cx="6765290" cy="0"/>
                <wp:effectExtent l="0" t="0" r="0" b="0"/>
                <wp:wrapNone/>
                <wp:docPr id="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5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1ABD3" id="Line 4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278pt" to="562.7pt,2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" o:allowincell="f" strokecolor="gray" strokeweight=".5pt">
                <w10:wrap anchorx="page" anchory="page"/>
              </v:line>
            </w:pict>
          </mc:Fallback>
        </mc:AlternateContent>
      </w:r>
      <w:r w:rsidR="003B17CB">
        <w:rPr>
          <w:rFonts w:ascii="Free 3 of 9" w:hAnsi="Free 3 of 9"/>
          <w:sz w:val="24"/>
          <w:szCs w:val="24"/>
        </w:rPr>
        <w:br w:type="page"/>
      </w:r>
    </w:p>
    <w:p w14:paraId="2BA74442" w14:textId="38D2B6D8" w:rsidR="003B17CB" w:rsidRDefault="001E4335">
      <w:pPr>
        <w:framePr w:w="5475" w:h="231" w:hRule="exact" w:wrap="auto" w:vAnchor="page" w:hAnchor="page" w:x="626" w:y="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2382F5"/>
          <w:sz w:val="17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49898D6E" wp14:editId="6A0E11EE">
                <wp:simplePos x="0" y="0"/>
                <wp:positionH relativeFrom="page">
                  <wp:posOffset>396875</wp:posOffset>
                </wp:positionH>
                <wp:positionV relativeFrom="page">
                  <wp:posOffset>2480945</wp:posOffset>
                </wp:positionV>
                <wp:extent cx="6764655" cy="0"/>
                <wp:effectExtent l="0" t="0" r="0" b="0"/>
                <wp:wrapNone/>
                <wp:docPr id="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8F11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5pt,195.35pt" to="563.9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" o:allowincell="f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3D03855C" wp14:editId="6C0F9D08">
                <wp:simplePos x="0" y="0"/>
                <wp:positionH relativeFrom="page">
                  <wp:posOffset>4322445</wp:posOffset>
                </wp:positionH>
                <wp:positionV relativeFrom="page">
                  <wp:posOffset>4382770</wp:posOffset>
                </wp:positionV>
                <wp:extent cx="2512695" cy="0"/>
                <wp:effectExtent l="0" t="0" r="0" b="0"/>
                <wp:wrapNone/>
                <wp:docPr id="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269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BE521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0.35pt,345.1pt" to="538.2pt,3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4B1FF070" wp14:editId="58DA14DE">
                <wp:simplePos x="0" y="0"/>
                <wp:positionH relativeFrom="page">
                  <wp:posOffset>726440</wp:posOffset>
                </wp:positionH>
                <wp:positionV relativeFrom="page">
                  <wp:posOffset>4382770</wp:posOffset>
                </wp:positionV>
                <wp:extent cx="2512695" cy="0"/>
                <wp:effectExtent l="0" t="0" r="0" b="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269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97934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2pt,345.1pt" to="255.05pt,3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" o:allowincell="f" strokeweight="0">
                <w10:wrap anchorx="page" anchory="page"/>
              </v:line>
            </w:pict>
          </mc:Fallback>
        </mc:AlternateContent>
      </w:r>
      <w:r w:rsidR="003B17CB">
        <w:rPr>
          <w:rFonts w:ascii="Arial Narrow" w:hAnsi="Arial Narrow"/>
          <w:color w:val="2382F5"/>
          <w:sz w:val="17"/>
          <w:szCs w:val="24"/>
        </w:rPr>
        <w:t>a) Místo umístění / instalace zařízení</w:t>
      </w:r>
    </w:p>
    <w:p w14:paraId="4AF2575E" w14:textId="77777777" w:rsidR="003B17CB" w:rsidRDefault="003B17CB">
      <w:pPr>
        <w:framePr w:w="4674" w:h="692" w:hRule="exact" w:wrap="auto" w:vAnchor="page" w:hAnchor="page" w:x="626" w:y="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Název: 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 xml:space="preserve">Nejvyšší soud </w:t>
      </w:r>
    </w:p>
    <w:p w14:paraId="4E0E7E40" w14:textId="77777777" w:rsidR="003B17CB" w:rsidRDefault="003B17CB">
      <w:pPr>
        <w:framePr w:w="4674" w:h="692" w:hRule="exact" w:wrap="auto" w:vAnchor="page" w:hAnchor="page" w:x="626" w:y="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Ulice, č.p.: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>Burešova 20</w:t>
      </w:r>
    </w:p>
    <w:p w14:paraId="1D0E3392" w14:textId="77777777" w:rsidR="003B17CB" w:rsidRDefault="003B17CB">
      <w:pPr>
        <w:framePr w:w="4674" w:h="692" w:hRule="exact" w:wrap="auto" w:vAnchor="page" w:hAnchor="page" w:x="626" w:y="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Město: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>Brno</w:t>
      </w:r>
      <w:r>
        <w:rPr>
          <w:rFonts w:ascii="Arial Narrow" w:hAnsi="Arial Narrow"/>
          <w:color w:val="000000"/>
          <w:sz w:val="17"/>
          <w:szCs w:val="24"/>
        </w:rPr>
        <w:t xml:space="preserve">, </w:t>
      </w:r>
      <w:r>
        <w:rPr>
          <w:rFonts w:ascii="Arial Narrow" w:hAnsi="Arial Narrow"/>
          <w:b/>
          <w:color w:val="000000"/>
          <w:sz w:val="17"/>
          <w:szCs w:val="24"/>
        </w:rPr>
        <w:t>60200</w:t>
      </w:r>
    </w:p>
    <w:p w14:paraId="44DD251B" w14:textId="77777777" w:rsidR="003B17CB" w:rsidRDefault="003B17CB">
      <w:pPr>
        <w:framePr w:w="5922" w:h="692" w:hRule="exact" w:wrap="auto" w:vAnchor="page" w:hAnchor="page" w:x="5357" w:y="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Umístění / Kancelář: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</w:p>
    <w:p w14:paraId="72E55812" w14:textId="77777777" w:rsidR="003B17CB" w:rsidRDefault="003B17CB">
      <w:pPr>
        <w:framePr w:w="5922" w:h="692" w:hRule="exact" w:wrap="auto" w:vAnchor="page" w:hAnchor="page" w:x="5357" w:y="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Doba převzetí (od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do / mimo):</w:t>
      </w:r>
      <w:r>
        <w:rPr>
          <w:rFonts w:ascii="Arial Narrow" w:hAnsi="Arial Narrow"/>
          <w:color w:val="000000"/>
          <w:sz w:val="17"/>
          <w:szCs w:val="24"/>
        </w:rPr>
        <w:tab/>
      </w:r>
    </w:p>
    <w:p w14:paraId="63708D84" w14:textId="77777777" w:rsidR="003B17CB" w:rsidRDefault="003B17CB">
      <w:pPr>
        <w:framePr w:w="5922" w:h="692" w:hRule="exact" w:wrap="auto" w:vAnchor="page" w:hAnchor="page" w:x="5357" w:y="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</w:p>
    <w:p w14:paraId="6FF1FF34" w14:textId="77777777" w:rsidR="003B17CB" w:rsidRDefault="003B17CB">
      <w:pPr>
        <w:framePr w:w="10653" w:h="227" w:hRule="exact" w:wrap="auto" w:vAnchor="page" w:hAnchor="page" w:x="626" w:y="1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Za poskytnutí údajů o technických podmínkách instalace a provozu zařízení za odběratele odpovídá:</w:t>
      </w:r>
    </w:p>
    <w:p w14:paraId="31D87091" w14:textId="77777777" w:rsidR="003B17CB" w:rsidRDefault="003B17CB">
      <w:pPr>
        <w:framePr w:w="5418" w:h="231" w:hRule="exact" w:wrap="auto" w:vAnchor="page" w:hAnchor="page" w:x="626" w:y="1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2382F5"/>
          <w:sz w:val="17"/>
          <w:szCs w:val="24"/>
        </w:rPr>
      </w:pPr>
      <w:r>
        <w:rPr>
          <w:rFonts w:ascii="Arial Narrow" w:hAnsi="Arial Narrow"/>
          <w:color w:val="2382F5"/>
          <w:sz w:val="17"/>
          <w:szCs w:val="24"/>
        </w:rPr>
        <w:t>b) Odpovědná kontaktní osoba Odběratele k zařízení</w:t>
      </w:r>
    </w:p>
    <w:p w14:paraId="57633C1F" w14:textId="77777777" w:rsidR="003B17CB" w:rsidRDefault="003B17CB">
      <w:pPr>
        <w:framePr w:w="10653" w:h="727" w:hRule="exact" w:wrap="auto" w:vAnchor="page" w:hAnchor="page" w:x="626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Jméno: </w:t>
      </w:r>
      <w:r>
        <w:rPr>
          <w:rFonts w:ascii="Arial Narrow" w:hAnsi="Arial Narrow"/>
          <w:color w:val="000000"/>
          <w:sz w:val="17"/>
          <w:szCs w:val="24"/>
        </w:rPr>
        <w:tab/>
      </w:r>
      <w:r w:rsidR="009337F1" w:rsidRPr="009337F1">
        <w:rPr>
          <w:rFonts w:ascii="Arial Narrow" w:hAnsi="Arial Narrow"/>
          <w:b/>
          <w:color w:val="000000"/>
          <w:sz w:val="17"/>
          <w:szCs w:val="24"/>
          <w:highlight w:val="black"/>
        </w:rPr>
        <w:t>XXXXXXXXXXXXXX</w:t>
      </w:r>
    </w:p>
    <w:p w14:paraId="15065C1D" w14:textId="77777777" w:rsidR="003B17CB" w:rsidRDefault="003B17CB">
      <w:pPr>
        <w:framePr w:w="10653" w:h="727" w:hRule="exact" w:wrap="auto" w:vAnchor="page" w:hAnchor="page" w:x="626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Telefon: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 xml:space="preserve">+420 </w:t>
      </w:r>
      <w:r w:rsidR="009337F1" w:rsidRPr="009337F1">
        <w:rPr>
          <w:rFonts w:ascii="Arial Narrow" w:hAnsi="Arial Narrow"/>
          <w:b/>
          <w:color w:val="000000"/>
          <w:sz w:val="17"/>
          <w:szCs w:val="24"/>
          <w:highlight w:val="black"/>
        </w:rPr>
        <w:t>XXXXXXXXX</w:t>
      </w:r>
    </w:p>
    <w:p w14:paraId="300878C3" w14:textId="77777777" w:rsidR="003B17CB" w:rsidRDefault="003B17CB">
      <w:pPr>
        <w:framePr w:w="10653" w:h="727" w:hRule="exact" w:wrap="auto" w:vAnchor="page" w:hAnchor="page" w:x="626" w:y="2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Email: </w:t>
      </w:r>
      <w:r>
        <w:rPr>
          <w:rFonts w:ascii="Arial Narrow" w:hAnsi="Arial Narrow"/>
          <w:color w:val="000000"/>
          <w:sz w:val="17"/>
          <w:szCs w:val="24"/>
        </w:rPr>
        <w:tab/>
      </w:r>
      <w:r w:rsidR="009337F1" w:rsidRPr="009337F1">
        <w:rPr>
          <w:rFonts w:ascii="Arial Narrow" w:hAnsi="Arial Narrow"/>
          <w:b/>
          <w:color w:val="000000"/>
          <w:sz w:val="17"/>
          <w:szCs w:val="24"/>
          <w:highlight w:val="black"/>
        </w:rPr>
        <w:t>XXXXXXXXXXXXXXXXXXXX</w:t>
      </w:r>
    </w:p>
    <w:p w14:paraId="500D9B78" w14:textId="77777777" w:rsidR="003B17CB" w:rsidRDefault="003B17CB">
      <w:pPr>
        <w:framePr w:w="5418" w:h="231" w:hRule="exact" w:wrap="auto" w:vAnchor="page" w:hAnchor="page" w:x="626" w:y="2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2382F5"/>
          <w:sz w:val="17"/>
          <w:szCs w:val="24"/>
        </w:rPr>
      </w:pPr>
      <w:r>
        <w:rPr>
          <w:rFonts w:ascii="Arial Narrow" w:hAnsi="Arial Narrow"/>
          <w:color w:val="2382F5"/>
          <w:sz w:val="17"/>
          <w:szCs w:val="24"/>
        </w:rPr>
        <w:t xml:space="preserve">c) Odpovědná osoba odběratele za aplikaci </w:t>
      </w:r>
      <w:proofErr w:type="spellStart"/>
      <w:r>
        <w:rPr>
          <w:rFonts w:ascii="Arial Narrow" w:hAnsi="Arial Narrow"/>
          <w:color w:val="2382F5"/>
          <w:sz w:val="17"/>
          <w:szCs w:val="24"/>
        </w:rPr>
        <w:t>eCON</w:t>
      </w:r>
      <w:proofErr w:type="spellEnd"/>
    </w:p>
    <w:p w14:paraId="35122123" w14:textId="77777777" w:rsidR="003B17CB" w:rsidRDefault="003B17CB">
      <w:pPr>
        <w:framePr w:w="10653" w:h="741" w:hRule="exact" w:wrap="auto" w:vAnchor="page" w:hAnchor="page" w:x="626" w:y="3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Jméno: </w:t>
      </w:r>
      <w:r>
        <w:rPr>
          <w:rFonts w:ascii="Arial Narrow" w:hAnsi="Arial Narrow"/>
          <w:color w:val="000000"/>
          <w:sz w:val="17"/>
          <w:szCs w:val="24"/>
        </w:rPr>
        <w:tab/>
      </w:r>
      <w:r w:rsidR="009337F1" w:rsidRPr="009337F1">
        <w:rPr>
          <w:rFonts w:ascii="Arial Narrow" w:hAnsi="Arial Narrow"/>
          <w:b/>
          <w:color w:val="000000"/>
          <w:sz w:val="17"/>
          <w:szCs w:val="24"/>
          <w:highlight w:val="black"/>
        </w:rPr>
        <w:t>XXXXXXXXXXXXXXX</w:t>
      </w:r>
    </w:p>
    <w:p w14:paraId="138E0DB0" w14:textId="77777777" w:rsidR="003B17CB" w:rsidRDefault="003B17CB">
      <w:pPr>
        <w:framePr w:w="10653" w:h="741" w:hRule="exact" w:wrap="auto" w:vAnchor="page" w:hAnchor="page" w:x="626" w:y="3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Telefon: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 xml:space="preserve">+420 </w:t>
      </w:r>
      <w:r w:rsidR="009337F1" w:rsidRPr="009337F1">
        <w:rPr>
          <w:rFonts w:ascii="Arial Narrow" w:hAnsi="Arial Narrow"/>
          <w:b/>
          <w:color w:val="000000"/>
          <w:sz w:val="17"/>
          <w:szCs w:val="24"/>
          <w:highlight w:val="black"/>
        </w:rPr>
        <w:t>XXXXXXXXX</w:t>
      </w:r>
    </w:p>
    <w:p w14:paraId="4BAFE7D6" w14:textId="77777777" w:rsidR="003B17CB" w:rsidRDefault="003B17CB">
      <w:pPr>
        <w:framePr w:w="10653" w:h="741" w:hRule="exact" w:wrap="auto" w:vAnchor="page" w:hAnchor="page" w:x="626" w:y="3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Email: </w:t>
      </w:r>
      <w:r>
        <w:rPr>
          <w:rFonts w:ascii="Arial Narrow" w:hAnsi="Arial Narrow"/>
          <w:color w:val="000000"/>
          <w:sz w:val="17"/>
          <w:szCs w:val="24"/>
        </w:rPr>
        <w:tab/>
      </w:r>
      <w:r w:rsidR="009337F1" w:rsidRPr="009337F1">
        <w:rPr>
          <w:rFonts w:ascii="Arial Narrow" w:hAnsi="Arial Narrow"/>
          <w:b/>
          <w:color w:val="000000"/>
          <w:sz w:val="17"/>
          <w:szCs w:val="24"/>
          <w:highlight w:val="black"/>
        </w:rPr>
        <w:t>XXXXXXXXXXXXXXXXXXXX</w:t>
      </w:r>
    </w:p>
    <w:p w14:paraId="365DE0D9" w14:textId="77777777" w:rsidR="003B17CB" w:rsidRDefault="003B17CB">
      <w:pPr>
        <w:framePr w:w="5471" w:h="262" w:hRule="exact" w:wrap="auto" w:vAnchor="page" w:hAnchor="page" w:x="626" w:y="4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VI. ZÁVĚREČNÉ PROHLÁŠENÍ A PODPISY</w:t>
      </w:r>
    </w:p>
    <w:p w14:paraId="4A87B215" w14:textId="77777777" w:rsidR="003B17CB" w:rsidRDefault="003B17CB" w:rsidP="0028024A">
      <w:pPr>
        <w:framePr w:w="10653" w:h="1381" w:hRule="exact" w:wrap="auto" w:vAnchor="page" w:hAnchor="page" w:x="626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Práva a povinnosti stran se řídí touto smlouvou, jejími přílohami a obchodními podmínkami dostupnými na adrese https://www.konicaminolta.cz/cs</w:t>
      </w:r>
      <w:r>
        <w:rPr>
          <w:rFonts w:ascii="Arial Narrow" w:hAnsi="Arial Narrow"/>
          <w:color w:val="000000"/>
          <w:sz w:val="17"/>
          <w:szCs w:val="24"/>
        </w:rPr>
        <w:noBreakHyphen/>
        <w:t>cz/business</w:t>
      </w:r>
      <w:r>
        <w:rPr>
          <w:rFonts w:ascii="Arial Narrow" w:hAnsi="Arial Narrow"/>
          <w:color w:val="000000"/>
          <w:sz w:val="17"/>
          <w:szCs w:val="24"/>
        </w:rPr>
        <w:noBreakHyphen/>
        <w:t>conditions pod příslušným názvem smlouvy. Svým podpisem strany prohlašují, že se seznámili s obsahem kompletní smluvní dokumentace, včetně obchodních podmínek, což stvrzují svými podpisy.</w:t>
      </w:r>
      <w:r w:rsidR="00B57A9A">
        <w:rPr>
          <w:rFonts w:ascii="Arial Narrow" w:hAnsi="Arial Narrow"/>
          <w:color w:val="000000"/>
          <w:sz w:val="17"/>
          <w:szCs w:val="24"/>
        </w:rPr>
        <w:t xml:space="preserve"> Smluvní strany se dohodly, že odlišně od znění obchodních podmínek, tato smlouva vstupuje v platnost dnem podpisu druhou smluvní stranou a účinnosti nabývá dnem zveřejnění v registru smluv, Dodavatel souhlasí se zveřejněním textu této smlouvy. Uveřejnění smlouvy v registru smluv ve smyslu zákona č. 340/2015 Sb. Provede bezodkladně po uzavření smlouvy Odběratel. </w:t>
      </w:r>
    </w:p>
    <w:p w14:paraId="52C7B3E2" w14:textId="77777777" w:rsidR="00B57A9A" w:rsidRDefault="00B57A9A" w:rsidP="00B57A9A">
      <w:pPr>
        <w:framePr w:w="10653" w:h="1381" w:hRule="exact" w:wrap="auto" w:vAnchor="page" w:hAnchor="page" w:x="626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</w:p>
    <w:p w14:paraId="524CC04A" w14:textId="77777777" w:rsidR="00B57A9A" w:rsidRDefault="00B57A9A" w:rsidP="00B57A9A">
      <w:pPr>
        <w:framePr w:w="10653" w:h="1381" w:hRule="exact" w:wrap="auto" w:vAnchor="page" w:hAnchor="page" w:x="626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</w:p>
    <w:p w14:paraId="6579B2E5" w14:textId="77777777" w:rsidR="003B17CB" w:rsidRDefault="003B17CB">
      <w:pPr>
        <w:framePr w:w="3591" w:h="750" w:hRule="exact" w:wrap="auto" w:vAnchor="page" w:hAnchor="page" w:x="7010" w:y="7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proofErr w:type="spellStart"/>
      <w:r>
        <w:rPr>
          <w:rFonts w:ascii="Arial Narrow" w:hAnsi="Arial Narrow"/>
          <w:color w:val="000000"/>
          <w:sz w:val="17"/>
          <w:szCs w:val="24"/>
        </w:rPr>
        <w:t>Vyjídák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Michal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obchodní ředitel</w:t>
      </w:r>
    </w:p>
    <w:p w14:paraId="08D0D722" w14:textId="77777777" w:rsidR="003B17CB" w:rsidRDefault="003B17CB">
      <w:pPr>
        <w:framePr w:w="3591" w:h="750" w:hRule="exact" w:wrap="auto" w:vAnchor="page" w:hAnchor="page" w:x="7010" w:y="7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Konica Minolta Business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Solutions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Czech, spol. s r.o.</w:t>
      </w:r>
    </w:p>
    <w:p w14:paraId="4ED9E1F5" w14:textId="77777777" w:rsidR="003B17CB" w:rsidRDefault="003B17CB">
      <w:pPr>
        <w:framePr w:w="3855" w:h="953" w:hRule="exact" w:wrap="auto" w:vAnchor="page" w:hAnchor="page" w:x="1199" w:y="7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</w:t>
      </w:r>
    </w:p>
    <w:p w14:paraId="17BE4D19" w14:textId="77777777" w:rsidR="003B17CB" w:rsidRDefault="006E1A69">
      <w:pPr>
        <w:framePr w:w="3855" w:h="953" w:hRule="exact" w:wrap="auto" w:vAnchor="page" w:hAnchor="page" w:x="1199" w:y="7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Česká republika - </w:t>
      </w:r>
      <w:r w:rsidR="003B17CB">
        <w:rPr>
          <w:rFonts w:ascii="Arial Narrow" w:hAnsi="Arial Narrow"/>
          <w:color w:val="000000"/>
          <w:sz w:val="17"/>
          <w:szCs w:val="24"/>
        </w:rPr>
        <w:t xml:space="preserve">Nejvyšší soud </w:t>
      </w:r>
    </w:p>
    <w:p w14:paraId="7AA06A6E" w14:textId="77777777" w:rsidR="00B57A9A" w:rsidRDefault="00B57A9A">
      <w:pPr>
        <w:framePr w:w="3855" w:h="953" w:hRule="exact" w:wrap="auto" w:vAnchor="page" w:hAnchor="page" w:x="1199" w:y="7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Ing. Roman Krupica</w:t>
      </w:r>
    </w:p>
    <w:p w14:paraId="7720008F" w14:textId="77777777" w:rsidR="00B57A9A" w:rsidRDefault="006E1A69">
      <w:pPr>
        <w:framePr w:w="3855" w:h="953" w:hRule="exact" w:wrap="auto" w:vAnchor="page" w:hAnchor="page" w:x="1199" w:y="7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ř</w:t>
      </w:r>
      <w:r w:rsidR="00B57A9A">
        <w:rPr>
          <w:rFonts w:ascii="Arial Narrow" w:hAnsi="Arial Narrow"/>
          <w:color w:val="000000"/>
          <w:sz w:val="17"/>
          <w:szCs w:val="24"/>
        </w:rPr>
        <w:t>editel správy soudu</w:t>
      </w:r>
    </w:p>
    <w:p w14:paraId="21C25EDE" w14:textId="77777777" w:rsidR="003B17CB" w:rsidRDefault="006E1A69" w:rsidP="00B57A9A">
      <w:pPr>
        <w:framePr w:w="4350" w:h="285" w:hRule="exact" w:wrap="auto" w:vAnchor="page" w:hAnchor="page" w:x="971" w:y="5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V Brně d</w:t>
      </w:r>
      <w:r w:rsidR="003B17CB">
        <w:rPr>
          <w:rFonts w:ascii="Arial Narrow" w:hAnsi="Arial Narrow"/>
          <w:color w:val="000000"/>
          <w:sz w:val="17"/>
          <w:szCs w:val="24"/>
        </w:rPr>
        <w:t xml:space="preserve">ne ..................................... </w:t>
      </w:r>
      <w:r w:rsidR="003B17CB">
        <w:rPr>
          <w:rFonts w:ascii="Arial Narrow" w:hAnsi="Arial Narrow"/>
          <w:color w:val="000000"/>
          <w:sz w:val="17"/>
          <w:szCs w:val="24"/>
        </w:rPr>
        <w:tab/>
      </w:r>
      <w:r w:rsidR="003B17CB">
        <w:rPr>
          <w:rFonts w:ascii="Arial Narrow" w:hAnsi="Arial Narrow"/>
          <w:color w:val="000000"/>
          <w:sz w:val="17"/>
          <w:szCs w:val="24"/>
        </w:rPr>
        <w:tab/>
      </w:r>
    </w:p>
    <w:p w14:paraId="38BE3A4C" w14:textId="77777777" w:rsidR="003B17CB" w:rsidRDefault="003B17CB" w:rsidP="00B57A9A">
      <w:pPr>
        <w:framePr w:w="4307" w:h="285" w:hRule="exact" w:wrap="auto" w:vAnchor="page" w:hAnchor="page" w:x="6771" w:y="5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Dne ..................................... 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</w:p>
    <w:p w14:paraId="74CF52AB" w14:textId="77777777" w:rsidR="003B17CB" w:rsidRDefault="003B17CB">
      <w:pPr>
        <w:framePr w:w="1541" w:h="245" w:hRule="exact" w:wrap="auto" w:vAnchor="page" w:hAnchor="page" w:x="2367" w:y="6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r>
        <w:rPr>
          <w:rFonts w:ascii="Arial Narrow" w:hAnsi="Arial Narrow"/>
          <w:color w:val="FFFFFF"/>
          <w:sz w:val="15"/>
          <w:szCs w:val="24"/>
        </w:rPr>
        <w:t>\</w:t>
      </w:r>
      <w:proofErr w:type="spellStart"/>
      <w:r>
        <w:rPr>
          <w:rFonts w:ascii="Arial Narrow" w:hAnsi="Arial Narrow"/>
          <w:color w:val="FFFFFF"/>
          <w:sz w:val="15"/>
          <w:szCs w:val="24"/>
        </w:rPr>
        <w:t>podpiszak</w:t>
      </w:r>
      <w:proofErr w:type="spellEnd"/>
    </w:p>
    <w:p w14:paraId="50A35AE3" w14:textId="77777777" w:rsidR="003B17CB" w:rsidRDefault="003B17CB">
      <w:pPr>
        <w:framePr w:w="1541" w:h="245" w:hRule="exact" w:wrap="auto" w:vAnchor="page" w:hAnchor="page" w:x="1529" w:y="5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r>
        <w:rPr>
          <w:rFonts w:ascii="Arial Narrow" w:hAnsi="Arial Narrow"/>
          <w:color w:val="FFFFFF"/>
          <w:sz w:val="15"/>
          <w:szCs w:val="24"/>
        </w:rPr>
        <w:t>\</w:t>
      </w:r>
      <w:proofErr w:type="spellStart"/>
      <w:r>
        <w:rPr>
          <w:rFonts w:ascii="Arial Narrow" w:hAnsi="Arial Narrow"/>
          <w:color w:val="FFFFFF"/>
          <w:sz w:val="15"/>
          <w:szCs w:val="24"/>
        </w:rPr>
        <w:t>datumzak</w:t>
      </w:r>
      <w:proofErr w:type="spellEnd"/>
    </w:p>
    <w:p w14:paraId="25E29E8B" w14:textId="77777777" w:rsidR="003B17CB" w:rsidRDefault="003B17CB">
      <w:pPr>
        <w:framePr w:w="1541" w:h="245" w:hRule="exact" w:wrap="auto" w:vAnchor="page" w:hAnchor="page" w:x="7889" w:y="6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r>
        <w:rPr>
          <w:rFonts w:ascii="Arial Narrow" w:hAnsi="Arial Narrow"/>
          <w:color w:val="FFFFFF"/>
          <w:sz w:val="15"/>
          <w:szCs w:val="24"/>
        </w:rPr>
        <w:t>\</w:t>
      </w:r>
      <w:proofErr w:type="spellStart"/>
      <w:r>
        <w:rPr>
          <w:rFonts w:ascii="Arial Narrow" w:hAnsi="Arial Narrow"/>
          <w:color w:val="FFFFFF"/>
          <w:sz w:val="15"/>
          <w:szCs w:val="24"/>
        </w:rPr>
        <w:t>podpiskm</w:t>
      </w:r>
      <w:proofErr w:type="spellEnd"/>
    </w:p>
    <w:p w14:paraId="01E8F971" w14:textId="77777777" w:rsidR="003B17CB" w:rsidRDefault="003B17CB">
      <w:pPr>
        <w:framePr w:w="1541" w:h="245" w:hRule="exact" w:wrap="auto" w:vAnchor="page" w:hAnchor="page" w:x="7274" w:y="5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r>
        <w:rPr>
          <w:rFonts w:ascii="Arial Narrow" w:hAnsi="Arial Narrow"/>
          <w:color w:val="FFFFFF"/>
          <w:sz w:val="15"/>
          <w:szCs w:val="24"/>
        </w:rPr>
        <w:t>\</w:t>
      </w:r>
      <w:proofErr w:type="spellStart"/>
      <w:r>
        <w:rPr>
          <w:rFonts w:ascii="Arial Narrow" w:hAnsi="Arial Narrow"/>
          <w:color w:val="FFFFFF"/>
          <w:sz w:val="15"/>
          <w:szCs w:val="24"/>
        </w:rPr>
        <w:t>datumkm</w:t>
      </w:r>
      <w:proofErr w:type="spellEnd"/>
    </w:p>
    <w:p w14:paraId="61B60757" w14:textId="77777777" w:rsidR="003B17CB" w:rsidRDefault="003B17CB">
      <w:pPr>
        <w:framePr w:w="1083" w:h="60" w:hRule="exact" w:wrap="auto" w:vAnchor="page" w:hAnchor="page" w:x="1537" w:y="8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True</w:t>
      </w:r>
      <w:proofErr w:type="spellEnd"/>
    </w:p>
    <w:p w14:paraId="1F4483A7" w14:textId="77777777" w:rsidR="003B17CB" w:rsidRDefault="003B17CB">
      <w:pPr>
        <w:framePr w:w="418" w:h="60" w:hRule="exact" w:wrap="auto" w:vAnchor="page" w:hAnchor="page" w:x="3321" w:y="8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True</w:t>
      </w:r>
      <w:proofErr w:type="spellEnd"/>
    </w:p>
    <w:p w14:paraId="227B6F7E" w14:textId="77777777" w:rsidR="003B17CB" w:rsidRDefault="003B17CB">
      <w:pPr>
        <w:framePr w:w="1085" w:h="60" w:hRule="exact" w:wrap="auto" w:vAnchor="page" w:hAnchor="page" w:x="3761" w:y="81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True</w:t>
      </w:r>
      <w:proofErr w:type="spellEnd"/>
    </w:p>
    <w:p w14:paraId="7470F5BC" w14:textId="77777777" w:rsidR="003B17CB" w:rsidRDefault="003B17CB">
      <w:pPr>
        <w:framePr w:w="946" w:h="60" w:hRule="exact" w:wrap="auto" w:vAnchor="page" w:hAnchor="page" w:x="4928" w:y="8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True</w:t>
      </w:r>
      <w:proofErr w:type="spellEnd"/>
    </w:p>
    <w:p w14:paraId="2C9019A5" w14:textId="77777777" w:rsidR="003B17CB" w:rsidRDefault="003B17CB">
      <w:pPr>
        <w:framePr w:w="100" w:h="60" w:hRule="exact" w:wrap="auto" w:vAnchor="page" w:hAnchor="page" w:x="5994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True</w:t>
      </w:r>
      <w:proofErr w:type="spellEnd"/>
    </w:p>
    <w:p w14:paraId="2F349B98" w14:textId="77777777" w:rsidR="003B17CB" w:rsidRDefault="003B17CB">
      <w:pPr>
        <w:framePr w:w="126" w:h="60" w:hRule="exact" w:wrap="auto" w:vAnchor="page" w:hAnchor="page" w:x="6120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True</w:t>
      </w:r>
      <w:proofErr w:type="spellEnd"/>
    </w:p>
    <w:p w14:paraId="1041E918" w14:textId="77777777" w:rsidR="003B17CB" w:rsidRDefault="003B17CB">
      <w:pPr>
        <w:framePr w:w="60" w:h="60" w:hRule="exact" w:wrap="auto" w:vAnchor="page" w:hAnchor="page" w:x="5907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True</w:t>
      </w:r>
      <w:proofErr w:type="spellEnd"/>
    </w:p>
    <w:p w14:paraId="4B97ED26" w14:textId="77777777" w:rsidR="003B17CB" w:rsidRDefault="003B17CB">
      <w:pPr>
        <w:framePr w:w="137" w:h="60" w:hRule="exact" w:wrap="auto" w:vAnchor="page" w:hAnchor="page" w:x="10635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False</w:t>
      </w:r>
      <w:proofErr w:type="spellEnd"/>
    </w:p>
    <w:p w14:paraId="1E71A3D2" w14:textId="77777777" w:rsidR="003B17CB" w:rsidRDefault="003B17CB">
      <w:pPr>
        <w:framePr w:w="318" w:h="60" w:hRule="exact" w:wrap="auto" w:vAnchor="page" w:hAnchor="page" w:x="2665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21"/>
          <w:szCs w:val="24"/>
        </w:rPr>
      </w:pPr>
      <w:proofErr w:type="spellStart"/>
      <w:r>
        <w:rPr>
          <w:rFonts w:ascii="Arial Narrow" w:hAnsi="Arial Narrow"/>
          <w:color w:val="FFFFFF"/>
          <w:sz w:val="21"/>
          <w:szCs w:val="24"/>
        </w:rPr>
        <w:t>True</w:t>
      </w:r>
      <w:proofErr w:type="spellEnd"/>
    </w:p>
    <w:p w14:paraId="08A6810A" w14:textId="77777777" w:rsidR="003B17CB" w:rsidRDefault="003B17CB">
      <w:pPr>
        <w:framePr w:w="274" w:h="60" w:hRule="exact" w:wrap="auto" w:vAnchor="page" w:hAnchor="page" w:x="6246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76B116A0" w14:textId="77777777" w:rsidR="003B17CB" w:rsidRDefault="003B17CB">
      <w:pPr>
        <w:framePr w:w="274" w:h="60" w:hRule="exact" w:wrap="auto" w:vAnchor="page" w:hAnchor="page" w:x="6528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02BDE899" w14:textId="77777777" w:rsidR="003B17CB" w:rsidRDefault="003B17CB">
      <w:pPr>
        <w:framePr w:w="274" w:h="60" w:hRule="exact" w:wrap="auto" w:vAnchor="page" w:hAnchor="page" w:x="6802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4A90DB6C" w14:textId="77777777" w:rsidR="003B17CB" w:rsidRDefault="003B17CB">
      <w:pPr>
        <w:framePr w:w="274" w:h="60" w:hRule="exact" w:wrap="auto" w:vAnchor="page" w:hAnchor="page" w:x="7137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323E8DA9" w14:textId="77777777" w:rsidR="003B17CB" w:rsidRDefault="003B17CB">
      <w:pPr>
        <w:framePr w:w="274" w:h="60" w:hRule="exact" w:wrap="auto" w:vAnchor="page" w:hAnchor="page" w:x="7409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24CD6B8E" w14:textId="77777777" w:rsidR="003B17CB" w:rsidRDefault="003B17CB">
      <w:pPr>
        <w:framePr w:w="120" w:h="60" w:hRule="exact" w:wrap="auto" w:vAnchor="page" w:hAnchor="page" w:x="7719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77A3F449" w14:textId="77777777" w:rsidR="003B17CB" w:rsidRDefault="003B17CB">
      <w:pPr>
        <w:framePr w:w="60" w:h="60" w:hRule="exact" w:wrap="auto" w:vAnchor="page" w:hAnchor="page" w:x="7883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67DF7C38" w14:textId="77777777" w:rsidR="003B17CB" w:rsidRDefault="003B17CB">
      <w:pPr>
        <w:framePr w:w="137" w:h="60" w:hRule="exact" w:wrap="auto" w:vAnchor="page" w:hAnchor="page" w:x="7973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03AD592C" w14:textId="77777777" w:rsidR="003B17CB" w:rsidRDefault="003B17CB">
      <w:pPr>
        <w:framePr w:w="120" w:h="60" w:hRule="exact" w:wrap="auto" w:vAnchor="page" w:hAnchor="page" w:x="8157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2C42A4E2" w14:textId="77777777" w:rsidR="003B17CB" w:rsidRDefault="003B17CB">
      <w:pPr>
        <w:framePr w:w="60" w:h="60" w:hRule="exact" w:wrap="auto" w:vAnchor="page" w:hAnchor="page" w:x="8369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13BC38E9" w14:textId="77777777" w:rsidR="003B17CB" w:rsidRDefault="003B17CB">
      <w:pPr>
        <w:framePr w:w="120" w:h="60" w:hRule="exact" w:wrap="auto" w:vAnchor="page" w:hAnchor="page" w:x="8456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36E00F13" w14:textId="77777777" w:rsidR="003B17CB" w:rsidRDefault="003B17CB">
      <w:pPr>
        <w:framePr w:w="75" w:h="60" w:hRule="exact" w:wrap="auto" w:vAnchor="page" w:hAnchor="page" w:x="8624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4CAF09DE" w14:textId="77777777" w:rsidR="003B17CB" w:rsidRDefault="003B17CB">
      <w:pPr>
        <w:framePr w:w="60" w:h="60" w:hRule="exact" w:wrap="auto" w:vAnchor="page" w:hAnchor="page" w:x="8729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721A6BCD" w14:textId="77777777" w:rsidR="003B17CB" w:rsidRDefault="003B17CB">
      <w:pPr>
        <w:framePr w:w="60" w:h="60" w:hRule="exact" w:wrap="auto" w:vAnchor="page" w:hAnchor="page" w:x="8836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7AA695B9" w14:textId="77777777" w:rsidR="003B17CB" w:rsidRDefault="003B17CB">
      <w:pPr>
        <w:framePr w:w="60" w:h="60" w:hRule="exact" w:wrap="auto" w:vAnchor="page" w:hAnchor="page" w:x="8924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63CADCF4" w14:textId="77777777" w:rsidR="003B17CB" w:rsidRDefault="003B17CB">
      <w:pPr>
        <w:framePr w:w="60" w:h="60" w:hRule="exact" w:wrap="auto" w:vAnchor="page" w:hAnchor="page" w:x="9021" w:y="8195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788B7B7E" w14:textId="77777777" w:rsidR="003B17CB" w:rsidRDefault="003B17CB">
      <w:pPr>
        <w:framePr w:w="8031" w:h="208" w:hRule="exact" w:wrap="auto" w:vAnchor="page" w:hAnchor="page" w:x="3248" w:y="16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3"/>
          <w:szCs w:val="24"/>
        </w:rPr>
      </w:pPr>
      <w:r>
        <w:rPr>
          <w:rFonts w:ascii="Arial Narrow" w:hAnsi="Arial Narrow"/>
          <w:color w:val="000000"/>
          <w:sz w:val="13"/>
          <w:szCs w:val="24"/>
        </w:rPr>
        <w:t>SERVISNÍ A MATERIÁLOVÁ SMLOUVA, číslo smlouvy 44156610 v1, strana 2/5</w:t>
      </w:r>
    </w:p>
    <w:p w14:paraId="1A0D7E79" w14:textId="77777777" w:rsidR="003B17CB" w:rsidRDefault="003B17CB">
      <w:pPr>
        <w:framePr w:w="242" w:h="196" w:hRule="exact" w:wrap="auto" w:vAnchor="page" w:hAnchor="page" w:x="1399" w:y="159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color w:val="000000"/>
          <w:sz w:val="15"/>
          <w:szCs w:val="24"/>
        </w:rPr>
        <w:t>I</w:t>
      </w:r>
    </w:p>
    <w:p w14:paraId="12B99870" w14:textId="0B0CBE6E" w:rsidR="003B17CB" w:rsidRDefault="001E4335">
      <w:pPr>
        <w:widowControl w:val="0"/>
        <w:autoSpaceDE w:val="0"/>
        <w:autoSpaceDN w:val="0"/>
        <w:adjustRightInd w:val="0"/>
        <w:spacing w:after="0" w:line="240" w:lineRule="auto"/>
        <w:rPr>
          <w:rFonts w:ascii="Free 3 of 9" w:hAnsi="Free 3 of 9"/>
          <w:sz w:val="24"/>
          <w:szCs w:val="24"/>
        </w:rPr>
        <w:sectPr w:rsidR="003B17CB">
          <w:type w:val="continuous"/>
          <w:pgSz w:w="11906" w:h="16838"/>
          <w:pgMar w:top="570" w:right="569" w:bottom="570" w:left="568" w:header="708" w:footer="708" w:gutter="0"/>
          <w:cols w:space="708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2357E69C" wp14:editId="0FB76E3C">
                <wp:simplePos x="0" y="0"/>
                <wp:positionH relativeFrom="page">
                  <wp:posOffset>395605</wp:posOffset>
                </wp:positionH>
                <wp:positionV relativeFrom="page">
                  <wp:posOffset>3568700</wp:posOffset>
                </wp:positionV>
                <wp:extent cx="6765925" cy="0"/>
                <wp:effectExtent l="0" t="0" r="0" b="0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5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79475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15pt,281pt" to="563.9pt,2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" o:allowincell="f" strokecolor="gray" strokeweight=".5pt">
                <w10:wrap anchorx="page" anchory="page"/>
              </v:line>
            </w:pict>
          </mc:Fallback>
        </mc:AlternateContent>
      </w:r>
      <w:r w:rsidR="003B17CB">
        <w:rPr>
          <w:rFonts w:ascii="Free 3 of 9" w:hAnsi="Free 3 of 9"/>
          <w:sz w:val="24"/>
          <w:szCs w:val="24"/>
        </w:rPr>
        <w:br w:type="page"/>
      </w:r>
    </w:p>
    <w:p w14:paraId="7519C82B" w14:textId="77777777" w:rsidR="003B17CB" w:rsidRDefault="003B17CB">
      <w:pPr>
        <w:framePr w:w="9056" w:h="1026" w:hRule="exact" w:wrap="auto" w:vAnchor="page" w:hAnchor="page" w:x="2223" w:y="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lastRenderedPageBreak/>
        <w:t xml:space="preserve">Příloha smlouvy pro službu: </w:t>
      </w:r>
    </w:p>
    <w:p w14:paraId="7920FE66" w14:textId="77777777" w:rsidR="003B17CB" w:rsidRDefault="003B17CB">
      <w:pPr>
        <w:framePr w:w="9056" w:h="1026" w:hRule="exact" w:wrap="auto" w:vAnchor="page" w:hAnchor="page" w:x="2223" w:y="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2382F5"/>
          <w:sz w:val="23"/>
          <w:szCs w:val="24"/>
        </w:rPr>
      </w:pPr>
      <w:r>
        <w:rPr>
          <w:rFonts w:ascii="Arial Narrow" w:hAnsi="Arial Narrow"/>
          <w:b/>
          <w:color w:val="2382F5"/>
          <w:sz w:val="23"/>
          <w:szCs w:val="24"/>
        </w:rPr>
        <w:t>KM Portál (</w:t>
      </w:r>
      <w:proofErr w:type="spellStart"/>
      <w:r>
        <w:rPr>
          <w:rFonts w:ascii="Arial Narrow" w:hAnsi="Arial Narrow"/>
          <w:b/>
          <w:color w:val="2382F5"/>
          <w:sz w:val="23"/>
          <w:szCs w:val="24"/>
        </w:rPr>
        <w:t>eCON</w:t>
      </w:r>
      <w:proofErr w:type="spellEnd"/>
      <w:r>
        <w:rPr>
          <w:rFonts w:ascii="Arial Narrow" w:hAnsi="Arial Narrow"/>
          <w:b/>
          <w:color w:val="2382F5"/>
          <w:sz w:val="23"/>
          <w:szCs w:val="24"/>
        </w:rPr>
        <w:t>) Obsluha</w:t>
      </w:r>
    </w:p>
    <w:p w14:paraId="01CC74BD" w14:textId="32339D0F" w:rsidR="003B17CB" w:rsidRDefault="001E4335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noProof/>
        </w:rPr>
        <w:drawing>
          <wp:anchor distT="0" distB="0" distL="114300" distR="114300" simplePos="0" relativeHeight="251710464" behindDoc="1" locked="0" layoutInCell="0" allowOverlap="1" wp14:anchorId="7E36B40D" wp14:editId="7427B40F">
            <wp:simplePos x="0" y="0"/>
            <wp:positionH relativeFrom="page">
              <wp:posOffset>6109335</wp:posOffset>
            </wp:positionH>
            <wp:positionV relativeFrom="page">
              <wp:posOffset>868680</wp:posOffset>
            </wp:positionV>
            <wp:extent cx="1028700" cy="385445"/>
            <wp:effectExtent l="0" t="0" r="0" b="0"/>
            <wp:wrapNone/>
            <wp:docPr id="53" name="obrázek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7CB">
        <w:rPr>
          <w:rFonts w:ascii="Arial Narrow" w:hAnsi="Arial Narrow"/>
          <w:b/>
          <w:color w:val="2382F5"/>
          <w:sz w:val="17"/>
          <w:szCs w:val="24"/>
        </w:rPr>
        <w:t>Popis služby</w:t>
      </w:r>
    </w:p>
    <w:p w14:paraId="1BA71682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Objednáním služby získá odběratel okamžitý přístup k webovému KM Portálu, který umožňuje:</w:t>
      </w:r>
    </w:p>
    <w:p w14:paraId="74173445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Celkový přehled o všech tiskových zařízeních včetně jejich vytížení, nastavení servisních služeb (SLA) či umístění</w:t>
      </w:r>
    </w:p>
    <w:p w14:paraId="393D3101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Informace o zadaných požadavcích včetně statusu jejich řešení a dobách odezev dodavatele</w:t>
      </w:r>
    </w:p>
    <w:p w14:paraId="7B8DC99A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Rychlý a pohodlný způsob nahlášení požadavku na servis a spotřební materiál</w:t>
      </w:r>
    </w:p>
    <w:p w14:paraId="097C1BC6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Komfortní způsob zadání stavu počítadel pro pravidelné vyúčtování včetně historie</w:t>
      </w:r>
    </w:p>
    <w:p w14:paraId="79423419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Úsporu času a nákladů na telefon</w:t>
      </w:r>
    </w:p>
    <w:p w14:paraId="7BD5939F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Dostupnost 24 hodin denně, 7 dní v týdnu</w:t>
      </w:r>
    </w:p>
    <w:p w14:paraId="4B8D345F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</w:p>
    <w:p w14:paraId="031EF2DD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Služba obsahuje:</w:t>
      </w:r>
    </w:p>
    <w:p w14:paraId="5557AD4C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2382F5"/>
          <w:sz w:val="17"/>
          <w:szCs w:val="24"/>
        </w:rPr>
      </w:pPr>
      <w:r>
        <w:rPr>
          <w:rFonts w:ascii="Arial Narrow" w:hAnsi="Arial Narrow"/>
          <w:color w:val="2382F5"/>
          <w:sz w:val="17"/>
          <w:szCs w:val="24"/>
        </w:rPr>
        <w:t>KM Portál (</w:t>
      </w:r>
      <w:proofErr w:type="spellStart"/>
      <w:r>
        <w:rPr>
          <w:rFonts w:ascii="Arial Narrow" w:hAnsi="Arial Narrow"/>
          <w:color w:val="2382F5"/>
          <w:sz w:val="17"/>
          <w:szCs w:val="24"/>
        </w:rPr>
        <w:t>eCON</w:t>
      </w:r>
      <w:proofErr w:type="spellEnd"/>
      <w:r>
        <w:rPr>
          <w:rFonts w:ascii="Arial Narrow" w:hAnsi="Arial Narrow"/>
          <w:color w:val="2382F5"/>
          <w:sz w:val="17"/>
          <w:szCs w:val="24"/>
        </w:rPr>
        <w:t>) OBSLUHA</w:t>
      </w:r>
    </w:p>
    <w:p w14:paraId="1FA0327A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Pracuje nad více zařízeními, otevřenými požadavky a jejich historií</w:t>
      </w:r>
    </w:p>
    <w:p w14:paraId="5FBD3215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 xml:space="preserve">přehled otevřených i vyřešených požadavků ke všem zařízením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statusy, možnost filtrování a kontroly dodržování SLA (smluvní úroveň služeb)</w:t>
      </w:r>
    </w:p>
    <w:p w14:paraId="78373F92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detaily parametrů služeb k aktuálně vybranému zařízení</w:t>
      </w:r>
    </w:p>
    <w:p w14:paraId="7A8EAC1C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definice a správa vlastních skupin zařízeni (např. barevné, černobílé, tiskárny a pod.)</w:t>
      </w:r>
    </w:p>
    <w:p w14:paraId="4E6DB9EA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 xml:space="preserve">notifikace o změnách v požadavcích (mimo vytížení zařízení)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vč. XML příloh pro možnost importu do aplikací odběratele (např.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help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desk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systémů)</w:t>
      </w:r>
    </w:p>
    <w:p w14:paraId="628216B4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administrátorská práva k přiřazování licencí a definici seznamu zařízení uživatelům a statistice jejich aktivit</w:t>
      </w:r>
    </w:p>
    <w:p w14:paraId="33ADE948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organizování práv uživatelů k zařízením a k zadávání placených/neplacených požadavků</w:t>
      </w:r>
    </w:p>
    <w:p w14:paraId="31DB4C98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color w:val="000000"/>
          <w:sz w:val="19"/>
          <w:szCs w:val="24"/>
        </w:rPr>
      </w:pPr>
    </w:p>
    <w:p w14:paraId="45162A1A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Omezení služby</w:t>
      </w:r>
    </w:p>
    <w:p w14:paraId="7E59FAD6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K dispozici pouze pro smluvní zákazníky Konica Minolta. </w:t>
      </w:r>
    </w:p>
    <w:p w14:paraId="5CF8EA50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</w:p>
    <w:p w14:paraId="5441E198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Požadovaná připravenost na straně odběratele</w:t>
      </w:r>
    </w:p>
    <w:p w14:paraId="7E785896" w14:textId="77777777" w:rsidR="003B17CB" w:rsidRDefault="003B17C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Pro zavedení služby KM Portál musí odběratel disponovat připojením k internetu a PC s instalovaným internetovým prohlížečem.</w:t>
      </w:r>
    </w:p>
    <w:p w14:paraId="69EB608F" w14:textId="77777777" w:rsidR="00CD630B" w:rsidRDefault="00CD630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</w:p>
    <w:p w14:paraId="05E447B6" w14:textId="77777777" w:rsidR="00CD630B" w:rsidRDefault="00CD630B" w:rsidP="00CD630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color w:val="000000"/>
          <w:sz w:val="19"/>
          <w:szCs w:val="24"/>
        </w:rPr>
      </w:pPr>
    </w:p>
    <w:p w14:paraId="219FCAF7" w14:textId="77777777" w:rsidR="00CD630B" w:rsidRDefault="00CD630B" w:rsidP="00CD630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 xml:space="preserve">Individuální ujednání servisních služeb: </w:t>
      </w:r>
    </w:p>
    <w:p w14:paraId="0A3A21E7" w14:textId="77777777" w:rsidR="00CD630B" w:rsidRDefault="00CD630B" w:rsidP="00CD630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</w:p>
    <w:p w14:paraId="733348EC" w14:textId="77777777" w:rsidR="00CD630B" w:rsidRDefault="00CD630B" w:rsidP="00CD630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</w:p>
    <w:p w14:paraId="118173CF" w14:textId="77777777" w:rsidR="00CD630B" w:rsidRDefault="00CD630B" w:rsidP="00CD630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 w:rsidRPr="00FF5088">
        <w:rPr>
          <w:rFonts w:ascii="Arial Narrow" w:hAnsi="Arial Narrow"/>
          <w:color w:val="000000"/>
          <w:sz w:val="17"/>
          <w:szCs w:val="24"/>
        </w:rPr>
        <w:t>Nahlášení závady bude v</w:t>
      </w:r>
      <w:r w:rsidRPr="00057F97">
        <w:rPr>
          <w:rFonts w:ascii="Arial Narrow" w:hAnsi="Arial Narrow"/>
          <w:color w:val="000000"/>
          <w:sz w:val="17"/>
          <w:szCs w:val="24"/>
        </w:rPr>
        <w:t> </w:t>
      </w:r>
      <w:r w:rsidRPr="00FF5088">
        <w:rPr>
          <w:rFonts w:ascii="Arial Narrow" w:hAnsi="Arial Narrow"/>
          <w:color w:val="000000"/>
          <w:sz w:val="17"/>
          <w:szCs w:val="24"/>
        </w:rPr>
        <w:t>režimu 9x5, v</w:t>
      </w:r>
      <w:r w:rsidRPr="00057F97">
        <w:rPr>
          <w:rFonts w:ascii="Arial Narrow" w:hAnsi="Arial Narrow"/>
          <w:color w:val="000000"/>
          <w:sz w:val="17"/>
          <w:szCs w:val="24"/>
        </w:rPr>
        <w:t> </w:t>
      </w:r>
      <w:r w:rsidRPr="00FF5088">
        <w:rPr>
          <w:rFonts w:ascii="Arial Narrow" w:hAnsi="Arial Narrow"/>
          <w:color w:val="000000"/>
          <w:sz w:val="17"/>
          <w:szCs w:val="24"/>
        </w:rPr>
        <w:t>pracovních dnech od 08:00 do 16:00</w:t>
      </w:r>
      <w:r>
        <w:rPr>
          <w:rFonts w:ascii="Arial Narrow" w:hAnsi="Arial Narrow"/>
          <w:color w:val="000000"/>
          <w:sz w:val="17"/>
          <w:szCs w:val="24"/>
        </w:rPr>
        <w:t>. Reakční doba na nahl</w:t>
      </w:r>
      <w:r w:rsidR="00057F97">
        <w:rPr>
          <w:rFonts w:ascii="Arial Narrow" w:hAnsi="Arial Narrow"/>
          <w:color w:val="000000"/>
          <w:sz w:val="17"/>
          <w:szCs w:val="24"/>
        </w:rPr>
        <w:t>á</w:t>
      </w:r>
      <w:r>
        <w:rPr>
          <w:rFonts w:ascii="Arial Narrow" w:hAnsi="Arial Narrow"/>
          <w:color w:val="000000"/>
          <w:sz w:val="17"/>
          <w:szCs w:val="24"/>
        </w:rPr>
        <w:t>šenou závadu (potvrzení přijetí hlášení závady) je do 2 hodin v případě nahlášení závady do 15:00, v případě pozdějšího nahlášení do 09:00 následujícího pracovního dne. Potvrzení přijetí závady mže být provedeno i automatizovaně, systémem pro řízení požadavků (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Service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desk</w:t>
      </w:r>
      <w:proofErr w:type="spellEnd"/>
      <w:r>
        <w:rPr>
          <w:rFonts w:ascii="Arial Narrow" w:hAnsi="Arial Narrow"/>
          <w:color w:val="000000"/>
          <w:sz w:val="17"/>
          <w:szCs w:val="24"/>
        </w:rPr>
        <w:t>). Servisní zásah bude ukončen nejpozději do 15:00 třetího pracovního dne od nahlášení závady jednou z následující</w:t>
      </w:r>
      <w:r w:rsidR="00057F97">
        <w:rPr>
          <w:rFonts w:ascii="Arial Narrow" w:hAnsi="Arial Narrow"/>
          <w:color w:val="000000"/>
          <w:sz w:val="17"/>
          <w:szCs w:val="24"/>
        </w:rPr>
        <w:t>c</w:t>
      </w:r>
      <w:r>
        <w:rPr>
          <w:rFonts w:ascii="Arial Narrow" w:hAnsi="Arial Narrow"/>
          <w:color w:val="000000"/>
          <w:sz w:val="17"/>
          <w:szCs w:val="24"/>
        </w:rPr>
        <w:t xml:space="preserve">h možností: </w:t>
      </w:r>
    </w:p>
    <w:p w14:paraId="2E44793C" w14:textId="77777777" w:rsidR="00CD630B" w:rsidRDefault="00CD630B" w:rsidP="00CD630B">
      <w:pPr>
        <w:framePr w:w="10658" w:h="11628" w:hRule="exact" w:wrap="auto" w:vAnchor="page" w:hAnchor="page" w:x="626" w:y="2281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Opravou vadného zařízení v místě instalace</w:t>
      </w:r>
    </w:p>
    <w:p w14:paraId="13EBACA5" w14:textId="77777777" w:rsidR="00CD630B" w:rsidRDefault="00CD630B" w:rsidP="00CD630B">
      <w:pPr>
        <w:framePr w:w="10658" w:h="11628" w:hRule="exact" w:wrap="auto" w:vAnchor="page" w:hAnchor="page" w:x="626" w:y="2281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Výměnou vadného zařízení za nové nebo shodné</w:t>
      </w:r>
    </w:p>
    <w:p w14:paraId="534AF21C" w14:textId="77777777" w:rsidR="00CD630B" w:rsidRPr="00FF5088" w:rsidRDefault="00CD630B" w:rsidP="00FF5088">
      <w:pPr>
        <w:framePr w:w="10658" w:h="11628" w:hRule="exact" w:wrap="auto" w:vAnchor="page" w:hAnchor="page" w:x="626" w:y="2281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Opravou v autorizovaném servisním středisku. V takovém případě Dodavatel po dobu opravy vadného zařízení bezplatně zapůjčí jiné shodné nebo plně kompatibilní zařízení. </w:t>
      </w:r>
    </w:p>
    <w:p w14:paraId="7D36F08A" w14:textId="77777777" w:rsidR="00CD630B" w:rsidRDefault="00CD630B">
      <w:pPr>
        <w:framePr w:w="10658" w:h="11628" w:hRule="exact" w:wrap="auto" w:vAnchor="page" w:hAnchor="page" w:x="62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</w:p>
    <w:p w14:paraId="3FB6CC34" w14:textId="2DE25224" w:rsidR="003B17CB" w:rsidRDefault="001E4335">
      <w:pPr>
        <w:framePr w:w="266" w:h="60" w:hRule="exact" w:wrap="auto" w:vAnchor="page" w:hAnchor="page" w:x="751" w:y="57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r>
        <w:rPr>
          <w:noProof/>
        </w:rPr>
        <w:drawing>
          <wp:anchor distT="0" distB="0" distL="114300" distR="114300" simplePos="0" relativeHeight="251711488" behindDoc="1" locked="0" layoutInCell="0" allowOverlap="1" wp14:anchorId="13A65E92" wp14:editId="08F804F1">
            <wp:simplePos x="0" y="0"/>
            <wp:positionH relativeFrom="page">
              <wp:posOffset>396875</wp:posOffset>
            </wp:positionH>
            <wp:positionV relativeFrom="page">
              <wp:posOffset>434340</wp:posOffset>
            </wp:positionV>
            <wp:extent cx="1263015" cy="737870"/>
            <wp:effectExtent l="0" t="0" r="0" b="0"/>
            <wp:wrapNone/>
            <wp:docPr id="54" name="obrázek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7CB">
        <w:rPr>
          <w:rFonts w:ascii="Arial Narrow" w:hAnsi="Arial Narrow"/>
          <w:color w:val="FFFFFF"/>
          <w:sz w:val="15"/>
          <w:szCs w:val="24"/>
        </w:rPr>
        <w:t>P04</w:t>
      </w:r>
    </w:p>
    <w:p w14:paraId="62C4BA49" w14:textId="77777777" w:rsidR="003B17CB" w:rsidRDefault="003B17CB">
      <w:pPr>
        <w:framePr w:w="8031" w:h="208" w:hRule="exact" w:wrap="auto" w:vAnchor="page" w:hAnchor="page" w:x="3248" w:y="16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3"/>
          <w:szCs w:val="24"/>
        </w:rPr>
      </w:pPr>
      <w:r>
        <w:rPr>
          <w:rFonts w:ascii="Arial Narrow" w:hAnsi="Arial Narrow"/>
          <w:color w:val="000000"/>
          <w:sz w:val="13"/>
          <w:szCs w:val="24"/>
        </w:rPr>
        <w:t xml:space="preserve">SERVISNÍ A MATERIÁLOVÁ SMLOUVA, číslo smlouvy 44156610 v1, Příloha smlouvy </w:t>
      </w:r>
      <w:r>
        <w:rPr>
          <w:rFonts w:ascii="Arial Narrow" w:hAnsi="Arial Narrow"/>
          <w:color w:val="000000"/>
          <w:sz w:val="13"/>
          <w:szCs w:val="24"/>
        </w:rPr>
        <w:noBreakHyphen/>
        <w:t xml:space="preserve"> </w:t>
      </w:r>
      <w:proofErr w:type="spellStart"/>
      <w:r>
        <w:rPr>
          <w:rFonts w:ascii="Arial Narrow" w:hAnsi="Arial Narrow"/>
          <w:color w:val="000000"/>
          <w:sz w:val="13"/>
          <w:szCs w:val="24"/>
        </w:rPr>
        <w:t>eCON</w:t>
      </w:r>
      <w:proofErr w:type="spellEnd"/>
      <w:r>
        <w:rPr>
          <w:rFonts w:ascii="Arial Narrow" w:hAnsi="Arial Narrow"/>
          <w:color w:val="000000"/>
          <w:sz w:val="13"/>
          <w:szCs w:val="24"/>
        </w:rPr>
        <w:t xml:space="preserve"> Obsluha, strana 3/5</w:t>
      </w:r>
    </w:p>
    <w:p w14:paraId="302B62BB" w14:textId="77777777" w:rsidR="003B17CB" w:rsidRDefault="003B17CB">
      <w:pPr>
        <w:framePr w:w="242" w:h="196" w:hRule="exact" w:wrap="auto" w:vAnchor="page" w:hAnchor="page" w:x="1399" w:y="159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color w:val="000000"/>
          <w:sz w:val="15"/>
          <w:szCs w:val="24"/>
        </w:rPr>
        <w:t>I</w:t>
      </w:r>
    </w:p>
    <w:p w14:paraId="0B775C1B" w14:textId="77777777" w:rsidR="003B17CB" w:rsidRDefault="003B17CB">
      <w:pPr>
        <w:widowControl w:val="0"/>
        <w:autoSpaceDE w:val="0"/>
        <w:autoSpaceDN w:val="0"/>
        <w:adjustRightInd w:val="0"/>
        <w:spacing w:after="0" w:line="240" w:lineRule="auto"/>
        <w:rPr>
          <w:rFonts w:ascii="Free 3 of 9" w:hAnsi="Free 3 of 9"/>
          <w:sz w:val="24"/>
          <w:szCs w:val="24"/>
        </w:rPr>
        <w:sectPr w:rsidR="003B17CB">
          <w:type w:val="continuous"/>
          <w:pgSz w:w="11906" w:h="16838"/>
          <w:pgMar w:top="570" w:right="569" w:bottom="570" w:left="568" w:header="708" w:footer="708" w:gutter="0"/>
          <w:cols w:space="708"/>
          <w:noEndnote/>
        </w:sectPr>
      </w:pPr>
      <w:r>
        <w:rPr>
          <w:rFonts w:ascii="Free 3 of 9" w:hAnsi="Free 3 of 9"/>
          <w:sz w:val="24"/>
          <w:szCs w:val="24"/>
        </w:rPr>
        <w:br w:type="page"/>
      </w:r>
    </w:p>
    <w:p w14:paraId="7D1525D0" w14:textId="486C83C3" w:rsidR="003B17CB" w:rsidRDefault="001E4335">
      <w:pPr>
        <w:framePr w:w="266" w:h="60" w:hRule="exact" w:wrap="auto" w:vAnchor="page" w:hAnchor="page" w:x="626" w:y="57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2512" behindDoc="1" locked="0" layoutInCell="0" allowOverlap="1" wp14:anchorId="7086C6A7" wp14:editId="3CACB36F">
            <wp:simplePos x="0" y="0"/>
            <wp:positionH relativeFrom="page">
              <wp:posOffset>396875</wp:posOffset>
            </wp:positionH>
            <wp:positionV relativeFrom="page">
              <wp:posOffset>434340</wp:posOffset>
            </wp:positionV>
            <wp:extent cx="1263015" cy="734060"/>
            <wp:effectExtent l="0" t="0" r="0" b="0"/>
            <wp:wrapNone/>
            <wp:docPr id="55" name="obrázek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7CB">
        <w:rPr>
          <w:rFonts w:ascii="Arial Narrow" w:hAnsi="Arial Narrow"/>
          <w:color w:val="FFFFFF"/>
          <w:sz w:val="15"/>
          <w:szCs w:val="24"/>
        </w:rPr>
        <w:t>P09</w:t>
      </w:r>
    </w:p>
    <w:p w14:paraId="2F588AA2" w14:textId="77777777" w:rsidR="003B17CB" w:rsidRDefault="003B17CB">
      <w:pPr>
        <w:framePr w:w="9056" w:h="759" w:hRule="exact" w:wrap="auto" w:vAnchor="page" w:hAnchor="page" w:x="2223" w:y="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Příloha smlouvy pro službu: </w:t>
      </w:r>
    </w:p>
    <w:p w14:paraId="72CB3C3E" w14:textId="77777777" w:rsidR="003B17CB" w:rsidRDefault="003B17CB">
      <w:pPr>
        <w:framePr w:w="9056" w:h="759" w:hRule="exact" w:wrap="auto" w:vAnchor="page" w:hAnchor="page" w:x="2223" w:y="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2382F5"/>
          <w:sz w:val="23"/>
          <w:szCs w:val="24"/>
        </w:rPr>
      </w:pPr>
      <w:proofErr w:type="spellStart"/>
      <w:r>
        <w:rPr>
          <w:rFonts w:ascii="Arial Narrow" w:hAnsi="Arial Narrow"/>
          <w:b/>
          <w:color w:val="2382F5"/>
          <w:sz w:val="23"/>
          <w:szCs w:val="24"/>
        </w:rPr>
        <w:t>ePRO</w:t>
      </w:r>
      <w:proofErr w:type="spellEnd"/>
      <w:r>
        <w:rPr>
          <w:rFonts w:ascii="Arial Narrow" w:hAnsi="Arial Narrow"/>
          <w:b/>
          <w:color w:val="2382F5"/>
          <w:sz w:val="23"/>
          <w:szCs w:val="24"/>
        </w:rPr>
        <w:t xml:space="preserve"> </w:t>
      </w:r>
      <w:proofErr w:type="spellStart"/>
      <w:r>
        <w:rPr>
          <w:rFonts w:ascii="Arial Narrow" w:hAnsi="Arial Narrow"/>
          <w:b/>
          <w:color w:val="2382F5"/>
          <w:sz w:val="23"/>
          <w:szCs w:val="24"/>
        </w:rPr>
        <w:t>Comfort</w:t>
      </w:r>
      <w:proofErr w:type="spellEnd"/>
    </w:p>
    <w:p w14:paraId="79D31D17" w14:textId="77777777" w:rsidR="003B17CB" w:rsidRDefault="003B17CB">
      <w:pPr>
        <w:framePr w:w="9056" w:h="759" w:hRule="exact" w:wrap="auto" w:vAnchor="page" w:hAnchor="page" w:x="2223" w:y="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FF"/>
          <w:sz w:val="17"/>
          <w:szCs w:val="24"/>
        </w:rPr>
      </w:pPr>
      <w:r>
        <w:rPr>
          <w:rFonts w:ascii="Arial Narrow" w:hAnsi="Arial Narrow"/>
          <w:b/>
          <w:color w:val="0000FF"/>
          <w:sz w:val="17"/>
          <w:szCs w:val="24"/>
        </w:rPr>
        <w:t>Připojení přes https</w:t>
      </w:r>
    </w:p>
    <w:p w14:paraId="33100440" w14:textId="77777777" w:rsidR="003B17CB" w:rsidRDefault="003B17CB">
      <w:pPr>
        <w:framePr w:w="10658" w:h="2166" w:hRule="exact" w:wrap="auto" w:vAnchor="page" w:hAnchor="page" w:x="623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Popis služby</w:t>
      </w:r>
    </w:p>
    <w:p w14:paraId="087FDFB3" w14:textId="77777777" w:rsidR="003B17CB" w:rsidRDefault="003B17CB">
      <w:pPr>
        <w:framePr w:w="10658" w:h="2166" w:hRule="exact" w:wrap="auto" w:vAnchor="page" w:hAnchor="page" w:x="623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Objednáním služby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ePRO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dodavatel zabezpečeně připojí zařízení odběratele do databáze zákaznického centra Konica Minolta pomocí https připojení,  odběratel tím získává:</w:t>
      </w:r>
    </w:p>
    <w:p w14:paraId="2CB57E57" w14:textId="77777777" w:rsidR="003B17CB" w:rsidRDefault="003B17CB">
      <w:pPr>
        <w:framePr w:w="10658" w:h="2166" w:hRule="exact" w:wrap="auto" w:vAnchor="page" w:hAnchor="page" w:x="623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automatické a detailní hlášení vzniklých závad na zařízeních</w:t>
      </w:r>
    </w:p>
    <w:p w14:paraId="49BC9ECE" w14:textId="77777777" w:rsidR="003B17CB" w:rsidRDefault="003B17CB">
      <w:pPr>
        <w:framePr w:w="10658" w:h="2166" w:hRule="exact" w:wrap="auto" w:vAnchor="page" w:hAnchor="page" w:x="623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pravidelné a včasné dodávky spotřebního materiálu v požadovaném množství bez jednotlivých objednávek</w:t>
      </w:r>
    </w:p>
    <w:p w14:paraId="64251E73" w14:textId="77777777" w:rsidR="003B17CB" w:rsidRDefault="003B17CB">
      <w:pPr>
        <w:framePr w:w="10658" w:h="2166" w:hRule="exact" w:wrap="auto" w:vAnchor="page" w:hAnchor="page" w:x="623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snadné a přesné odečty počitadel vytištěných stran na zařízeních pro pravidelné vyúčtování</w:t>
      </w:r>
    </w:p>
    <w:p w14:paraId="7F0E04E7" w14:textId="77777777" w:rsidR="003B17CB" w:rsidRDefault="003B17CB">
      <w:pPr>
        <w:framePr w:w="10658" w:h="2166" w:hRule="exact" w:wrap="auto" w:vAnchor="page" w:hAnchor="page" w:x="623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delší bezporuchový provoz a méně oprav díky proaktivní podpoře a preventivní výměně opotřebitelných náhradních dílů před koncem jejich životnosti</w:t>
      </w:r>
    </w:p>
    <w:p w14:paraId="57DF1E08" w14:textId="77777777" w:rsidR="003B17CB" w:rsidRDefault="003B17CB">
      <w:pPr>
        <w:framePr w:w="10658" w:h="2166" w:hRule="exact" w:wrap="auto" w:vAnchor="page" w:hAnchor="page" w:x="623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proaktivní servis a podporu 24 hodin denně, 7 dní v týdnu</w:t>
      </w:r>
    </w:p>
    <w:p w14:paraId="25900C86" w14:textId="77777777" w:rsidR="003B17CB" w:rsidRDefault="003B17CB">
      <w:pPr>
        <w:framePr w:w="10658" w:h="2166" w:hRule="exact" w:wrap="auto" w:vAnchor="page" w:hAnchor="page" w:x="623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</w:p>
    <w:p w14:paraId="223D2E93" w14:textId="77777777" w:rsidR="003B17CB" w:rsidRDefault="003B17CB">
      <w:pPr>
        <w:framePr w:w="10658" w:h="2166" w:hRule="exact" w:wrap="auto" w:vAnchor="page" w:hAnchor="page" w:x="623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Služba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ePRO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Comfort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obsahuje:</w:t>
      </w:r>
    </w:p>
    <w:p w14:paraId="2030723B" w14:textId="2A7BF350" w:rsidR="003B17CB" w:rsidRDefault="001E4335">
      <w:pPr>
        <w:framePr w:w="10658" w:h="7779" w:hRule="exact" w:wrap="auto" w:vAnchor="page" w:hAnchor="page" w:x="623" w:y="6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noProof/>
        </w:rPr>
        <w:drawing>
          <wp:anchor distT="0" distB="0" distL="114300" distR="114300" simplePos="0" relativeHeight="251713536" behindDoc="1" locked="0" layoutInCell="0" allowOverlap="1" wp14:anchorId="7D7FD6AC" wp14:editId="28539B5C">
            <wp:simplePos x="0" y="0"/>
            <wp:positionH relativeFrom="page">
              <wp:posOffset>394970</wp:posOffset>
            </wp:positionH>
            <wp:positionV relativeFrom="page">
              <wp:posOffset>2859405</wp:posOffset>
            </wp:positionV>
            <wp:extent cx="3928110" cy="1428750"/>
            <wp:effectExtent l="0" t="0" r="0" b="0"/>
            <wp:wrapNone/>
            <wp:docPr id="56" name="obrázek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7CB">
        <w:rPr>
          <w:rFonts w:ascii="Arial Narrow" w:hAnsi="Arial Narrow"/>
          <w:b/>
          <w:color w:val="2382F5"/>
          <w:sz w:val="17"/>
          <w:szCs w:val="24"/>
        </w:rPr>
        <w:t>Omezení služby</w:t>
      </w:r>
    </w:p>
    <w:p w14:paraId="7D9AF714" w14:textId="77777777" w:rsidR="003B17CB" w:rsidRDefault="003B17CB">
      <w:pPr>
        <w:framePr w:w="10658" w:h="7779" w:hRule="exact" w:wrap="auto" w:vAnchor="page" w:hAnchor="page" w:x="623" w:y="6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Služba je dostupná pouze pro vybrané typy zařízení, definované v ceníku služeb Konica Minolta. </w:t>
      </w:r>
    </w:p>
    <w:p w14:paraId="3D05BC91" w14:textId="77777777" w:rsidR="003B17CB" w:rsidRDefault="003B17CB">
      <w:pPr>
        <w:framePr w:w="10658" w:h="7779" w:hRule="exact" w:wrap="auto" w:vAnchor="page" w:hAnchor="page" w:x="623" w:y="6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</w:p>
    <w:p w14:paraId="201FDBB9" w14:textId="77777777" w:rsidR="003B17CB" w:rsidRDefault="003B17CB">
      <w:pPr>
        <w:framePr w:w="10658" w:h="7779" w:hRule="exact" w:wrap="auto" w:vAnchor="page" w:hAnchor="page" w:x="623" w:y="6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Požadovaná připravenost na straně odběratele</w:t>
      </w:r>
    </w:p>
    <w:p w14:paraId="013D01E8" w14:textId="77777777" w:rsidR="003B17CB" w:rsidRDefault="003B17CB">
      <w:pPr>
        <w:framePr w:w="10658" w:h="7779" w:hRule="exact" w:wrap="auto" w:vAnchor="page" w:hAnchor="page" w:x="623" w:y="6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Při instalaci služby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ePRO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musí odběratel zajistit přítomnost osoby odpovědné za zařízení a přístup servisnímu technikovi k zařízení.</w:t>
      </w:r>
    </w:p>
    <w:p w14:paraId="1C7ECF84" w14:textId="77777777" w:rsidR="003B17CB" w:rsidRDefault="003B17CB">
      <w:pPr>
        <w:framePr w:w="10658" w:h="7779" w:hRule="exact" w:wrap="auto" w:vAnchor="page" w:hAnchor="page" w:x="623" w:y="6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Nejsou nutné žádné další zásahy do sítě (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firewalu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) odběratele, pouze povolený přístup k internetu a automatická komunikace přes https (SSL, port 443). V případě výpadku sítě nebo výpadku připojení k internetu dodavatel negarantuje funkčnost služby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ePRO</w:t>
      </w:r>
      <w:proofErr w:type="spellEnd"/>
      <w:r>
        <w:rPr>
          <w:rFonts w:ascii="Arial Narrow" w:hAnsi="Arial Narrow"/>
          <w:color w:val="000000"/>
          <w:sz w:val="17"/>
          <w:szCs w:val="24"/>
        </w:rPr>
        <w:t>.</w:t>
      </w:r>
    </w:p>
    <w:p w14:paraId="47EBB134" w14:textId="77777777" w:rsidR="003B17CB" w:rsidRDefault="003B17CB">
      <w:pPr>
        <w:framePr w:w="10658" w:h="7779" w:hRule="exact" w:wrap="auto" w:vAnchor="page" w:hAnchor="page" w:x="623" w:y="6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</w:p>
    <w:p w14:paraId="37F9EA5A" w14:textId="77777777" w:rsidR="003B17CB" w:rsidRDefault="003B17CB">
      <w:pPr>
        <w:framePr w:w="10658" w:h="7779" w:hRule="exact" w:wrap="auto" w:vAnchor="page" w:hAnchor="page" w:x="623" w:y="6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Sankce</w:t>
      </w:r>
    </w:p>
    <w:p w14:paraId="09A04163" w14:textId="77777777" w:rsidR="003B17CB" w:rsidRDefault="003B17CB">
      <w:pPr>
        <w:framePr w:w="10658" w:h="7779" w:hRule="exact" w:wrap="auto" w:vAnchor="page" w:hAnchor="page" w:x="623" w:y="6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V případě prokazatelného nedodržení výše uvedených podmínek služby, se dodavatel zavazuje k vrácení částky rovnající se výši jednoho měsíčního paušálu za placenou službu na účet odběratele.  </w:t>
      </w:r>
    </w:p>
    <w:p w14:paraId="63F91967" w14:textId="1D9B61F2" w:rsidR="003B17CB" w:rsidRDefault="001E4335">
      <w:pPr>
        <w:framePr w:w="8031" w:h="208" w:hRule="exact" w:wrap="auto" w:vAnchor="page" w:hAnchor="page" w:x="3248" w:y="16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3"/>
          <w:szCs w:val="24"/>
        </w:rPr>
      </w:pPr>
      <w:r>
        <w:rPr>
          <w:noProof/>
        </w:rPr>
        <w:drawing>
          <wp:anchor distT="0" distB="0" distL="114300" distR="114300" simplePos="0" relativeHeight="251714560" behindDoc="1" locked="0" layoutInCell="0" allowOverlap="1" wp14:anchorId="2C5B74CE" wp14:editId="3EA36661">
            <wp:simplePos x="0" y="0"/>
            <wp:positionH relativeFrom="page">
              <wp:posOffset>6101715</wp:posOffset>
            </wp:positionH>
            <wp:positionV relativeFrom="page">
              <wp:posOffset>904875</wp:posOffset>
            </wp:positionV>
            <wp:extent cx="1028700" cy="385445"/>
            <wp:effectExtent l="0" t="0" r="0" b="0"/>
            <wp:wrapNone/>
            <wp:docPr id="57" name="obrázek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7CB">
        <w:rPr>
          <w:rFonts w:ascii="Arial Narrow" w:hAnsi="Arial Narrow"/>
          <w:color w:val="000000"/>
          <w:sz w:val="13"/>
          <w:szCs w:val="24"/>
        </w:rPr>
        <w:t xml:space="preserve">SERVISNÍ A MATERIÁLOVÁ SMLOUVA, číslo smlouvy 44156610 v1, Příloha smlouvy </w:t>
      </w:r>
      <w:r w:rsidR="003B17CB">
        <w:rPr>
          <w:rFonts w:ascii="Arial Narrow" w:hAnsi="Arial Narrow"/>
          <w:color w:val="000000"/>
          <w:sz w:val="13"/>
          <w:szCs w:val="24"/>
        </w:rPr>
        <w:noBreakHyphen/>
        <w:t xml:space="preserve"> </w:t>
      </w:r>
      <w:proofErr w:type="spellStart"/>
      <w:r w:rsidR="003B17CB">
        <w:rPr>
          <w:rFonts w:ascii="Arial Narrow" w:hAnsi="Arial Narrow"/>
          <w:color w:val="000000"/>
          <w:sz w:val="13"/>
          <w:szCs w:val="24"/>
        </w:rPr>
        <w:t>ePRO</w:t>
      </w:r>
      <w:proofErr w:type="spellEnd"/>
      <w:r w:rsidR="003B17CB">
        <w:rPr>
          <w:rFonts w:ascii="Arial Narrow" w:hAnsi="Arial Narrow"/>
          <w:color w:val="000000"/>
          <w:sz w:val="13"/>
          <w:szCs w:val="24"/>
        </w:rPr>
        <w:t xml:space="preserve"> </w:t>
      </w:r>
      <w:proofErr w:type="spellStart"/>
      <w:r w:rsidR="003B17CB">
        <w:rPr>
          <w:rFonts w:ascii="Arial Narrow" w:hAnsi="Arial Narrow"/>
          <w:color w:val="000000"/>
          <w:sz w:val="13"/>
          <w:szCs w:val="24"/>
        </w:rPr>
        <w:t>Comfort</w:t>
      </w:r>
      <w:proofErr w:type="spellEnd"/>
      <w:r w:rsidR="003B17CB">
        <w:rPr>
          <w:rFonts w:ascii="Arial Narrow" w:hAnsi="Arial Narrow"/>
          <w:color w:val="000000"/>
          <w:sz w:val="13"/>
          <w:szCs w:val="24"/>
        </w:rPr>
        <w:t xml:space="preserve"> (připojení přes https), strana 4/5</w:t>
      </w:r>
    </w:p>
    <w:p w14:paraId="66506539" w14:textId="77777777" w:rsidR="003B17CB" w:rsidRDefault="003B17CB">
      <w:pPr>
        <w:framePr w:w="242" w:h="196" w:hRule="exact" w:wrap="auto" w:vAnchor="page" w:hAnchor="page" w:x="1399" w:y="159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color w:val="000000"/>
          <w:sz w:val="15"/>
          <w:szCs w:val="24"/>
        </w:rPr>
        <w:t>I</w:t>
      </w:r>
    </w:p>
    <w:p w14:paraId="35482F9F" w14:textId="77777777" w:rsidR="003B17CB" w:rsidRDefault="003B17CB">
      <w:pPr>
        <w:widowControl w:val="0"/>
        <w:autoSpaceDE w:val="0"/>
        <w:autoSpaceDN w:val="0"/>
        <w:adjustRightInd w:val="0"/>
        <w:spacing w:after="0" w:line="240" w:lineRule="auto"/>
        <w:rPr>
          <w:rFonts w:ascii="Free 3 of 9" w:hAnsi="Free 3 of 9"/>
          <w:sz w:val="24"/>
          <w:szCs w:val="24"/>
        </w:rPr>
        <w:sectPr w:rsidR="003B17CB">
          <w:type w:val="continuous"/>
          <w:pgSz w:w="11906" w:h="16838"/>
          <w:pgMar w:top="570" w:right="569" w:bottom="570" w:left="568" w:header="708" w:footer="708" w:gutter="0"/>
          <w:cols w:space="708"/>
          <w:noEndnote/>
        </w:sectPr>
      </w:pPr>
      <w:r>
        <w:rPr>
          <w:rFonts w:ascii="Free 3 of 9" w:hAnsi="Free 3 of 9"/>
          <w:sz w:val="24"/>
          <w:szCs w:val="24"/>
        </w:rPr>
        <w:br w:type="page"/>
      </w:r>
    </w:p>
    <w:p w14:paraId="2D57C087" w14:textId="77777777" w:rsidR="003B17CB" w:rsidRDefault="003B17CB">
      <w:pPr>
        <w:framePr w:w="266" w:h="60" w:hRule="exact" w:wrap="auto" w:vAnchor="page" w:hAnchor="page" w:x="626" w:y="57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r>
        <w:rPr>
          <w:rFonts w:ascii="Arial Narrow" w:hAnsi="Arial Narrow"/>
          <w:color w:val="FFFFFF"/>
          <w:sz w:val="15"/>
          <w:szCs w:val="24"/>
        </w:rPr>
        <w:lastRenderedPageBreak/>
        <w:t>P17</w:t>
      </w:r>
    </w:p>
    <w:p w14:paraId="1A81C5C0" w14:textId="1422FA1C" w:rsidR="003B17CB" w:rsidRDefault="001E4335">
      <w:pPr>
        <w:framePr w:w="6036" w:h="580" w:hRule="exact" w:wrap="auto" w:vAnchor="page" w:hAnchor="page" w:x="5243" w:y="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7"/>
          <w:szCs w:val="24"/>
        </w:rPr>
      </w:pPr>
      <w:r>
        <w:rPr>
          <w:noProof/>
        </w:rPr>
        <w:drawing>
          <wp:anchor distT="0" distB="0" distL="114300" distR="114300" simplePos="0" relativeHeight="251715584" behindDoc="1" locked="0" layoutInCell="0" allowOverlap="1" wp14:anchorId="4B9CC11A" wp14:editId="4A07465B">
            <wp:simplePos x="0" y="0"/>
            <wp:positionH relativeFrom="page">
              <wp:posOffset>396875</wp:posOffset>
            </wp:positionH>
            <wp:positionV relativeFrom="page">
              <wp:posOffset>434340</wp:posOffset>
            </wp:positionV>
            <wp:extent cx="1263015" cy="734060"/>
            <wp:effectExtent l="0" t="0" r="0" b="0"/>
            <wp:wrapNone/>
            <wp:docPr id="58" name="obrázek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7CB">
        <w:rPr>
          <w:rFonts w:ascii="Arial Narrow" w:hAnsi="Arial Narrow"/>
          <w:b/>
          <w:color w:val="000000"/>
          <w:sz w:val="17"/>
          <w:szCs w:val="24"/>
        </w:rPr>
        <w:t xml:space="preserve">Příloha smlouvy pro službu: </w:t>
      </w:r>
    </w:p>
    <w:p w14:paraId="7F8C0DE5" w14:textId="77777777" w:rsidR="003B17CB" w:rsidRDefault="003B17CB">
      <w:pPr>
        <w:framePr w:w="6036" w:h="580" w:hRule="exact" w:wrap="auto" w:vAnchor="page" w:hAnchor="page" w:x="5243" w:y="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2382F5"/>
          <w:sz w:val="23"/>
          <w:szCs w:val="24"/>
        </w:rPr>
      </w:pPr>
      <w:proofErr w:type="spellStart"/>
      <w:r>
        <w:rPr>
          <w:rFonts w:ascii="Arial Narrow" w:hAnsi="Arial Narrow"/>
          <w:b/>
          <w:color w:val="2382F5"/>
          <w:sz w:val="23"/>
          <w:szCs w:val="24"/>
        </w:rPr>
        <w:t>eSM</w:t>
      </w:r>
      <w:proofErr w:type="spellEnd"/>
      <w:r>
        <w:rPr>
          <w:rFonts w:ascii="Arial Narrow" w:hAnsi="Arial Narrow"/>
          <w:b/>
          <w:color w:val="2382F5"/>
          <w:sz w:val="23"/>
          <w:szCs w:val="24"/>
        </w:rPr>
        <w:t xml:space="preserve"> Servisní a materiálová smlouva</w:t>
      </w:r>
    </w:p>
    <w:p w14:paraId="3AFDFE68" w14:textId="7B7E2F9F" w:rsidR="003B17CB" w:rsidRDefault="001E4335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noProof/>
        </w:rPr>
        <w:drawing>
          <wp:anchor distT="0" distB="0" distL="114300" distR="114300" simplePos="0" relativeHeight="251716608" behindDoc="1" locked="0" layoutInCell="0" allowOverlap="1" wp14:anchorId="57A8DA1C" wp14:editId="1ADF16E6">
            <wp:simplePos x="0" y="0"/>
            <wp:positionH relativeFrom="page">
              <wp:posOffset>6101715</wp:posOffset>
            </wp:positionH>
            <wp:positionV relativeFrom="page">
              <wp:posOffset>796290</wp:posOffset>
            </wp:positionV>
            <wp:extent cx="1028700" cy="385445"/>
            <wp:effectExtent l="0" t="0" r="0" b="0"/>
            <wp:wrapNone/>
            <wp:docPr id="59" name="obrázek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7CB">
        <w:rPr>
          <w:rFonts w:ascii="Arial Narrow" w:hAnsi="Arial Narrow"/>
          <w:b/>
          <w:color w:val="2382F5"/>
          <w:sz w:val="17"/>
          <w:szCs w:val="24"/>
        </w:rPr>
        <w:t>Popis služby</w:t>
      </w:r>
    </w:p>
    <w:p w14:paraId="3D15AB21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Uzavřením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eSM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navazuje odběratel  smluvní vztah s dodavatelem. Na základě této smlouvy dodavatel garantuje kompletní servisní služby pro zařízení odběratele, které obsahují:</w:t>
      </w:r>
    </w:p>
    <w:p w14:paraId="0352F88B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práci servisního technika KM při lokalizaci a odstranění poruchy zařízení</w:t>
      </w:r>
    </w:p>
    <w:p w14:paraId="2115A106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pravidelnou údržbu, seřízení a aktualizace firmware zařízení</w:t>
      </w:r>
    </w:p>
    <w:p w14:paraId="55CF2352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dodávky a výměny originálních náhradních dílů</w:t>
      </w:r>
    </w:p>
    <w:p w14:paraId="068ADDDB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 xml:space="preserve">dodávky originálního spotřebního materiálu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tonery,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fotoválce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, odpadní nádoby, fixační a přenosové jednotky, apod. </w:t>
      </w:r>
    </w:p>
    <w:p w14:paraId="186DBE9A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</w:p>
    <w:p w14:paraId="4535DB95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Veškeré poplatky za tyto úkony jsou zahrnuty v ceně výtisku, popřípadě v paušálním měsíčním poplatku, který je závislý na odběratelem předpokládaném počtu měsíčně zhotovených výtisků. V pravidelných intervalech (obvykle měsíčně nebo kvartálně) provádí dodavatel porovnání skutečně vytištěných a předplacených výtisků a vzniklé rozdíly vyúčtuje.</w:t>
      </w:r>
    </w:p>
    <w:p w14:paraId="3E35C177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</w:p>
    <w:p w14:paraId="2F4BC002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Standardní doba reakce na vzniklé požadavky je 16 pracovních hodin a vždy se počítá v rámci pracovních dnů (pondělí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pátek) od 8:00 do 16:00.</w:t>
      </w:r>
    </w:p>
    <w:p w14:paraId="0811D509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</w:p>
    <w:p w14:paraId="2F26789C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Platby za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eSM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Servisní materiálové smlouvy provádí dodavatel formou pravidelné fakturace  dle dohodnutého objemu a ceny stran paušálu.</w:t>
      </w:r>
    </w:p>
    <w:p w14:paraId="71EDD74E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</w:p>
    <w:p w14:paraId="4C69B4FC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Omezení služby</w:t>
      </w:r>
    </w:p>
    <w:p w14:paraId="0E5105E3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Služba je dostupná pouze pro smluvní zákazníky a vybrané typy zařízení, definované v ceníku služeb dodavatele. Služba standardně neobsahuje cestovné servisního technika, dodávky papíru a sponky do finišeru zařízení.</w:t>
      </w:r>
    </w:p>
    <w:p w14:paraId="555B7CE0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</w:p>
    <w:p w14:paraId="31D28C0C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Požadovaná připravenost na straně zákazníka</w:t>
      </w:r>
    </w:p>
    <w:p w14:paraId="755366B2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Při poruše zařízení je nutné nahlásit servisní požadavek na Zákaznické centrum Konica Minolta jedním z následujících způsobů:</w:t>
      </w:r>
    </w:p>
    <w:p w14:paraId="1B97BFAA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 xml:space="preserve">pomocí služby </w:t>
      </w:r>
      <w:proofErr w:type="spellStart"/>
      <w:r>
        <w:rPr>
          <w:rFonts w:ascii="Arial Narrow" w:hAnsi="Arial Narrow"/>
          <w:b/>
          <w:color w:val="2382F5"/>
          <w:sz w:val="17"/>
          <w:szCs w:val="24"/>
        </w:rPr>
        <w:t>ePRO</w:t>
      </w:r>
      <w:proofErr w:type="spellEnd"/>
      <w:r>
        <w:rPr>
          <w:rFonts w:ascii="Arial Narrow" w:hAnsi="Arial Narrow"/>
          <w:b/>
          <w:color w:val="2382F5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automatické nahlášení samotným zařízením</w:t>
      </w:r>
    </w:p>
    <w:p w14:paraId="27A0A01F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 xml:space="preserve">pomocí služby </w:t>
      </w:r>
      <w:proofErr w:type="spellStart"/>
      <w:r>
        <w:rPr>
          <w:rFonts w:ascii="Arial Narrow" w:hAnsi="Arial Narrow"/>
          <w:b/>
          <w:color w:val="2382F5"/>
          <w:sz w:val="17"/>
          <w:szCs w:val="24"/>
        </w:rPr>
        <w:t>eCON</w:t>
      </w:r>
      <w:proofErr w:type="spellEnd"/>
      <w:r>
        <w:rPr>
          <w:rFonts w:ascii="Arial Narrow" w:hAnsi="Arial Narrow"/>
          <w:b/>
          <w:color w:val="2382F5"/>
          <w:sz w:val="17"/>
          <w:szCs w:val="24"/>
        </w:rPr>
        <w:t xml:space="preserve">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vyplněním a odeslání webového formuláře</w:t>
      </w:r>
    </w:p>
    <w:p w14:paraId="582B840D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 xml:space="preserve">zavoláním na Zákaznické centrum Konica Minolta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tel. 841 777 777S</w:t>
      </w:r>
    </w:p>
    <w:p w14:paraId="1875C8CE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Odběratel dále musí zajistit přítomnost osoby odpovědné za zařízení a přístup servisního technika k zařízení pro provedení servisního zásahu.</w:t>
      </w:r>
    </w:p>
    <w:p w14:paraId="79A557C1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</w:p>
    <w:p w14:paraId="57248DE8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Sankce</w:t>
      </w:r>
    </w:p>
    <w:p w14:paraId="3064F4CB" w14:textId="77777777" w:rsidR="003B17CB" w:rsidRDefault="003B17CB">
      <w:pPr>
        <w:framePr w:w="10658" w:h="13022" w:hRule="exact" w:wrap="auto" w:vAnchor="page" w:hAnchor="page" w:x="626" w:y="2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V případě prokazatelného nedodržení výše uvedených podmínek služby, se dodavatel zavazuje k vrácení částky rovnající se výši jednoho měsíčního paušálu za placenou službu na účet odběratele.</w:t>
      </w:r>
    </w:p>
    <w:p w14:paraId="2C0FDEB9" w14:textId="77777777" w:rsidR="003B17CB" w:rsidRDefault="003B17CB">
      <w:pPr>
        <w:framePr w:w="8031" w:h="208" w:hRule="exact" w:wrap="auto" w:vAnchor="page" w:hAnchor="page" w:x="3248" w:y="16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3"/>
          <w:szCs w:val="24"/>
        </w:rPr>
      </w:pPr>
      <w:r>
        <w:rPr>
          <w:rFonts w:ascii="Arial Narrow" w:hAnsi="Arial Narrow"/>
          <w:color w:val="000000"/>
          <w:sz w:val="13"/>
          <w:szCs w:val="24"/>
        </w:rPr>
        <w:t xml:space="preserve">SERVISNÍ A MATERIÁLOVÁ SMLOUVA, číslo smlouvy 44156610 v1, Příloha smlouvy </w:t>
      </w:r>
      <w:r>
        <w:rPr>
          <w:rFonts w:ascii="Arial Narrow" w:hAnsi="Arial Narrow"/>
          <w:color w:val="000000"/>
          <w:sz w:val="13"/>
          <w:szCs w:val="24"/>
        </w:rPr>
        <w:noBreakHyphen/>
        <w:t xml:space="preserve"> Pravidelné dodávky papíru, strana 5/5</w:t>
      </w:r>
    </w:p>
    <w:p w14:paraId="77E023EA" w14:textId="77777777" w:rsidR="003B17CB" w:rsidRDefault="003B17CB">
      <w:pPr>
        <w:framePr w:w="242" w:h="196" w:hRule="exact" w:wrap="auto" w:vAnchor="page" w:hAnchor="page" w:x="1399" w:y="159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color w:val="000000"/>
          <w:sz w:val="15"/>
          <w:szCs w:val="24"/>
        </w:rPr>
        <w:t>I</w:t>
      </w:r>
    </w:p>
    <w:sectPr w:rsidR="003B17CB">
      <w:type w:val="continuous"/>
      <w:pgSz w:w="11906" w:h="16838"/>
      <w:pgMar w:top="570" w:right="569" w:bottom="570" w:left="56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6A5E" w14:textId="77777777" w:rsidR="004F466E" w:rsidRDefault="004F466E" w:rsidP="004F466E">
      <w:pPr>
        <w:spacing w:after="0" w:line="240" w:lineRule="auto"/>
      </w:pPr>
      <w:r>
        <w:separator/>
      </w:r>
    </w:p>
  </w:endnote>
  <w:endnote w:type="continuationSeparator" w:id="0">
    <w:p w14:paraId="07BF3068" w14:textId="77777777" w:rsidR="004F466E" w:rsidRDefault="004F466E" w:rsidP="004F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ee 3 of 9">
    <w:altName w:val="Calibri"/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A012" w14:textId="77777777" w:rsidR="004F466E" w:rsidRDefault="004F466E" w:rsidP="004F466E">
      <w:pPr>
        <w:spacing w:after="0" w:line="240" w:lineRule="auto"/>
      </w:pPr>
      <w:r>
        <w:separator/>
      </w:r>
    </w:p>
  </w:footnote>
  <w:footnote w:type="continuationSeparator" w:id="0">
    <w:p w14:paraId="634EBB3D" w14:textId="77777777" w:rsidR="004F466E" w:rsidRDefault="004F466E" w:rsidP="004F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5A2B"/>
    <w:multiLevelType w:val="hybridMultilevel"/>
    <w:tmpl w:val="FFFFFFFF"/>
    <w:lvl w:ilvl="0" w:tplc="D006019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3271"/>
    <w:multiLevelType w:val="hybridMultilevel"/>
    <w:tmpl w:val="FFFFFFFF"/>
    <w:lvl w:ilvl="0" w:tplc="EBFCD14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74371">
    <w:abstractNumId w:val="0"/>
  </w:num>
  <w:num w:numId="2" w16cid:durableId="21496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35"/>
    <w:rsid w:val="00057F97"/>
    <w:rsid w:val="001E4335"/>
    <w:rsid w:val="0028024A"/>
    <w:rsid w:val="003B17CB"/>
    <w:rsid w:val="00446091"/>
    <w:rsid w:val="004F466E"/>
    <w:rsid w:val="005000FC"/>
    <w:rsid w:val="005E6F31"/>
    <w:rsid w:val="006E1A69"/>
    <w:rsid w:val="008C4475"/>
    <w:rsid w:val="009337F1"/>
    <w:rsid w:val="009464DC"/>
    <w:rsid w:val="00950174"/>
    <w:rsid w:val="00960828"/>
    <w:rsid w:val="00A2282F"/>
    <w:rsid w:val="00A26D5A"/>
    <w:rsid w:val="00A45E85"/>
    <w:rsid w:val="00A862A8"/>
    <w:rsid w:val="00AD0FE1"/>
    <w:rsid w:val="00B57A9A"/>
    <w:rsid w:val="00C37812"/>
    <w:rsid w:val="00CD630B"/>
    <w:rsid w:val="00D17C2E"/>
    <w:rsid w:val="00D72482"/>
    <w:rsid w:val="00D86C8B"/>
    <w:rsid w:val="00E17F35"/>
    <w:rsid w:val="00E356C8"/>
    <w:rsid w:val="00EC3376"/>
    <w:rsid w:val="00FE69D6"/>
    <w:rsid w:val="00FF50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868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E1A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E1A6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E1A6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E1A69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F4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66E"/>
  </w:style>
  <w:style w:type="paragraph" w:styleId="Zpat">
    <w:name w:val="footer"/>
    <w:basedOn w:val="Normln"/>
    <w:link w:val="ZpatChar"/>
    <w:uiPriority w:val="99"/>
    <w:unhideWhenUsed/>
    <w:rsid w:val="004F4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1609</Words>
  <Characters>10162</Characters>
  <Application>Microsoft Office Word</Application>
  <DocSecurity>0</DocSecurity>
  <Lines>84</Lines>
  <Paragraphs>23</Paragraphs>
  <ScaleCrop>false</ScaleCrop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2023-06-16T07:22:00Z</dcterms:created>
  <dcterms:modified xsi:type="dcterms:W3CDTF">2023-06-16T07:22:00Z</dcterms:modified>
</cp:coreProperties>
</file>