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F702D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3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5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3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9F442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468961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89617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3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5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3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9F4420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9F4420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3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5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3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F702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02D7" w:rsidRDefault="009F442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2237214020</w:t>
                  </w:r>
                </w:p>
              </w:tc>
              <w:tc>
                <w:tcPr>
                  <w:tcW w:w="20" w:type="dxa"/>
                </w:tcPr>
                <w:p w:rsidR="00F702D7" w:rsidRDefault="00F702D7">
                  <w:pPr>
                    <w:pStyle w:val="EMPTYCELLSTYLE"/>
                  </w:pPr>
                </w:p>
              </w:tc>
            </w:tr>
          </w:tbl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3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5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3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9F442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3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5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3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9F4420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9F442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02D7" w:rsidRDefault="009F4420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2237214020</w:t>
            </w: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9F442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1058484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58484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9F442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3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9F442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9F442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3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default10"/>
            </w:pPr>
            <w:bookmarkStart w:id="0" w:name="JR_PAGE_ANCHOR_0_1"/>
            <w:bookmarkEnd w:id="0"/>
          </w:p>
          <w:p w:rsidR="00F702D7" w:rsidRDefault="009F4420">
            <w:pPr>
              <w:pStyle w:val="default10"/>
            </w:pPr>
            <w:r>
              <w:br w:type="page"/>
            </w:r>
          </w:p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3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9F442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3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9F442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9F4420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3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9F442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9F4420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9F4420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9F4420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9F442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9F4420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3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F702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F702D7" w:rsidRDefault="00F702D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02D7" w:rsidRDefault="009F4420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C-</w:t>
                  </w:r>
                  <w:proofErr w:type="spellStart"/>
                  <w:r>
                    <w:rPr>
                      <w:b/>
                      <w:sz w:val="24"/>
                    </w:rPr>
                    <w:t>Motion</w:t>
                  </w:r>
                  <w:proofErr w:type="spellEnd"/>
                  <w:r>
                    <w:rPr>
                      <w:b/>
                      <w:sz w:val="24"/>
                    </w:rPr>
                    <w:t>, Inc.</w:t>
                  </w:r>
                  <w:r>
                    <w:rPr>
                      <w:b/>
                      <w:sz w:val="24"/>
                    </w:rPr>
                    <w:br/>
                    <w:t xml:space="preserve">20030 </w:t>
                  </w:r>
                  <w:proofErr w:type="spellStart"/>
                  <w:r>
                    <w:rPr>
                      <w:b/>
                      <w:sz w:val="24"/>
                    </w:rPr>
                    <w:t>Centruy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Blvd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4"/>
                    </w:rPr>
                    <w:t>Suite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4"/>
                    </w:rPr>
                    <w:t>104A</w:t>
                  </w:r>
                  <w:proofErr w:type="gramEnd"/>
                  <w:r>
                    <w:rPr>
                      <w:b/>
                      <w:sz w:val="24"/>
                    </w:rPr>
                    <w:t xml:space="preserve"> MD 20874 </w:t>
                  </w:r>
                  <w:proofErr w:type="spellStart"/>
                  <w:r>
                    <w:rPr>
                      <w:b/>
                      <w:sz w:val="24"/>
                    </w:rPr>
                    <w:t>Germantown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 xml:space="preserve">Spojené státy </w:t>
                  </w:r>
                  <w:proofErr w:type="spellStart"/>
                  <w:r>
                    <w:rPr>
                      <w:b/>
                      <w:sz w:val="24"/>
                    </w:rPr>
                    <w:t>americ</w:t>
                  </w:r>
                  <w:proofErr w:type="spellEnd"/>
                </w:p>
              </w:tc>
              <w:tc>
                <w:tcPr>
                  <w:tcW w:w="20" w:type="dxa"/>
                </w:tcPr>
                <w:p w:rsidR="00F702D7" w:rsidRDefault="00F702D7">
                  <w:pPr>
                    <w:pStyle w:val="EMPTYCELLSTYLE"/>
                  </w:pPr>
                </w:p>
              </w:tc>
            </w:tr>
            <w:tr w:rsidR="00F702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02D7" w:rsidRDefault="00F702D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702D7" w:rsidRDefault="00F702D7">
                  <w:pPr>
                    <w:pStyle w:val="EMPTYCELLSTYLE"/>
                  </w:pPr>
                </w:p>
              </w:tc>
            </w:tr>
          </w:tbl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3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5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9F4420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F702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F702D7" w:rsidRDefault="00F702D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02D7" w:rsidRDefault="009F442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72141 Referát vědy FZS</w:t>
                  </w:r>
                </w:p>
              </w:tc>
            </w:tr>
            <w:tr w:rsidR="00F702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702D7" w:rsidRDefault="00F702D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702D7" w:rsidRDefault="00F702D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02D7" w:rsidRDefault="00F702D7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702D7" w:rsidRDefault="00F702D7">
                  <w:pPr>
                    <w:pStyle w:val="EMPTYCELLSTYLE"/>
                  </w:pPr>
                </w:p>
              </w:tc>
            </w:tr>
            <w:tr w:rsidR="00F702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02D7" w:rsidRDefault="009F442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Ing. Davídková Veronika</w:t>
                  </w:r>
                </w:p>
              </w:tc>
            </w:tr>
            <w:tr w:rsidR="00F702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02D7" w:rsidRDefault="009F442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475284288,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veronika.davidkova@ujep.cz</w:t>
                  </w:r>
                </w:p>
              </w:tc>
            </w:tr>
          </w:tbl>
          <w:p w:rsidR="00F702D7" w:rsidRDefault="00F702D7">
            <w:pPr>
              <w:pStyle w:val="EMPTYCELLSTYLE"/>
            </w:pPr>
          </w:p>
        </w:tc>
        <w:tc>
          <w:tcPr>
            <w:tcW w:w="1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1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3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1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9F4420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9F4420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1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9F442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9F4420">
            <w:pPr>
              <w:pStyle w:val="default10"/>
              <w:ind w:left="40"/>
              <w:jc w:val="center"/>
            </w:pPr>
            <w:r>
              <w:rPr>
                <w:b/>
              </w:rPr>
              <w:t>27.06.2023</w:t>
            </w: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1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9F442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9F442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3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5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702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02D7" w:rsidRDefault="009F442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02D7" w:rsidRDefault="009F4420">
                  <w:pPr>
                    <w:pStyle w:val="default10"/>
                  </w:pPr>
                  <w:r>
                    <w:rPr>
                      <w:b/>
                    </w:rPr>
                    <w:t>Sociální péče 3652/13, 400 11 Ústí nad Labem</w:t>
                  </w:r>
                </w:p>
              </w:tc>
              <w:tc>
                <w:tcPr>
                  <w:tcW w:w="20" w:type="dxa"/>
                </w:tcPr>
                <w:p w:rsidR="00F702D7" w:rsidRDefault="00F702D7">
                  <w:pPr>
                    <w:pStyle w:val="EMPTYCELLSTYLE"/>
                  </w:pPr>
                </w:p>
              </w:tc>
            </w:tr>
          </w:tbl>
          <w:p w:rsidR="00F702D7" w:rsidRDefault="00F702D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9F442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702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02D7" w:rsidRDefault="009F442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02D7" w:rsidRDefault="00F702D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F702D7" w:rsidRDefault="00F702D7">
                  <w:pPr>
                    <w:pStyle w:val="EMPTYCELLSTYLE"/>
                  </w:pPr>
                </w:p>
              </w:tc>
            </w:tr>
          </w:tbl>
          <w:p w:rsidR="00F702D7" w:rsidRDefault="00F702D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3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702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02D7" w:rsidRDefault="009F442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02D7" w:rsidRDefault="00F702D7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F702D7" w:rsidRDefault="00F702D7">
                  <w:pPr>
                    <w:pStyle w:val="EMPTYCELLSTYLE"/>
                  </w:pPr>
                </w:p>
              </w:tc>
            </w:tr>
          </w:tbl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3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3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5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3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9F4420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3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5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3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9F4420">
            <w:pPr>
              <w:pStyle w:val="default10"/>
              <w:ind w:left="40"/>
            </w:pPr>
            <w:r>
              <w:t>LIFETIME SUPPORT OPTION</w:t>
            </w: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3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5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3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9F4420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3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5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3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9F442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9F442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9F442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9F442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9F442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9F442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3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5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3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F702D7" w:rsidRDefault="009F4420">
            <w:pPr>
              <w:pStyle w:val="default10"/>
              <w:ind w:left="40" w:right="40"/>
            </w:pPr>
            <w:r>
              <w:rPr>
                <w:sz w:val="18"/>
              </w:rPr>
              <w:t xml:space="preserve">LIFETIME SUPPORT OPTION: </w:t>
            </w:r>
            <w:proofErr w:type="spellStart"/>
            <w:r>
              <w:rPr>
                <w:sz w:val="18"/>
              </w:rPr>
              <w:t>Pernament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advanced</w:t>
            </w:r>
            <w:proofErr w:type="spellEnd"/>
            <w:r>
              <w:rPr>
                <w:sz w:val="18"/>
              </w:rPr>
              <w:t xml:space="preserve"> Visual3D software </w:t>
            </w:r>
            <w:proofErr w:type="spellStart"/>
            <w:r>
              <w:rPr>
                <w:sz w:val="18"/>
              </w:rPr>
              <w:t>technical</w:t>
            </w:r>
            <w:proofErr w:type="spellEnd"/>
            <w:r>
              <w:rPr>
                <w:sz w:val="18"/>
              </w:rPr>
              <w:t xml:space="preserve"> support and </w:t>
            </w:r>
            <w:proofErr w:type="spellStart"/>
            <w:r>
              <w:rPr>
                <w:sz w:val="18"/>
              </w:rPr>
              <w:t>access</w:t>
            </w:r>
            <w:proofErr w:type="spellEnd"/>
            <w:r>
              <w:rPr>
                <w:sz w:val="18"/>
              </w:rPr>
              <w:t xml:space="preserve"> to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web </w:t>
            </w:r>
            <w:proofErr w:type="spellStart"/>
            <w:r>
              <w:rPr>
                <w:sz w:val="18"/>
              </w:rPr>
              <w:t>site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downloading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updates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upgrades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According</w:t>
            </w:r>
            <w:proofErr w:type="spellEnd"/>
            <w:r>
              <w:rPr>
                <w:sz w:val="18"/>
              </w:rPr>
              <w:t xml:space="preserve"> to </w:t>
            </w:r>
            <w:proofErr w:type="spellStart"/>
            <w:r>
              <w:rPr>
                <w:sz w:val="18"/>
              </w:rPr>
              <w:t>Estimate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Number</w:t>
            </w:r>
            <w:proofErr w:type="spellEnd"/>
            <w:r>
              <w:rPr>
                <w:sz w:val="18"/>
              </w:rPr>
              <w:t>: 23-7501-L</w:t>
            </w: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702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702D7" w:rsidRDefault="00F702D7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702D7" w:rsidRDefault="009F442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702D7" w:rsidRDefault="009F442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702D7" w:rsidRDefault="009F442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9 800,00 USD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702D7" w:rsidRDefault="009F442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9 800,00 USD</w:t>
                  </w:r>
                </w:p>
              </w:tc>
            </w:tr>
          </w:tbl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3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5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3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F702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702D7" w:rsidRDefault="00F702D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702D7" w:rsidRDefault="00F702D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702D7" w:rsidRDefault="00F702D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702D7" w:rsidRDefault="00F702D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702D7" w:rsidRDefault="00F702D7">
                  <w:pPr>
                    <w:pStyle w:val="EMPTYCELLSTYLE"/>
                  </w:pPr>
                </w:p>
              </w:tc>
            </w:tr>
            <w:tr w:rsidR="00F702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702D7" w:rsidRDefault="00F702D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02D7" w:rsidRDefault="009F442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F702D7" w:rsidRDefault="00F702D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702D7" w:rsidRDefault="00F702D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702D7" w:rsidRDefault="00F702D7">
                  <w:pPr>
                    <w:pStyle w:val="EMPTYCELLSTYLE"/>
                  </w:pPr>
                </w:p>
              </w:tc>
            </w:tr>
            <w:tr w:rsidR="00F702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F702D7" w:rsidRDefault="00F702D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02D7" w:rsidRDefault="00F702D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702D7" w:rsidRDefault="00F702D7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F702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702D7" w:rsidRDefault="009F442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9 800,00 USD</w:t>
                        </w:r>
                      </w:p>
                    </w:tc>
                  </w:tr>
                </w:tbl>
                <w:p w:rsidR="00F702D7" w:rsidRDefault="00F702D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702D7" w:rsidRDefault="00F702D7">
                  <w:pPr>
                    <w:pStyle w:val="EMPTYCELLSTYLE"/>
                  </w:pPr>
                </w:p>
              </w:tc>
            </w:tr>
            <w:tr w:rsidR="00F702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702D7" w:rsidRDefault="00F702D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02D7" w:rsidRDefault="00F702D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702D7" w:rsidRDefault="00F702D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702D7" w:rsidRDefault="00F702D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702D7" w:rsidRDefault="00F702D7">
                  <w:pPr>
                    <w:pStyle w:val="EMPTYCELLSTYLE"/>
                  </w:pPr>
                </w:p>
              </w:tc>
            </w:tr>
            <w:tr w:rsidR="00F702D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702D7" w:rsidRDefault="00F702D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702D7" w:rsidRDefault="00F702D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702D7" w:rsidRDefault="00F702D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702D7" w:rsidRDefault="00F702D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702D7" w:rsidRDefault="00F702D7">
                  <w:pPr>
                    <w:pStyle w:val="EMPTYCELLSTYLE"/>
                  </w:pPr>
                </w:p>
              </w:tc>
            </w:tr>
          </w:tbl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3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5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3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9F442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2D7" w:rsidRDefault="009F4420">
            <w:pPr>
              <w:pStyle w:val="default10"/>
              <w:ind w:left="40"/>
            </w:pPr>
            <w:r>
              <w:rPr>
                <w:sz w:val="24"/>
              </w:rPr>
              <w:t>13.06.2023</w:t>
            </w:r>
          </w:p>
        </w:tc>
        <w:tc>
          <w:tcPr>
            <w:tcW w:w="2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3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3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5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3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3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5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3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9F442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Ing. Davídková Veronika</w:t>
            </w:r>
            <w:r w:rsidR="0018354A">
              <w:rPr>
                <w:rFonts w:ascii="Times New Roman" w:eastAsia="Times New Roman" w:hAnsi="Times New Roman" w:cs="Times New Roman"/>
              </w:rPr>
              <w:t xml:space="preserve"> Akceptace dne 14.6.2023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 xml:space="preserve">Tel.: 475284288,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veronika.davidkova@ujep.cz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3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5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3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9F442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3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5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3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02D7" w:rsidRDefault="009F4420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72141 \ 16 \ 1326-72 IGA Jelínek - investice \ 1   Deník: 20 \ Objednávky (individuální příslib)</w:t>
            </w: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2D7" w:rsidRDefault="009F4420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  <w:tr w:rsidR="00F702D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9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3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5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0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3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7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6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14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8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260" w:type="dxa"/>
          </w:tcPr>
          <w:p w:rsidR="00F702D7" w:rsidRDefault="00F702D7">
            <w:pPr>
              <w:pStyle w:val="EMPTYCELLSTYLE"/>
            </w:pPr>
          </w:p>
        </w:tc>
        <w:tc>
          <w:tcPr>
            <w:tcW w:w="460" w:type="dxa"/>
          </w:tcPr>
          <w:p w:rsidR="00F702D7" w:rsidRDefault="00F702D7">
            <w:pPr>
              <w:pStyle w:val="EMPTYCELLSTYLE"/>
            </w:pPr>
          </w:p>
        </w:tc>
      </w:tr>
    </w:tbl>
    <w:p w:rsidR="009F4420" w:rsidRDefault="009F4420"/>
    <w:sectPr w:rsidR="009F442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2D7"/>
    <w:rsid w:val="0018354A"/>
    <w:rsid w:val="002705C8"/>
    <w:rsid w:val="009F4420"/>
    <w:rsid w:val="00F7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3A0D"/>
  <w15:docId w15:val="{CAB35331-4DA6-49AB-8F01-197CF40D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2023-06-15T15:05:00Z</dcterms:created>
  <dcterms:modified xsi:type="dcterms:W3CDTF">2023-06-15T15:05:00Z</dcterms:modified>
</cp:coreProperties>
</file>