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5B7EB151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>
        <w:rPr>
          <w:sz w:val="16"/>
          <w:szCs w:val="16"/>
        </w:rPr>
        <w:t>126/2023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Úklid na míru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Na kovárně 410, Horoušany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 xml:space="preserve">250 82 </w:t>
      </w:r>
      <w:proofErr w:type="spellStart"/>
      <w:r w:rsidR="006F791E">
        <w:rPr>
          <w:sz w:val="16"/>
          <w:szCs w:val="16"/>
        </w:rPr>
        <w:t>Horoušánky</w:t>
      </w:r>
      <w:proofErr w:type="spellEnd"/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06386776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6F791E">
        <w:rPr>
          <w:sz w:val="16"/>
          <w:szCs w:val="16"/>
        </w:rPr>
        <w:t>6386776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44ED3A11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 dle smlouvy o dílo ze dne</w:t>
      </w:r>
    </w:p>
    <w:p w14:paraId="3E8BFCCD" w14:textId="49E8B6FB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>25.10.2021</w:t>
      </w:r>
      <w:r w:rsidR="006F791E">
        <w:rPr>
          <w:sz w:val="16"/>
          <w:szCs w:val="16"/>
        </w:rPr>
        <w:t xml:space="preserve"> mytí oken a čištění koberců</w:t>
      </w:r>
    </w:p>
    <w:p w14:paraId="1B6E18B2" w14:textId="5EB3191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v pavilonech A, B, D, E v termínu </w:t>
      </w:r>
      <w:r w:rsidR="00DE4582">
        <w:rPr>
          <w:sz w:val="16"/>
          <w:szCs w:val="16"/>
        </w:rPr>
        <w:t>18</w:t>
      </w:r>
      <w:r>
        <w:rPr>
          <w:sz w:val="16"/>
          <w:szCs w:val="16"/>
        </w:rPr>
        <w:t>.8.-2</w:t>
      </w:r>
      <w:r w:rsidR="00DE4582">
        <w:rPr>
          <w:sz w:val="16"/>
          <w:szCs w:val="16"/>
        </w:rPr>
        <w:t>8</w:t>
      </w:r>
      <w:r>
        <w:rPr>
          <w:sz w:val="16"/>
          <w:szCs w:val="16"/>
        </w:rPr>
        <w:t>.8.202</w:t>
      </w:r>
      <w:r w:rsidR="00DE4582">
        <w:rPr>
          <w:sz w:val="16"/>
          <w:szCs w:val="16"/>
        </w:rPr>
        <w:t>3</w:t>
      </w:r>
    </w:p>
    <w:p w14:paraId="39809D44" w14:textId="77777777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E4582">
        <w:rPr>
          <w:sz w:val="16"/>
          <w:szCs w:val="16"/>
        </w:rPr>
        <w:t>3060        m</w:t>
      </w:r>
      <w:r w:rsidR="00DE4582">
        <w:rPr>
          <w:rFonts w:cstheme="minorHAnsi"/>
          <w:sz w:val="16"/>
          <w:szCs w:val="16"/>
        </w:rPr>
        <w:t>²</w:t>
      </w:r>
      <w:r w:rsidR="00DE4582">
        <w:rPr>
          <w:sz w:val="16"/>
          <w:szCs w:val="16"/>
        </w:rPr>
        <w:t xml:space="preserve">           mytí oken vč. DPH                                                                       23,00 Kč                                     70 380,00 Kč</w:t>
      </w:r>
    </w:p>
    <w:p w14:paraId="4653069B" w14:textId="77777777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337 m</w:t>
      </w:r>
      <w:r>
        <w:rPr>
          <w:rFonts w:cstheme="minorHAnsi"/>
          <w:sz w:val="16"/>
          <w:szCs w:val="16"/>
        </w:rPr>
        <w:t>²</w:t>
      </w:r>
      <w:r>
        <w:rPr>
          <w:sz w:val="16"/>
          <w:szCs w:val="16"/>
        </w:rPr>
        <w:t xml:space="preserve">                  čištění koberců                                                                             27,00 Kč                                      9 099,00 Kč</w:t>
      </w:r>
    </w:p>
    <w:p w14:paraId="67F599C1" w14:textId="323836A5" w:rsidR="00D651D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K ceně bude připočteno dopravné </w:t>
      </w:r>
      <w:r w:rsidR="00D651DA">
        <w:rPr>
          <w:sz w:val="16"/>
          <w:szCs w:val="16"/>
        </w:rPr>
        <w:t xml:space="preserve">                                                                                               4 060,00 Kč</w:t>
      </w:r>
    </w:p>
    <w:p w14:paraId="3E865EE2" w14:textId="13782560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D651DA">
        <w:rPr>
          <w:sz w:val="16"/>
          <w:szCs w:val="16"/>
        </w:rPr>
        <w:t>DPH v ceně</w:t>
      </w:r>
      <w:r>
        <w:rPr>
          <w:sz w:val="16"/>
          <w:szCs w:val="16"/>
        </w:rPr>
        <w:t xml:space="preserve">  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9B2217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7888D5F9" w14:textId="77777777" w:rsidR="00DE4582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</w:t>
      </w:r>
    </w:p>
    <w:p w14:paraId="37CABDDA" w14:textId="77777777" w:rsidR="00D651DA" w:rsidRDefault="00DE458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14:paraId="54FB2B15" w14:textId="4222946A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DE4582">
        <w:rPr>
          <w:sz w:val="16"/>
          <w:szCs w:val="16"/>
        </w:rPr>
        <w:t>84 079</w:t>
      </w:r>
      <w:r w:rsidR="006F791E">
        <w:rPr>
          <w:sz w:val="16"/>
          <w:szCs w:val="16"/>
        </w:rPr>
        <w:t>,</w:t>
      </w:r>
      <w:r w:rsidR="00DE4582">
        <w:rPr>
          <w:sz w:val="16"/>
          <w:szCs w:val="16"/>
        </w:rPr>
        <w:t xml:space="preserve">00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7FDC6C5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15.6.2023</w:t>
      </w:r>
    </w:p>
    <w:p w14:paraId="02D06B35" w14:textId="794B7250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DE4582">
        <w:rPr>
          <w:sz w:val="16"/>
          <w:szCs w:val="16"/>
        </w:rPr>
        <w:t xml:space="preserve">  126/2023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6D6F59EA" w14:textId="678ACEF6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22C07EFF" w14:textId="0520E015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p w14:paraId="73443C67" w14:textId="31B8B12F" w:rsidR="00765207" w:rsidRDefault="00765207" w:rsidP="00CE6285">
      <w:pPr>
        <w:jc w:val="both"/>
        <w:rPr>
          <w:sz w:val="16"/>
          <w:szCs w:val="16"/>
        </w:rPr>
      </w:pP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5E65FE"/>
    <w:rsid w:val="006B2502"/>
    <w:rsid w:val="006F791E"/>
    <w:rsid w:val="00765207"/>
    <w:rsid w:val="00770576"/>
    <w:rsid w:val="007E252F"/>
    <w:rsid w:val="00931E5E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10</cp:revision>
  <dcterms:created xsi:type="dcterms:W3CDTF">2021-06-09T12:59:00Z</dcterms:created>
  <dcterms:modified xsi:type="dcterms:W3CDTF">2023-06-15T11:45:00Z</dcterms:modified>
</cp:coreProperties>
</file>