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5112D" w14:textId="7A868D26" w:rsidR="00ED40CE" w:rsidRPr="00D54C3D" w:rsidRDefault="00ED40CE" w:rsidP="00ED40CE"/>
    <w:p w14:paraId="2DB0A33F" w14:textId="77777777" w:rsidR="00ED40CE" w:rsidRPr="00ED40CE" w:rsidRDefault="00ED40CE" w:rsidP="00ED40CE"/>
    <w:p w14:paraId="6C736EB1" w14:textId="77777777" w:rsidR="00ED40CE" w:rsidRDefault="00ED40CE" w:rsidP="00ED40CE"/>
    <w:p w14:paraId="005BA3A8" w14:textId="332010C6" w:rsidR="00487E5F" w:rsidRDefault="00487E5F" w:rsidP="0072667E"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7030407D" wp14:editId="6490E670">
            <wp:simplePos x="0" y="0"/>
            <wp:positionH relativeFrom="margin">
              <wp:align>left</wp:align>
            </wp:positionH>
            <wp:positionV relativeFrom="paragraph">
              <wp:posOffset>-537845</wp:posOffset>
            </wp:positionV>
            <wp:extent cx="5893435" cy="9906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357E4" w14:textId="77777777" w:rsidR="00487E5F" w:rsidRDefault="00487E5F" w:rsidP="00487E5F">
      <w:pPr>
        <w:rPr>
          <w:b/>
        </w:rPr>
      </w:pPr>
    </w:p>
    <w:p w14:paraId="6632A950" w14:textId="77777777" w:rsidR="00487E5F" w:rsidRDefault="00487E5F" w:rsidP="00487E5F">
      <w:pPr>
        <w:rPr>
          <w:b/>
        </w:rPr>
      </w:pPr>
    </w:p>
    <w:p w14:paraId="638CA4A6" w14:textId="77777777" w:rsidR="00487E5F" w:rsidRDefault="00487E5F" w:rsidP="00487E5F">
      <w:pPr>
        <w:rPr>
          <w:b/>
        </w:rPr>
      </w:pPr>
    </w:p>
    <w:p w14:paraId="78FF8849" w14:textId="2634C757" w:rsidR="00487E5F" w:rsidRDefault="00A54AD1" w:rsidP="00487E5F">
      <w:pPr>
        <w:rPr>
          <w:b/>
        </w:rPr>
      </w:pPr>
      <w:r>
        <w:rPr>
          <w:b/>
        </w:rPr>
        <w:t>Objednávka č. 16/2023</w:t>
      </w:r>
      <w:r w:rsidR="00487E5F">
        <w:rPr>
          <w:b/>
        </w:rPr>
        <w:t xml:space="preserve">-ŠK                               </w:t>
      </w:r>
    </w:p>
    <w:p w14:paraId="7E1C5D24" w14:textId="77777777" w:rsidR="00487E5F" w:rsidRDefault="00487E5F" w:rsidP="00487E5F">
      <w:pPr>
        <w:rPr>
          <w:b/>
        </w:rPr>
      </w:pPr>
    </w:p>
    <w:p w14:paraId="212E1B67" w14:textId="77777777" w:rsidR="00487E5F" w:rsidRDefault="00487E5F" w:rsidP="00487E5F">
      <w:pPr>
        <w:rPr>
          <w:b/>
        </w:rPr>
      </w:pPr>
    </w:p>
    <w:p w14:paraId="00DDF27F" w14:textId="77777777" w:rsidR="00487E5F" w:rsidRDefault="00487E5F" w:rsidP="00487E5F">
      <w:pPr>
        <w:rPr>
          <w:b/>
        </w:rPr>
      </w:pPr>
      <w:r>
        <w:rPr>
          <w:b/>
        </w:rPr>
        <w:t>Odběratel:</w:t>
      </w:r>
    </w:p>
    <w:p w14:paraId="5DACAED4" w14:textId="77777777" w:rsidR="00487E5F" w:rsidRDefault="00487E5F" w:rsidP="00487E5F">
      <w:r>
        <w:t>Vyšší odborná škola a Střední zemědělská škola</w:t>
      </w:r>
    </w:p>
    <w:p w14:paraId="44BBD9CD" w14:textId="77777777" w:rsidR="00487E5F" w:rsidRDefault="00487E5F" w:rsidP="00487E5F">
      <w:r>
        <w:t>Nám. T. G. Masaryka 788</w:t>
      </w:r>
    </w:p>
    <w:p w14:paraId="759F6A28" w14:textId="77777777" w:rsidR="00487E5F" w:rsidRDefault="00487E5F" w:rsidP="00487E5F">
      <w:r>
        <w:t xml:space="preserve">390 02 Tábor  </w:t>
      </w:r>
    </w:p>
    <w:p w14:paraId="7FB874D1" w14:textId="77777777" w:rsidR="00487E5F" w:rsidRDefault="00487E5F" w:rsidP="00487E5F">
      <w:r>
        <w:t>IČO: 60064781, DIČ: CZ60064781</w:t>
      </w:r>
    </w:p>
    <w:p w14:paraId="62667288" w14:textId="77777777" w:rsidR="00487E5F" w:rsidRDefault="00487E5F" w:rsidP="00487E5F">
      <w:r>
        <w:t xml:space="preserve">Tel. 398 99 88 20                                     </w:t>
      </w:r>
    </w:p>
    <w:p w14:paraId="0F44A7F2" w14:textId="77777777" w:rsidR="00487E5F" w:rsidRDefault="00487E5F" w:rsidP="00487E5F"/>
    <w:p w14:paraId="57EBAEE7" w14:textId="77777777" w:rsidR="00487E5F" w:rsidRDefault="00487E5F" w:rsidP="00487E5F">
      <w:pPr>
        <w:rPr>
          <w:b/>
        </w:rPr>
      </w:pPr>
      <w:r>
        <w:rPr>
          <w:b/>
        </w:rPr>
        <w:t xml:space="preserve">Dodavatel: </w:t>
      </w:r>
    </w:p>
    <w:p w14:paraId="53D9D96A" w14:textId="38F1FD69" w:rsidR="00487E5F" w:rsidRDefault="00487E5F" w:rsidP="00487E5F">
      <w:pPr>
        <w:pStyle w:val="Normlnweb"/>
        <w:shd w:val="clear" w:color="auto" w:fill="FFFFFF"/>
        <w:spacing w:before="0" w:beforeAutospacing="0" w:after="0" w:afterAutospacing="0" w:line="330" w:lineRule="atLeast"/>
        <w:rPr>
          <w:rStyle w:val="Titulek1"/>
          <w:rFonts w:ascii="Calibri" w:hAnsi="Calibri" w:cs="Calibri"/>
          <w:color w:val="000000"/>
          <w:sz w:val="21"/>
          <w:szCs w:val="21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Syspro, s.r.o.</w:t>
      </w:r>
    </w:p>
    <w:p w14:paraId="36936D00" w14:textId="5320A96C" w:rsidR="00487E5F" w:rsidRDefault="00487E5F" w:rsidP="00487E5F">
      <w:pPr>
        <w:pStyle w:val="Normlnweb"/>
        <w:shd w:val="clear" w:color="auto" w:fill="FFFFFF"/>
        <w:spacing w:before="0" w:beforeAutospacing="0" w:after="0" w:afterAutospacing="0" w:line="330" w:lineRule="atLeast"/>
        <w:rPr>
          <w:rStyle w:val="Titulek1"/>
          <w:rFonts w:ascii="Calibri" w:hAnsi="Calibri" w:cs="Calibri"/>
          <w:color w:val="000000"/>
          <w:sz w:val="21"/>
          <w:szCs w:val="21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Jordánská 574/14</w:t>
      </w:r>
    </w:p>
    <w:p w14:paraId="27107305" w14:textId="627A6C09" w:rsidR="00487E5F" w:rsidRDefault="00487E5F" w:rsidP="00487E5F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39001 Tábor</w:t>
      </w:r>
    </w:p>
    <w:p w14:paraId="67769CF5" w14:textId="77777777" w:rsidR="00487E5F" w:rsidRDefault="00487E5F" w:rsidP="00487E5F">
      <w:pPr>
        <w:rPr>
          <w:b/>
        </w:rPr>
      </w:pPr>
    </w:p>
    <w:p w14:paraId="4C7060F5" w14:textId="74B74E68" w:rsidR="00487E5F" w:rsidRDefault="00487E5F" w:rsidP="00352CBF"/>
    <w:p w14:paraId="749B29C4" w14:textId="63AE4A6D" w:rsidR="00487E5F" w:rsidRDefault="00352CBF" w:rsidP="00487E5F">
      <w:r>
        <w:t xml:space="preserve">Objednáváme u Vás ESET protect Advanced </w:t>
      </w:r>
      <w:r w:rsidR="00487E5F">
        <w:t xml:space="preserve"> (ANTIVIR –PC)</w:t>
      </w:r>
      <w:r>
        <w:t xml:space="preserve">  - 1 rok,</w:t>
      </w:r>
    </w:p>
    <w:p w14:paraId="7F9E2D8C" w14:textId="76B8AF8B" w:rsidR="00487E5F" w:rsidRDefault="00352CBF" w:rsidP="00487E5F">
      <w:r>
        <w:t>V celkové ceně 89.924,</w:t>
      </w:r>
      <w:r w:rsidR="00487E5F">
        <w:t>- bez  DPH.</w:t>
      </w:r>
    </w:p>
    <w:p w14:paraId="7246630B" w14:textId="77777777" w:rsidR="00487E5F" w:rsidRDefault="00487E5F" w:rsidP="00487E5F"/>
    <w:p w14:paraId="1152A1B3" w14:textId="3714A54F" w:rsidR="00487E5F" w:rsidRDefault="00487E5F" w:rsidP="00487E5F">
      <w:r>
        <w:t xml:space="preserve">V Táboře dne </w:t>
      </w:r>
      <w:r w:rsidR="00352CBF">
        <w:t>05</w:t>
      </w:r>
      <w:r>
        <w:t>.</w:t>
      </w:r>
      <w:r w:rsidR="00A54AD1">
        <w:t>0</w:t>
      </w:r>
      <w:r w:rsidR="00352CBF">
        <w:t>6.2023</w:t>
      </w:r>
    </w:p>
    <w:p w14:paraId="2A11F784" w14:textId="77777777" w:rsidR="00487E5F" w:rsidRDefault="00487E5F" w:rsidP="00487E5F"/>
    <w:p w14:paraId="0E51523B" w14:textId="77777777" w:rsidR="00487E5F" w:rsidRDefault="00487E5F" w:rsidP="00487E5F">
      <w:r>
        <w:t xml:space="preserve">Předem děkujeme </w:t>
      </w:r>
    </w:p>
    <w:p w14:paraId="60CC5BA7" w14:textId="77777777" w:rsidR="00487E5F" w:rsidRDefault="00487E5F" w:rsidP="00487E5F"/>
    <w:p w14:paraId="1AE4F4AE" w14:textId="77777777" w:rsidR="00487E5F" w:rsidRDefault="00487E5F" w:rsidP="00487E5F"/>
    <w:p w14:paraId="3E20C6D2" w14:textId="04F48071" w:rsidR="00C67322" w:rsidRPr="00C67322" w:rsidRDefault="00487E5F" w:rsidP="00D54C3D">
      <w:r>
        <w:t>Vyřizuje: RNDr. Říha Jan</w:t>
      </w:r>
      <w:bookmarkStart w:id="0" w:name="_GoBack"/>
      <w:bookmarkEnd w:id="0"/>
    </w:p>
    <w:sectPr w:rsidR="00C67322" w:rsidRPr="00C6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D"/>
    <w:rsid w:val="001C03A1"/>
    <w:rsid w:val="00350832"/>
    <w:rsid w:val="00352CBF"/>
    <w:rsid w:val="00487E5F"/>
    <w:rsid w:val="00522731"/>
    <w:rsid w:val="006A5C5D"/>
    <w:rsid w:val="0072667E"/>
    <w:rsid w:val="007E07AD"/>
    <w:rsid w:val="00964C5E"/>
    <w:rsid w:val="00967350"/>
    <w:rsid w:val="0098534D"/>
    <w:rsid w:val="00995714"/>
    <w:rsid w:val="009D570C"/>
    <w:rsid w:val="00A16011"/>
    <w:rsid w:val="00A54AD1"/>
    <w:rsid w:val="00B52C61"/>
    <w:rsid w:val="00B555D5"/>
    <w:rsid w:val="00C67322"/>
    <w:rsid w:val="00D54C3D"/>
    <w:rsid w:val="00D66397"/>
    <w:rsid w:val="00E569F9"/>
    <w:rsid w:val="00ED2E85"/>
    <w:rsid w:val="00E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C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472A2A9A5F754CAAFD30F0EFD37B1B" ma:contentTypeVersion="9" ma:contentTypeDescription="Vytvoří nový dokument" ma:contentTypeScope="" ma:versionID="3bdf68e7aba48c4ad3b4320beb991434">
  <xsd:schema xmlns:xsd="http://www.w3.org/2001/XMLSchema" xmlns:xs="http://www.w3.org/2001/XMLSchema" xmlns:p="http://schemas.microsoft.com/office/2006/metadata/properties" xmlns:ns3="e30768c0-c095-45ae-a89c-a87fc42339e7" targetNamespace="http://schemas.microsoft.com/office/2006/metadata/properties" ma:root="true" ma:fieldsID="df13318ad6e28f9c6708fe84514449d8" ns3:_="">
    <xsd:import namespace="e30768c0-c095-45ae-a89c-a87fc42339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68c0-c095-45ae-a89c-a87fc423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FC5E4-557A-4F72-8464-C2C53FD717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40567C-CB52-4DD7-847C-0BF807E0D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68c0-c095-45ae-a89c-a87fc423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EFA47-87E0-46FE-B47E-8ACFD7B7104F}">
  <ds:schemaRefs>
    <ds:schemaRef ds:uri="http://purl.org/dc/elements/1.1/"/>
    <ds:schemaRef ds:uri="http://schemas.microsoft.com/office/2006/metadata/properties"/>
    <ds:schemaRef ds:uri="e30768c0-c095-45ae-a89c-a87fc42339e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3</cp:revision>
  <cp:lastPrinted>2022-12-19T14:17:00Z</cp:lastPrinted>
  <dcterms:created xsi:type="dcterms:W3CDTF">2023-06-15T07:01:00Z</dcterms:created>
  <dcterms:modified xsi:type="dcterms:W3CDTF">2023-06-15T07:04:00Z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0x01010078472A2A9A5F754CAAFD30F0EFD37B1B</vt:lpwstr>
  </property>
</Properties>
</file>