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370755" w:rsidRPr="000E6733" w14:paraId="26008BE7" w14:textId="77777777" w:rsidTr="00B87151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E785B0" w14:textId="77777777" w:rsidR="00370755" w:rsidRPr="00543077" w:rsidRDefault="00370755" w:rsidP="00B87151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370755" w:rsidRPr="000E6733" w14:paraId="4BDC7DE2" w14:textId="77777777" w:rsidTr="00B8715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03E405" w14:textId="77777777" w:rsidR="00370755" w:rsidRPr="00481D34" w:rsidRDefault="00370755" w:rsidP="00B8715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FS/2210/2023/450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4FA27A" w14:textId="77777777" w:rsidR="00370755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68191C87" w14:textId="77777777" w:rsidR="00370755" w:rsidRPr="00004C3C" w:rsidRDefault="00370755" w:rsidP="00B87151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Patent-K s.r.o.</w:t>
            </w:r>
          </w:p>
          <w:p w14:paraId="26684AC6" w14:textId="77777777" w:rsidR="00370755" w:rsidRPr="00004C3C" w:rsidRDefault="00370755" w:rsidP="00B87151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Husníkova 2086</w:t>
            </w:r>
          </w:p>
          <w:p w14:paraId="0A095EB5" w14:textId="77777777" w:rsidR="00370755" w:rsidRPr="00004C3C" w:rsidRDefault="00370755" w:rsidP="00B87151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15800 Praha</w:t>
            </w:r>
          </w:p>
          <w:p w14:paraId="2482F1E4" w14:textId="77777777" w:rsidR="00370755" w:rsidRPr="00004C3C" w:rsidRDefault="00370755" w:rsidP="00B87151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07883862</w:t>
            </w:r>
          </w:p>
          <w:p w14:paraId="4E866AC7" w14:textId="6663FDBC" w:rsidR="00370755" w:rsidRPr="000E6733" w:rsidRDefault="003B7D22" w:rsidP="00B87151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</w:t>
            </w:r>
          </w:p>
          <w:p w14:paraId="15BB41EA" w14:textId="77777777" w:rsidR="00370755" w:rsidRPr="000E6733" w:rsidRDefault="00370755" w:rsidP="00B87151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370755" w:rsidRPr="000E6733" w14:paraId="08D2BFE0" w14:textId="77777777" w:rsidTr="00B8715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D612B4" w14:textId="77777777" w:rsidR="00370755" w:rsidRPr="001F4D85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2210 / 107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9867CC" w14:textId="77777777" w:rsidR="00370755" w:rsidRPr="000E6733" w:rsidRDefault="00370755" w:rsidP="00B87151">
            <w:pPr>
              <w:rPr>
                <w:rFonts w:ascii="Arial" w:hAnsi="Arial" w:cs="Arial"/>
              </w:rPr>
            </w:pPr>
          </w:p>
        </w:tc>
      </w:tr>
      <w:tr w:rsidR="00370755" w:rsidRPr="000E6733" w14:paraId="50B1C7E5" w14:textId="77777777" w:rsidTr="00B8715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17A1C9" w14:textId="77777777" w:rsidR="00370755" w:rsidRPr="00543077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12.06.2023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65257" w14:textId="77777777" w:rsidR="00370755" w:rsidRPr="000E6733" w:rsidRDefault="00370755" w:rsidP="00B87151">
            <w:pPr>
              <w:rPr>
                <w:rFonts w:ascii="Arial" w:hAnsi="Arial" w:cs="Arial"/>
              </w:rPr>
            </w:pPr>
          </w:p>
        </w:tc>
      </w:tr>
      <w:tr w:rsidR="00370755" w:rsidRPr="000E6733" w14:paraId="12574668" w14:textId="77777777" w:rsidTr="00B8715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4E726F" w14:textId="6128C24A" w:rsidR="00370755" w:rsidRPr="00543077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88E8CA" w14:textId="77777777" w:rsidR="00370755" w:rsidRPr="000E6733" w:rsidRDefault="00370755" w:rsidP="00B87151">
            <w:pPr>
              <w:rPr>
                <w:rFonts w:ascii="Arial" w:hAnsi="Arial" w:cs="Arial"/>
              </w:rPr>
            </w:pPr>
          </w:p>
        </w:tc>
      </w:tr>
      <w:tr w:rsidR="00370755" w:rsidRPr="000E6733" w14:paraId="15F08EE8" w14:textId="77777777" w:rsidTr="00B87151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34C006" w14:textId="3A78CDBB" w:rsidR="00370755" w:rsidRPr="00543077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  <w:r w:rsidR="003B7D22">
              <w:rPr>
                <w:rFonts w:ascii="Arial" w:hAnsi="Arial" w:cs="Arial"/>
                <w:sz w:val="22"/>
                <w:szCs w:val="22"/>
              </w:rPr>
              <w:t>xxxxxxxx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B78185" w14:textId="77777777" w:rsidR="00370755" w:rsidRPr="000E6733" w:rsidRDefault="00370755" w:rsidP="00B87151">
            <w:pPr>
              <w:rPr>
                <w:rFonts w:ascii="Arial" w:hAnsi="Arial" w:cs="Arial"/>
              </w:rPr>
            </w:pPr>
          </w:p>
        </w:tc>
      </w:tr>
      <w:tr w:rsidR="00370755" w:rsidRPr="000E6733" w14:paraId="0716433C" w14:textId="77777777" w:rsidTr="00B87151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A7079D" w14:textId="77777777" w:rsidR="00370755" w:rsidRPr="00543077" w:rsidRDefault="00370755" w:rsidP="00B87151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4ADBE7C1" w14:textId="77777777" w:rsidR="00370755" w:rsidRPr="00543077" w:rsidRDefault="00370755" w:rsidP="00B87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služby patentového zástupce u patentu č. 309351 Slitina na bázi Fe-Al-Si-X</w:t>
            </w:r>
          </w:p>
          <w:p w14:paraId="7156A928" w14:textId="77777777" w:rsidR="00370755" w:rsidRPr="00543077" w:rsidRDefault="00370755" w:rsidP="00B871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A45FC4" w14:textId="77777777" w:rsidR="00370755" w:rsidRPr="00543077" w:rsidRDefault="00370755" w:rsidP="00B87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0FA9BF9" w14:textId="77777777" w:rsidR="00370755" w:rsidRPr="00543077" w:rsidRDefault="00370755" w:rsidP="00B87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393E7B05" w14:textId="77777777" w:rsidR="00370755" w:rsidRDefault="00370755" w:rsidP="00B871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02474F" w14:textId="77777777" w:rsidR="00370755" w:rsidRPr="00543077" w:rsidRDefault="00370755" w:rsidP="00B871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4B766908" w14:textId="77777777" w:rsidR="00370755" w:rsidRPr="00543077" w:rsidRDefault="00370755" w:rsidP="00B871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18A82EC0" w14:textId="77777777" w:rsidR="00370755" w:rsidRPr="00543077" w:rsidRDefault="00370755" w:rsidP="00B871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370755" w:rsidRPr="000E6733" w14:paraId="03232E27" w14:textId="77777777" w:rsidTr="00B8715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1E1335" w14:textId="77777777" w:rsidR="00370755" w:rsidRPr="000E6733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28D3E439" w14:textId="64785719" w:rsidR="00370755" w:rsidRDefault="003B7D22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370755">
              <w:rPr>
                <w:rFonts w:ascii="Arial" w:hAnsi="Arial" w:cs="Arial"/>
                <w:sz w:val="22"/>
                <w:szCs w:val="22"/>
              </w:rPr>
              <w:br/>
              <w:t>Technická univerzita v Liberci</w:t>
            </w:r>
            <w:r w:rsidR="00370755">
              <w:rPr>
                <w:rFonts w:ascii="Arial" w:hAnsi="Arial" w:cs="Arial"/>
                <w:sz w:val="22"/>
                <w:szCs w:val="22"/>
              </w:rPr>
              <w:br/>
              <w:t>Studentská 1402/2 (budova IC)</w:t>
            </w:r>
            <w:r w:rsidR="00370755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370755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63E71DDF" w14:textId="77777777" w:rsidR="00370755" w:rsidRPr="00F27A0B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71D292" w14:textId="77777777" w:rsidR="00370755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0DA80DB9" w14:textId="2A78D260" w:rsidR="00370755" w:rsidRPr="000E6733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2210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3B7D22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12.06.2023 11:02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3B7D22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12.06.2023 11:02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3B7D22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12.06.2023 11:13</w:t>
            </w:r>
          </w:p>
        </w:tc>
      </w:tr>
      <w:tr w:rsidR="00370755" w:rsidRPr="000E6733" w14:paraId="42622AA4" w14:textId="77777777" w:rsidTr="00B8715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AE4DA1" w14:textId="77777777" w:rsidR="00370755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E513EC" w14:textId="77777777" w:rsidR="00370755" w:rsidRPr="000E6733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12.06.2023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3A2E03" w14:textId="77777777" w:rsidR="00370755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3A03E482" w14:textId="77777777" w:rsidR="00370755" w:rsidRPr="000E6733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79120000-1 Poradenství v oblasti patentů a autorských práv</w:t>
            </w:r>
          </w:p>
        </w:tc>
      </w:tr>
      <w:tr w:rsidR="00370755" w:rsidRPr="000E6733" w14:paraId="3C72E531" w14:textId="77777777" w:rsidTr="00B8715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0AA022" w14:textId="77777777" w:rsidR="00370755" w:rsidRPr="000E6733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1210,00 Kč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AE07EC" w14:textId="77777777" w:rsidR="00370755" w:rsidRPr="000E6733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Vlastní</w:t>
            </w:r>
          </w:p>
        </w:tc>
      </w:tr>
      <w:tr w:rsidR="00370755" w:rsidRPr="000E6733" w14:paraId="2133DF26" w14:textId="77777777" w:rsidTr="00B8715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CF5767" w14:textId="77777777" w:rsidR="00370755" w:rsidRDefault="00370755" w:rsidP="00B8715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358D2A7" w14:textId="5085CB34" w:rsidR="00370755" w:rsidRPr="000E6733" w:rsidRDefault="003B7D22" w:rsidP="00B8715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5196080A" w14:textId="77777777" w:rsidR="00370755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BF4A64" w14:textId="068BD91B" w:rsidR="00370755" w:rsidRPr="000E6733" w:rsidRDefault="0037075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7D22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95A13D" w14:textId="21229905" w:rsidR="00370755" w:rsidRPr="000E6733" w:rsidRDefault="00370755" w:rsidP="00B87151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7D22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5782DD" w14:textId="77777777" w:rsidR="00370755" w:rsidRDefault="00370755" w:rsidP="00B87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445317" w14:textId="36C6346C" w:rsidR="00370755" w:rsidRPr="000E6733" w:rsidRDefault="00370755" w:rsidP="00B87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7D22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7B348E77" w14:textId="77777777" w:rsidR="00370755" w:rsidRPr="00A34C32" w:rsidRDefault="00370755" w:rsidP="00B871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2A4A67D6" w14:textId="2A5CB3E2" w:rsidR="00370755" w:rsidRPr="000E6733" w:rsidRDefault="00370755" w:rsidP="00B87151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7D22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037E5948" w14:textId="6C239A7B" w:rsidR="00370755" w:rsidRPr="000E6733" w:rsidRDefault="00370755" w:rsidP="00B87151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7D22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5E046CED" w14:textId="77777777" w:rsidR="00370755" w:rsidRDefault="00370755" w:rsidP="00370755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6AD39BCF" w14:textId="77777777" w:rsidR="00370755" w:rsidRPr="000E6733" w:rsidRDefault="00370755" w:rsidP="00370755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4C499F5F" w14:textId="77777777" w:rsidR="00290A65" w:rsidRDefault="00290A65"/>
    <w:sectPr w:rsidR="00290A65" w:rsidSect="00A34C32">
      <w:headerReference w:type="default" r:id="rId4"/>
      <w:footerReference w:type="default" r:id="rId5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910E" w14:textId="77777777" w:rsidR="000A18A2" w:rsidRPr="0045026B" w:rsidRDefault="003B7D22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4CE7ABEA" w14:textId="77777777" w:rsidR="000A18A2" w:rsidRDefault="003B7D22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6EBB0413" w14:textId="77777777" w:rsidR="000A18A2" w:rsidRPr="000A18A2" w:rsidRDefault="003B7D22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3AA0" w14:textId="77777777" w:rsidR="00E90A4E" w:rsidRDefault="003B7D22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47ADA3BF" wp14:editId="6B6FB518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14:paraId="3D8EF1A7" w14:textId="77777777" w:rsidR="000A18A2" w:rsidRDefault="003B7D22" w:rsidP="000A18A2">
    <w:pPr>
      <w:pStyle w:val="Zkladntext"/>
      <w:tabs>
        <w:tab w:val="center" w:pos="4512"/>
      </w:tabs>
      <w:jc w:val="left"/>
    </w:pPr>
  </w:p>
  <w:p w14:paraId="2FD9723B" w14:textId="77777777" w:rsidR="0058329A" w:rsidRPr="003067A6" w:rsidRDefault="003B7D22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55"/>
    <w:rsid w:val="00290A65"/>
    <w:rsid w:val="00370755"/>
    <w:rsid w:val="003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F09D"/>
  <w15:chartTrackingRefBased/>
  <w15:docId w15:val="{7BB8ACBD-404A-4174-98C7-A7B0C740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75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707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075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7075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70755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2</cp:revision>
  <dcterms:created xsi:type="dcterms:W3CDTF">2023-06-15T08:35:00Z</dcterms:created>
  <dcterms:modified xsi:type="dcterms:W3CDTF">2023-06-15T08:40:00Z</dcterms:modified>
</cp:coreProperties>
</file>