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DC4568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DC4568" w:rsidRDefault="00DC4568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6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0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8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3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5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0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70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3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7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60" w:type="dxa"/>
          </w:tcPr>
          <w:p w:rsidR="00DC4568" w:rsidRDefault="00DC4568">
            <w:pPr>
              <w:pStyle w:val="EMPTYCELLSTYLE"/>
            </w:pPr>
          </w:p>
        </w:tc>
      </w:tr>
      <w:tr w:rsidR="00DC456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568" w:rsidRDefault="002175D9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92816144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16144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6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0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8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3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5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0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70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3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7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568" w:rsidRDefault="002175D9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568" w:rsidRDefault="002175D9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DC4568" w:rsidRDefault="00DC4568">
            <w:pPr>
              <w:pStyle w:val="EMPTYCELLSTYLE"/>
            </w:pPr>
          </w:p>
        </w:tc>
      </w:tr>
      <w:tr w:rsidR="00DC456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6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0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8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3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5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0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70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3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7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60" w:type="dxa"/>
          </w:tcPr>
          <w:p w:rsidR="00DC4568" w:rsidRDefault="00DC4568">
            <w:pPr>
              <w:pStyle w:val="EMPTYCELLSTYLE"/>
            </w:pPr>
          </w:p>
        </w:tc>
      </w:tr>
      <w:tr w:rsidR="00DC456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DC456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4568" w:rsidRDefault="002175D9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0023320325/1000</w:t>
                  </w:r>
                </w:p>
              </w:tc>
              <w:tc>
                <w:tcPr>
                  <w:tcW w:w="20" w:type="dxa"/>
                </w:tcPr>
                <w:p w:rsidR="00DC4568" w:rsidRDefault="00DC4568">
                  <w:pPr>
                    <w:pStyle w:val="EMPTYCELLSTYLE"/>
                  </w:pPr>
                </w:p>
              </w:tc>
            </w:tr>
          </w:tbl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60" w:type="dxa"/>
          </w:tcPr>
          <w:p w:rsidR="00DC4568" w:rsidRDefault="00DC4568">
            <w:pPr>
              <w:pStyle w:val="EMPTYCELLSTYLE"/>
            </w:pPr>
          </w:p>
        </w:tc>
      </w:tr>
      <w:tr w:rsidR="00DC456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6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0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8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3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5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0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70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3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7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60" w:type="dxa"/>
          </w:tcPr>
          <w:p w:rsidR="00DC4568" w:rsidRDefault="00DC4568">
            <w:pPr>
              <w:pStyle w:val="EMPTYCELLSTYLE"/>
            </w:pPr>
          </w:p>
        </w:tc>
      </w:tr>
      <w:tr w:rsidR="00DC456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568" w:rsidRDefault="002175D9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0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8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3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5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0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70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3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7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60" w:type="dxa"/>
          </w:tcPr>
          <w:p w:rsidR="00DC4568" w:rsidRDefault="00DC4568">
            <w:pPr>
              <w:pStyle w:val="EMPTYCELLSTYLE"/>
            </w:pPr>
          </w:p>
        </w:tc>
      </w:tr>
      <w:tr w:rsidR="00DC456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568" w:rsidRDefault="002175D9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568" w:rsidRDefault="002175D9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568" w:rsidRDefault="002175D9">
            <w:pPr>
              <w:pStyle w:val="default10"/>
              <w:ind w:right="40"/>
              <w:jc w:val="right"/>
            </w:pPr>
            <w:r>
              <w:rPr>
                <w:b/>
              </w:rPr>
              <w:t>UZFG2023-3449</w:t>
            </w:r>
          </w:p>
        </w:tc>
        <w:tc>
          <w:tcPr>
            <w:tcW w:w="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60" w:type="dxa"/>
          </w:tcPr>
          <w:p w:rsidR="00DC4568" w:rsidRDefault="00DC4568">
            <w:pPr>
              <w:pStyle w:val="EMPTYCELLSTYLE"/>
            </w:pPr>
          </w:p>
        </w:tc>
      </w:tr>
      <w:tr w:rsidR="00DC456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9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568" w:rsidRDefault="00DC4568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568" w:rsidRDefault="00DC4568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568" w:rsidRDefault="00DC4568">
            <w:pPr>
              <w:pStyle w:val="EMPTYCELLSTYLE"/>
            </w:pPr>
          </w:p>
        </w:tc>
        <w:tc>
          <w:tcPr>
            <w:tcW w:w="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60" w:type="dxa"/>
          </w:tcPr>
          <w:p w:rsidR="00DC4568" w:rsidRDefault="00DC4568">
            <w:pPr>
              <w:pStyle w:val="EMPTYCELLSTYLE"/>
            </w:pPr>
          </w:p>
        </w:tc>
      </w:tr>
      <w:tr w:rsidR="00DC456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4568" w:rsidRDefault="002175D9">
            <w:pPr>
              <w:pStyle w:val="default10"/>
              <w:ind w:right="20"/>
              <w:jc w:val="right"/>
            </w:pPr>
            <w:r>
              <w:rPr>
                <w:sz w:val="16"/>
              </w:rPr>
              <w:t>23320325</w:t>
            </w: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568" w:rsidRDefault="00DC4568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568" w:rsidRDefault="00DC4568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568" w:rsidRDefault="00DC4568">
            <w:pPr>
              <w:pStyle w:val="EMPTYCELLSTYLE"/>
            </w:pPr>
          </w:p>
        </w:tc>
        <w:tc>
          <w:tcPr>
            <w:tcW w:w="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60" w:type="dxa"/>
          </w:tcPr>
          <w:p w:rsidR="00DC4568" w:rsidRDefault="00DC4568">
            <w:pPr>
              <w:pStyle w:val="EMPTYCELLSTYLE"/>
            </w:pPr>
          </w:p>
        </w:tc>
      </w:tr>
      <w:tr w:rsidR="00DC456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568" w:rsidRDefault="002175D9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07255337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55337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568" w:rsidRDefault="00DC456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568" w:rsidRDefault="002175D9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568" w:rsidRDefault="00DC4568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60" w:type="dxa"/>
          </w:tcPr>
          <w:p w:rsidR="00DC4568" w:rsidRDefault="00DC4568">
            <w:pPr>
              <w:pStyle w:val="EMPTYCELLSTYLE"/>
            </w:pPr>
          </w:p>
        </w:tc>
      </w:tr>
      <w:tr w:rsidR="00DC456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568" w:rsidRDefault="00DC4568">
            <w:pPr>
              <w:pStyle w:val="EMPTYCELLSTYLE"/>
            </w:pPr>
          </w:p>
        </w:tc>
        <w:tc>
          <w:tcPr>
            <w:tcW w:w="6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3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7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60" w:type="dxa"/>
          </w:tcPr>
          <w:p w:rsidR="00DC4568" w:rsidRDefault="00DC4568">
            <w:pPr>
              <w:pStyle w:val="EMPTYCELLSTYLE"/>
            </w:pPr>
          </w:p>
        </w:tc>
      </w:tr>
      <w:tr w:rsidR="00DC456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568" w:rsidRDefault="00DC456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568" w:rsidRDefault="002175D9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568" w:rsidRDefault="002175D9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60" w:type="dxa"/>
          </w:tcPr>
          <w:p w:rsidR="00DC4568" w:rsidRDefault="00DC4568">
            <w:pPr>
              <w:pStyle w:val="EMPTYCELLSTYLE"/>
            </w:pPr>
          </w:p>
        </w:tc>
      </w:tr>
      <w:tr w:rsidR="00DC456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568" w:rsidRDefault="00DC456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568" w:rsidRDefault="002175D9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568" w:rsidRDefault="002175D9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60" w:type="dxa"/>
          </w:tcPr>
          <w:p w:rsidR="00DC4568" w:rsidRDefault="00DC4568">
            <w:pPr>
              <w:pStyle w:val="EMPTYCELLSTYLE"/>
            </w:pPr>
          </w:p>
        </w:tc>
      </w:tr>
      <w:tr w:rsidR="00DC456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568" w:rsidRDefault="00DC4568">
            <w:pPr>
              <w:pStyle w:val="EMPTYCELLSTYLE"/>
            </w:pPr>
          </w:p>
        </w:tc>
        <w:tc>
          <w:tcPr>
            <w:tcW w:w="6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3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7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60" w:type="dxa"/>
          </w:tcPr>
          <w:p w:rsidR="00DC4568" w:rsidRDefault="00DC4568">
            <w:pPr>
              <w:pStyle w:val="EMPTYCELLSTYLE"/>
            </w:pPr>
          </w:p>
        </w:tc>
      </w:tr>
      <w:tr w:rsidR="00DC456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568" w:rsidRDefault="00DC4568">
            <w:pPr>
              <w:pStyle w:val="default10"/>
            </w:pPr>
            <w:bookmarkStart w:id="1" w:name="JR_PAGE_ANCHOR_0_1"/>
            <w:bookmarkEnd w:id="1"/>
          </w:p>
          <w:p w:rsidR="00DC4568" w:rsidRDefault="002175D9">
            <w:pPr>
              <w:pStyle w:val="default10"/>
            </w:pPr>
            <w:r>
              <w:br w:type="page"/>
            </w:r>
          </w:p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0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70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3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7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60" w:type="dxa"/>
          </w:tcPr>
          <w:p w:rsidR="00DC4568" w:rsidRDefault="00DC4568">
            <w:pPr>
              <w:pStyle w:val="EMPTYCELLSTYLE"/>
            </w:pPr>
          </w:p>
        </w:tc>
      </w:tr>
      <w:tr w:rsidR="00DC456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568" w:rsidRDefault="00DC4568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568" w:rsidRDefault="002175D9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3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7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60" w:type="dxa"/>
          </w:tcPr>
          <w:p w:rsidR="00DC4568" w:rsidRDefault="00DC4568">
            <w:pPr>
              <w:pStyle w:val="EMPTYCELLSTYLE"/>
            </w:pPr>
          </w:p>
        </w:tc>
      </w:tr>
      <w:tr w:rsidR="00DC456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568" w:rsidRDefault="002175D9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568" w:rsidRDefault="002175D9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568" w:rsidRDefault="00DC4568">
            <w:pPr>
              <w:pStyle w:val="EMPTYCELLSTYLE"/>
            </w:pPr>
          </w:p>
        </w:tc>
        <w:tc>
          <w:tcPr>
            <w:tcW w:w="1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3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7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60" w:type="dxa"/>
          </w:tcPr>
          <w:p w:rsidR="00DC4568" w:rsidRDefault="00DC4568">
            <w:pPr>
              <w:pStyle w:val="EMPTYCELLSTYLE"/>
            </w:pPr>
          </w:p>
        </w:tc>
      </w:tr>
      <w:tr w:rsidR="00DC456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568" w:rsidRDefault="00DC456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568" w:rsidRDefault="002175D9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568" w:rsidRDefault="002175D9">
            <w:pPr>
              <w:pStyle w:val="default10"/>
            </w:pPr>
            <w:r>
              <w:rPr>
                <w:b/>
              </w:rPr>
              <w:t>05752833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568" w:rsidRDefault="002175D9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568" w:rsidRDefault="002175D9">
            <w:pPr>
              <w:pStyle w:val="default10"/>
            </w:pPr>
            <w:r>
              <w:rPr>
                <w:b/>
              </w:rPr>
              <w:t>CZ05752833</w:t>
            </w: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60" w:type="dxa"/>
          </w:tcPr>
          <w:p w:rsidR="00DC4568" w:rsidRDefault="00DC4568">
            <w:pPr>
              <w:pStyle w:val="EMPTYCELLSTYLE"/>
            </w:pPr>
          </w:p>
        </w:tc>
      </w:tr>
      <w:tr w:rsidR="00DC456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568" w:rsidRDefault="002175D9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568" w:rsidRDefault="002175D9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568" w:rsidRDefault="00DC4568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568" w:rsidRDefault="00DC456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568" w:rsidRDefault="00DC4568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60" w:type="dxa"/>
          </w:tcPr>
          <w:p w:rsidR="00DC4568" w:rsidRDefault="00DC4568">
            <w:pPr>
              <w:pStyle w:val="EMPTYCELLSTYLE"/>
            </w:pPr>
          </w:p>
        </w:tc>
      </w:tr>
      <w:tr w:rsidR="00DC456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568" w:rsidRDefault="00DC456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0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70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3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7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60" w:type="dxa"/>
          </w:tcPr>
          <w:p w:rsidR="00DC4568" w:rsidRDefault="00DC4568">
            <w:pPr>
              <w:pStyle w:val="EMPTYCELLSTYLE"/>
            </w:pPr>
          </w:p>
        </w:tc>
      </w:tr>
      <w:tr w:rsidR="00DC456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568" w:rsidRDefault="00DC456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DC456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DC4568" w:rsidRDefault="00DC4568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4568" w:rsidRDefault="002175D9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Bio-Techne R&amp;D Systems s.r.o.</w:t>
                  </w:r>
                  <w:r>
                    <w:rPr>
                      <w:b/>
                      <w:sz w:val="24"/>
                    </w:rPr>
                    <w:br/>
                    <w:t>Politických vězňů 912/10</w:t>
                  </w:r>
                  <w:r>
                    <w:rPr>
                      <w:b/>
                      <w:sz w:val="24"/>
                    </w:rPr>
                    <w:br/>
                    <w:t>110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DC4568" w:rsidRDefault="00DC4568">
                  <w:pPr>
                    <w:pStyle w:val="EMPTYCELLSTYLE"/>
                  </w:pPr>
                </w:p>
              </w:tc>
            </w:tr>
            <w:tr w:rsidR="00DC456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4568" w:rsidRDefault="00DC4568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C4568" w:rsidRDefault="00DC4568">
                  <w:pPr>
                    <w:pStyle w:val="EMPTYCELLSTYLE"/>
                  </w:pPr>
                </w:p>
              </w:tc>
            </w:tr>
          </w:tbl>
          <w:p w:rsidR="00DC4568" w:rsidRDefault="00DC4568">
            <w:pPr>
              <w:pStyle w:val="EMPTYCELLSTYLE"/>
            </w:pPr>
          </w:p>
        </w:tc>
        <w:tc>
          <w:tcPr>
            <w:tcW w:w="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60" w:type="dxa"/>
          </w:tcPr>
          <w:p w:rsidR="00DC4568" w:rsidRDefault="00DC4568">
            <w:pPr>
              <w:pStyle w:val="EMPTYCELLSTYLE"/>
            </w:pPr>
          </w:p>
        </w:tc>
      </w:tr>
      <w:tr w:rsidR="00DC456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6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568" w:rsidRDefault="00DC456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568" w:rsidRDefault="00DC4568">
            <w:pPr>
              <w:pStyle w:val="EMPTYCELLSTYLE"/>
            </w:pPr>
          </w:p>
        </w:tc>
        <w:tc>
          <w:tcPr>
            <w:tcW w:w="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60" w:type="dxa"/>
          </w:tcPr>
          <w:p w:rsidR="00DC4568" w:rsidRDefault="00DC4568">
            <w:pPr>
              <w:pStyle w:val="EMPTYCELLSTYLE"/>
            </w:pPr>
          </w:p>
        </w:tc>
      </w:tr>
      <w:tr w:rsidR="00DC456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6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0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8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3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5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568" w:rsidRDefault="00DC4568">
            <w:pPr>
              <w:pStyle w:val="EMPTYCELLSTYLE"/>
            </w:pPr>
          </w:p>
        </w:tc>
        <w:tc>
          <w:tcPr>
            <w:tcW w:w="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60" w:type="dxa"/>
          </w:tcPr>
          <w:p w:rsidR="00DC4568" w:rsidRDefault="00DC4568">
            <w:pPr>
              <w:pStyle w:val="EMPTYCELLSTYLE"/>
            </w:pPr>
          </w:p>
        </w:tc>
      </w:tr>
      <w:tr w:rsidR="00DC456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568" w:rsidRDefault="002175D9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568" w:rsidRDefault="00DC4568">
            <w:pPr>
              <w:pStyle w:val="EMPTYCELLSTYLE"/>
            </w:pPr>
          </w:p>
        </w:tc>
        <w:tc>
          <w:tcPr>
            <w:tcW w:w="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60" w:type="dxa"/>
          </w:tcPr>
          <w:p w:rsidR="00DC4568" w:rsidRDefault="00DC4568">
            <w:pPr>
              <w:pStyle w:val="EMPTYCELLSTYLE"/>
            </w:pPr>
          </w:p>
        </w:tc>
      </w:tr>
      <w:tr w:rsidR="00DC4568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DC456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DC4568" w:rsidRDefault="00DC4568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4568" w:rsidRDefault="002175D9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prof. Matalová</w:t>
                  </w:r>
                </w:p>
              </w:tc>
            </w:tr>
            <w:tr w:rsidR="00DC456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C4568" w:rsidRDefault="00DC456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C4568" w:rsidRDefault="00DC4568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4568" w:rsidRDefault="00DC4568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C4568" w:rsidRDefault="00DC4568">
                  <w:pPr>
                    <w:pStyle w:val="EMPTYCELLSTYLE"/>
                  </w:pPr>
                </w:p>
              </w:tc>
            </w:tr>
            <w:tr w:rsidR="00DC456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4568" w:rsidRDefault="002175D9">
                  <w:pPr>
                    <w:pStyle w:val="default10"/>
                    <w:ind w:left="60" w:right="60"/>
                  </w:pPr>
                  <w:proofErr w:type="spellStart"/>
                  <w:r>
                    <w:rPr>
                      <w:b/>
                    </w:rPr>
                    <w:t>Parasková</w:t>
                  </w:r>
                  <w:proofErr w:type="spellEnd"/>
                  <w:r>
                    <w:rPr>
                      <w:b/>
                    </w:rPr>
                    <w:t xml:space="preserve"> Zuzana</w:t>
                  </w:r>
                </w:p>
              </w:tc>
            </w:tr>
            <w:tr w:rsidR="00DC456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4568" w:rsidRDefault="002175D9">
                  <w:pPr>
                    <w:pStyle w:val="default10"/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>E-mail: paraskova@iach.cz</w:t>
                  </w:r>
                </w:p>
              </w:tc>
            </w:tr>
          </w:tbl>
          <w:p w:rsidR="00DC4568" w:rsidRDefault="00DC4568">
            <w:pPr>
              <w:pStyle w:val="EMPTYCELLSTYLE"/>
            </w:pPr>
          </w:p>
        </w:tc>
        <w:tc>
          <w:tcPr>
            <w:tcW w:w="1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568" w:rsidRDefault="00DC4568">
            <w:pPr>
              <w:pStyle w:val="EMPTYCELLSTYLE"/>
            </w:pPr>
          </w:p>
        </w:tc>
        <w:tc>
          <w:tcPr>
            <w:tcW w:w="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60" w:type="dxa"/>
          </w:tcPr>
          <w:p w:rsidR="00DC4568" w:rsidRDefault="00DC4568">
            <w:pPr>
              <w:pStyle w:val="EMPTYCELLSTYLE"/>
            </w:pPr>
          </w:p>
        </w:tc>
      </w:tr>
      <w:tr w:rsidR="00DC456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568" w:rsidRDefault="00DC4568">
            <w:pPr>
              <w:pStyle w:val="EMPTYCELLSTYLE"/>
            </w:pPr>
          </w:p>
        </w:tc>
        <w:tc>
          <w:tcPr>
            <w:tcW w:w="1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0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70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3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7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60" w:type="dxa"/>
          </w:tcPr>
          <w:p w:rsidR="00DC4568" w:rsidRDefault="00DC4568">
            <w:pPr>
              <w:pStyle w:val="EMPTYCELLSTYLE"/>
            </w:pPr>
          </w:p>
        </w:tc>
      </w:tr>
      <w:tr w:rsidR="00DC456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568" w:rsidRDefault="00DC4568">
            <w:pPr>
              <w:pStyle w:val="EMPTYCELLSTYLE"/>
            </w:pPr>
          </w:p>
        </w:tc>
        <w:tc>
          <w:tcPr>
            <w:tcW w:w="1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0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70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568" w:rsidRDefault="002175D9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568" w:rsidRDefault="002175D9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60" w:type="dxa"/>
          </w:tcPr>
          <w:p w:rsidR="00DC4568" w:rsidRDefault="00DC4568">
            <w:pPr>
              <w:pStyle w:val="EMPTYCELLSTYLE"/>
            </w:pPr>
          </w:p>
        </w:tc>
      </w:tr>
      <w:tr w:rsidR="00DC456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9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568" w:rsidRDefault="00DC4568">
            <w:pPr>
              <w:pStyle w:val="EMPTYCELLSTYLE"/>
            </w:pPr>
          </w:p>
        </w:tc>
        <w:tc>
          <w:tcPr>
            <w:tcW w:w="1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0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70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568" w:rsidRDefault="002175D9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568" w:rsidRDefault="002175D9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26.06.2023</w:t>
            </w:r>
            <w:proofErr w:type="gramEnd"/>
          </w:p>
        </w:tc>
        <w:tc>
          <w:tcPr>
            <w:tcW w:w="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60" w:type="dxa"/>
          </w:tcPr>
          <w:p w:rsidR="00DC4568" w:rsidRDefault="00DC4568">
            <w:pPr>
              <w:pStyle w:val="EMPTYCELLSTYLE"/>
            </w:pPr>
          </w:p>
        </w:tc>
      </w:tr>
      <w:tr w:rsidR="00DC456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9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568" w:rsidRDefault="00DC4568">
            <w:pPr>
              <w:pStyle w:val="EMPTYCELLSTYLE"/>
            </w:pPr>
          </w:p>
        </w:tc>
        <w:tc>
          <w:tcPr>
            <w:tcW w:w="1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0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70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568" w:rsidRDefault="002175D9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568" w:rsidRDefault="002175D9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60" w:type="dxa"/>
          </w:tcPr>
          <w:p w:rsidR="00DC4568" w:rsidRDefault="00DC4568">
            <w:pPr>
              <w:pStyle w:val="EMPTYCELLSTYLE"/>
            </w:pPr>
          </w:p>
        </w:tc>
      </w:tr>
      <w:tr w:rsidR="00DC456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9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6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0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8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3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5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0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70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568" w:rsidRDefault="00DC4568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568" w:rsidRDefault="00DC4568">
            <w:pPr>
              <w:pStyle w:val="EMPTYCELLSTYLE"/>
            </w:pPr>
          </w:p>
        </w:tc>
        <w:tc>
          <w:tcPr>
            <w:tcW w:w="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60" w:type="dxa"/>
          </w:tcPr>
          <w:p w:rsidR="00DC4568" w:rsidRDefault="00DC4568">
            <w:pPr>
              <w:pStyle w:val="EMPTYCELLSTYLE"/>
            </w:pPr>
          </w:p>
        </w:tc>
      </w:tr>
      <w:tr w:rsidR="00DC456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9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DC456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4568" w:rsidRDefault="002175D9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4568" w:rsidRDefault="002175D9">
                  <w:pPr>
                    <w:pStyle w:val="default10"/>
                  </w:pPr>
                  <w:r>
                    <w:rPr>
                      <w:b/>
                    </w:rPr>
                    <w:t>prof. Matalová</w:t>
                  </w:r>
                  <w:r>
                    <w:rPr>
                      <w:b/>
                    </w:rPr>
                    <w:br/>
                  </w: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Veveří 97, 60200 BRNO</w:t>
                  </w:r>
                </w:p>
              </w:tc>
              <w:tc>
                <w:tcPr>
                  <w:tcW w:w="20" w:type="dxa"/>
                </w:tcPr>
                <w:p w:rsidR="00DC4568" w:rsidRDefault="00DC4568">
                  <w:pPr>
                    <w:pStyle w:val="EMPTYCELLSTYLE"/>
                  </w:pPr>
                </w:p>
              </w:tc>
            </w:tr>
            <w:tr w:rsidR="00DC456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DC4568" w:rsidRDefault="00DC4568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4568" w:rsidRDefault="00DC456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C4568" w:rsidRDefault="00DC4568">
                  <w:pPr>
                    <w:pStyle w:val="EMPTYCELLSTYLE"/>
                  </w:pPr>
                </w:p>
              </w:tc>
            </w:tr>
          </w:tbl>
          <w:p w:rsidR="00DC4568" w:rsidRDefault="00DC456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568" w:rsidRDefault="00DC4568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568" w:rsidRDefault="00DC4568">
            <w:pPr>
              <w:pStyle w:val="EMPTYCELLSTYLE"/>
            </w:pPr>
          </w:p>
        </w:tc>
        <w:tc>
          <w:tcPr>
            <w:tcW w:w="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60" w:type="dxa"/>
          </w:tcPr>
          <w:p w:rsidR="00DC4568" w:rsidRDefault="00DC4568">
            <w:pPr>
              <w:pStyle w:val="EMPTYCELLSTYLE"/>
            </w:pPr>
          </w:p>
        </w:tc>
      </w:tr>
      <w:tr w:rsidR="00DC456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9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568" w:rsidRDefault="00DC456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568" w:rsidRDefault="002175D9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568" w:rsidRDefault="00DC4568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60" w:type="dxa"/>
          </w:tcPr>
          <w:p w:rsidR="00DC4568" w:rsidRDefault="00DC4568">
            <w:pPr>
              <w:pStyle w:val="EMPTYCELLSTYLE"/>
            </w:pPr>
          </w:p>
        </w:tc>
      </w:tr>
      <w:tr w:rsidR="00DC456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9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DC456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4568" w:rsidRDefault="002175D9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4568" w:rsidRDefault="00DC4568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DC4568" w:rsidRDefault="00DC4568">
                  <w:pPr>
                    <w:pStyle w:val="EMPTYCELLSTYLE"/>
                  </w:pPr>
                </w:p>
              </w:tc>
            </w:tr>
          </w:tbl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3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7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60" w:type="dxa"/>
          </w:tcPr>
          <w:p w:rsidR="00DC4568" w:rsidRDefault="00DC4568">
            <w:pPr>
              <w:pStyle w:val="EMPTYCELLSTYLE"/>
            </w:pPr>
          </w:p>
        </w:tc>
      </w:tr>
      <w:tr w:rsidR="00DC456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9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DC456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4568" w:rsidRDefault="002175D9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4568" w:rsidRDefault="00DC4568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DC4568" w:rsidRDefault="00DC4568">
                  <w:pPr>
                    <w:pStyle w:val="EMPTYCELLSTYLE"/>
                  </w:pPr>
                </w:p>
              </w:tc>
            </w:tr>
          </w:tbl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3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7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60" w:type="dxa"/>
          </w:tcPr>
          <w:p w:rsidR="00DC4568" w:rsidRDefault="00DC4568">
            <w:pPr>
              <w:pStyle w:val="EMPTYCELLSTYLE"/>
            </w:pPr>
          </w:p>
        </w:tc>
      </w:tr>
      <w:tr w:rsidR="00DC456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9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6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0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8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3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5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0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70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3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7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60" w:type="dxa"/>
          </w:tcPr>
          <w:p w:rsidR="00DC4568" w:rsidRDefault="00DC4568">
            <w:pPr>
              <w:pStyle w:val="EMPTYCELLSTYLE"/>
            </w:pPr>
          </w:p>
        </w:tc>
      </w:tr>
      <w:tr w:rsidR="00DC456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9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568" w:rsidRDefault="002175D9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60" w:type="dxa"/>
          </w:tcPr>
          <w:p w:rsidR="00DC4568" w:rsidRDefault="00DC4568">
            <w:pPr>
              <w:pStyle w:val="EMPTYCELLSTYLE"/>
            </w:pPr>
          </w:p>
        </w:tc>
      </w:tr>
      <w:tr w:rsidR="00DC456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9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6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0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8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3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5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0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70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3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7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60" w:type="dxa"/>
          </w:tcPr>
          <w:p w:rsidR="00DC4568" w:rsidRDefault="00DC4568">
            <w:pPr>
              <w:pStyle w:val="EMPTYCELLSTYLE"/>
            </w:pPr>
          </w:p>
        </w:tc>
      </w:tr>
      <w:tr w:rsidR="00DC456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9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568" w:rsidRDefault="002175D9">
            <w:pPr>
              <w:pStyle w:val="default10"/>
              <w:ind w:left="40"/>
            </w:pPr>
            <w:r>
              <w:t xml:space="preserve">Pan </w:t>
            </w:r>
            <w:proofErr w:type="spellStart"/>
            <w:r>
              <w:t>Caspase</w:t>
            </w:r>
            <w:proofErr w:type="spellEnd"/>
            <w:r>
              <w:t xml:space="preserve"> OPH Inhibitor Q-VD, Non-</w:t>
            </w:r>
            <w:proofErr w:type="spellStart"/>
            <w:r>
              <w:t>omethylated</w:t>
            </w:r>
            <w:proofErr w:type="spellEnd"/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60" w:type="dxa"/>
          </w:tcPr>
          <w:p w:rsidR="00DC4568" w:rsidRDefault="00DC4568">
            <w:pPr>
              <w:pStyle w:val="EMPTYCELLSTYLE"/>
            </w:pPr>
          </w:p>
        </w:tc>
      </w:tr>
      <w:tr w:rsidR="00DC456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9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568" w:rsidRDefault="002175D9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60" w:type="dxa"/>
          </w:tcPr>
          <w:p w:rsidR="00DC4568" w:rsidRDefault="00DC4568">
            <w:pPr>
              <w:pStyle w:val="EMPTYCELLSTYLE"/>
            </w:pPr>
          </w:p>
        </w:tc>
      </w:tr>
      <w:tr w:rsidR="00DC456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9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568" w:rsidRDefault="002175D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568" w:rsidRDefault="002175D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568" w:rsidRDefault="002175D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568" w:rsidRDefault="002175D9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568" w:rsidRDefault="002175D9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60" w:type="dxa"/>
          </w:tcPr>
          <w:p w:rsidR="00DC4568" w:rsidRDefault="00DC4568">
            <w:pPr>
              <w:pStyle w:val="EMPTYCELLSTYLE"/>
            </w:pPr>
          </w:p>
        </w:tc>
      </w:tr>
      <w:tr w:rsidR="00DC456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9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6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0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8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3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5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0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70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3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7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60" w:type="dxa"/>
          </w:tcPr>
          <w:p w:rsidR="00DC4568" w:rsidRDefault="00DC4568">
            <w:pPr>
              <w:pStyle w:val="EMPTYCELLSTYLE"/>
            </w:pPr>
          </w:p>
        </w:tc>
      </w:tr>
      <w:tr w:rsidR="00DC456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9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DC4568" w:rsidRDefault="002175D9">
            <w:pPr>
              <w:pStyle w:val="default10"/>
              <w:ind w:left="40" w:right="40"/>
            </w:pPr>
            <w:r>
              <w:rPr>
                <w:sz w:val="18"/>
              </w:rPr>
              <w:t xml:space="preserve">Pan </w:t>
            </w:r>
            <w:proofErr w:type="spellStart"/>
            <w:r>
              <w:rPr>
                <w:sz w:val="18"/>
              </w:rPr>
              <w:t>Caspase</w:t>
            </w:r>
            <w:proofErr w:type="spellEnd"/>
            <w:r>
              <w:rPr>
                <w:sz w:val="18"/>
              </w:rPr>
              <w:t xml:space="preserve"> OPH Inhibitor Q-VD, Non-</w:t>
            </w:r>
            <w:proofErr w:type="spellStart"/>
            <w:r>
              <w:rPr>
                <w:sz w:val="18"/>
              </w:rPr>
              <w:t>omethylated</w:t>
            </w:r>
            <w:proofErr w:type="spellEnd"/>
            <w:r>
              <w:rPr>
                <w:sz w:val="18"/>
              </w:rPr>
              <w:t xml:space="preserve"> katalogové číslo: OPH001-01M</w:t>
            </w:r>
          </w:p>
        </w:tc>
        <w:tc>
          <w:tcPr>
            <w:tcW w:w="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60" w:type="dxa"/>
          </w:tcPr>
          <w:p w:rsidR="00DC4568" w:rsidRDefault="00DC4568">
            <w:pPr>
              <w:pStyle w:val="EMPTYCELLSTYLE"/>
            </w:pPr>
          </w:p>
        </w:tc>
      </w:tr>
      <w:tr w:rsidR="00DC456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9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C456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C4568" w:rsidRDefault="00DC4568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C4568" w:rsidRDefault="002175D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C4568" w:rsidRDefault="002175D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C4568" w:rsidRDefault="002175D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11 000,00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C4568" w:rsidRDefault="002175D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66 000,00 Kč</w:t>
                  </w:r>
                </w:p>
              </w:tc>
            </w:tr>
          </w:tbl>
          <w:p w:rsidR="00DC4568" w:rsidRDefault="00DC4568">
            <w:pPr>
              <w:pStyle w:val="EMPTYCELLSTYLE"/>
            </w:pPr>
          </w:p>
        </w:tc>
        <w:tc>
          <w:tcPr>
            <w:tcW w:w="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60" w:type="dxa"/>
          </w:tcPr>
          <w:p w:rsidR="00DC4568" w:rsidRDefault="00DC4568">
            <w:pPr>
              <w:pStyle w:val="EMPTYCELLSTYLE"/>
            </w:pPr>
          </w:p>
        </w:tc>
      </w:tr>
      <w:tr w:rsidR="00DC456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9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6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0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8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3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5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0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70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3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7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60" w:type="dxa"/>
          </w:tcPr>
          <w:p w:rsidR="00DC4568" w:rsidRDefault="00DC4568">
            <w:pPr>
              <w:pStyle w:val="EMPTYCELLSTYLE"/>
            </w:pPr>
          </w:p>
        </w:tc>
      </w:tr>
      <w:tr w:rsidR="00DC456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9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DC456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DC4568" w:rsidRDefault="00DC4568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DC4568" w:rsidRDefault="00DC456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C4568" w:rsidRDefault="00DC456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C4568" w:rsidRDefault="00DC456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C4568" w:rsidRDefault="00DC4568">
                  <w:pPr>
                    <w:pStyle w:val="EMPTYCELLSTYLE"/>
                  </w:pPr>
                </w:p>
              </w:tc>
            </w:tr>
            <w:tr w:rsidR="00DC456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C4568" w:rsidRDefault="00DC456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4568" w:rsidRDefault="002175D9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DC4568" w:rsidRDefault="00DC456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C4568" w:rsidRDefault="00DC456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C4568" w:rsidRDefault="00DC4568">
                  <w:pPr>
                    <w:pStyle w:val="EMPTYCELLSTYLE"/>
                  </w:pPr>
                </w:p>
              </w:tc>
            </w:tr>
            <w:tr w:rsidR="00DC456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DC4568" w:rsidRDefault="00DC456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4568" w:rsidRDefault="00DC456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C4568" w:rsidRDefault="00DC4568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DC456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C4568" w:rsidRDefault="002175D9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66 000,00 Kč</w:t>
                        </w:r>
                      </w:p>
                    </w:tc>
                  </w:tr>
                </w:tbl>
                <w:p w:rsidR="00DC4568" w:rsidRDefault="00DC456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C4568" w:rsidRDefault="00DC4568">
                  <w:pPr>
                    <w:pStyle w:val="EMPTYCELLSTYLE"/>
                  </w:pPr>
                </w:p>
              </w:tc>
            </w:tr>
            <w:tr w:rsidR="00DC456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C4568" w:rsidRDefault="00DC456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4568" w:rsidRDefault="00DC456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C4568" w:rsidRDefault="00DC456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C4568" w:rsidRDefault="00DC456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C4568" w:rsidRDefault="00DC4568">
                  <w:pPr>
                    <w:pStyle w:val="EMPTYCELLSTYLE"/>
                  </w:pPr>
                </w:p>
              </w:tc>
            </w:tr>
            <w:tr w:rsidR="00DC456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C4568" w:rsidRDefault="00DC4568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DC4568" w:rsidRDefault="00DC456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C4568" w:rsidRDefault="00DC456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C4568" w:rsidRDefault="00DC456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C4568" w:rsidRDefault="00DC4568">
                  <w:pPr>
                    <w:pStyle w:val="EMPTYCELLSTYLE"/>
                  </w:pPr>
                </w:p>
              </w:tc>
            </w:tr>
          </w:tbl>
          <w:p w:rsidR="00DC4568" w:rsidRDefault="00DC4568">
            <w:pPr>
              <w:pStyle w:val="EMPTYCELLSTYLE"/>
            </w:pPr>
          </w:p>
        </w:tc>
        <w:tc>
          <w:tcPr>
            <w:tcW w:w="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60" w:type="dxa"/>
          </w:tcPr>
          <w:p w:rsidR="00DC4568" w:rsidRDefault="00DC4568">
            <w:pPr>
              <w:pStyle w:val="EMPTYCELLSTYLE"/>
            </w:pPr>
          </w:p>
        </w:tc>
      </w:tr>
      <w:tr w:rsidR="00DC456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9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6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0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8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3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5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0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70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3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7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60" w:type="dxa"/>
          </w:tcPr>
          <w:p w:rsidR="00DC4568" w:rsidRDefault="00DC4568">
            <w:pPr>
              <w:pStyle w:val="EMPTYCELLSTYLE"/>
            </w:pPr>
          </w:p>
        </w:tc>
      </w:tr>
      <w:tr w:rsidR="00DC456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9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568" w:rsidRDefault="002175D9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568" w:rsidRDefault="002175D9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12.06.2023</w:t>
            </w:r>
            <w:proofErr w:type="gramEnd"/>
          </w:p>
        </w:tc>
        <w:tc>
          <w:tcPr>
            <w:tcW w:w="2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0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70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3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7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60" w:type="dxa"/>
          </w:tcPr>
          <w:p w:rsidR="00DC4568" w:rsidRDefault="00DC4568">
            <w:pPr>
              <w:pStyle w:val="EMPTYCELLSTYLE"/>
            </w:pPr>
          </w:p>
        </w:tc>
      </w:tr>
      <w:tr w:rsidR="00DC456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9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6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0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8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3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5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0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70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3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7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60" w:type="dxa"/>
          </w:tcPr>
          <w:p w:rsidR="00DC4568" w:rsidRDefault="00DC4568">
            <w:pPr>
              <w:pStyle w:val="EMPTYCELLSTYLE"/>
            </w:pPr>
          </w:p>
        </w:tc>
      </w:tr>
      <w:tr w:rsidR="00DC456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9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568" w:rsidRDefault="00DC4568">
            <w:pPr>
              <w:pStyle w:val="EMPTYCELLSTYLE"/>
            </w:pPr>
          </w:p>
        </w:tc>
        <w:tc>
          <w:tcPr>
            <w:tcW w:w="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60" w:type="dxa"/>
          </w:tcPr>
          <w:p w:rsidR="00DC4568" w:rsidRDefault="00DC4568">
            <w:pPr>
              <w:pStyle w:val="EMPTYCELLSTYLE"/>
            </w:pPr>
          </w:p>
        </w:tc>
      </w:tr>
      <w:tr w:rsidR="00DC456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9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6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0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8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3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5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0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70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3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7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60" w:type="dxa"/>
          </w:tcPr>
          <w:p w:rsidR="00DC4568" w:rsidRDefault="00DC4568">
            <w:pPr>
              <w:pStyle w:val="EMPTYCELLSTYLE"/>
            </w:pPr>
          </w:p>
        </w:tc>
      </w:tr>
      <w:tr w:rsidR="00DC4568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9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568" w:rsidRDefault="002175D9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60" w:type="dxa"/>
          </w:tcPr>
          <w:p w:rsidR="00DC4568" w:rsidRDefault="00DC4568">
            <w:pPr>
              <w:pStyle w:val="EMPTYCELLSTYLE"/>
            </w:pPr>
          </w:p>
        </w:tc>
      </w:tr>
      <w:tr w:rsidR="00DC456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9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6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0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8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3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5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0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70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3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7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60" w:type="dxa"/>
          </w:tcPr>
          <w:p w:rsidR="00DC4568" w:rsidRDefault="00DC4568">
            <w:pPr>
              <w:pStyle w:val="EMPTYCELLSTYLE"/>
            </w:pPr>
          </w:p>
        </w:tc>
      </w:tr>
      <w:tr w:rsidR="00DC456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9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4568" w:rsidRDefault="002175D9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23-06660S GAČR </w:t>
            </w:r>
            <w:proofErr w:type="spellStart"/>
            <w:r>
              <w:rPr>
                <w:b/>
                <w:sz w:val="14"/>
              </w:rPr>
              <w:t>Lesot</w:t>
            </w:r>
            <w:proofErr w:type="spellEnd"/>
            <w:r>
              <w:rPr>
                <w:b/>
                <w:sz w:val="14"/>
              </w:rPr>
              <w:t xml:space="preserve"> \ 0300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60" w:type="dxa"/>
          </w:tcPr>
          <w:p w:rsidR="00DC4568" w:rsidRDefault="00DC4568">
            <w:pPr>
              <w:pStyle w:val="EMPTYCELLSTYLE"/>
            </w:pPr>
          </w:p>
        </w:tc>
      </w:tr>
      <w:tr w:rsidR="00DC4568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9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6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0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8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3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5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0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70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3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7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6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14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8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260" w:type="dxa"/>
          </w:tcPr>
          <w:p w:rsidR="00DC4568" w:rsidRDefault="00DC4568">
            <w:pPr>
              <w:pStyle w:val="EMPTYCELLSTYLE"/>
            </w:pPr>
          </w:p>
        </w:tc>
        <w:tc>
          <w:tcPr>
            <w:tcW w:w="460" w:type="dxa"/>
          </w:tcPr>
          <w:p w:rsidR="00DC4568" w:rsidRDefault="00DC4568">
            <w:pPr>
              <w:pStyle w:val="EMPTYCELLSTYLE"/>
            </w:pPr>
          </w:p>
        </w:tc>
      </w:tr>
    </w:tbl>
    <w:p w:rsidR="002175D9" w:rsidRDefault="002175D9"/>
    <w:sectPr w:rsidR="002175D9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68"/>
    <w:rsid w:val="002175D9"/>
    <w:rsid w:val="00C11F0A"/>
    <w:rsid w:val="00DC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55649-D1F9-4A7F-AE68-AAC6C1E1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C11F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F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2023-06-12T13:24:00Z</cp:lastPrinted>
  <dcterms:created xsi:type="dcterms:W3CDTF">2023-06-12T13:25:00Z</dcterms:created>
  <dcterms:modified xsi:type="dcterms:W3CDTF">2023-06-12T13:25:00Z</dcterms:modified>
</cp:coreProperties>
</file>